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62" w:rsidRDefault="00947962" w:rsidP="00947962">
      <w:pPr>
        <w:spacing w:after="0" w:line="408" w:lineRule="auto"/>
        <w:ind w:left="120"/>
        <w:jc w:val="center"/>
        <w:rPr>
          <w:lang w:val="ru-RU"/>
        </w:rPr>
      </w:pPr>
      <w:bookmarkStart w:id="0" w:name="block-1453775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962" w:rsidRDefault="00947962" w:rsidP="009479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7962" w:rsidRDefault="00947962" w:rsidP="009479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ЗАТО Северск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47962" w:rsidRDefault="00947962" w:rsidP="009479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886B96" w:rsidRPr="00886B96" w:rsidRDefault="00886B96" w:rsidP="00886B96">
      <w:pPr>
        <w:spacing w:after="0"/>
        <w:ind w:left="120"/>
      </w:pPr>
      <w:bookmarkStart w:id="3" w:name="_GoBack"/>
      <w:bookmarkEnd w:id="3"/>
    </w:p>
    <w:p w:rsidR="00886B96" w:rsidRPr="00886B96" w:rsidRDefault="00886B96" w:rsidP="00886B96">
      <w:pPr>
        <w:spacing w:after="0"/>
        <w:ind w:left="120"/>
      </w:pPr>
    </w:p>
    <w:p w:rsidR="00886B96" w:rsidRPr="00886B96" w:rsidRDefault="00886B96" w:rsidP="00886B96">
      <w:pPr>
        <w:spacing w:after="0"/>
        <w:ind w:left="120"/>
      </w:pPr>
    </w:p>
    <w:p w:rsidR="00886B96" w:rsidRPr="00886B96" w:rsidRDefault="00886B96" w:rsidP="00886B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B96" w:rsidRPr="00886B96" w:rsidTr="00886B96">
        <w:tc>
          <w:tcPr>
            <w:tcW w:w="3114" w:type="dxa"/>
          </w:tcPr>
          <w:p w:rsidR="00886B96" w:rsidRPr="00886B96" w:rsidRDefault="00886B96" w:rsidP="00886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B96" w:rsidRPr="00886B96" w:rsidRDefault="00886B96" w:rsidP="00886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B96" w:rsidRPr="00886B96" w:rsidRDefault="00886B96" w:rsidP="00886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B34653">
      <w:pPr>
        <w:spacing w:after="0"/>
        <w:ind w:left="120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‌</w:t>
      </w: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B34653">
      <w:pPr>
        <w:spacing w:after="0" w:line="408" w:lineRule="auto"/>
        <w:ind w:left="120"/>
        <w:jc w:val="center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B34653">
      <w:pPr>
        <w:spacing w:after="0" w:line="408" w:lineRule="auto"/>
        <w:ind w:left="120"/>
        <w:jc w:val="center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B0F69" w:rsidRPr="000D004F" w:rsidRDefault="00B34653">
      <w:pPr>
        <w:spacing w:after="0" w:line="408" w:lineRule="auto"/>
        <w:ind w:left="120"/>
        <w:jc w:val="center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Default="00FB0F69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Default="00DC2397">
      <w:pPr>
        <w:spacing w:after="0"/>
        <w:ind w:left="120"/>
        <w:jc w:val="center"/>
        <w:rPr>
          <w:lang w:val="ru-RU"/>
        </w:rPr>
      </w:pPr>
    </w:p>
    <w:p w:rsidR="00DC2397" w:rsidRPr="000D004F" w:rsidRDefault="00DC2397">
      <w:pPr>
        <w:spacing w:after="0"/>
        <w:ind w:left="120"/>
        <w:jc w:val="center"/>
        <w:rPr>
          <w:lang w:val="ru-RU"/>
        </w:rPr>
      </w:pPr>
    </w:p>
    <w:p w:rsidR="00FB0F69" w:rsidRPr="000D004F" w:rsidRDefault="00FB0F69" w:rsidP="00563C5A">
      <w:pPr>
        <w:spacing w:after="0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FB0F69">
      <w:pPr>
        <w:spacing w:after="0"/>
        <w:ind w:left="120"/>
        <w:jc w:val="center"/>
        <w:rPr>
          <w:lang w:val="ru-RU"/>
        </w:rPr>
      </w:pPr>
    </w:p>
    <w:p w:rsidR="00FB0F69" w:rsidRPr="000D004F" w:rsidRDefault="00B34653">
      <w:pPr>
        <w:spacing w:after="0"/>
        <w:ind w:left="120"/>
        <w:jc w:val="center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="000D004F">
        <w:rPr>
          <w:rFonts w:ascii="Times New Roman" w:hAnsi="Times New Roman"/>
          <w:color w:val="000000"/>
          <w:sz w:val="28"/>
          <w:lang w:val="ru-RU"/>
        </w:rPr>
        <w:t xml:space="preserve">г.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Северск </w:t>
      </w:r>
      <w:bookmarkEnd w:id="4"/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0D00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D00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04F">
        <w:rPr>
          <w:rFonts w:ascii="Times New Roman" w:hAnsi="Times New Roman"/>
          <w:color w:val="000000"/>
          <w:sz w:val="28"/>
          <w:lang w:val="ru-RU"/>
        </w:rPr>
        <w:t>​</w:t>
      </w:r>
    </w:p>
    <w:p w:rsidR="00FB0F69" w:rsidRPr="000D004F" w:rsidRDefault="00FB0F69">
      <w:pPr>
        <w:rPr>
          <w:lang w:val="ru-RU"/>
        </w:rPr>
        <w:sectPr w:rsidR="00FB0F69" w:rsidRPr="000D004F">
          <w:pgSz w:w="11906" w:h="16383"/>
          <w:pgMar w:top="1134" w:right="850" w:bottom="1134" w:left="1701" w:header="720" w:footer="720" w:gutter="0"/>
          <w:cols w:space="720"/>
        </w:sect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bookmarkStart w:id="6" w:name="block-14537761"/>
      <w:bookmarkEnd w:id="0"/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B0F69" w:rsidRDefault="00B346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B0F69" w:rsidRPr="000D004F" w:rsidRDefault="00B346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B0F69" w:rsidRPr="000D004F" w:rsidRDefault="00B34653">
      <w:pPr>
        <w:numPr>
          <w:ilvl w:val="0"/>
          <w:numId w:val="1"/>
        </w:numPr>
        <w:spacing w:after="0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B0F69" w:rsidRPr="000D004F" w:rsidRDefault="00B346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B0F69" w:rsidRPr="000D004F" w:rsidRDefault="00B346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B0F69" w:rsidRPr="000D004F" w:rsidRDefault="00B346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Default="00B34653">
      <w:pPr>
        <w:spacing w:after="0" w:line="264" w:lineRule="auto"/>
        <w:ind w:left="120"/>
        <w:jc w:val="both"/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B0F69" w:rsidRDefault="00FB0F69">
      <w:pPr>
        <w:sectPr w:rsidR="00FB0F69">
          <w:pgSz w:w="11906" w:h="16383"/>
          <w:pgMar w:top="1134" w:right="850" w:bottom="1134" w:left="1701" w:header="720" w:footer="720" w:gutter="0"/>
          <w:cols w:space="720"/>
        </w:sect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bookmarkStart w:id="7" w:name="block-14537759"/>
      <w:bookmarkEnd w:id="6"/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86B9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86B9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C2397" w:rsidRDefault="00DC239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886B9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0D004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0D004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86B9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86B9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0D004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DC2397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Верования древних римлян. </w:t>
      </w:r>
      <w:r w:rsidRPr="00DC2397">
        <w:rPr>
          <w:rFonts w:ascii="Times New Roman" w:hAnsi="Times New Roman"/>
          <w:color w:val="000000"/>
          <w:sz w:val="28"/>
          <w:lang w:val="ru-RU"/>
        </w:rPr>
        <w:t>Боги. Жрецы. Завоевание Римом Италии.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DC2397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Войны Рима с Карфагеном. Ганнибал; битва при Каннах. Поражение Карфагена.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DC2397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0D004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0D004F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C239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0D004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886B9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0D004F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0D004F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86B96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B34653">
      <w:pPr>
        <w:spacing w:after="0"/>
        <w:ind w:left="120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86B96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86B96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</w:t>
      </w:r>
      <w:r w:rsidRPr="0088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зависимого населения. </w:t>
      </w:r>
      <w:r w:rsidRPr="000D004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86B96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земли: Новгородская и Псковская. Политический строй Новгорода и Пскова.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0D004F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86B96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Перемены в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0D004F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86B96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Французский театр эпохи классицизма. Развитие науки: переворот в естествознании, возникновение новой картины мира.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Выдающиеся ученые и их открытия (Н. Коперник, И. Ньютон). Утверждение рационализма.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0D004F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0D004F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86B96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86B96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0D004F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0D004F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Симеон Полоцкий.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0D004F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0D004F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0D004F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886B96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DC2397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0D004F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0D004F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0D004F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0D004F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86B9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86B96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0D004F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D004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>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0D004F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0D004F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0D004F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86B96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86B96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0D004F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DC2397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DC2397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0D004F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886B96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B0F69" w:rsidRPr="00886B96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886B96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D004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886B96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0D004F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DC2397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0D004F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B0F69" w:rsidRPr="000D004F" w:rsidRDefault="00FB0F69">
      <w:pPr>
        <w:rPr>
          <w:lang w:val="ru-RU"/>
        </w:rPr>
        <w:sectPr w:rsidR="00FB0F69" w:rsidRPr="000D004F">
          <w:pgSz w:w="11906" w:h="16383"/>
          <w:pgMar w:top="1134" w:right="850" w:bottom="1134" w:left="1701" w:header="720" w:footer="720" w:gutter="0"/>
          <w:cols w:space="720"/>
        </w:sect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bookmarkStart w:id="8" w:name="block-14537760"/>
      <w:bookmarkEnd w:id="7"/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D004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B0F69" w:rsidRPr="000D004F" w:rsidRDefault="00FB0F69">
      <w:pPr>
        <w:spacing w:after="0"/>
        <w:ind w:left="120"/>
        <w:rPr>
          <w:lang w:val="ru-RU"/>
        </w:rPr>
      </w:pPr>
    </w:p>
    <w:p w:rsidR="00FB0F69" w:rsidRPr="000D004F" w:rsidRDefault="00B34653">
      <w:pPr>
        <w:spacing w:after="0"/>
        <w:ind w:left="120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B0F69" w:rsidRPr="000D004F" w:rsidRDefault="00B34653">
      <w:pPr>
        <w:spacing w:after="0" w:line="264" w:lineRule="auto"/>
        <w:ind w:firstLine="60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0F69" w:rsidRPr="000D004F" w:rsidRDefault="00B346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B0F69" w:rsidRPr="000D004F" w:rsidRDefault="00B346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B0F69" w:rsidRPr="000D004F" w:rsidRDefault="00B346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0F69" w:rsidRPr="000D004F" w:rsidRDefault="00B346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B0F69" w:rsidRPr="000D004F" w:rsidRDefault="00B346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0F69" w:rsidRPr="000D004F" w:rsidRDefault="00B346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B0F69" w:rsidRPr="000D004F" w:rsidRDefault="00B346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0F69" w:rsidRPr="000D004F" w:rsidRDefault="00B346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B0F69" w:rsidRPr="000D004F" w:rsidRDefault="00B346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B0F69" w:rsidRPr="000D004F" w:rsidRDefault="00B346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0F69" w:rsidRPr="000D004F" w:rsidRDefault="00B346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B0F69" w:rsidRPr="000D004F" w:rsidRDefault="00B346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B0F69" w:rsidRPr="000D004F" w:rsidRDefault="00B346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B0F69" w:rsidRPr="000D004F" w:rsidRDefault="00B346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B0F69" w:rsidRPr="000D004F" w:rsidRDefault="00B346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0F69" w:rsidRPr="000D004F" w:rsidRDefault="00B346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B0F69" w:rsidRPr="000D004F" w:rsidRDefault="00B346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0F69" w:rsidRPr="000D004F" w:rsidRDefault="00B346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B0F69" w:rsidRPr="000D004F" w:rsidRDefault="00B346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B0F69" w:rsidRPr="000D004F" w:rsidRDefault="00B346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0F69" w:rsidRPr="000D004F" w:rsidRDefault="00B346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B0F69" w:rsidRPr="000D004F" w:rsidRDefault="00B346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0F69" w:rsidRPr="000D004F" w:rsidRDefault="00B346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B0F69" w:rsidRPr="000D004F" w:rsidRDefault="00B346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0F69" w:rsidRPr="000D004F" w:rsidRDefault="00B346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B0F69" w:rsidRPr="000D004F" w:rsidRDefault="00B346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B0F69" w:rsidRPr="000D004F" w:rsidRDefault="00B346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B0F69" w:rsidRPr="000D004F" w:rsidRDefault="00B346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B0F69" w:rsidRPr="000D004F" w:rsidRDefault="00B346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0F69" w:rsidRPr="000D004F" w:rsidRDefault="00B346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B0F69" w:rsidRPr="000D004F" w:rsidRDefault="00B346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B0F69" w:rsidRPr="000D004F" w:rsidRDefault="00B346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B0F69" w:rsidRPr="000D004F" w:rsidRDefault="00B346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0F69" w:rsidRPr="000D004F" w:rsidRDefault="00B346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B0F69" w:rsidRPr="000D004F" w:rsidRDefault="00B346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F69" w:rsidRPr="000D004F" w:rsidRDefault="00B346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B0F69" w:rsidRPr="000D004F" w:rsidRDefault="00B346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F69" w:rsidRPr="000D004F" w:rsidRDefault="00B346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B0F69" w:rsidRPr="000D004F" w:rsidRDefault="00B346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0F69" w:rsidRPr="000D004F" w:rsidRDefault="00B346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B0F69" w:rsidRPr="000D004F" w:rsidRDefault="00B346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0F69" w:rsidRPr="000D004F" w:rsidRDefault="00B346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B0F69" w:rsidRPr="000D004F" w:rsidRDefault="00B346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B0F69" w:rsidRPr="000D004F" w:rsidRDefault="00B346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0F69" w:rsidRPr="000D004F" w:rsidRDefault="00B346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B0F69" w:rsidRPr="000D004F" w:rsidRDefault="00B346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0F69" w:rsidRPr="000D004F" w:rsidRDefault="00B346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B0F69" w:rsidRPr="000D004F" w:rsidRDefault="00B346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0F69" w:rsidRPr="000D004F" w:rsidRDefault="00B346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B0F69" w:rsidRPr="000D004F" w:rsidRDefault="00B346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B0F69" w:rsidRPr="000D004F" w:rsidRDefault="00B346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B0F69" w:rsidRPr="000D004F" w:rsidRDefault="00B346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0F69" w:rsidRPr="000D004F" w:rsidRDefault="00B346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B0F69" w:rsidRDefault="00B34653">
      <w:pPr>
        <w:numPr>
          <w:ilvl w:val="0"/>
          <w:numId w:val="21"/>
        </w:numPr>
        <w:spacing w:after="0" w:line="264" w:lineRule="auto"/>
        <w:jc w:val="both"/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B0F69" w:rsidRPr="000D004F" w:rsidRDefault="00B346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B0F69" w:rsidRPr="000D004F" w:rsidRDefault="00B346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B0F69" w:rsidRPr="000D004F" w:rsidRDefault="00B346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0F69" w:rsidRPr="000D004F" w:rsidRDefault="00B346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B0F69" w:rsidRPr="000D004F" w:rsidRDefault="00B346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B0F69" w:rsidRDefault="00B34653">
      <w:pPr>
        <w:numPr>
          <w:ilvl w:val="0"/>
          <w:numId w:val="23"/>
        </w:numPr>
        <w:spacing w:after="0" w:line="264" w:lineRule="auto"/>
        <w:jc w:val="both"/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B0F69" w:rsidRDefault="00FB0F69">
      <w:pPr>
        <w:spacing w:after="0" w:line="264" w:lineRule="auto"/>
        <w:ind w:left="120"/>
        <w:jc w:val="both"/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0F69" w:rsidRPr="000D004F" w:rsidRDefault="00B346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B0F69" w:rsidRPr="000D004F" w:rsidRDefault="00B346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B0F69" w:rsidRPr="000D004F" w:rsidRDefault="00B346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0F69" w:rsidRPr="000D004F" w:rsidRDefault="00B346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0F69" w:rsidRPr="000D004F" w:rsidRDefault="00B346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0F69" w:rsidRPr="000D004F" w:rsidRDefault="00B346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B0F69" w:rsidRPr="000D004F" w:rsidRDefault="00B346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B0F69" w:rsidRPr="000D004F" w:rsidRDefault="00B346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0F69" w:rsidRPr="000D004F" w:rsidRDefault="00B346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B0F69" w:rsidRPr="000D004F" w:rsidRDefault="00B346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B0F69" w:rsidRPr="000D004F" w:rsidRDefault="00B346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0F69" w:rsidRPr="000D004F" w:rsidRDefault="00B346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B0F69" w:rsidRPr="000D004F" w:rsidRDefault="00B346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0F69" w:rsidRPr="000D004F" w:rsidRDefault="00B346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B0F69" w:rsidRPr="000D004F" w:rsidRDefault="00B346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0F69" w:rsidRPr="000D004F" w:rsidRDefault="00FB0F69">
      <w:pPr>
        <w:spacing w:after="0" w:line="264" w:lineRule="auto"/>
        <w:ind w:left="120"/>
        <w:jc w:val="both"/>
        <w:rPr>
          <w:lang w:val="ru-RU"/>
        </w:rPr>
      </w:pP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B0F69" w:rsidRPr="000D004F" w:rsidRDefault="00B346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B0F69" w:rsidRPr="000D004F" w:rsidRDefault="00B346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0F69" w:rsidRPr="000D004F" w:rsidRDefault="00B346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B0F69" w:rsidRPr="000D004F" w:rsidRDefault="00B346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0F69" w:rsidRPr="000D004F" w:rsidRDefault="00B346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B0F69" w:rsidRDefault="00B346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B0F69" w:rsidRPr="000D004F" w:rsidRDefault="00B346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B0F69" w:rsidRPr="000D004F" w:rsidRDefault="00B346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0F69" w:rsidRPr="000D004F" w:rsidRDefault="00B346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B0F69" w:rsidRPr="000D004F" w:rsidRDefault="00B346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B0F69" w:rsidRPr="000D004F" w:rsidRDefault="00B346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B0F69" w:rsidRPr="000D004F" w:rsidRDefault="00B346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B0F69" w:rsidRPr="000D004F" w:rsidRDefault="00B346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B0F69" w:rsidRPr="000D004F" w:rsidRDefault="00B346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B0F69" w:rsidRPr="000D004F" w:rsidRDefault="00B346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B0F69" w:rsidRPr="000D004F" w:rsidRDefault="00B346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B0F69" w:rsidRPr="000D004F" w:rsidRDefault="00B346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B0F69" w:rsidRPr="000D004F" w:rsidRDefault="00B346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B0F69" w:rsidRPr="000D004F" w:rsidRDefault="00B346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B0F69" w:rsidRPr="000D004F" w:rsidRDefault="00B346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B0F69" w:rsidRPr="000D004F" w:rsidRDefault="00B346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B0F69" w:rsidRPr="000D004F" w:rsidRDefault="00B346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0F69" w:rsidRPr="000D004F" w:rsidRDefault="00B34653">
      <w:pPr>
        <w:spacing w:after="0" w:line="264" w:lineRule="auto"/>
        <w:ind w:left="120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F69" w:rsidRPr="000D004F" w:rsidRDefault="00B346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B0F69" w:rsidRPr="000D004F" w:rsidRDefault="00B346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B0F69" w:rsidRPr="000D004F" w:rsidRDefault="00B346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B0F69" w:rsidRDefault="00B346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B0F69" w:rsidRPr="000D004F" w:rsidRDefault="00B346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B0F69" w:rsidRPr="000D004F" w:rsidRDefault="00B346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B0F69" w:rsidRPr="000D004F" w:rsidRDefault="00B346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B0F69" w:rsidRPr="000D004F" w:rsidRDefault="00B346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D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B0F69" w:rsidRPr="000D004F" w:rsidRDefault="00FB0F69">
      <w:pPr>
        <w:rPr>
          <w:lang w:val="ru-RU"/>
        </w:rPr>
        <w:sectPr w:rsidR="00FB0F69" w:rsidRPr="000D004F">
          <w:pgSz w:w="11906" w:h="16383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bookmarkStart w:id="9" w:name="block-14537756"/>
      <w:bookmarkEnd w:id="8"/>
      <w:r w:rsidRPr="000D0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B0F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B0F6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0F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B0F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B0F6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0D004F" w:rsidRDefault="00B34653">
            <w:pPr>
              <w:spacing w:after="0"/>
              <w:ind w:left="135"/>
              <w:rPr>
                <w:lang w:val="ru-RU"/>
              </w:rPr>
            </w:pPr>
            <w:r w:rsidRPr="000D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63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bookmarkStart w:id="10" w:name="block-145377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B0F6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B0F6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B0F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B0F6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Default="00B3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B0F6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F69" w:rsidRDefault="00FB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69" w:rsidRDefault="00FB0F69"/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F69" w:rsidRPr="00DC2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F69" w:rsidRDefault="00FB0F69">
            <w:pPr>
              <w:spacing w:after="0"/>
              <w:ind w:left="135"/>
            </w:pPr>
          </w:p>
        </w:tc>
      </w:tr>
      <w:tr w:rsidR="00FB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Pr="00563C5A" w:rsidRDefault="00B34653">
            <w:pPr>
              <w:spacing w:after="0"/>
              <w:ind w:left="135"/>
              <w:rPr>
                <w:lang w:val="ru-RU"/>
              </w:rPr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 w:rsidRPr="0056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F69" w:rsidRDefault="00B3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F69" w:rsidRDefault="00FB0F69"/>
        </w:tc>
      </w:tr>
    </w:tbl>
    <w:p w:rsidR="00FB0F69" w:rsidRDefault="00FB0F69">
      <w:pPr>
        <w:sectPr w:rsidR="00FB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F69" w:rsidRPr="00DC2397" w:rsidRDefault="00B34653">
      <w:pPr>
        <w:spacing w:after="0"/>
        <w:ind w:left="120"/>
        <w:rPr>
          <w:lang w:val="ru-RU"/>
        </w:rPr>
      </w:pPr>
      <w:bookmarkStart w:id="11" w:name="block-14537758"/>
      <w:bookmarkEnd w:id="10"/>
      <w:r w:rsidRPr="00DC23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0F69" w:rsidRPr="00DC2397" w:rsidRDefault="00B34653">
      <w:pPr>
        <w:spacing w:after="0" w:line="480" w:lineRule="auto"/>
        <w:ind w:left="120"/>
        <w:rPr>
          <w:lang w:val="ru-RU"/>
        </w:rPr>
      </w:pPr>
      <w:r w:rsidRPr="00DC23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0F69" w:rsidRPr="00DC2397" w:rsidRDefault="00B34653">
      <w:pPr>
        <w:spacing w:after="0" w:line="480" w:lineRule="auto"/>
        <w:ind w:left="120"/>
        <w:rPr>
          <w:lang w:val="ru-RU"/>
        </w:rPr>
      </w:pPr>
      <w:r w:rsidRPr="00DC23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B0F69" w:rsidRPr="00DC2397" w:rsidRDefault="00B34653">
      <w:pPr>
        <w:spacing w:after="0" w:line="480" w:lineRule="auto"/>
        <w:ind w:left="120"/>
        <w:rPr>
          <w:lang w:val="ru-RU"/>
        </w:rPr>
      </w:pPr>
      <w:r w:rsidRPr="00DC23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B0F69" w:rsidRPr="00DC2397" w:rsidRDefault="00B34653">
      <w:pPr>
        <w:spacing w:after="0"/>
        <w:ind w:left="120"/>
        <w:rPr>
          <w:lang w:val="ru-RU"/>
        </w:rPr>
      </w:pPr>
      <w:r w:rsidRPr="00DC2397">
        <w:rPr>
          <w:rFonts w:ascii="Times New Roman" w:hAnsi="Times New Roman"/>
          <w:color w:val="000000"/>
          <w:sz w:val="28"/>
          <w:lang w:val="ru-RU"/>
        </w:rPr>
        <w:t>​</w:t>
      </w:r>
    </w:p>
    <w:p w:rsidR="00FB0F69" w:rsidRPr="00DC2397" w:rsidRDefault="00B34653">
      <w:pPr>
        <w:spacing w:after="0" w:line="480" w:lineRule="auto"/>
        <w:ind w:left="120"/>
        <w:rPr>
          <w:lang w:val="ru-RU"/>
        </w:rPr>
      </w:pPr>
      <w:r w:rsidRPr="00DC23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0F69" w:rsidRPr="00DC2397" w:rsidRDefault="00B34653">
      <w:pPr>
        <w:spacing w:after="0" w:line="480" w:lineRule="auto"/>
        <w:ind w:left="120"/>
        <w:rPr>
          <w:lang w:val="ru-RU"/>
        </w:rPr>
      </w:pPr>
      <w:r w:rsidRPr="00DC23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B0F69" w:rsidRPr="00DC2397" w:rsidRDefault="00FB0F69">
      <w:pPr>
        <w:spacing w:after="0"/>
        <w:ind w:left="120"/>
        <w:rPr>
          <w:lang w:val="ru-RU"/>
        </w:rPr>
      </w:pPr>
    </w:p>
    <w:p w:rsidR="00FB0F69" w:rsidRPr="00563C5A" w:rsidRDefault="00B34653">
      <w:pPr>
        <w:spacing w:after="0" w:line="480" w:lineRule="auto"/>
        <w:ind w:left="120"/>
        <w:rPr>
          <w:lang w:val="ru-RU"/>
        </w:rPr>
      </w:pPr>
      <w:r w:rsidRPr="00563C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F69" w:rsidRDefault="00B346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B0F69" w:rsidRDefault="00FB0F69">
      <w:pPr>
        <w:sectPr w:rsidR="00FB0F6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34653" w:rsidRDefault="00B34653"/>
    <w:sectPr w:rsidR="00B34653" w:rsidSect="00FB0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72"/>
    <w:multiLevelType w:val="multilevel"/>
    <w:tmpl w:val="B0D0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B1484"/>
    <w:multiLevelType w:val="multilevel"/>
    <w:tmpl w:val="71F2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54B13"/>
    <w:multiLevelType w:val="multilevel"/>
    <w:tmpl w:val="93F6D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20442"/>
    <w:multiLevelType w:val="multilevel"/>
    <w:tmpl w:val="2922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00C17"/>
    <w:multiLevelType w:val="multilevel"/>
    <w:tmpl w:val="14369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C4FD2"/>
    <w:multiLevelType w:val="multilevel"/>
    <w:tmpl w:val="CD0C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86352"/>
    <w:multiLevelType w:val="multilevel"/>
    <w:tmpl w:val="0BB0A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52915"/>
    <w:multiLevelType w:val="multilevel"/>
    <w:tmpl w:val="8710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73598"/>
    <w:multiLevelType w:val="multilevel"/>
    <w:tmpl w:val="A41E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7F7517"/>
    <w:multiLevelType w:val="multilevel"/>
    <w:tmpl w:val="9FD2B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2A0435"/>
    <w:multiLevelType w:val="multilevel"/>
    <w:tmpl w:val="2B0C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93F03"/>
    <w:multiLevelType w:val="multilevel"/>
    <w:tmpl w:val="4340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20F49"/>
    <w:multiLevelType w:val="multilevel"/>
    <w:tmpl w:val="33EC5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B2469B"/>
    <w:multiLevelType w:val="multilevel"/>
    <w:tmpl w:val="F3C2D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967566"/>
    <w:multiLevelType w:val="multilevel"/>
    <w:tmpl w:val="40FEA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95462"/>
    <w:multiLevelType w:val="multilevel"/>
    <w:tmpl w:val="09E60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55BCD"/>
    <w:multiLevelType w:val="multilevel"/>
    <w:tmpl w:val="45F6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80FF0"/>
    <w:multiLevelType w:val="multilevel"/>
    <w:tmpl w:val="4F54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E182F"/>
    <w:multiLevelType w:val="multilevel"/>
    <w:tmpl w:val="149AC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94336"/>
    <w:multiLevelType w:val="multilevel"/>
    <w:tmpl w:val="4490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2573BF"/>
    <w:multiLevelType w:val="multilevel"/>
    <w:tmpl w:val="85A8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4355A"/>
    <w:multiLevelType w:val="multilevel"/>
    <w:tmpl w:val="DA22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CD6E79"/>
    <w:multiLevelType w:val="multilevel"/>
    <w:tmpl w:val="E2D4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A45AE"/>
    <w:multiLevelType w:val="multilevel"/>
    <w:tmpl w:val="D58CF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3F6558"/>
    <w:multiLevelType w:val="multilevel"/>
    <w:tmpl w:val="3ED49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722C4"/>
    <w:multiLevelType w:val="multilevel"/>
    <w:tmpl w:val="BF640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4A39CC"/>
    <w:multiLevelType w:val="multilevel"/>
    <w:tmpl w:val="FAA8C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1520A5"/>
    <w:multiLevelType w:val="multilevel"/>
    <w:tmpl w:val="1CFC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6161C"/>
    <w:multiLevelType w:val="multilevel"/>
    <w:tmpl w:val="E0B05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A3188"/>
    <w:multiLevelType w:val="multilevel"/>
    <w:tmpl w:val="2E50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C112D"/>
    <w:multiLevelType w:val="multilevel"/>
    <w:tmpl w:val="182C9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0734D4"/>
    <w:multiLevelType w:val="multilevel"/>
    <w:tmpl w:val="C47EC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C3875"/>
    <w:multiLevelType w:val="multilevel"/>
    <w:tmpl w:val="41FA9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E41E82"/>
    <w:multiLevelType w:val="multilevel"/>
    <w:tmpl w:val="3EA24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3967C1"/>
    <w:multiLevelType w:val="multilevel"/>
    <w:tmpl w:val="5D6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666CF"/>
    <w:multiLevelType w:val="multilevel"/>
    <w:tmpl w:val="C082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6C5D6C"/>
    <w:multiLevelType w:val="multilevel"/>
    <w:tmpl w:val="719C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FB1FDA"/>
    <w:multiLevelType w:val="multilevel"/>
    <w:tmpl w:val="49886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21"/>
  </w:num>
  <w:num w:numId="4">
    <w:abstractNumId w:val="9"/>
  </w:num>
  <w:num w:numId="5">
    <w:abstractNumId w:val="16"/>
  </w:num>
  <w:num w:numId="6">
    <w:abstractNumId w:val="28"/>
  </w:num>
  <w:num w:numId="7">
    <w:abstractNumId w:val="27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7"/>
  </w:num>
  <w:num w:numId="17">
    <w:abstractNumId w:val="35"/>
  </w:num>
  <w:num w:numId="18">
    <w:abstractNumId w:val="32"/>
  </w:num>
  <w:num w:numId="19">
    <w:abstractNumId w:val="31"/>
  </w:num>
  <w:num w:numId="20">
    <w:abstractNumId w:val="37"/>
  </w:num>
  <w:num w:numId="21">
    <w:abstractNumId w:val="34"/>
  </w:num>
  <w:num w:numId="22">
    <w:abstractNumId w:val="33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36"/>
  </w:num>
  <w:num w:numId="28">
    <w:abstractNumId w:val="12"/>
  </w:num>
  <w:num w:numId="29">
    <w:abstractNumId w:val="26"/>
  </w:num>
  <w:num w:numId="30">
    <w:abstractNumId w:val="14"/>
  </w:num>
  <w:num w:numId="31">
    <w:abstractNumId w:val="11"/>
  </w:num>
  <w:num w:numId="32">
    <w:abstractNumId w:val="24"/>
  </w:num>
  <w:num w:numId="33">
    <w:abstractNumId w:val="13"/>
  </w:num>
  <w:num w:numId="34">
    <w:abstractNumId w:val="7"/>
  </w:num>
  <w:num w:numId="35">
    <w:abstractNumId w:val="0"/>
  </w:num>
  <w:num w:numId="36">
    <w:abstractNumId w:val="22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FB0F69"/>
    <w:rsid w:val="000D004F"/>
    <w:rsid w:val="001F5556"/>
    <w:rsid w:val="00563C5A"/>
    <w:rsid w:val="00886B96"/>
    <w:rsid w:val="00947962"/>
    <w:rsid w:val="00B34653"/>
    <w:rsid w:val="00DC2397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9759-5213-457C-8DA3-E3D68B93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0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0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25289</Words>
  <Characters>144152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9</cp:revision>
  <dcterms:created xsi:type="dcterms:W3CDTF">2023-09-13T15:44:00Z</dcterms:created>
  <dcterms:modified xsi:type="dcterms:W3CDTF">2023-09-15T05:31:00Z</dcterms:modified>
</cp:coreProperties>
</file>