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6F" w:rsidRDefault="00200F6F" w:rsidP="00200F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00F6F" w:rsidRDefault="00200F6F" w:rsidP="00200F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 xml:space="preserve">Департамент общего образования Томской области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00F6F" w:rsidRDefault="00200F6F" w:rsidP="00200F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ЗАТО Северск 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00F6F" w:rsidRDefault="00200F6F" w:rsidP="00200F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D562B7" w:rsidRDefault="00D562B7" w:rsidP="00D562B7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200F6F" w:rsidRDefault="00200F6F" w:rsidP="00D562B7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200F6F" w:rsidRDefault="00200F6F" w:rsidP="00D562B7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200F6F" w:rsidRDefault="00200F6F" w:rsidP="00D562B7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200F6F" w:rsidRDefault="00200F6F" w:rsidP="00D562B7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bookmarkStart w:id="2" w:name="_GoBack"/>
      <w:bookmarkEnd w:id="2"/>
    </w:p>
    <w:p w:rsidR="00D562B7" w:rsidRDefault="00D562B7" w:rsidP="00D562B7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D562B7" w:rsidRDefault="00D562B7" w:rsidP="00D562B7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5"/>
          <w:color w:val="000000"/>
          <w:sz w:val="32"/>
          <w:szCs w:val="32"/>
        </w:rPr>
        <w:t>РАБОЧАЯ ПРОГРАММА</w:t>
      </w:r>
    </w:p>
    <w:p w:rsidR="00D562B7" w:rsidRDefault="00D562B7" w:rsidP="00D562B7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D562B7" w:rsidRDefault="00D562B7" w:rsidP="00D562B7">
      <w:pPr>
        <w:pStyle w:val="a4"/>
        <w:spacing w:after="0" w:afterAutospacing="0"/>
        <w:jc w:val="center"/>
        <w:rPr>
          <w:color w:val="333333"/>
          <w:sz w:val="21"/>
          <w:szCs w:val="21"/>
        </w:rPr>
      </w:pPr>
      <w:r>
        <w:rPr>
          <w:rStyle w:val="a5"/>
          <w:color w:val="000000"/>
          <w:sz w:val="36"/>
          <w:szCs w:val="36"/>
        </w:rPr>
        <w:t>учебного предмета «Технологии»</w:t>
      </w:r>
    </w:p>
    <w:p w:rsidR="00D562B7" w:rsidRDefault="00D562B7" w:rsidP="00D562B7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color w:val="000000"/>
          <w:sz w:val="32"/>
          <w:szCs w:val="32"/>
        </w:rPr>
        <w:t>4 классов</w:t>
      </w:r>
    </w:p>
    <w:p w:rsidR="00D562B7" w:rsidRDefault="00D562B7" w:rsidP="00D562B7">
      <w:pPr>
        <w:jc w:val="center"/>
      </w:pPr>
    </w:p>
    <w:p w:rsidR="00D562B7" w:rsidRDefault="00D562B7" w:rsidP="00D562B7">
      <w:pPr>
        <w:jc w:val="center"/>
      </w:pPr>
    </w:p>
    <w:p w:rsidR="00D562B7" w:rsidRDefault="00D562B7" w:rsidP="00D562B7">
      <w:pPr>
        <w:jc w:val="center"/>
      </w:pPr>
    </w:p>
    <w:p w:rsidR="00D562B7" w:rsidRDefault="00D562B7" w:rsidP="00D562B7">
      <w:pPr>
        <w:jc w:val="center"/>
      </w:pPr>
    </w:p>
    <w:p w:rsidR="00D562B7" w:rsidRDefault="00D562B7" w:rsidP="00D562B7">
      <w:pPr>
        <w:jc w:val="center"/>
      </w:pPr>
    </w:p>
    <w:p w:rsidR="00D562B7" w:rsidRDefault="00D562B7" w:rsidP="00D562B7">
      <w:pPr>
        <w:jc w:val="center"/>
      </w:pPr>
    </w:p>
    <w:p w:rsidR="00D562B7" w:rsidRDefault="00D562B7" w:rsidP="00D562B7">
      <w:pPr>
        <w:jc w:val="center"/>
      </w:pPr>
    </w:p>
    <w:p w:rsidR="00D562B7" w:rsidRDefault="00D562B7" w:rsidP="00D562B7">
      <w:pPr>
        <w:jc w:val="center"/>
      </w:pPr>
    </w:p>
    <w:p w:rsidR="00D562B7" w:rsidRDefault="00D562B7" w:rsidP="00D562B7">
      <w:pPr>
        <w:jc w:val="center"/>
      </w:pPr>
    </w:p>
    <w:p w:rsidR="00D562B7" w:rsidRDefault="00D562B7" w:rsidP="00D562B7">
      <w:pPr>
        <w:jc w:val="center"/>
      </w:pPr>
    </w:p>
    <w:p w:rsidR="00D562B7" w:rsidRDefault="00D562B7" w:rsidP="00D562B7">
      <w:pPr>
        <w:jc w:val="center"/>
      </w:pPr>
    </w:p>
    <w:p w:rsidR="00D562B7" w:rsidRDefault="00D562B7" w:rsidP="00D562B7">
      <w:pPr>
        <w:jc w:val="center"/>
      </w:pPr>
    </w:p>
    <w:p w:rsidR="00D562B7" w:rsidRDefault="00D562B7" w:rsidP="00D562B7">
      <w:pPr>
        <w:jc w:val="center"/>
      </w:pPr>
    </w:p>
    <w:p w:rsidR="00D562B7" w:rsidRDefault="00D562B7" w:rsidP="00D562B7">
      <w:pPr>
        <w:jc w:val="center"/>
      </w:pPr>
    </w:p>
    <w:p w:rsidR="00D562B7" w:rsidRDefault="00D562B7" w:rsidP="00D562B7">
      <w:pPr>
        <w:jc w:val="center"/>
      </w:pPr>
    </w:p>
    <w:p w:rsidR="00D562B7" w:rsidRPr="00AA55BD" w:rsidRDefault="00D562B7" w:rsidP="00D562B7">
      <w:pPr>
        <w:autoSpaceDE w:val="0"/>
        <w:autoSpaceDN w:val="0"/>
        <w:spacing w:after="0" w:line="230" w:lineRule="auto"/>
        <w:ind w:right="-1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Северск</w:t>
      </w:r>
      <w:r w:rsidRPr="00D768F6">
        <w:rPr>
          <w:rFonts w:ascii="Times New Roman" w:eastAsia="Times New Roman" w:hAnsi="Times New Roman" w:cs="Times New Roman"/>
          <w:color w:val="000000"/>
          <w:sz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:rsidR="00D562B7" w:rsidRPr="00E90DDE" w:rsidRDefault="00D562B7" w:rsidP="00D562B7">
      <w:pPr>
        <w:keepNext/>
        <w:keepLines/>
        <w:spacing w:after="3"/>
        <w:ind w:left="-5" w:right="130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90DD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ПОЯСНИТЕЛЬНАЯ ЗАПИСКА </w:t>
      </w:r>
    </w:p>
    <w:p w:rsid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 </w:t>
      </w:r>
    </w:p>
    <w:p w:rsidR="00D562B7" w:rsidRP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по технологии направ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лена на решение системы задач: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общих представлений о культуре и организации трудовой </w:t>
      </w:r>
    </w:p>
    <w:p w:rsidR="00D562B7" w:rsidRPr="00D562B7" w:rsidRDefault="00D562B7" w:rsidP="00D562B7">
      <w:pPr>
        <w:spacing w:after="38" w:line="267" w:lineRule="auto"/>
        <w:ind w:left="-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человека, его взаимодействии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миром природы, правилах и технологиях создания, исторически развивающихся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современных производствах и профессиях; формирование основ чертёжно-графической грамотности, умения работать  </w:t>
      </w:r>
    </w:p>
    <w:p w:rsidR="00D562B7" w:rsidRPr="00D562B7" w:rsidRDefault="00D562B7" w:rsidP="00D562B7">
      <w:pPr>
        <w:spacing w:after="38" w:line="267" w:lineRule="auto"/>
        <w:ind w:left="-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простейшей технологической документацией (рисунок, чертёж, эскиз, схема); формирование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элементарных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знаний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представлений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различных </w:t>
      </w:r>
    </w:p>
    <w:p w:rsidR="00D562B7" w:rsidRPr="00D562B7" w:rsidRDefault="00D562B7" w:rsidP="00D562B7">
      <w:pPr>
        <w:spacing w:after="38" w:line="267" w:lineRule="auto"/>
        <w:ind w:left="554" w:right="15" w:hanging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материалах, технологиях их обработки и соответствующих умений; развитие сенсомоторных процессов, психомоторной координации, глазомера </w:t>
      </w:r>
    </w:p>
    <w:p w:rsidR="00D562B7" w:rsidRPr="00D562B7" w:rsidRDefault="00D562B7" w:rsidP="00D562B7">
      <w:pPr>
        <w:spacing w:after="38" w:line="267" w:lineRule="auto"/>
        <w:ind w:left="554" w:right="15" w:hanging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формирование практических умений; расширение культурного кругозора, развитие способности творческого </w:t>
      </w:r>
    </w:p>
    <w:p w:rsidR="00D562B7" w:rsidRPr="00D562B7" w:rsidRDefault="00D562B7" w:rsidP="00D562B7">
      <w:pPr>
        <w:spacing w:after="38" w:line="267" w:lineRule="auto"/>
        <w:ind w:left="-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использования полученных знаний и умений в практической деятельности;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гибкости и вариат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ивности мышления, способностей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изобретательской деятельности; воспитание уважительного отношения к людям труда, к культурным </w:t>
      </w:r>
    </w:p>
    <w:p w:rsidR="00D562B7" w:rsidRPr="00D562B7" w:rsidRDefault="00D562B7" w:rsidP="00D562B7">
      <w:pPr>
        <w:spacing w:after="38" w:line="267" w:lineRule="auto"/>
        <w:ind w:left="-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традициям, понимания ценности пре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дшествующих культур, отражённых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материальном мире; развитие социально ценных личностных качеств: организованности, аккуратности, добросовестного и ответственного отношения к работе, </w:t>
      </w:r>
    </w:p>
    <w:p w:rsidR="00D562B7" w:rsidRPr="00D562B7" w:rsidRDefault="00D562B7" w:rsidP="00D562B7">
      <w:pPr>
        <w:spacing w:after="38" w:line="267" w:lineRule="auto"/>
        <w:ind w:left="-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взаимопомощи, волевой саморегуляции, активности и инициативности;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становление экологического сознания, внимательного и вдумчивого </w:t>
      </w:r>
    </w:p>
    <w:p w:rsidR="00D562B7" w:rsidRPr="00D562B7" w:rsidRDefault="00D562B7" w:rsidP="00D562B7">
      <w:pPr>
        <w:spacing w:after="6" w:line="267" w:lineRule="auto"/>
        <w:ind w:left="-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отношения к окружающей природе, осознани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взаимосвязи рукотворного мира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миром природы; 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 </w:t>
      </w:r>
    </w:p>
    <w:p w:rsidR="00D562B7" w:rsidRPr="00D562B7" w:rsidRDefault="00D562B7" w:rsidP="00D562B7">
      <w:pPr>
        <w:numPr>
          <w:ilvl w:val="0"/>
          <w:numId w:val="1"/>
        </w:numPr>
        <w:spacing w:after="38" w:line="26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Технологии, профессии и производства. </w:t>
      </w:r>
    </w:p>
    <w:p w:rsidR="00D562B7" w:rsidRPr="00D562B7" w:rsidRDefault="00D562B7" w:rsidP="00D562B7">
      <w:pPr>
        <w:numPr>
          <w:ilvl w:val="0"/>
          <w:numId w:val="1"/>
        </w:numPr>
        <w:spacing w:after="38" w:line="26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материалами, технологии работы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:rsidR="00D562B7" w:rsidRPr="00D562B7" w:rsidRDefault="00D562B7" w:rsidP="00D562B7">
      <w:pPr>
        <w:numPr>
          <w:ilvl w:val="0"/>
          <w:numId w:val="1"/>
        </w:numPr>
        <w:spacing w:after="38" w:line="26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D562B7" w:rsidRPr="00D562B7" w:rsidRDefault="00D562B7" w:rsidP="00D562B7">
      <w:pPr>
        <w:numPr>
          <w:ilvl w:val="0"/>
          <w:numId w:val="1"/>
        </w:numPr>
        <w:spacing w:after="38" w:line="26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Информационно-коммуникативные технологии (далее – ИКТ) (с учётом возможностей материально-технической базы образовательной организации). </w:t>
      </w:r>
    </w:p>
    <w:p w:rsidR="00D562B7" w:rsidRPr="00D562B7" w:rsidRDefault="00D562B7" w:rsidP="00D562B7">
      <w:pPr>
        <w:spacing w:after="4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процессе освоения программы по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 и правил декоративно-прикладного искусства и дизайна), «Окружающий мир» (природные формы и конструкции как универсальный источник инженернохудожественных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 с текстами для создания образа, реализуемого в изделии). </w:t>
      </w:r>
    </w:p>
    <w:p w:rsidR="00D562B7" w:rsidRPr="00D562B7" w:rsidRDefault="00D562B7" w:rsidP="00D562B7">
      <w:pPr>
        <w:spacing w:after="36" w:line="269" w:lineRule="auto"/>
        <w:ind w:left="10" w:right="1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число часов, рекомендованных для изучения технологии – 135 часов:  </w:t>
      </w:r>
    </w:p>
    <w:p w:rsidR="00D562B7" w:rsidRPr="00D562B7" w:rsidRDefault="00D562B7" w:rsidP="00D562B7">
      <w:pPr>
        <w:spacing w:after="38" w:line="267" w:lineRule="auto"/>
        <w:ind w:left="-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1 классе – 33 часа (1 час в неделю), во 2 кла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ссе – 34 часа (1 час в неделю),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3 классе – 34 часа (1 час в неделю), в 4 классе – 34 часа (1 час в неделю). </w:t>
      </w:r>
    </w:p>
    <w:p w:rsidR="00D562B7" w:rsidRDefault="00D562B7" w:rsidP="00D562B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D562B7">
        <w:rPr>
          <w:rFonts w:ascii="Calibri" w:eastAsia="Calibri" w:hAnsi="Calibri" w:cs="Calibri"/>
          <w:color w:val="000000"/>
          <w:lang w:eastAsia="ru-RU"/>
        </w:rPr>
        <w:tab/>
      </w: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D562B7" w:rsidRPr="00D562B7" w:rsidRDefault="00D562B7" w:rsidP="00D562B7">
      <w:pPr>
        <w:keepNext/>
        <w:keepLines/>
        <w:spacing w:after="32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СОДЕРЖАНИЕ ОБУЧЕНИЯ </w:t>
      </w:r>
    </w:p>
    <w:p w:rsidR="00D562B7" w:rsidRPr="00D562B7" w:rsidRDefault="00D562B7" w:rsidP="00D562B7">
      <w:pPr>
        <w:spacing w:after="0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D562B7" w:rsidRPr="00D562B7" w:rsidRDefault="00D562B7" w:rsidP="00D562B7">
      <w:pPr>
        <w:keepNext/>
        <w:keepLines/>
        <w:spacing w:after="4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КЛАСС Технологии, профессии и производства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</w:t>
      </w:r>
    </w:p>
    <w:p w:rsidR="00D562B7" w:rsidRPr="00D562B7" w:rsidRDefault="00D562B7" w:rsidP="00D562B7">
      <w:pPr>
        <w:spacing w:after="4" w:line="267" w:lineRule="auto"/>
        <w:ind w:left="-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 </w:t>
      </w:r>
    </w:p>
    <w:p w:rsidR="00D562B7" w:rsidRPr="00D562B7" w:rsidRDefault="00D562B7" w:rsidP="00D562B7">
      <w:pPr>
        <w:spacing w:after="153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Профессии родных и знакомых. Профессии, связанные с изучаемыми материалами и производствами. Профессии сферы обслуживания. Традиции и праздники народов России, ремёсла, обычаи. </w:t>
      </w:r>
    </w:p>
    <w:p w:rsidR="00D562B7" w:rsidRPr="00D562B7" w:rsidRDefault="00D562B7" w:rsidP="00D562B7">
      <w:pPr>
        <w:keepNext/>
        <w:keepLines/>
        <w:spacing w:after="4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Технологии ручной обработки материалов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Бережное, экономное и рациональное использование обрабатываемых материалов. Использование конструк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тивных особенностей материалов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изготовлении изделий. </w:t>
      </w:r>
    </w:p>
    <w:p w:rsidR="00D562B7" w:rsidRPr="00D562B7" w:rsidRDefault="00D562B7" w:rsidP="00D562B7">
      <w:pPr>
        <w:spacing w:after="10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атной работы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клеем. Отделка изделия или его деталей (окрашивание, вышивка, аппликация и другое). </w:t>
      </w:r>
    </w:p>
    <w:p w:rsidR="00D562B7" w:rsidRPr="00D562B7" w:rsidRDefault="00D562B7" w:rsidP="00D562B7">
      <w:pPr>
        <w:spacing w:after="4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соответствующих инструментов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способов обработки материалов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 </w:t>
      </w:r>
    </w:p>
    <w:p w:rsidR="00D562B7" w:rsidRPr="00D562B7" w:rsidRDefault="00D562B7" w:rsidP="00D562B7">
      <w:pPr>
        <w:spacing w:after="13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Виды природных материалов (плоские – листья и объёмные – орехи, шишки, семена, ветки). Приёмы работы с природными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материалами: подбор материалов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замыслом, составление композиции, соединение деталей (приклеивание, склеивание с помощью прокладки, соединение с помощью пластилина).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 </w:t>
      </w:r>
    </w:p>
    <w:p w:rsidR="00D562B7" w:rsidRPr="00D562B7" w:rsidRDefault="00D562B7" w:rsidP="00D562B7">
      <w:pPr>
        <w:spacing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дополнительных отделочных материалов. </w:t>
      </w:r>
    </w:p>
    <w:p w:rsidR="00D562B7" w:rsidRPr="00D562B7" w:rsidRDefault="00D562B7" w:rsidP="00D562B7">
      <w:pPr>
        <w:keepNext/>
        <w:keepLines/>
        <w:spacing w:after="4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Конструирование и моделирование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156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Простые и объёмные конструкции из разных материалов (пластические массы, бумага, текстиль и другое) и способы 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создания. Общее представление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действий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зависимости от желаемого (необходимого)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езультата, выбор способа работы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зависимости от требуемого результата (замысла). </w:t>
      </w:r>
    </w:p>
    <w:p w:rsidR="00D562B7" w:rsidRPr="00D562B7" w:rsidRDefault="00D562B7" w:rsidP="00D562B7">
      <w:pPr>
        <w:keepNext/>
        <w:keepLines/>
        <w:spacing w:after="57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Информационно-коммуникативные технологии </w:t>
      </w:r>
    </w:p>
    <w:p w:rsidR="00D562B7" w:rsidRP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Демонстрация учителем готовых материалов на информационных носителях. Информация. Виды информации. </w:t>
      </w:r>
    </w:p>
    <w:p w:rsidR="00D562B7" w:rsidRPr="00D562B7" w:rsidRDefault="00D562B7" w:rsidP="00D562B7">
      <w:pPr>
        <w:spacing w:after="29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tabs>
          <w:tab w:val="center" w:pos="3648"/>
          <w:tab w:val="center" w:pos="5574"/>
          <w:tab w:val="right" w:pos="9933"/>
        </w:tabs>
        <w:spacing w:after="38" w:line="267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ИВЕРСАЛЬНЫЕ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ДЕЙСТВИЯ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(ПРОПЕДЕВТИЧЕСКИЙ УРОВЕНЬ) </w:t>
      </w:r>
    </w:p>
    <w:p w:rsidR="00D562B7" w:rsidRPr="00D562B7" w:rsidRDefault="00D562B7" w:rsidP="00D562B7">
      <w:pPr>
        <w:spacing w:after="4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562B7" w:rsidRPr="00D562B7" w:rsidRDefault="00D562B7" w:rsidP="00D562B7">
      <w:pPr>
        <w:spacing w:after="105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0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Познавательные универсальные учебные действия </w:t>
      </w:r>
    </w:p>
    <w:p w:rsidR="00D562B7" w:rsidRPr="00D562B7" w:rsidRDefault="00D562B7" w:rsidP="00D562B7">
      <w:pPr>
        <w:spacing w:after="4"/>
        <w:ind w:left="-5" w:right="13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Базовые логические и исследовательские действия: </w:t>
      </w:r>
    </w:p>
    <w:p w:rsidR="00D562B7" w:rsidRP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ориентироваться в терминах, используемых в технологии (в пределах изученного); воспринимать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использо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предложенную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инструкцию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(устную, графическую); </w:t>
      </w:r>
    </w:p>
    <w:p w:rsid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анализировать устройство простых изделий по образцу, рисунку, выделять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второстепенные составляющие конструкции; </w:t>
      </w:r>
    </w:p>
    <w:p w:rsid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отдельные изделия (конструкции)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находить сходство и различия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их устройстве. </w:t>
      </w:r>
    </w:p>
    <w:p w:rsidR="00D562B7" w:rsidRP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Работа с информацией: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обучающегося будут сформир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ованы следующие умения работать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информацией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часть познавательных универсальных учебных действий: </w:t>
      </w:r>
    </w:p>
    <w:p w:rsidR="00D562B7" w:rsidRDefault="00D562B7" w:rsidP="00D562B7">
      <w:pPr>
        <w:tabs>
          <w:tab w:val="center" w:pos="1410"/>
          <w:tab w:val="center" w:pos="3346"/>
          <w:tab w:val="center" w:pos="5468"/>
          <w:tab w:val="center" w:pos="6879"/>
          <w:tab w:val="center" w:pos="7956"/>
          <w:tab w:val="right" w:pos="9933"/>
        </w:tabs>
        <w:spacing w:after="38" w:line="26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Calibri" w:eastAsia="Calibri" w:hAnsi="Calibri" w:cs="Calibri"/>
          <w:color w:val="000000"/>
          <w:lang w:eastAsia="ru-RU"/>
        </w:rPr>
        <w:lastRenderedPageBreak/>
        <w:tab/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воспринимать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информацию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(представ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ленную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объяснении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учителя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в учебнике), использовать её в работе; понимать и анализировать простейшую знаково-символическую информацию (схема, рисунок) и строить работу в соответствии с ней. </w:t>
      </w:r>
    </w:p>
    <w:p w:rsidR="00D562B7" w:rsidRPr="00D562B7" w:rsidRDefault="00D562B7" w:rsidP="00D562B7">
      <w:pPr>
        <w:tabs>
          <w:tab w:val="center" w:pos="1410"/>
          <w:tab w:val="center" w:pos="3346"/>
          <w:tab w:val="center" w:pos="5468"/>
          <w:tab w:val="center" w:pos="6879"/>
          <w:tab w:val="center" w:pos="7956"/>
          <w:tab w:val="right" w:pos="9933"/>
        </w:tabs>
        <w:spacing w:after="38" w:line="26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562B7" w:rsidRPr="00D562B7" w:rsidRDefault="00D562B7" w:rsidP="00D562B7">
      <w:pPr>
        <w:spacing w:after="0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Коммуникативные универсальные учебные действия: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одноклассникам, внимание к мнению другого; строить несложные высказыв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ания, сообщения в устной форме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 содержанию изученных тем). </w:t>
      </w:r>
    </w:p>
    <w:p w:rsidR="00D562B7" w:rsidRPr="00D562B7" w:rsidRDefault="00D562B7" w:rsidP="00D562B7">
      <w:pPr>
        <w:spacing w:after="10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Default="00D562B7" w:rsidP="00D562B7">
      <w:pPr>
        <w:spacing w:after="57"/>
        <w:ind w:left="-5" w:right="469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Регулятивные универсальные учебные действия </w:t>
      </w:r>
    </w:p>
    <w:p w:rsidR="00D562B7" w:rsidRPr="00D562B7" w:rsidRDefault="00D562B7" w:rsidP="00D562B7">
      <w:pPr>
        <w:spacing w:after="57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Самоорганизация и самоконтроль: </w:t>
      </w:r>
    </w:p>
    <w:p w:rsid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принимать и удерживать в процессе деятельности предложенную учебную задачу; действовать по плану, предложенно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 учителем, работать с опорой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графическую инструкцию учебника, принимать участие в коллективном построении простого плана действий; </w:t>
      </w:r>
    </w:p>
    <w:p w:rsid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</w:p>
    <w:p w:rsid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</w:p>
    <w:p w:rsidR="00D562B7" w:rsidRP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несложные действия контроля и оценки по предложенным критериям. </w:t>
      </w:r>
    </w:p>
    <w:p w:rsidR="00D562B7" w:rsidRPr="00D562B7" w:rsidRDefault="00D562B7" w:rsidP="00D562B7">
      <w:pPr>
        <w:spacing w:after="111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0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Совместная деятельность: </w:t>
      </w:r>
    </w:p>
    <w:p w:rsid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проявлять положительное отношение к включению в совместную работу, к простым видам сотрудничества; </w:t>
      </w:r>
    </w:p>
    <w:p w:rsidR="00D562B7" w:rsidRP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принимать участие в парных, группов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ых, коллективных видах работы,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процессе изготовления изделий осуществлять элементарное сотрудничество. </w:t>
      </w:r>
    </w:p>
    <w:p w:rsidR="00D562B7" w:rsidRPr="00D562B7" w:rsidRDefault="00D562B7" w:rsidP="00D562B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D562B7">
        <w:rPr>
          <w:rFonts w:ascii="Calibri" w:eastAsia="Calibri" w:hAnsi="Calibri" w:cs="Calibri"/>
          <w:color w:val="000000"/>
          <w:lang w:eastAsia="ru-RU"/>
        </w:rPr>
        <w:tab/>
      </w: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562B7" w:rsidRDefault="00D562B7" w:rsidP="00D562B7">
      <w:pPr>
        <w:keepNext/>
        <w:keepLines/>
        <w:spacing w:after="57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 КЛАСС </w:t>
      </w:r>
    </w:p>
    <w:p w:rsidR="00D562B7" w:rsidRPr="00D562B7" w:rsidRDefault="00D562B7" w:rsidP="00D562B7">
      <w:pPr>
        <w:keepNext/>
        <w:keepLines/>
        <w:spacing w:after="57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Технологии, профессии и производства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</w:t>
      </w:r>
    </w:p>
    <w:p w:rsidR="00D562B7" w:rsidRPr="00D562B7" w:rsidRDefault="00D562B7" w:rsidP="00D562B7">
      <w:pPr>
        <w:spacing w:after="13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Техника на службе человеку. </w:t>
      </w:r>
    </w:p>
    <w:p w:rsidR="00D562B7" w:rsidRPr="00D562B7" w:rsidRDefault="00D562B7" w:rsidP="00D562B7">
      <w:pPr>
        <w:spacing w:after="152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 </w:t>
      </w:r>
    </w:p>
    <w:p w:rsidR="00D562B7" w:rsidRPr="00D562B7" w:rsidRDefault="00D562B7" w:rsidP="00D562B7">
      <w:pPr>
        <w:keepNext/>
        <w:keepLines/>
        <w:spacing w:after="4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Технологии ручной обработки материалов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1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 </w:t>
      </w:r>
    </w:p>
    <w:p w:rsidR="00D562B7" w:rsidRPr="00D562B7" w:rsidRDefault="00D562B7" w:rsidP="00D562B7">
      <w:pPr>
        <w:spacing w:after="3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Называние и выполнение основных технологических операций ручной обработки материалов в процессе изготовл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ения изделия: разметка деталей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 </w:t>
      </w:r>
    </w:p>
    <w:p w:rsidR="00D562B7" w:rsidRPr="00D562B7" w:rsidRDefault="00D562B7" w:rsidP="00D562B7">
      <w:pPr>
        <w:spacing w:after="1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 </w:t>
      </w:r>
    </w:p>
    <w:p w:rsidR="00D562B7" w:rsidRPr="00D562B7" w:rsidRDefault="00D562B7" w:rsidP="00D562B7">
      <w:pPr>
        <w:spacing w:after="0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 </w:t>
      </w:r>
    </w:p>
    <w:p w:rsidR="00D562B7" w:rsidRPr="00D562B7" w:rsidRDefault="00D562B7" w:rsidP="00D562B7">
      <w:pPr>
        <w:spacing w:after="0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</w:r>
    </w:p>
    <w:p w:rsidR="00D562B7" w:rsidRPr="00D562B7" w:rsidRDefault="00D562B7" w:rsidP="00D562B7">
      <w:pPr>
        <w:spacing w:after="153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дополнительных материалов (например, проволока, пряжа, бусины и другие). </w:t>
      </w:r>
    </w:p>
    <w:p w:rsidR="00D562B7" w:rsidRPr="00D562B7" w:rsidRDefault="00D562B7" w:rsidP="00D562B7">
      <w:pPr>
        <w:keepNext/>
        <w:keepLines/>
        <w:spacing w:after="56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Конструирование и моделирование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tabs>
          <w:tab w:val="center" w:pos="1171"/>
          <w:tab w:val="center" w:pos="2365"/>
          <w:tab w:val="center" w:pos="3949"/>
          <w:tab w:val="center" w:pos="5890"/>
          <w:tab w:val="center" w:pos="7249"/>
          <w:tab w:val="right" w:pos="9933"/>
        </w:tabs>
        <w:spacing w:after="0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Calibri" w:eastAsia="Calibri" w:hAnsi="Calibri" w:cs="Calibri"/>
          <w:color w:val="000000"/>
          <w:lang w:eastAsia="ru-RU"/>
        </w:rPr>
        <w:tab/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дополнительные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детали.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Общее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представление о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правилах создания гармоничной композиции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Симметрия, способы разметки и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конструирования симметричных форм. </w:t>
      </w:r>
    </w:p>
    <w:p w:rsidR="00D562B7" w:rsidRPr="00D562B7" w:rsidRDefault="00D562B7" w:rsidP="00D562B7">
      <w:pPr>
        <w:spacing w:after="156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Конструирование и моделирование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зделий из различных материалов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:rsidR="00D562B7" w:rsidRPr="00D562B7" w:rsidRDefault="00D562B7" w:rsidP="00D562B7">
      <w:pPr>
        <w:keepNext/>
        <w:keepLines/>
        <w:spacing w:after="57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Информационно-коммуникативные технологии </w:t>
      </w:r>
    </w:p>
    <w:p w:rsid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Демонстрация учителем готовых материалов на информационных носителях. </w:t>
      </w:r>
    </w:p>
    <w:p w:rsidR="00D562B7" w:rsidRP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Поиск информации. Интернет как источник информации. </w:t>
      </w:r>
    </w:p>
    <w:p w:rsidR="00D562B7" w:rsidRPr="00D562B7" w:rsidRDefault="00D562B7" w:rsidP="00D562B7">
      <w:pPr>
        <w:spacing w:after="42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115" w:line="267" w:lineRule="auto"/>
        <w:ind w:left="-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УНИВЕРСАЛЬНЫЕ УЧЕБНЫЕ ДЕЙСТВИЯ </w:t>
      </w:r>
    </w:p>
    <w:p w:rsidR="00D562B7" w:rsidRPr="00D562B7" w:rsidRDefault="00D562B7" w:rsidP="00D562B7">
      <w:pPr>
        <w:spacing w:after="4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562B7" w:rsidRPr="00D562B7" w:rsidRDefault="00D562B7" w:rsidP="00D562B7">
      <w:pPr>
        <w:spacing w:after="104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0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Познавательные универсальные учебные действия </w:t>
      </w:r>
    </w:p>
    <w:p w:rsidR="00D562B7" w:rsidRPr="00D562B7" w:rsidRDefault="00D562B7" w:rsidP="00D562B7">
      <w:pPr>
        <w:spacing w:after="4"/>
        <w:ind w:left="-5" w:right="13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Базовые логические и исследовательские действия: </w:t>
      </w:r>
    </w:p>
    <w:p w:rsid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ориентироваться в терминах, используемых в технологии (в пределах изученного); выполнять работу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образцом, инструкцией, устной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письменной; выполнять действия анализа и синтеза, сравнения, группировки с учётом указанных критериев; </w:t>
      </w:r>
    </w:p>
    <w:p w:rsidR="00D562B7" w:rsidRP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строить рассуждения, делать умозаключения, проверять их в практической работе; </w:t>
      </w:r>
    </w:p>
    <w:p w:rsid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воспроизводить порядок действий при решении учебной (практической) задачи; осуществлять решение простых задач в умственной и материализованной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форме.</w:t>
      </w:r>
    </w:p>
    <w:p w:rsidR="00D562B7" w:rsidRP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Работа с информацией: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получать информацию из учебника и других дидактических материалов, использовать её в работе; понимать и анализировать знаково-символическую информацию (чертёж, эскиз, рисунок, схема) и строить работу в соответствии с ней. </w:t>
      </w:r>
    </w:p>
    <w:p w:rsidR="00D562B7" w:rsidRPr="00D562B7" w:rsidRDefault="00D562B7" w:rsidP="00D562B7">
      <w:pPr>
        <w:spacing w:after="111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0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Коммуникативные универсальные учебные действия:</w:t>
      </w:r>
      <w:r w:rsidRPr="00D562B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D562B7" w:rsidRDefault="00D562B7" w:rsidP="00D562B7">
      <w:pPr>
        <w:spacing w:after="0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 </w:t>
      </w:r>
    </w:p>
    <w:p w:rsidR="00D562B7" w:rsidRPr="00D562B7" w:rsidRDefault="00D562B7" w:rsidP="00D562B7">
      <w:pPr>
        <w:spacing w:after="0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делиться впечатлениями о прослушанном (прочитанном) тексте, рассказе учителя, о выполненной работе, созданном изделии. </w:t>
      </w:r>
    </w:p>
    <w:p w:rsidR="00D562B7" w:rsidRPr="00D562B7" w:rsidRDefault="00D562B7" w:rsidP="00D562B7">
      <w:pPr>
        <w:spacing w:after="112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Default="00D562B7" w:rsidP="00D562B7">
      <w:pPr>
        <w:spacing w:after="38" w:line="267" w:lineRule="auto"/>
        <w:ind w:left="-5" w:right="2835" w:hanging="10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562B7" w:rsidRDefault="00D562B7" w:rsidP="00D562B7">
      <w:pPr>
        <w:spacing w:after="38" w:line="267" w:lineRule="auto"/>
        <w:ind w:left="-5" w:right="283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lastRenderedPageBreak/>
        <w:t xml:space="preserve">Регулятивные универсальные учебные действия </w:t>
      </w: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Самоорганизация и самоконтроль: </w:t>
      </w:r>
    </w:p>
    <w:p w:rsidR="00D562B7" w:rsidRPr="00D562B7" w:rsidRDefault="00D562B7" w:rsidP="00D562B7">
      <w:pPr>
        <w:spacing w:after="38" w:line="267" w:lineRule="auto"/>
        <w:ind w:left="-5" w:right="-1" w:firstLine="57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и принимать учеб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ную задачу; организовывать свою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деятельность; </w:t>
      </w:r>
    </w:p>
    <w:p w:rsid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предлагаемый план действий, действовать по плану; </w:t>
      </w:r>
    </w:p>
    <w:p w:rsid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прогнозировать необходимые действия для получения практического результата, планировать работу; </w:t>
      </w:r>
    </w:p>
    <w:p w:rsidR="00D562B7" w:rsidRP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действия контроля и оценки; </w:t>
      </w:r>
    </w:p>
    <w:p w:rsidR="00D562B7" w:rsidRP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воспринимать советы, оценку учителя и других обучающихся, стараться учитывать их в работе. </w:t>
      </w:r>
    </w:p>
    <w:p w:rsidR="00D562B7" w:rsidRDefault="00D562B7" w:rsidP="00D562B7">
      <w:pPr>
        <w:spacing w:after="0"/>
        <w:ind w:left="579" w:right="469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562B7" w:rsidRPr="00D562B7" w:rsidRDefault="00D562B7" w:rsidP="00D562B7">
      <w:pPr>
        <w:spacing w:after="0"/>
        <w:ind w:left="579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Совместная деятельность</w:t>
      </w:r>
      <w:r w:rsidRPr="00D562B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</w:t>
      </w: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элементарную совместную деятельность в процессе изготовления изделий, осуществлять взаимопомощь; </w:t>
      </w:r>
    </w:p>
    <w:p w:rsidR="00D562B7" w:rsidRP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 </w:t>
      </w:r>
    </w:p>
    <w:p w:rsidR="00D562B7" w:rsidRPr="00D562B7" w:rsidRDefault="00D562B7" w:rsidP="00D562B7">
      <w:pPr>
        <w:spacing w:after="44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562B7" w:rsidRDefault="00D562B7" w:rsidP="00D562B7">
      <w:pPr>
        <w:keepNext/>
        <w:keepLines/>
        <w:spacing w:after="49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 КЛАСС </w:t>
      </w:r>
    </w:p>
    <w:p w:rsidR="00D562B7" w:rsidRPr="00D562B7" w:rsidRDefault="00D562B7" w:rsidP="00D562B7">
      <w:pPr>
        <w:keepNext/>
        <w:keepLines/>
        <w:spacing w:after="49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Технологии, профессии и производства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3" w:line="280" w:lineRule="auto"/>
        <w:ind w:left="-15" w:right="8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Непрерывность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процесса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деятельностн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освоения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мира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человеком и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создания культуры. Материальные и духовные потребности человека как движущие силы прогресса. </w:t>
      </w:r>
    </w:p>
    <w:p w:rsidR="00D562B7" w:rsidRPr="00D562B7" w:rsidRDefault="00D562B7" w:rsidP="00D562B7">
      <w:pPr>
        <w:spacing w:after="11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Бережное и внимательное отношение к природе как источнику сырьевых ресурсов и идей для технологий будущего. </w:t>
      </w:r>
    </w:p>
    <w:p w:rsidR="00D562B7" w:rsidRPr="00D562B7" w:rsidRDefault="00D562B7" w:rsidP="00D562B7">
      <w:pPr>
        <w:spacing w:after="15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 </w:t>
      </w:r>
    </w:p>
    <w:p w:rsidR="00D562B7" w:rsidRPr="00D562B7" w:rsidRDefault="00D562B7" w:rsidP="00D562B7">
      <w:pPr>
        <w:keepNext/>
        <w:keepLines/>
        <w:spacing w:after="56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Технологии ручной обработки материалов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Некоторые (доступные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обработке) виды искусственных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синтетических материалов. Разнообразие технологий и способов обработки материалов в различных видах изделий,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равнительный анализ технологий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</w:t>
      </w:r>
    </w:p>
    <w:p w:rsidR="00D562B7" w:rsidRPr="00D562B7" w:rsidRDefault="00D562B7" w:rsidP="00110392">
      <w:pPr>
        <w:spacing w:after="36" w:line="269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Инструменты и приспособления (циркуль, угольник, канцелярский нож, шило 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другие),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называние и выпол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нение приёмов их рационального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безопасного использования. </w:t>
      </w:r>
    </w:p>
    <w:p w:rsidR="00D562B7" w:rsidRPr="00D562B7" w:rsidRDefault="00D562B7" w:rsidP="00110392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технологических 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операций, 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подбор 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материалов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 </w:t>
      </w:r>
    </w:p>
    <w:p w:rsidR="00D562B7" w:rsidRPr="00D562B7" w:rsidRDefault="00D562B7" w:rsidP="00110392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елия. Разметка деталей с опорой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Выполнение рицовки на картоне с помощью канцелярского ножа, выполнение отверстий шилом. </w:t>
      </w:r>
    </w:p>
    <w:p w:rsidR="00D562B7" w:rsidRPr="00D562B7" w:rsidRDefault="00D562B7" w:rsidP="00D562B7">
      <w:pPr>
        <w:spacing w:after="13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 </w:t>
      </w:r>
    </w:p>
    <w:p w:rsidR="00110392" w:rsidRDefault="00D562B7" w:rsidP="00D562B7">
      <w:pPr>
        <w:spacing w:after="0" w:line="339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дополнительных материалов. Комбинирование разных материалов в одном изделии. </w:t>
      </w:r>
    </w:p>
    <w:p w:rsidR="00D562B7" w:rsidRPr="00D562B7" w:rsidRDefault="00D562B7" w:rsidP="00D562B7">
      <w:pPr>
        <w:spacing w:after="0" w:line="339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Конструирование и моделирование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Конструктор», их использование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изделиях, жёсткость и устойчивость конструкции. </w:t>
      </w:r>
    </w:p>
    <w:p w:rsidR="00D562B7" w:rsidRPr="00D562B7" w:rsidRDefault="00D562B7" w:rsidP="00D562B7">
      <w:pPr>
        <w:spacing w:after="157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ормацию трёхмерной конструкции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развёртку (и наоборот). </w:t>
      </w:r>
    </w:p>
    <w:p w:rsidR="00D562B7" w:rsidRPr="00D562B7" w:rsidRDefault="00D562B7" w:rsidP="00D562B7">
      <w:pPr>
        <w:keepNext/>
        <w:keepLines/>
        <w:spacing w:after="4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Информационно-коммуникативные технологии </w:t>
      </w:r>
    </w:p>
    <w:p w:rsidR="00D562B7" w:rsidRPr="00D562B7" w:rsidRDefault="00D562B7" w:rsidP="00D562B7">
      <w:pPr>
        <w:spacing w:after="3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музеи, беседы (мастер-классы)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мастерами, Интернет, видео, DVD). Работа с текстовым редактором MicrosoftWord или другим. </w:t>
      </w:r>
    </w:p>
    <w:p w:rsidR="00D562B7" w:rsidRPr="00D562B7" w:rsidRDefault="00D562B7" w:rsidP="00D562B7">
      <w:pPr>
        <w:spacing w:after="42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115" w:line="267" w:lineRule="auto"/>
        <w:ind w:left="-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УНИВЕРСАЛЬНЫЕ УЧЕБНЫЕ ДЕЙСТВИЯ </w:t>
      </w:r>
    </w:p>
    <w:p w:rsidR="00D562B7" w:rsidRPr="00D562B7" w:rsidRDefault="00D562B7" w:rsidP="00110392">
      <w:pPr>
        <w:spacing w:after="3" w:line="280" w:lineRule="auto"/>
        <w:ind w:left="-15" w:right="8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технологии в 3 классе способствует освоению ряда универсальных учебных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действий: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познавательных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универсальных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действий, коммуникативных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универсальных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действий,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регулятивных универсальных учебных действий, совместной деятельности. </w:t>
      </w:r>
    </w:p>
    <w:p w:rsidR="00110392" w:rsidRDefault="00110392" w:rsidP="00D562B7">
      <w:pPr>
        <w:spacing w:after="53"/>
        <w:ind w:left="-5" w:right="1323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110392" w:rsidRDefault="00D562B7" w:rsidP="00D562B7">
      <w:pPr>
        <w:spacing w:after="53"/>
        <w:ind w:left="-5" w:right="1323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Познавательные универсальные учебные действия </w:t>
      </w:r>
    </w:p>
    <w:p w:rsidR="00D562B7" w:rsidRPr="00D562B7" w:rsidRDefault="00D562B7" w:rsidP="00D562B7">
      <w:pPr>
        <w:spacing w:after="53"/>
        <w:ind w:left="-5" w:right="13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Базовые логические и исследовательские действия: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анализ предложенных образцов с выделением существенных и несущественных признаков;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работу в соответствии с инструкцией, устной или письменной, а также графически представленной в схеме, таблице; </w:t>
      </w:r>
    </w:p>
    <w:p w:rsidR="00D562B7" w:rsidRPr="00D562B7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определять способы доработки конструкций с учётом предложенных условий; </w:t>
      </w:r>
    </w:p>
    <w:p w:rsidR="00110392" w:rsidRDefault="00D562B7" w:rsidP="00110392">
      <w:pPr>
        <w:spacing w:after="38" w:line="267" w:lineRule="auto"/>
        <w:ind w:left="567" w:right="15" w:hanging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классифицировать изделия по самостоятел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ьно предложенному существенному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признаку (используемый материал, форма, размер, назначение, способ сборки); читать и воспроизводить простой чертёж (эскиз) развёртки изделия; </w:t>
      </w:r>
    </w:p>
    <w:p w:rsidR="00110392" w:rsidRDefault="00D562B7" w:rsidP="00110392">
      <w:pPr>
        <w:spacing w:after="38" w:line="267" w:lineRule="auto"/>
        <w:ind w:left="567" w:right="15" w:hanging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восстанавливать нарушенную последовательность выполнения изделия. </w:t>
      </w:r>
    </w:p>
    <w:p w:rsidR="00D562B7" w:rsidRPr="00D562B7" w:rsidRDefault="00D562B7" w:rsidP="00110392">
      <w:pPr>
        <w:spacing w:after="38" w:line="267" w:lineRule="auto"/>
        <w:ind w:left="567" w:right="15" w:hanging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Работа с информацией: </w:t>
      </w:r>
    </w:p>
    <w:p w:rsidR="00110392" w:rsidRDefault="00D562B7" w:rsidP="00110392">
      <w:pPr>
        <w:tabs>
          <w:tab w:val="center" w:pos="1432"/>
          <w:tab w:val="center" w:pos="2875"/>
          <w:tab w:val="center" w:pos="4246"/>
          <w:tab w:val="center" w:pos="6964"/>
          <w:tab w:val="right" w:pos="9933"/>
        </w:tabs>
        <w:spacing w:after="38" w:line="267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Calibri" w:eastAsia="Calibri" w:hAnsi="Calibri" w:cs="Calibri"/>
          <w:color w:val="000000"/>
          <w:lang w:eastAsia="ru-RU"/>
        </w:rPr>
        <w:tab/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анализировать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использовать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знаково-символические 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средства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представления информации для создания моделей и макетов изучаемых объектов; на основе анализа информации производить выбор наиболее эффективных способов работы; </w:t>
      </w:r>
    </w:p>
    <w:p w:rsidR="00110392" w:rsidRDefault="00D562B7" w:rsidP="00110392">
      <w:pPr>
        <w:tabs>
          <w:tab w:val="center" w:pos="1432"/>
          <w:tab w:val="center" w:pos="2875"/>
          <w:tab w:val="center" w:pos="4246"/>
          <w:tab w:val="center" w:pos="6964"/>
          <w:tab w:val="right" w:pos="9933"/>
        </w:tabs>
        <w:spacing w:after="38" w:line="267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</w:p>
    <w:p w:rsidR="00D562B7" w:rsidRPr="00D562B7" w:rsidRDefault="00D562B7" w:rsidP="00110392">
      <w:pPr>
        <w:tabs>
          <w:tab w:val="center" w:pos="1432"/>
          <w:tab w:val="center" w:pos="2875"/>
          <w:tab w:val="center" w:pos="4246"/>
          <w:tab w:val="center" w:pos="6964"/>
          <w:tab w:val="right" w:pos="9933"/>
        </w:tabs>
        <w:spacing w:after="38" w:line="267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средства информацион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но-коммуникационных технологий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решения учебных и практических задач, в том чис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 Интернет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 руководством учителя. </w:t>
      </w:r>
    </w:p>
    <w:p w:rsidR="00D562B7" w:rsidRPr="00D562B7" w:rsidRDefault="00D562B7" w:rsidP="00D562B7">
      <w:pPr>
        <w:spacing w:after="96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10392" w:rsidRDefault="00110392" w:rsidP="00D562B7">
      <w:pPr>
        <w:spacing w:after="0"/>
        <w:ind w:left="-5" w:right="469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D562B7" w:rsidRPr="00D562B7" w:rsidRDefault="00D562B7" w:rsidP="00D562B7">
      <w:pPr>
        <w:spacing w:after="0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lastRenderedPageBreak/>
        <w:t>Коммуникативные универсальные учебные действия:</w:t>
      </w:r>
      <w:r w:rsidRPr="00D562B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строить монологическое высказывание, владеть диалогической формой коммуникации;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строить рассуждения в форме связи простых суждений об объекте, его строении, свойствах и способах создания;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описывать предметы рукотворного мира, оценивать их достоинства; </w:t>
      </w:r>
    </w:p>
    <w:p w:rsidR="00D562B7" w:rsidRPr="00D562B7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формулировать собственное мнение, а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ргументировать выбор вариантов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способов выполнения задания. </w:t>
      </w:r>
    </w:p>
    <w:p w:rsidR="00D562B7" w:rsidRPr="00D562B7" w:rsidRDefault="00D562B7" w:rsidP="00D562B7">
      <w:pPr>
        <w:spacing w:after="104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10392" w:rsidRDefault="00D562B7" w:rsidP="00D562B7">
      <w:pPr>
        <w:spacing w:after="50"/>
        <w:ind w:left="-5" w:right="469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Регулятивные универсальные учебные действия </w:t>
      </w:r>
    </w:p>
    <w:p w:rsidR="00D562B7" w:rsidRPr="00D562B7" w:rsidRDefault="00D562B7" w:rsidP="00D562B7">
      <w:pPr>
        <w:spacing w:after="50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Самоорганизация и самоконтроль: </w:t>
      </w:r>
    </w:p>
    <w:p w:rsidR="00D562B7" w:rsidRPr="00D562B7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принимать и сохранять учебную задачу, осуществлять поиск средств для её решения; 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</w:p>
    <w:p w:rsidR="00D562B7" w:rsidRPr="00D562B7" w:rsidRDefault="00D562B7" w:rsidP="00110392">
      <w:pPr>
        <w:spacing w:after="38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действия контроля и оце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нки, выявлять ошибки и недочёты по результатам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работы, устанавлива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их причины и искать способы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устранения; проявлять волевую саморегуляцию при выполнении задания. </w:t>
      </w:r>
    </w:p>
    <w:p w:rsidR="00D562B7" w:rsidRPr="00D562B7" w:rsidRDefault="00D562B7" w:rsidP="00D562B7">
      <w:pPr>
        <w:spacing w:after="102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0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Совместная деятельность</w:t>
      </w:r>
      <w:r w:rsidRPr="00D562B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</w:t>
      </w: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выбирать себе партнёров по совместной деятельности не только по симпатии, но и по деловым качествам;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справедливо распределять работу, договариваться, приходить к общему решению, отвечать за общий результат работы; </w:t>
      </w:r>
    </w:p>
    <w:p w:rsidR="00D562B7" w:rsidRPr="00D562B7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роли лидера, подчи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нённого, соблюдать равноправие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дружелюбие; осуществлять взаимопомощь, проявлять ответственность при выполнении своей части работы. </w:t>
      </w:r>
    </w:p>
    <w:p w:rsidR="00D562B7" w:rsidRPr="00D562B7" w:rsidRDefault="00D562B7" w:rsidP="00D562B7">
      <w:pPr>
        <w:spacing w:after="51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10392" w:rsidRDefault="00D562B7" w:rsidP="00D562B7">
      <w:pPr>
        <w:keepNext/>
        <w:keepLines/>
        <w:spacing w:after="4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 КЛАСС </w:t>
      </w:r>
    </w:p>
    <w:p w:rsidR="00D562B7" w:rsidRPr="00D562B7" w:rsidRDefault="00D562B7" w:rsidP="00D562B7">
      <w:pPr>
        <w:keepNext/>
        <w:keepLines/>
        <w:spacing w:after="4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Технологии, профессии и производства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0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Профессии, связанные с опасностями (пожарные, космонавты, химики и другие).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окружающую среду, способы её защиты. </w:t>
      </w:r>
    </w:p>
    <w:p w:rsidR="00D562B7" w:rsidRPr="00D562B7" w:rsidRDefault="00D562B7" w:rsidP="00D562B7">
      <w:pPr>
        <w:spacing w:after="4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изделий с учётом традиционных правил и современных технологий (лепка, вязание, шитьё, вышивка и другое). </w:t>
      </w:r>
    </w:p>
    <w:p w:rsidR="00D562B7" w:rsidRPr="00D562B7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Элементарная творческая и проектная деятельность (реализация заданного </w:t>
      </w:r>
    </w:p>
    <w:p w:rsidR="00D562B7" w:rsidRPr="00D562B7" w:rsidRDefault="00D562B7" w:rsidP="00D562B7">
      <w:pPr>
        <w:spacing w:after="38" w:line="267" w:lineRule="auto"/>
        <w:ind w:left="-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собственного замысла, по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иск оптимальных конструктивных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Технологии ручной обработки материалов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110392">
      <w:pPr>
        <w:tabs>
          <w:tab w:val="center" w:pos="1473"/>
          <w:tab w:val="center" w:pos="3333"/>
          <w:tab w:val="center" w:pos="4364"/>
          <w:tab w:val="center" w:pos="5132"/>
          <w:tab w:val="center" w:pos="6421"/>
          <w:tab w:val="center" w:pos="7890"/>
          <w:tab w:val="right" w:pos="9933"/>
        </w:tabs>
        <w:spacing w:after="38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Calibri" w:eastAsia="Calibri" w:hAnsi="Calibri" w:cs="Calibri"/>
          <w:color w:val="000000"/>
          <w:lang w:eastAsia="ru-RU"/>
        </w:rPr>
        <w:tab/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Синтетические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материалы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–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ткани,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полимеры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(пластик,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поролон).  Их свойства. Создание синтетических материалов с заданными свойствами.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обработки бума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 и картона. Подбор материалов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умений вы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полнять разные способы разметки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помощью чертёжных инструментов. Освоение доступных художественных техник.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 обработки текстильных материалов. Обобщённое представление о видах тканей (натуральные, 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искусственные, синтетические),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свойствах и областей использования. Дизайн одежды в зависимости от её назначения, моды, времени. Подбор текстил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ьных материалов в соответствии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стежков (соединительные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отделочные). Подбор ручных строчек для сшивания и отделки изделий. Простейший ремонт изделий. </w:t>
      </w:r>
    </w:p>
    <w:p w:rsidR="00D562B7" w:rsidRPr="00D562B7" w:rsidRDefault="00D562B7" w:rsidP="00D562B7">
      <w:pPr>
        <w:spacing w:after="175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материалов. </w:t>
      </w:r>
    </w:p>
    <w:p w:rsidR="00D562B7" w:rsidRPr="00D562B7" w:rsidRDefault="00D562B7" w:rsidP="00D562B7">
      <w:pPr>
        <w:keepNext/>
        <w:keepLines/>
        <w:spacing w:after="4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Конструирование и моделирование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Современные требования к техническим устройствам (экологичность, безопасность, эргономичность и другие).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</w:t>
      </w:r>
    </w:p>
    <w:p w:rsidR="00D562B7" w:rsidRPr="00D562B7" w:rsidRDefault="00D562B7" w:rsidP="00110392">
      <w:pPr>
        <w:spacing w:after="35" w:line="280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Поиск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оптимальных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доступных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новых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решений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конструкторско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технологических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проблем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всех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эта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пах 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аналитического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технологического процесса при выполн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ении индивидуальных творческих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коллективных проектных работ.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Робототехника. Конструкт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ивные, соединительные элементы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основные узлы робота. Инструменты и детали для создания робота. Конструирование робота. Составление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алгоритма действий робота. Программирование, тестирование робота. Преобразование конструкции робота. Презентация робота. </w:t>
      </w:r>
    </w:p>
    <w:p w:rsidR="00D562B7" w:rsidRPr="00D562B7" w:rsidRDefault="00D562B7" w:rsidP="00D562B7">
      <w:pPr>
        <w:keepNext/>
        <w:keepLines/>
        <w:spacing w:after="4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Информационно-коммуникативные технологии </w:t>
      </w:r>
    </w:p>
    <w:p w:rsidR="00D562B7" w:rsidRPr="00D562B7" w:rsidRDefault="00D562B7" w:rsidP="00D562B7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 доступной информацией в Интернете и на цифровых носителях информации. </w:t>
      </w:r>
    </w:p>
    <w:p w:rsidR="00D562B7" w:rsidRPr="00D562B7" w:rsidRDefault="00D562B7" w:rsidP="00D562B7">
      <w:pPr>
        <w:spacing w:after="0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 </w:t>
      </w:r>
    </w:p>
    <w:p w:rsidR="00D562B7" w:rsidRPr="00D562B7" w:rsidRDefault="00D562B7" w:rsidP="00D562B7">
      <w:pPr>
        <w:spacing w:after="35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62B7" w:rsidRPr="00D562B7" w:rsidRDefault="00D562B7" w:rsidP="00D562B7">
      <w:pPr>
        <w:spacing w:after="108" w:line="267" w:lineRule="auto"/>
        <w:ind w:left="-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УНИВЕРСАЛЬНЫЕ УЧЕБНЫЕ ДЕЙСТВИЯ </w:t>
      </w:r>
    </w:p>
    <w:p w:rsidR="00D562B7" w:rsidRPr="00D562B7" w:rsidRDefault="00D562B7" w:rsidP="00110392">
      <w:pPr>
        <w:spacing w:after="3" w:line="280" w:lineRule="auto"/>
        <w:ind w:left="-15" w:right="8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технологии в 4 классе способств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ует освоению ряда универсальных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действий: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познавательных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универсальных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действий, коммуникативных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универсальных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учебных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действий,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регулятивных универсальных учебных действий, совместной деятельности. </w:t>
      </w:r>
    </w:p>
    <w:p w:rsidR="00D562B7" w:rsidRPr="00D562B7" w:rsidRDefault="00D562B7" w:rsidP="00D562B7">
      <w:pPr>
        <w:spacing w:after="97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10392" w:rsidRDefault="00D562B7" w:rsidP="00D562B7">
      <w:pPr>
        <w:spacing w:after="47"/>
        <w:ind w:left="-5" w:right="1323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Познавательные универсальные учебные действия </w:t>
      </w:r>
    </w:p>
    <w:p w:rsidR="00D562B7" w:rsidRPr="00D562B7" w:rsidRDefault="00D562B7" w:rsidP="00D562B7">
      <w:pPr>
        <w:spacing w:after="47"/>
        <w:ind w:left="-5" w:right="13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Базовые логические и исследовательские действия: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10392" w:rsidRDefault="00D562B7" w:rsidP="00110392">
      <w:pPr>
        <w:spacing w:after="36" w:line="269" w:lineRule="auto"/>
        <w:ind w:left="567" w:right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ориентироваться в терминах, используемых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технологии, использовать их в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ответах на вопросы и высказываниях (в пределах изученного); </w:t>
      </w:r>
    </w:p>
    <w:p w:rsidR="00D562B7" w:rsidRPr="00D562B7" w:rsidRDefault="00D562B7" w:rsidP="00110392">
      <w:pPr>
        <w:spacing w:after="36" w:line="269" w:lineRule="auto"/>
        <w:ind w:left="10" w:right="10" w:firstLine="5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анализировать конструкции предложенных образцов изделий; </w:t>
      </w:r>
    </w:p>
    <w:p w:rsidR="00110392" w:rsidRDefault="00D562B7" w:rsidP="00110392">
      <w:pPr>
        <w:spacing w:after="38" w:line="267" w:lineRule="auto"/>
        <w:ind w:left="567" w:right="15" w:hanging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конструировать и моделировать изделия из р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азличных материалов по образцу,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рисунку, простейшему чертежу, эскизу, схеме с использованием общепринятых условных обозначений и по заданным условиям; </w:t>
      </w:r>
    </w:p>
    <w:p w:rsidR="00D562B7" w:rsidRPr="00D562B7" w:rsidRDefault="00D562B7" w:rsidP="00110392">
      <w:pPr>
        <w:spacing w:after="38" w:line="267" w:lineRule="auto"/>
        <w:ind w:left="567" w:right="15" w:hanging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 решать простые задачи на преобразование конструкции; </w:t>
      </w:r>
    </w:p>
    <w:p w:rsidR="00110392" w:rsidRDefault="00D562B7" w:rsidP="00D562B7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работу в соответствии с инструкцией, устной или письменной; </w:t>
      </w:r>
    </w:p>
    <w:p w:rsidR="00D562B7" w:rsidRPr="00D562B7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соотносить результат работы с заданны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алгоритмом, проверять изделия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действии, вносить необходимые дополнения и изменения; </w:t>
      </w:r>
    </w:p>
    <w:p w:rsidR="00110392" w:rsidRDefault="00D562B7" w:rsidP="00110392">
      <w:pPr>
        <w:spacing w:after="38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выполнять действия анализа и синтеза, сравнения, классификации предметов (изделий) с учётом указанных критериев; </w:t>
      </w:r>
    </w:p>
    <w:p w:rsidR="00110392" w:rsidRDefault="00D562B7" w:rsidP="00110392">
      <w:pPr>
        <w:spacing w:after="38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конструкции. </w:t>
      </w:r>
    </w:p>
    <w:p w:rsidR="00D562B7" w:rsidRPr="00D562B7" w:rsidRDefault="00D562B7" w:rsidP="00110392">
      <w:pPr>
        <w:spacing w:after="38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Работа с информацией: </w:t>
      </w:r>
    </w:p>
    <w:p w:rsidR="00D562B7" w:rsidRPr="00D562B7" w:rsidRDefault="00D562B7" w:rsidP="00110392">
      <w:pPr>
        <w:spacing w:after="38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необходимую для выполнения работы и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нформацию, пользуясь различными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источниками, анализировать её и отбирать в соответствии с решаемой задачей;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основе анализа информации производить выбор наиболее эффективных способов работы;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поиск дополнительной информации по тематике творческих и проектных работ; </w:t>
      </w:r>
    </w:p>
    <w:p w:rsidR="00D562B7" w:rsidRPr="00D562B7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рисунки из ресурса компьютера в оформлении изделий и другое; использовать средства информационно-коммуникационных те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хнологий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решения учебных и практичес</w:t>
      </w:r>
      <w:r w:rsid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ких задач, в том числе Интернет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руководством учителя. </w:t>
      </w:r>
    </w:p>
    <w:p w:rsidR="00D562B7" w:rsidRPr="00D562B7" w:rsidRDefault="00D562B7" w:rsidP="00D562B7">
      <w:pPr>
        <w:spacing w:after="111"/>
        <w:ind w:left="56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D562B7" w:rsidRPr="00D562B7" w:rsidRDefault="00D562B7" w:rsidP="00D562B7">
      <w:pPr>
        <w:spacing w:after="0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Коммуникативные универсальные учебные действия:</w:t>
      </w:r>
      <w:r w:rsidRPr="00D562B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 описывать факты из истории развития ремёсел на Руси и в России, высказывать своё отношение к предметам декоративно-прикладного искусства разны</w:t>
      </w:r>
      <w:r w:rsidR="001103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народов Российской Федерации;</w:t>
      </w:r>
    </w:p>
    <w:p w:rsidR="00D562B7" w:rsidRPr="00D562B7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тексты-рассуждения: раскрывать по</w:t>
      </w:r>
      <w:r w:rsid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следовательность операций </w:t>
      </w: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работе с разными материалами; 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 </w:t>
      </w:r>
    </w:p>
    <w:p w:rsidR="00D562B7" w:rsidRPr="00D562B7" w:rsidRDefault="00D562B7" w:rsidP="00D562B7">
      <w:pPr>
        <w:spacing w:after="112"/>
        <w:ind w:left="569"/>
        <w:rPr>
          <w:rFonts w:ascii="Times New Roman" w:eastAsia="Times New Roman" w:hAnsi="Times New Roman" w:cs="Times New Roman"/>
          <w:color w:val="000000"/>
          <w:sz w:val="14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p w:rsidR="00D562B7" w:rsidRPr="00D562B7" w:rsidRDefault="00D562B7" w:rsidP="00D562B7">
      <w:pPr>
        <w:spacing w:after="57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Регулятивные универсальные учебные действия </w:t>
      </w:r>
      <w:r w:rsidRPr="00D562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Самоорганизация и самоконтроль: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и принимать учебную задачу, самостоятельно определять цели учебно-познавательной деятельности;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планировать практическую работу в соответствии с поставленной целью и выполнять её в соответствии с планом; </w:t>
      </w:r>
    </w:p>
    <w:p w:rsidR="00110392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</w:r>
    </w:p>
    <w:p w:rsidR="00D562B7" w:rsidRPr="00D562B7" w:rsidRDefault="00D562B7" w:rsidP="00110392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действия контроля (самоконтроля) и оценки, процесса и результата деятельности, при необходимости вносить коррективы в выполняемые действия; проявлять волевую саморегуляцию при выполнении задания. </w:t>
      </w:r>
    </w:p>
    <w:p w:rsidR="00D562B7" w:rsidRPr="00D562B7" w:rsidRDefault="00D562B7" w:rsidP="00D562B7">
      <w:pPr>
        <w:spacing w:after="102"/>
        <w:ind w:left="569"/>
        <w:rPr>
          <w:rFonts w:ascii="Times New Roman" w:eastAsia="Times New Roman" w:hAnsi="Times New Roman" w:cs="Times New Roman"/>
          <w:color w:val="000000"/>
          <w:sz w:val="14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p w:rsidR="00D562B7" w:rsidRPr="00D562B7" w:rsidRDefault="00D562B7" w:rsidP="00D562B7">
      <w:pPr>
        <w:spacing w:after="0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Совместная деятельность: </w:t>
      </w:r>
    </w:p>
    <w:p w:rsidR="003E031E" w:rsidRDefault="00D562B7" w:rsidP="003E031E">
      <w:pPr>
        <w:spacing w:after="0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 </w:t>
      </w:r>
    </w:p>
    <w:p w:rsidR="003E031E" w:rsidRDefault="00D562B7" w:rsidP="003E031E">
      <w:pPr>
        <w:spacing w:after="0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проявлять интерес к деятельности своих товарищей и результатам их работы, в доброжелательной форме комментировать и оценивать их достижения; </w:t>
      </w:r>
    </w:p>
    <w:p w:rsidR="00D562B7" w:rsidRPr="00D562B7" w:rsidRDefault="00D562B7" w:rsidP="003E031E">
      <w:pPr>
        <w:spacing w:after="0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 </w:t>
      </w:r>
    </w:p>
    <w:p w:rsidR="003E031E" w:rsidRPr="003E031E" w:rsidRDefault="003E031E" w:rsidP="003E031E">
      <w:pPr>
        <w:keepNext/>
        <w:keepLines/>
        <w:spacing w:after="62"/>
        <w:ind w:left="-5" w:right="-1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ПЛАНИРУЕМЫЕ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РЕЗУЛЬТАТЫ ОСВОЕНИЯ ПРОГРАММЫ </w:t>
      </w:r>
      <w:r w:rsidRPr="003E0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ТЕХНОЛО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ГИИ НА УРОВНЕ НАЧАЛЬНОГО ОБЩЕГО </w:t>
      </w:r>
      <w:r w:rsidRPr="003E0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ОБРАЗОВАНИЯ </w:t>
      </w:r>
    </w:p>
    <w:p w:rsidR="003E031E" w:rsidRPr="003E031E" w:rsidRDefault="003E031E" w:rsidP="003E031E">
      <w:pPr>
        <w:spacing w:after="0"/>
        <w:ind w:left="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3E031E" w:rsidRPr="003E031E" w:rsidRDefault="003E031E" w:rsidP="003E031E">
      <w:pPr>
        <w:keepNext/>
        <w:keepLines/>
        <w:spacing w:after="179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ЛИЧНОСТНЫЕ РЕЗУЛЬТАТЫ </w:t>
      </w:r>
    </w:p>
    <w:p w:rsidR="003E031E" w:rsidRPr="003E031E" w:rsidRDefault="003E031E" w:rsidP="003E031E">
      <w:pPr>
        <w:spacing w:after="16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Личностные результаты ос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воения программы по технологии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уровне начального общего образования достигаются в единстве учебной 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3E031E" w:rsidRP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результате изучения технологии на уровне начального общего образования у обучающегося будут сформированы следующие личностные результаты: </w:t>
      </w:r>
    </w:p>
    <w:p w:rsid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</w:t>
      </w:r>
    </w:p>
    <w:p w:rsidR="003E031E" w:rsidRDefault="003E031E" w:rsidP="003E031E">
      <w:pPr>
        <w:spacing w:after="38" w:line="267" w:lineRule="auto"/>
        <w:ind w:right="15" w:firstLine="5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роли человека и использу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емых им технологий в сохранении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гармонического сосуществования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рукотворного мира с миром природы, ответственное отношение к сохранению окружающей среды; </w:t>
      </w:r>
    </w:p>
    <w:p w:rsidR="003E031E" w:rsidRDefault="003E031E" w:rsidP="003E031E">
      <w:pPr>
        <w:spacing w:after="38" w:line="267" w:lineRule="auto"/>
        <w:ind w:right="15" w:firstLine="5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культурно-исторической ценности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традиций, отражённых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предметном мире, чувство сопричастности к культуре своего народа, уважительное отношение к культурным традициям других народов; </w:t>
      </w:r>
    </w:p>
    <w:p w:rsidR="003E031E" w:rsidRDefault="003E031E" w:rsidP="003E031E">
      <w:pPr>
        <w:spacing w:after="38" w:line="267" w:lineRule="auto"/>
        <w:ind w:right="15" w:firstLine="5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отечественной художественной культуры; </w:t>
      </w:r>
    </w:p>
    <w:p w:rsidR="003E031E" w:rsidRPr="003E031E" w:rsidRDefault="003E031E" w:rsidP="003E031E">
      <w:pPr>
        <w:spacing w:after="38" w:line="267" w:lineRule="auto"/>
        <w:ind w:right="15" w:firstLine="5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проявление положительного отношения и интереса к различн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ым видам творческой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преобразующей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деятельности,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стремление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устойчивых волевых качества и способность к саморегуляции: </w:t>
      </w:r>
    </w:p>
    <w:p w:rsidR="003E031E" w:rsidRPr="003E031E" w:rsidRDefault="003E031E" w:rsidP="003E031E">
      <w:pPr>
        <w:spacing w:after="36" w:line="269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организованность,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аккуратность,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трудол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юбие,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ответственность,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умение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справляться с доступными проблемами; готовность вступать в сотрудничество с другими людьми с учётом этики общения, проявление толерантности и доброжелательности. </w:t>
      </w:r>
    </w:p>
    <w:p w:rsidR="003E031E" w:rsidRPr="003E031E" w:rsidRDefault="003E031E" w:rsidP="003E031E">
      <w:pPr>
        <w:spacing w:after="47"/>
        <w:ind w:left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031E" w:rsidRPr="003E031E" w:rsidRDefault="003E031E" w:rsidP="003E031E">
      <w:pPr>
        <w:keepNext/>
        <w:keepLines/>
        <w:spacing w:after="124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МЕТАПРЕДМЕТНЫЕ РЕЗУЛЬТАТЫ </w:t>
      </w:r>
    </w:p>
    <w:p w:rsidR="003E031E" w:rsidRP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E031E" w:rsidRDefault="003E031E" w:rsidP="003E031E">
      <w:pPr>
        <w:spacing w:after="59"/>
        <w:ind w:left="-5" w:right="1323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3E031E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Познавательные универсальные учебные действия </w:t>
      </w:r>
    </w:p>
    <w:p w:rsidR="003E031E" w:rsidRPr="003E031E" w:rsidRDefault="003E031E" w:rsidP="003E031E">
      <w:pPr>
        <w:spacing w:after="59"/>
        <w:ind w:left="-5" w:right="13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Базовые логические и исследовательские действия: </w:t>
      </w:r>
    </w:p>
    <w:p w:rsidR="003E031E" w:rsidRP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ориентироваться в терминах и поня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тиях, используемых в технологии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пределах изученного), использовать изученную терминологию в своих устных и письменных высказываниях; </w:t>
      </w:r>
    </w:p>
    <w:p w:rsid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анализ объектов и изд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елий с выделением существенных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несущественных признаков; </w:t>
      </w:r>
    </w:p>
    <w:p w:rsidR="003E031E" w:rsidRP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сравнивать группы объектов (изделий), выделять в них общее и различия; </w:t>
      </w:r>
    </w:p>
    <w:p w:rsidR="003E031E" w:rsidRDefault="003E031E" w:rsidP="003E031E">
      <w:pPr>
        <w:tabs>
          <w:tab w:val="center" w:pos="957"/>
          <w:tab w:val="center" w:pos="2566"/>
          <w:tab w:val="center" w:pos="5431"/>
          <w:tab w:val="center" w:pos="7702"/>
          <w:tab w:val="right" w:pos="9933"/>
        </w:tabs>
        <w:spacing w:after="38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Calibri" w:eastAsia="Calibri" w:hAnsi="Calibri" w:cs="Calibri"/>
          <w:color w:val="000000"/>
          <w:lang w:eastAsia="ru-RU"/>
        </w:rPr>
        <w:tab/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делать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обобщения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(технико-т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ехнологического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декоративно-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художественного характера) по изучаемой тематике; </w:t>
      </w:r>
    </w:p>
    <w:p w:rsidR="003E031E" w:rsidRDefault="003E031E" w:rsidP="003E031E">
      <w:pPr>
        <w:tabs>
          <w:tab w:val="center" w:pos="957"/>
          <w:tab w:val="center" w:pos="2566"/>
          <w:tab w:val="center" w:pos="5431"/>
          <w:tab w:val="center" w:pos="7702"/>
          <w:tab w:val="right" w:pos="9933"/>
        </w:tabs>
        <w:spacing w:after="38" w:line="26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схемы, модели и простейшие чертежи в собственной практической творческой деятельности; </w:t>
      </w:r>
    </w:p>
    <w:p w:rsidR="003E031E" w:rsidRPr="003E031E" w:rsidRDefault="003E031E" w:rsidP="003E031E">
      <w:pPr>
        <w:tabs>
          <w:tab w:val="center" w:pos="957"/>
          <w:tab w:val="center" w:pos="2566"/>
          <w:tab w:val="center" w:pos="5431"/>
          <w:tab w:val="center" w:pos="7702"/>
          <w:tab w:val="right" w:pos="9933"/>
        </w:tabs>
        <w:spacing w:after="38" w:line="26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художественной задачей;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3E031E" w:rsidRPr="003E031E" w:rsidRDefault="003E031E" w:rsidP="003E031E">
      <w:pPr>
        <w:spacing w:after="57"/>
        <w:ind w:left="-5" w:right="132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Работа с информацией: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поиск необходимой дл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выполнения работы информации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учебнике и других доступных источника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х, анализировать её и отбирать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решаемой задачей; </w:t>
      </w:r>
    </w:p>
    <w:p w:rsid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</w:t>
      </w:r>
    </w:p>
    <w:p w:rsidR="003E031E" w:rsidRP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средства информацион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но-коммуникационных технологий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решения учебных и практических задач (в том числе Ин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тернет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учителя или представленным в других информационных источниках. </w:t>
      </w:r>
    </w:p>
    <w:p w:rsidR="003E031E" w:rsidRPr="003E031E" w:rsidRDefault="003E031E" w:rsidP="003E031E">
      <w:pPr>
        <w:spacing w:after="104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031E" w:rsidRPr="003E031E" w:rsidRDefault="003E031E" w:rsidP="003E031E">
      <w:pPr>
        <w:spacing w:after="0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Коммуникативные универсальные учебные действия:</w:t>
      </w:r>
      <w:r w:rsidRPr="003E03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3E031E" w:rsidRPr="003E031E" w:rsidRDefault="003E031E" w:rsidP="003E031E">
      <w:pPr>
        <w:spacing w:after="0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 </w:t>
      </w:r>
    </w:p>
    <w:p w:rsidR="003E031E" w:rsidRDefault="003E031E" w:rsidP="003E031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</w:p>
    <w:p w:rsidR="003E031E" w:rsidRPr="003E031E" w:rsidRDefault="003E031E" w:rsidP="003E031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объяснять последовательность совершаемых действий при создании изделия. </w:t>
      </w:r>
    </w:p>
    <w:p w:rsidR="003E031E" w:rsidRPr="003E031E" w:rsidRDefault="003E031E" w:rsidP="003E031E">
      <w:pPr>
        <w:spacing w:after="105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031E" w:rsidRDefault="003E031E" w:rsidP="003E031E">
      <w:pPr>
        <w:spacing w:after="0"/>
        <w:ind w:left="-5" w:right="469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3E031E" w:rsidRPr="003E031E" w:rsidRDefault="003E031E" w:rsidP="003E031E">
      <w:pPr>
        <w:spacing w:after="0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lastRenderedPageBreak/>
        <w:t xml:space="preserve">Регулятивные универсальные учебные действия: </w:t>
      </w:r>
    </w:p>
    <w:p w:rsidR="003E031E" w:rsidRDefault="003E031E" w:rsidP="003E031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:rsidR="003E031E" w:rsidRPr="003E031E" w:rsidRDefault="003E031E" w:rsidP="003E031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правила безопасности труда при выполнении работы; </w:t>
      </w:r>
    </w:p>
    <w:p w:rsid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планировать работу, соотносить свои действия с поставленной целью; </w:t>
      </w:r>
    </w:p>
    <w:p w:rsidR="003E031E" w:rsidRPr="003E031E" w:rsidRDefault="003E031E" w:rsidP="003E031E">
      <w:pPr>
        <w:spacing w:after="38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причинно-следственные связи между выполняемыми действиями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результатами, прогнозировать действия для получения необходимых результатов; выполнять действия контроля и оценки,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вносить необходимые коррективы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действие после его завершения на основе его оценки и учёта характера сделанных ошибок; проявлять волевую саморегуляцию при выполнении работы. </w:t>
      </w:r>
    </w:p>
    <w:p w:rsidR="003E031E" w:rsidRPr="003E031E" w:rsidRDefault="003E031E" w:rsidP="003E031E">
      <w:pPr>
        <w:spacing w:after="104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031E" w:rsidRPr="003E031E" w:rsidRDefault="003E031E" w:rsidP="003E031E">
      <w:pPr>
        <w:spacing w:after="0"/>
        <w:ind w:left="-5" w:right="46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Совместная деятельность: </w:t>
      </w:r>
    </w:p>
    <w:p w:rsid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 </w:t>
      </w:r>
    </w:p>
    <w:p w:rsid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интерес к работе товарищей, в доброжелательной форме комментировать и оценивать их достижения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высказывать свои предложения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пожелания, оказывать при необходимости помощь; </w:t>
      </w:r>
    </w:p>
    <w:p w:rsidR="003E031E" w:rsidRP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 </w:t>
      </w:r>
    </w:p>
    <w:p w:rsidR="003E031E" w:rsidRPr="003E031E" w:rsidRDefault="003E031E" w:rsidP="003E031E">
      <w:pPr>
        <w:spacing w:after="39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031E" w:rsidRPr="003E031E" w:rsidRDefault="003E031E" w:rsidP="003E031E">
      <w:pPr>
        <w:keepNext/>
        <w:keepLines/>
        <w:spacing w:after="172"/>
        <w:ind w:left="-5" w:right="132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ПРЕДМЕТНЫЕ РЕЗУЛЬТАТЫ </w:t>
      </w:r>
    </w:p>
    <w:p w:rsidR="003E031E" w:rsidRP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обучения </w:t>
      </w:r>
      <w:r w:rsidRPr="003E0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1 классе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обучающийся получит следующие предметные результаты по отдельным темам программы по технологии: </w:t>
      </w:r>
    </w:p>
    <w:p w:rsidR="003E031E" w:rsidRDefault="003E031E" w:rsidP="003E031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</w:p>
    <w:p w:rsidR="003E031E" w:rsidRPr="003E031E" w:rsidRDefault="003E031E" w:rsidP="003E031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применять правила безопасной работы ножницами, иглой и аккуратной работы с клеем; </w:t>
      </w:r>
    </w:p>
    <w:p w:rsidR="003E031E" w:rsidRDefault="003E031E" w:rsidP="003E031E">
      <w:pPr>
        <w:spacing w:after="4" w:line="267" w:lineRule="auto"/>
        <w:ind w:left="567" w:right="15" w:hanging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действовать по предложенному образцу в соотве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тствии с правилами рациональной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разметки (разметка на изнаночной стороне материала, экономия материала при разметке); </w:t>
      </w:r>
    </w:p>
    <w:p w:rsidR="003E031E" w:rsidRDefault="003E031E" w:rsidP="003E031E">
      <w:pPr>
        <w:spacing w:after="4" w:line="267" w:lineRule="auto"/>
        <w:ind w:left="567" w:right="15" w:hanging="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 </w:t>
      </w:r>
    </w:p>
    <w:p w:rsidR="003E031E" w:rsidRDefault="003E031E" w:rsidP="003E031E">
      <w:pPr>
        <w:spacing w:after="13" w:line="267" w:lineRule="auto"/>
        <w:ind w:left="567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:rsidR="003E031E" w:rsidRDefault="003E031E" w:rsidP="003E031E">
      <w:pPr>
        <w:spacing w:after="13" w:line="267" w:lineRule="auto"/>
        <w:ind w:left="567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разметку деталей сгибанием, по шаблону, на глаз, от руки, выделение деталей способами обрывания, выре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зания и другое, сборку изделий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помощью клея, ниток и другое; </w:t>
      </w:r>
    </w:p>
    <w:p w:rsidR="003E031E" w:rsidRDefault="003E031E" w:rsidP="003E031E">
      <w:pPr>
        <w:spacing w:after="13" w:line="267" w:lineRule="auto"/>
        <w:ind w:left="567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оформлять изделия строчкой прямого стежка; </w:t>
      </w:r>
    </w:p>
    <w:p w:rsidR="003E031E" w:rsidRDefault="003E031E" w:rsidP="003E031E">
      <w:pPr>
        <w:spacing w:after="13" w:line="267" w:lineRule="auto"/>
        <w:ind w:left="567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 выполнять задания с опорой на готовый план; </w:t>
      </w:r>
    </w:p>
    <w:p w:rsidR="003E031E" w:rsidRPr="003E031E" w:rsidRDefault="003E031E" w:rsidP="003E031E">
      <w:pPr>
        <w:spacing w:after="13" w:line="267" w:lineRule="auto"/>
        <w:ind w:left="567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 </w:t>
      </w:r>
    </w:p>
    <w:p w:rsidR="003E031E" w:rsidRDefault="003E031E" w:rsidP="003E031E">
      <w:pPr>
        <w:spacing w:after="0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рассматривать и анализировать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простые по конструкции образцы (по вопросам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 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 </w:t>
      </w:r>
    </w:p>
    <w:p w:rsidR="003E031E" w:rsidRDefault="003E031E" w:rsidP="003E031E">
      <w:pPr>
        <w:spacing w:after="0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называть ручные инструменты (ножницы, игла, линейка) и приспособления (шаблон, стека, булавки и другие), безопасно хранить и работать ими; </w:t>
      </w:r>
    </w:p>
    <w:p w:rsidR="00A50A0E" w:rsidRDefault="003E031E" w:rsidP="00A50A0E">
      <w:pPr>
        <w:spacing w:after="0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материалы и инструменты по их назначению; называть и выполнять последовательность и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зготовления несложных изделий: </w:t>
      </w:r>
    </w:p>
    <w:p w:rsidR="00A50A0E" w:rsidRDefault="003E031E" w:rsidP="00A50A0E">
      <w:pPr>
        <w:spacing w:after="0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разметка, резание, сборка, отделка; качественно выполнять операции и приёмы по изготовлению несложных изделий: экономно выполнять разметку деталей на глаз, от руки, по шаблону, 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 использовать для сушки плоских изделий пресс; </w:t>
      </w:r>
    </w:p>
    <w:p w:rsidR="00A50A0E" w:rsidRDefault="003E031E" w:rsidP="00A50A0E">
      <w:pPr>
        <w:spacing w:after="0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помощью учителя выполнять практическую 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работу и самоконтроль с опорой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инструкционную карту, образец, шаблон; </w:t>
      </w:r>
    </w:p>
    <w:p w:rsidR="00A50A0E" w:rsidRDefault="003E031E" w:rsidP="00A50A0E">
      <w:pPr>
        <w:spacing w:after="0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различать разборные и неразборные конструкции несложных изделий; </w:t>
      </w:r>
    </w:p>
    <w:p w:rsidR="00A50A0E" w:rsidRDefault="003E031E" w:rsidP="00A50A0E">
      <w:pPr>
        <w:spacing w:after="0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</w:p>
    <w:p w:rsidR="00A50A0E" w:rsidRDefault="003E031E" w:rsidP="00A50A0E">
      <w:pPr>
        <w:spacing w:after="0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</w:p>
    <w:p w:rsidR="003E031E" w:rsidRPr="003E031E" w:rsidRDefault="003E031E" w:rsidP="00A50A0E">
      <w:pPr>
        <w:spacing w:after="0" w:line="267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несложные коллективные работы проектного характера. </w:t>
      </w:r>
    </w:p>
    <w:p w:rsidR="003E031E" w:rsidRPr="003E031E" w:rsidRDefault="003E031E" w:rsidP="003E031E">
      <w:pPr>
        <w:spacing w:after="50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031E" w:rsidRP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обучения </w:t>
      </w:r>
      <w:r w:rsidRPr="003E0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 2 классе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обучающийся получит следующие предметные результаты по отдельным темам программы по технологии: </w:t>
      </w:r>
    </w:p>
    <w:p w:rsidR="00A50A0E" w:rsidRDefault="003E031E" w:rsidP="00A50A0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«технологические операции», «способы обработки» и использовать их в практической деятельности; </w:t>
      </w:r>
    </w:p>
    <w:p w:rsidR="00A50A0E" w:rsidRDefault="003E031E" w:rsidP="00A50A0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задания по самостоятельно составленному плану; </w:t>
      </w:r>
    </w:p>
    <w:p w:rsidR="00A50A0E" w:rsidRDefault="003E031E" w:rsidP="00A50A0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предметов и окружающей среды,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называть характерные особенности изученных видов декоративно-прикладного искусства; </w:t>
      </w:r>
    </w:p>
    <w:p w:rsidR="00A50A0E" w:rsidRDefault="003E031E" w:rsidP="00A50A0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выделять, называть и применять из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ученные общие правила создания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рукотворного мира в своей предметно-творческой деятельности; </w:t>
      </w:r>
    </w:p>
    <w:p w:rsidR="00A50A0E" w:rsidRDefault="003E031E" w:rsidP="00A50A0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готовить рабочее место в соот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ветствии с видом деятельности,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поддерживать порядок во время работы, убирать рабочее место; </w:t>
      </w:r>
    </w:p>
    <w:p w:rsidR="00A50A0E" w:rsidRDefault="003E031E" w:rsidP="00A50A0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анализировать задание (образец) по 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предложенным вопросам, памятке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инструкции, самостоятельно выполн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ять доступные задания с опорой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инструкционную (технологическую) карту; </w:t>
      </w:r>
    </w:p>
    <w:p w:rsidR="00A50A0E" w:rsidRDefault="003E031E" w:rsidP="00A50A0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 </w:t>
      </w:r>
    </w:p>
    <w:p w:rsidR="00A50A0E" w:rsidRDefault="003E031E" w:rsidP="00A50A0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простейшие чертежи (эскизы), называт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 линии чертежа (линия контура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надреза, линия выносная и размерная, линия сгиба, линия симметрии); </w:t>
      </w:r>
    </w:p>
    <w:p w:rsidR="00A50A0E" w:rsidRDefault="003E031E" w:rsidP="00A50A0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экономную разметку прямоуго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льника (от двух прямых углов и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одного прямого угла) с помощью чертёжных инс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трументов (линейки, угольника)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опорой на простейший чертёж (эскиз), чертить окружность с помощью циркуля; </w:t>
      </w:r>
    </w:p>
    <w:p w:rsidR="003E031E" w:rsidRPr="003E031E" w:rsidRDefault="003E031E" w:rsidP="00A50A0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биговку; </w:t>
      </w:r>
    </w:p>
    <w:p w:rsidR="00A50A0E" w:rsidRDefault="003E031E" w:rsidP="00A50A0E">
      <w:pPr>
        <w:tabs>
          <w:tab w:val="center" w:pos="1205"/>
          <w:tab w:val="center" w:pos="2847"/>
          <w:tab w:val="center" w:pos="4621"/>
          <w:tab w:val="center" w:pos="6113"/>
          <w:tab w:val="center" w:pos="7512"/>
          <w:tab w:val="right" w:pos="9933"/>
        </w:tabs>
        <w:spacing w:after="38" w:line="267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Calibri" w:eastAsia="Calibri" w:hAnsi="Calibri" w:cs="Calibri"/>
          <w:color w:val="000000"/>
          <w:lang w:eastAsia="ru-RU"/>
        </w:rPr>
        <w:tab/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построение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простейшего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лекала 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(выкройки) 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правильной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геометрической формы и разметку деталей кроя на ткани по нему/ней; </w:t>
      </w:r>
    </w:p>
    <w:p w:rsidR="00A50A0E" w:rsidRDefault="003E031E" w:rsidP="00A50A0E">
      <w:pPr>
        <w:tabs>
          <w:tab w:val="center" w:pos="1205"/>
          <w:tab w:val="center" w:pos="2847"/>
          <w:tab w:val="center" w:pos="4621"/>
          <w:tab w:val="center" w:pos="6113"/>
          <w:tab w:val="center" w:pos="7512"/>
          <w:tab w:val="right" w:pos="9933"/>
        </w:tabs>
        <w:spacing w:after="38" w:line="26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оформлять изделия и соединять детали освоенными ручными строчками; </w:t>
      </w:r>
    </w:p>
    <w:p w:rsidR="00A50A0E" w:rsidRDefault="003E031E" w:rsidP="00A50A0E">
      <w:pPr>
        <w:tabs>
          <w:tab w:val="center" w:pos="1205"/>
          <w:tab w:val="center" w:pos="2847"/>
          <w:tab w:val="center" w:pos="4621"/>
          <w:tab w:val="center" w:pos="6113"/>
          <w:tab w:val="center" w:pos="7512"/>
          <w:tab w:val="right" w:pos="9933"/>
        </w:tabs>
        <w:spacing w:after="38" w:line="26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смысл понятия «развёртка» (тр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ёхмерного предмета), соотносить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объёмную конструкцию с изображениями её развёртки; </w:t>
      </w:r>
    </w:p>
    <w:p w:rsidR="00A50A0E" w:rsidRDefault="003E031E" w:rsidP="00A50A0E">
      <w:pPr>
        <w:tabs>
          <w:tab w:val="center" w:pos="1205"/>
          <w:tab w:val="center" w:pos="2847"/>
          <w:tab w:val="center" w:pos="4621"/>
          <w:tab w:val="center" w:pos="6113"/>
          <w:tab w:val="center" w:pos="7512"/>
          <w:tab w:val="right" w:pos="9933"/>
        </w:tabs>
        <w:spacing w:after="38" w:line="26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отличать макет от модели, строить трёхмерный макет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готовой развёртки;</w:t>
      </w:r>
    </w:p>
    <w:p w:rsidR="00A50A0E" w:rsidRDefault="003E031E" w:rsidP="00A50A0E">
      <w:pPr>
        <w:tabs>
          <w:tab w:val="center" w:pos="1205"/>
          <w:tab w:val="center" w:pos="2847"/>
          <w:tab w:val="center" w:pos="4621"/>
          <w:tab w:val="center" w:pos="6113"/>
          <w:tab w:val="center" w:pos="7512"/>
          <w:tab w:val="right" w:pos="9933"/>
        </w:tabs>
        <w:spacing w:after="38" w:line="26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неподвижный и подв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ижный способ соединения деталей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выполнять подвижное и неподвижное соединения известными способами; </w:t>
      </w:r>
    </w:p>
    <w:p w:rsidR="003E031E" w:rsidRPr="003E031E" w:rsidRDefault="003E031E" w:rsidP="00A50A0E">
      <w:pPr>
        <w:tabs>
          <w:tab w:val="center" w:pos="1205"/>
          <w:tab w:val="center" w:pos="2847"/>
          <w:tab w:val="center" w:pos="4621"/>
          <w:tab w:val="center" w:pos="6113"/>
          <w:tab w:val="center" w:pos="7512"/>
          <w:tab w:val="right" w:pos="9933"/>
        </w:tabs>
        <w:spacing w:after="38" w:line="26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конструировать и моделировать и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зделия из различных материалов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модели, простейшему чертежу или эскизу; решать несложные конструкторско-технологические задачи;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освоенные знания и практич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еские умения (технологические,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графические, конструкторские) в са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мостоятельной интеллектуальной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практической деятельности;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делать выбор, какое мнение принять – своё 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другое, высказанное в ходе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обсуждения;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работу в малых группах, осуществлять сотрудничество;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искать пути его реализации, воплощать его  в продукте, демонстрировать готовый продукт; </w:t>
      </w:r>
    </w:p>
    <w:p w:rsidR="003E031E" w:rsidRPr="003E031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называть профессии людей, работающих в сфере обслуживания. </w:t>
      </w:r>
    </w:p>
    <w:p w:rsidR="003E031E" w:rsidRPr="003E031E" w:rsidRDefault="003E031E" w:rsidP="003E031E">
      <w:pPr>
        <w:spacing w:after="43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031E" w:rsidRP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обучения в </w:t>
      </w:r>
      <w:r w:rsidRPr="003E0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 классе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обучающийся получит следующие предметные результаты по отдельным темам программы по технологии: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смысл понятий «чертёж развёртки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«канцелярский нож», «шило»,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«искусственный материал»;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выделять и называть характерные особеннос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 изученных видов декоративно-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прикладного искусства, профессии мастеров прикладного искусства (в рамках изученного);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узнавать и называть по характерным особенн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остям образцов или по описанию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изученные и распространённые в крае ремёсла;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и описывать свойства наибо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лее распространённых изучаемых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искусственных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синтетических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материалов 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(бумага, 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металлы, 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текстиль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другие);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чертёж развёртки и выполнят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 разметку развёрток с помощью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чертёжных инструментов (линейка, угольник, циркуль);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узнавать и называть линии чертежа (осевая и центровая);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безопасно пользоваться канцелярским ножом, шилом; </w:t>
      </w:r>
    </w:p>
    <w:p w:rsidR="003E031E" w:rsidRPr="003E031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рицовку; </w:t>
      </w:r>
    </w:p>
    <w:p w:rsidR="003E031E" w:rsidRPr="003E031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соединение деталей и отде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лку изделия освоенными ручными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строчками; </w:t>
      </w:r>
    </w:p>
    <w:p w:rsidR="00A50A0E" w:rsidRDefault="003E031E" w:rsidP="00A50A0E">
      <w:pPr>
        <w:tabs>
          <w:tab w:val="center" w:pos="993"/>
          <w:tab w:val="center" w:pos="2614"/>
          <w:tab w:val="center" w:pos="4204"/>
          <w:tab w:val="center" w:pos="6673"/>
          <w:tab w:val="right" w:pos="9933"/>
        </w:tabs>
        <w:spacing w:after="1" w:line="267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Calibri" w:eastAsia="Calibri" w:hAnsi="Calibri" w:cs="Calibri"/>
          <w:color w:val="000000"/>
          <w:lang w:eastAsia="ru-RU"/>
        </w:rPr>
        <w:tab/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решать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простейшие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задачи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техник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о-технологического 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характера по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 </w:t>
      </w:r>
    </w:p>
    <w:p w:rsidR="00A50A0E" w:rsidRDefault="003E031E" w:rsidP="00A50A0E">
      <w:pPr>
        <w:tabs>
          <w:tab w:val="center" w:pos="993"/>
          <w:tab w:val="center" w:pos="2614"/>
          <w:tab w:val="center" w:pos="4204"/>
          <w:tab w:val="center" w:pos="6673"/>
          <w:tab w:val="right" w:pos="9933"/>
        </w:tabs>
        <w:spacing w:after="1" w:line="267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 </w:t>
      </w:r>
    </w:p>
    <w:p w:rsidR="00A50A0E" w:rsidRDefault="003E031E" w:rsidP="00A50A0E">
      <w:pPr>
        <w:tabs>
          <w:tab w:val="center" w:pos="993"/>
          <w:tab w:val="center" w:pos="2614"/>
          <w:tab w:val="center" w:pos="4204"/>
          <w:tab w:val="center" w:pos="6673"/>
          <w:tab w:val="right" w:pos="9933"/>
        </w:tabs>
        <w:spacing w:after="1" w:line="267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художественным условиям; </w:t>
      </w:r>
    </w:p>
    <w:p w:rsidR="003E031E" w:rsidRPr="003E031E" w:rsidRDefault="003E031E" w:rsidP="00A50A0E">
      <w:pPr>
        <w:tabs>
          <w:tab w:val="center" w:pos="993"/>
          <w:tab w:val="center" w:pos="2614"/>
          <w:tab w:val="center" w:pos="4204"/>
          <w:tab w:val="center" w:pos="6673"/>
          <w:tab w:val="right" w:pos="9933"/>
        </w:tabs>
        <w:spacing w:after="1" w:line="267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изменять конструкцию изделия по заданным условиям;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выбирать способ соединения и соединит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ельный материал в зависимости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требований конструкции;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называть несколько видов информационны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 технологий и соответствующих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способов передачи информации (из реального окружения обучающихся);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назначение основных устро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йств персонального компьютера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ввода, вывода и обработки информации; </w:t>
      </w:r>
    </w:p>
    <w:p w:rsidR="003E031E" w:rsidRPr="003E031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основные правила безопасной работы на компьютере; </w:t>
      </w:r>
    </w:p>
    <w:p w:rsidR="00A50A0E" w:rsidRDefault="003E031E" w:rsidP="00A50A0E">
      <w:pPr>
        <w:tabs>
          <w:tab w:val="center" w:pos="1360"/>
          <w:tab w:val="center" w:pos="3581"/>
          <w:tab w:val="center" w:pos="5734"/>
          <w:tab w:val="center" w:pos="7173"/>
          <w:tab w:val="right" w:pos="9933"/>
        </w:tabs>
        <w:spacing w:after="38" w:line="267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Calibri" w:eastAsia="Calibri" w:hAnsi="Calibri" w:cs="Calibri"/>
          <w:color w:val="000000"/>
          <w:lang w:eastAsia="ru-RU"/>
        </w:rPr>
        <w:lastRenderedPageBreak/>
        <w:tab/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возможности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компьютера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информационно-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коммуникационных 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технологий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оиска 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необходимой 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информации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выполнении обучающих, творческих и проектных заданий;</w:t>
      </w:r>
    </w:p>
    <w:p w:rsidR="003E031E" w:rsidRPr="003E031E" w:rsidRDefault="003E031E" w:rsidP="00A50A0E">
      <w:pPr>
        <w:tabs>
          <w:tab w:val="center" w:pos="1360"/>
          <w:tab w:val="center" w:pos="3581"/>
          <w:tab w:val="center" w:pos="5734"/>
          <w:tab w:val="center" w:pos="7173"/>
          <w:tab w:val="right" w:pos="9933"/>
        </w:tabs>
        <w:spacing w:after="38" w:line="267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проектные задания в соответствии с содержанием изученного материала на основе полученных знаний и умений. </w:t>
      </w:r>
    </w:p>
    <w:p w:rsidR="003E031E" w:rsidRPr="003E031E" w:rsidRDefault="003E031E" w:rsidP="003E031E">
      <w:pPr>
        <w:spacing w:after="50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031E" w:rsidRPr="003E031E" w:rsidRDefault="003E031E" w:rsidP="003E031E">
      <w:pPr>
        <w:spacing w:after="38" w:line="267" w:lineRule="auto"/>
        <w:ind w:left="-15" w:right="1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обучения в </w:t>
      </w:r>
      <w:r w:rsidRPr="003E03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 классе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обучающийся получит следующие предметные результаты по отдельным темам программы по технологии: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общее представление о мире профессий, их с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оциальном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значении, о творчестве и творческих профессиях, о мировых достижениях  в области техники и искусства (в рамках изученного), о наиболее значимых окружающих производствах; на основе анализа задания самостоятельно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организовывать рабочее место в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зависимости от вида работы, осуществлять планирование трудового процесса; самостоятельно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планировать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ыполнять 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практическое 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задание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элементарные основы бытовой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культуры, выполнять доступные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действия по самообслуживанию и доступные виды домашнего труда;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решать простейшие задачи рационализат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орского характера по изменению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конструкции изделия: на достраивание, придание новых свойств кон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струкции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изменением функционального назначения изделия;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основе усвоенных правил дизайна р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ешать простейшие художественно-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конструкторские задачи по созданию изделий с заданной функцией;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небольшие тексты, презентации и печатные публик</w:t>
      </w:r>
      <w:r w:rsidR="00A50A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ации </w:t>
      </w: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использованием изображений на экране компьютера, оформлять текст (выбор шрифта, размера, цвета шрифта, выравнивание абзаца); </w:t>
      </w:r>
    </w:p>
    <w:p w:rsidR="00A50A0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работать с доступной информацией, работать в программах Word, PowerPoint; </w:t>
      </w:r>
    </w:p>
    <w:p w:rsidR="003E031E" w:rsidRPr="003E031E" w:rsidRDefault="003E031E" w:rsidP="00A50A0E">
      <w:pPr>
        <w:spacing w:after="38" w:line="267" w:lineRule="auto"/>
        <w:ind w:left="57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0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 </w:t>
      </w:r>
    </w:p>
    <w:p w:rsidR="00114BC8" w:rsidRDefault="00114BC8" w:rsidP="00D562B7">
      <w:pPr>
        <w:spacing w:after="29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114BC8" w:rsidSect="00D562B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14BC8" w:rsidRPr="00114BC8" w:rsidRDefault="00114BC8" w:rsidP="00114BC8">
      <w:pPr>
        <w:keepNext/>
        <w:keepLines/>
        <w:spacing w:after="73"/>
        <w:ind w:right="1323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14B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ТЕМАТИЧЕСКОЕ ПЛАНИРОВАНИЕ </w:t>
      </w:r>
    </w:p>
    <w:p w:rsidR="00114BC8" w:rsidRPr="00114BC8" w:rsidRDefault="00114BC8" w:rsidP="00114BC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4BC8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114BC8" w:rsidRPr="00114BC8" w:rsidRDefault="00114BC8" w:rsidP="00114BC8">
      <w:pPr>
        <w:keepNext/>
        <w:keepLines/>
        <w:spacing w:after="4"/>
        <w:ind w:right="1323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14B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9" w:type="dxa"/>
          <w:right w:w="50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14BC8" w:rsidRPr="00114BC8" w:rsidTr="004526CF">
        <w:trPr>
          <w:trHeight w:val="706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разделов и тем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4BC8" w:rsidRPr="00114BC8" w:rsidRDefault="00114BC8" w:rsidP="00114BC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Программное содержание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виды деятельности обучающихся</w:t>
            </w:r>
            <w:r w:rsidRPr="00114BC8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</w:tr>
      <w:tr w:rsidR="00114BC8" w:rsidRPr="00114BC8" w:rsidTr="004526CF">
        <w:trPr>
          <w:trHeight w:val="6967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Природное  и техническое окружение человека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Природное и техническое окружение человека.  </w:t>
            </w:r>
          </w:p>
          <w:p w:rsidR="00114BC8" w:rsidRPr="00114BC8" w:rsidRDefault="00114BC8" w:rsidP="00114BC8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Природа как источник сырьевых ресурсов и творчества мастеров.  Бережное отношение к природе. Наблюдения природы и фантазия мастера – условия создания изделия. </w:t>
            </w:r>
          </w:p>
          <w:p w:rsidR="00114BC8" w:rsidRPr="00114BC8" w:rsidRDefault="00114BC8" w:rsidP="00114BC8">
            <w:pPr>
              <w:spacing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Природное и техническое окружение человека. </w:t>
            </w:r>
          </w:p>
          <w:p w:rsidR="00114BC8" w:rsidRPr="00114BC8" w:rsidRDefault="00114BC8" w:rsidP="00114BC8">
            <w:pPr>
              <w:ind w:right="4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конструктивных особенностей материалов  при изготовлении изделий. Профессии родных и знакомых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 и учатся различать мир природы и техническое окружение человека (рекомендуется прогулка, экскурсия).  </w:t>
            </w:r>
          </w:p>
          <w:p w:rsidR="00114BC8" w:rsidRPr="00114BC8" w:rsidRDefault="00114BC8" w:rsidP="00114BC8">
            <w:pPr>
              <w:spacing w:after="24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Называют наблюдаемые объекты техники, строительства и другие окружающие предметы. </w:t>
            </w:r>
          </w:p>
          <w:p w:rsidR="00114BC8" w:rsidRPr="00114BC8" w:rsidRDefault="00114BC8" w:rsidP="00114BC8">
            <w:pPr>
              <w:spacing w:after="9" w:line="294" w:lineRule="auto"/>
              <w:ind w:right="7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Осознают хрупкость природы, роль  и место человека в среде его  обитания. </w:t>
            </w:r>
          </w:p>
          <w:p w:rsidR="00114BC8" w:rsidRPr="00114BC8" w:rsidRDefault="00114BC8" w:rsidP="00114BC8">
            <w:pPr>
              <w:spacing w:after="26" w:line="275" w:lineRule="auto"/>
              <w:ind w:right="2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Получают первичное представление  о мире техники, об освоении человеком сфер природы. </w:t>
            </w:r>
          </w:p>
          <w:p w:rsidR="00114BC8" w:rsidRPr="00114BC8" w:rsidRDefault="00114BC8" w:rsidP="00114BC8">
            <w:pPr>
              <w:spacing w:line="266" w:lineRule="auto"/>
              <w:ind w:right="3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Называют основной материал,  из которого изготавливаются технические устройства (металл), объясняют причину его использования как основного.  </w:t>
            </w:r>
          </w:p>
          <w:p w:rsidR="00114BC8" w:rsidRPr="00114BC8" w:rsidRDefault="00114BC8" w:rsidP="00114B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профессии родных и знакомых по теме беседы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9" w:type="dxa"/>
          <w:right w:w="42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14BC8" w:rsidRPr="00114BC8" w:rsidTr="004526CF">
        <w:trPr>
          <w:trHeight w:val="7665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Природные материалы.  Свойства.  Технологии обработки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3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Природа как источник сырьевых ресурсов и творчества мастеров.  Красота и разнообразие природных форм, </w:t>
            </w:r>
          </w:p>
          <w:p w:rsidR="00114BC8" w:rsidRPr="00114BC8" w:rsidRDefault="00114BC8" w:rsidP="00114BC8">
            <w:pPr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Бережное отношение к природе. Наблюдения природы и фантазия мастера – условия создания изделия. </w:t>
            </w:r>
          </w:p>
          <w:p w:rsidR="00114BC8" w:rsidRPr="00114BC8" w:rsidRDefault="00114BC8" w:rsidP="00114BC8">
            <w:pPr>
              <w:spacing w:line="29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Традиции и праздники народов России, ремёсла.  </w:t>
            </w:r>
          </w:p>
          <w:p w:rsidR="00114BC8" w:rsidRPr="00114BC8" w:rsidRDefault="00114BC8" w:rsidP="00114BC8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понятие об изучаемых </w:t>
            </w:r>
          </w:p>
          <w:p w:rsidR="00114BC8" w:rsidRPr="00114BC8" w:rsidRDefault="00114BC8" w:rsidP="00114BC8">
            <w:pPr>
              <w:spacing w:line="295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материалах,  их происхождении, разнообразии. </w:t>
            </w:r>
          </w:p>
          <w:p w:rsidR="00114BC8" w:rsidRPr="00114BC8" w:rsidRDefault="00114BC8" w:rsidP="00114BC8">
            <w:pPr>
              <w:spacing w:line="283" w:lineRule="auto"/>
              <w:ind w:right="7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Понятия: «материалы», «природные материалы». Виды природных материалов (плоские – листья).  </w:t>
            </w:r>
          </w:p>
          <w:p w:rsidR="00114BC8" w:rsidRPr="00114BC8" w:rsidRDefault="00114BC8" w:rsidP="00114BC8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Соединение деталей (с помощью прокладки, соединение с помощью пластилина).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Взаимосвязь выполняемого действия и результата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Получают представление о значении природы, растений для творчества мастеров-художников.  </w:t>
            </w:r>
          </w:p>
          <w:p w:rsidR="00114BC8" w:rsidRPr="00114BC8" w:rsidRDefault="00114BC8" w:rsidP="00114BC8">
            <w:pPr>
              <w:spacing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 разнообразие природных материалов в творческих работах мастеров; использование растительных сюжетов в росписях художественных изделий. </w:t>
            </w:r>
          </w:p>
          <w:p w:rsidR="00114BC8" w:rsidRPr="00114BC8" w:rsidRDefault="00114BC8" w:rsidP="00114BC8">
            <w:pPr>
              <w:spacing w:line="294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Собирают природные материалы (листья, семена-крылатки, желуди, каштаны и другие). </w:t>
            </w:r>
          </w:p>
          <w:p w:rsidR="00114BC8" w:rsidRPr="00114BC8" w:rsidRDefault="00114BC8" w:rsidP="00114BC8">
            <w:pP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организацию рабочего места при работе с природными материалами, поддержание порядка во время работы, уборку по окончании работы. </w:t>
            </w:r>
          </w:p>
          <w:p w:rsidR="00114BC8" w:rsidRPr="00114BC8" w:rsidRDefault="00114BC8" w:rsidP="00114BC8">
            <w:pPr>
              <w:spacing w:line="29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способы засушивания листьев. </w:t>
            </w:r>
          </w:p>
          <w:p w:rsidR="00114BC8" w:rsidRPr="00114BC8" w:rsidRDefault="00114BC8" w:rsidP="00114BC8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Получают представление о разнообразии форм семян растений. </w:t>
            </w:r>
          </w:p>
          <w:p w:rsidR="00114BC8" w:rsidRPr="00114BC8" w:rsidRDefault="00114BC8" w:rsidP="00114BC8">
            <w:pPr>
              <w:ind w:right="15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способы соединения деталей из желудей, каштанов, шишек  (с помощью прокладки, пластилина) </w:t>
            </w:r>
          </w:p>
        </w:tc>
      </w:tr>
      <w:tr w:rsidR="00114BC8" w:rsidRPr="00114BC8" w:rsidTr="004526CF">
        <w:trPr>
          <w:trHeight w:val="175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Способы соединения природных материалов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Приёмы работы с природными материалами: подбор материалов  в соответствии с замыслом, составление композиции, соединение деталей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4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 красоту и разнообразие природных форм, возможность их передачи в изделиях из природных материалов.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приёмы работы 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618"/>
        <w:gridCol w:w="4305"/>
        <w:gridCol w:w="1367"/>
        <w:gridCol w:w="4015"/>
        <w:gridCol w:w="4541"/>
      </w:tblGrid>
      <w:tr w:rsidR="00114BC8" w:rsidRPr="00114BC8" w:rsidTr="004526CF">
        <w:trPr>
          <w:trHeight w:val="2795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4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(склеивание с помощью прокладки, соединение  с помощью пластилина). Изготовление изделий с опорой  на рисунки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природными материалами: подбор материалов в соответствии с замыслом, составление композиции, соединение деталей (склеивание с помощью прокладки, соединение с помощью пластилина).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изделие по образцу, рисунку </w:t>
            </w:r>
          </w:p>
        </w:tc>
      </w:tr>
      <w:tr w:rsidR="00114BC8" w:rsidRPr="00114BC8" w:rsidTr="004526CF">
        <w:trPr>
          <w:trHeight w:val="662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Композиция  в художественнодекоративных изделиях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2" w:line="276" w:lineRule="auto"/>
              <w:ind w:right="2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конструктивных особенностей материалов  при изготовлении изделий. Приёмы работы с природными материалами: подбор материалов  в соответствии с замыслом, составление композиции соединение деталей (приклеивание).   </w:t>
            </w:r>
          </w:p>
          <w:p w:rsidR="00114BC8" w:rsidRPr="00114BC8" w:rsidRDefault="00114BC8" w:rsidP="00114BC8">
            <w:pPr>
              <w:spacing w:line="262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 разметки по линейке  (как направляющему инструменту без откладывания размеров).  Приёмы и правила аккуратной работы с клеем. Изготовление изделий с опорой на рисунки, графическую инструкцию, простейшую схему.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Подготовка к работе. Рабочее место, его организация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понятием «композиция», «орнамент», центровая композиция. Рассматривают возможности использования изучаемых природных материалов для изготовления композиций.  </w:t>
            </w:r>
          </w:p>
          <w:p w:rsidR="00114BC8" w:rsidRPr="00114BC8" w:rsidRDefault="00114BC8" w:rsidP="00114BC8">
            <w:pPr>
              <w:spacing w:line="286" w:lineRule="auto"/>
              <w:ind w:right="2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Отбирают листья, продумывают образ, составляют композицию. Размечают центр композиции и направления выкладывания листьев  по линейке. </w:t>
            </w:r>
          </w:p>
          <w:p w:rsidR="00114BC8" w:rsidRPr="00114BC8" w:rsidRDefault="00114BC8" w:rsidP="00114BC8">
            <w:pPr>
              <w:spacing w:line="296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точечный способ наклеивания листьев на основу. Осваивают приемы аккуратной работы  с клеем, пользования кисточкой. Изготавливают изделие с опорой  на графическую инструкцию.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Осваивают организацию рабочего места при работе с природными материалами,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9" w:type="dxa"/>
          <w:right w:w="72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14BC8" w:rsidRPr="00114BC8" w:rsidTr="004526CF">
        <w:trPr>
          <w:trHeight w:val="2795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0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зависимости от вида работы.  Рациональное размещение  на рабочем месте материалов и инструментов, поддержание порядка во время работы, уборка по окончании работы. Взаимосвязь выполняемого действия и результата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поддержание порядка во время работы, уборку по окончании работы </w:t>
            </w:r>
          </w:p>
        </w:tc>
      </w:tr>
      <w:tr w:rsidR="00114BC8" w:rsidRPr="00114BC8" w:rsidTr="004526CF">
        <w:trPr>
          <w:trHeight w:val="662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Пластические массы. Свойства. Технология обработки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8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Профессии, связанные  с изучаемыми материалами и производствами. Профессии сферы обслуживания. Традиции  и народов России, ремёсла.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Пластические массы, их виды (пластилин, пластика и другое).  Приёмы изготовления изделий доступной по сложности формы  из них: разметка на глаз и от руки, отделение части (стекой, отрыванием), придание формы.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0" w:lineRule="auto"/>
              <w:ind w:right="6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профессиями,  связанными с изготовлением изделий  из пластических масс (например,  из глины – гончар), теста (например, хлебопек, кондитер), связанными с ними народными традициями, ремеслами, знакомятся с рядом профессий сферы обслуживания. </w:t>
            </w:r>
          </w:p>
          <w:p w:rsidR="00114BC8" w:rsidRPr="00114BC8" w:rsidRDefault="00114BC8" w:rsidP="00114BC8">
            <w:pPr>
              <w:spacing w:line="276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Расширяют знания о пластических массах, их видах (пластилин, пластика  и другое). Сравнивают их свойства. Используют в практической работе инструмент стеку. </w:t>
            </w:r>
          </w:p>
          <w:p w:rsidR="00114BC8" w:rsidRPr="00114BC8" w:rsidRDefault="00114BC8" w:rsidP="00114BC8">
            <w:pPr>
              <w:spacing w:line="25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основные технологические операции обработки пластических масс: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разметка деталей на глаз, выделение деталей (отрезание, отрывание), формообразование деталей (сминание, скатывание, скручивание и др.), сборка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14BC8" w:rsidRPr="00114BC8" w:rsidTr="004526CF">
        <w:trPr>
          <w:trHeight w:val="4877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Бережное, экономное и рациональное использование обрабатываемых материалов. Подготовка к работе. Рабочее место, его организация  в зависимости от вида работы.  Рациональное размещение 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изделия.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Осознают необходимость экономного использования обрабатываемых материалов, безопасного использования и хранение стек</w:t>
            </w:r>
            <w:r w:rsidRPr="00114BC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114BC8" w:rsidRPr="00114BC8" w:rsidTr="004526CF">
        <w:trPr>
          <w:trHeight w:val="4538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3" w:line="275" w:lineRule="auto"/>
              <w:ind w:right="3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Изделие. Основа  и детали изделия. Понятие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«технология»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9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Профессии, связанные  с изучаемыми материалами и производствами. Общее представление о конструкции изделия, детали и части изделия, их взаимное расположение  в общей конструкции.  Образец, анализ конструкции образцов изделий, изготовление изделий по образцу, рисунку. Основные технологические операции ручной обработки материалов разметка деталей,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6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работой кондитера, общей технологией изготовления тортов. Получают общее представление  о конструкции изделия: основа, детали изделия, их взаимное расположение  в общей конструкции. С помощью учителя учатся анализировать конструкции образцов изделий и изготавливать изделия  по рисункам и графической инструкции (инструкционным картам).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изделие из пластилина по образцу и рисункам.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9" w:type="dxa"/>
          <w:right w:w="67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14BC8" w:rsidRPr="00114BC8" w:rsidTr="004526CF">
        <w:trPr>
          <w:trHeight w:val="4186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выделение деталей, формообразование деталей, сборка изделия, отделка изделия или его деталей. Общее представление.  Приёмы изготовления изделий доступной по сложности формы, из них: разметка на глаз, отделение части (стекой, отрыванием), придание формы. Простые и объёмные конструкции из разных материалов (пластические массы)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Получают первичное представление  о понятии «технология» на основе обобщения полученного опыта обработки изученных материалов и изготовления изделия </w:t>
            </w:r>
          </w:p>
        </w:tc>
      </w:tr>
      <w:tr w:rsidR="00114BC8" w:rsidRPr="00114BC8" w:rsidTr="004526CF">
        <w:trPr>
          <w:trHeight w:val="5230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Получение различных форм деталей изделия из пластилина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3" w:lineRule="auto"/>
              <w:ind w:right="37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Красота и разнообразие природных форм, их передача  в изделиях из различных материалов.  </w:t>
            </w:r>
          </w:p>
          <w:p w:rsidR="00114BC8" w:rsidRPr="00114BC8" w:rsidRDefault="00114BC8" w:rsidP="00114BC8">
            <w:pPr>
              <w:spacing w:line="276" w:lineRule="auto"/>
              <w:ind w:right="2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технологические операции ручной обработки материалов. Пластические массы, их виды (пластилин, пластика  и другое). </w:t>
            </w:r>
          </w:p>
          <w:p w:rsidR="00114BC8" w:rsidRPr="00114BC8" w:rsidRDefault="00114BC8" w:rsidP="00114BC8">
            <w:pPr>
              <w:ind w:right="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Приёмы изготовления изделий доступной по сложности формы  из них: разметка на глаз, отделение части (стекой, отрыванием), придание формы. Способы соединения деталей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23" w:line="279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 многообразие форм  в природе, цветовое разнообразие (например, морских обитателей). Осваивают приемы получения усложненных, комбинированных форм деталей из пластилина по цвету, форме, соединению частей (налеп).  Изготавливают объемные фигурки  из нескольких цветов пластических масс. </w:t>
            </w:r>
          </w:p>
          <w:p w:rsidR="00114BC8" w:rsidRPr="00114BC8" w:rsidRDefault="00114BC8" w:rsidP="00114BC8">
            <w:pPr>
              <w:ind w:right="30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работу по группам.  С помощью учителя обсуждают сюжет  и детали будущих композиций. Рассматривают и обсуждают рисунки деталей, вариант композиции.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9" w:type="dxa"/>
          <w:right w:w="55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14BC8" w:rsidRPr="00114BC8" w:rsidTr="004526CF">
        <w:trPr>
          <w:trHeight w:val="3487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изделии: с помощью пластилина, скручивание). Изготовление изделий с опорой на рисунки, графическую инструкцию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6" w:lineRule="auto"/>
              <w:ind w:right="29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помощью учителя осваивают умение анализировать сложные, комбинированные конструкции. Комбинируют разные материалы  с пластическими массами. </w:t>
            </w:r>
          </w:p>
          <w:p w:rsidR="00114BC8" w:rsidRPr="00114BC8" w:rsidRDefault="00114BC8" w:rsidP="00114BC8">
            <w:pPr>
              <w:spacing w:after="61" w:line="25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изделия по рисункам и графической инструкции </w:t>
            </w:r>
          </w:p>
          <w:p w:rsidR="00114BC8" w:rsidRPr="00114BC8" w:rsidRDefault="00114BC8" w:rsidP="00114BC8">
            <w:pPr>
              <w:ind w:right="7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(инструкционным картам). Комбинируют разные материалы  с пластическими массами </w:t>
            </w:r>
          </w:p>
        </w:tc>
      </w:tr>
      <w:tr w:rsidR="00114BC8" w:rsidRPr="00114BC8" w:rsidTr="004526CF">
        <w:trPr>
          <w:trHeight w:val="5929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Бумага. Ее основные свойства. Виды бумаги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4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понятие об изучаемых материалах, их происхождении, разнообразии. Профессии родных и знакомых. Профессии, связанные с изучаемыми материалами и производствами. </w:t>
            </w:r>
          </w:p>
          <w:p w:rsidR="00114BC8" w:rsidRPr="00114BC8" w:rsidRDefault="00114BC8" w:rsidP="00114BC8">
            <w:pPr>
              <w:spacing w:line="29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Наиболее распространённые виды бумаги.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Их общие свойства. </w:t>
            </w:r>
          </w:p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Простейшие способы обработки бумаги различных видов: сгибание и складывание, сминание, обрывание.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Подготовка к работе. Рабочее место, его организация в зависимости от вида работы.  Рациональное размещение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Обобщают и расширяют знания о бумаге как материале, изобретенном человеком: </w:t>
            </w:r>
          </w:p>
          <w:p w:rsidR="00114BC8" w:rsidRPr="00114BC8" w:rsidRDefault="00114BC8" w:rsidP="00114BC8">
            <w:pPr>
              <w:spacing w:line="266" w:lineRule="auto"/>
              <w:ind w:right="3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краткая история изобретения, сырье, технология изготовления (общее представление), сферы применения. Знакомятся с несколькими названиями профессий, связанными с бумажной промышленностью (например, работников типографии). Знакомятся с названиями распространенных видов бумаги </w:t>
            </w:r>
          </w:p>
          <w:p w:rsidR="00114BC8" w:rsidRPr="00114BC8" w:rsidRDefault="00114BC8" w:rsidP="00114BC8">
            <w:pPr>
              <w:spacing w:line="29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(писчая, рисовальная, книжная, газетная и др.). </w:t>
            </w:r>
          </w:p>
          <w:p w:rsidR="00114BC8" w:rsidRPr="00114BC8" w:rsidRDefault="00114BC8" w:rsidP="00114BC8">
            <w:pPr>
              <w:ind w:right="3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Практически исследуют свойства 2–3 видов бумаги, сравнивают их, находят общее и различия. Делают выводы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9" w:type="dxa"/>
          <w:right w:w="79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14BC8" w:rsidRPr="00114BC8" w:rsidTr="004526CF">
        <w:trPr>
          <w:trHeight w:val="2449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14BC8" w:rsidRPr="00114BC8" w:rsidTr="004526CF">
        <w:trPr>
          <w:trHeight w:val="4178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Картон. Его основные свойства. Виды картона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понятие об изучаемых материалах (видах картона), их происхождении, разнообразии. Наиболее распространённые виды картона. Их общие свойства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5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Обобщают и расширяют знания  о картоне как материале, изобретенном человеком: сырье, технология изготовления (общее представление), сферы применения. Знакомятся с названиями распространенных видов картона (толстый, тонкий, гофрированный). Практически исследуют свойства 2–3 видов картона, сравнивают их, находят общее и различия.  Делают выводы </w:t>
            </w:r>
          </w:p>
        </w:tc>
      </w:tr>
      <w:tr w:rsidR="00114BC8" w:rsidRPr="00114BC8" w:rsidTr="004526CF">
        <w:trPr>
          <w:trHeight w:val="2795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Сгибание и складывание бумаги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5"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Традиции и праздники народов России, ремёсла, обычаи. Основные технологические операции ручной обработки материалов. Простейшие способы обработки бумаги различных видов: сгибание и складывание).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Способы разметки деталей: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52" w:line="25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творчеством мастеров, использующих бумажный материал.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Оригами. </w:t>
            </w:r>
          </w:p>
          <w:p w:rsidR="00114BC8" w:rsidRPr="00114BC8" w:rsidRDefault="00114BC8" w:rsidP="00114BC8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Расширяют знания и практические умения по формообразованию бумажных деталей – осваивают приемы получения объемных форм сгибанием и складыванием.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9" w:type="dxa"/>
          <w:right w:w="65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14BC8" w:rsidRPr="00114BC8" w:rsidTr="004526CF">
        <w:trPr>
          <w:trHeight w:val="453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глаз, от руки.  </w:t>
            </w:r>
          </w:p>
          <w:p w:rsidR="00114BC8" w:rsidRPr="00114BC8" w:rsidRDefault="00114BC8" w:rsidP="00114BC8">
            <w:pPr>
              <w:spacing w:line="276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Чтение условных графических изображений, называние операций, способов и приёмов работы, последовательности изготовления изделий.  </w:t>
            </w:r>
          </w:p>
          <w:p w:rsidR="00114BC8" w:rsidRPr="00114BC8" w:rsidRDefault="00114BC8" w:rsidP="00114BC8">
            <w:pPr>
              <w:spacing w:after="24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Простые и объёмные конструкции из разных материалов (бумага) и способы их создания. </w:t>
            </w:r>
          </w:p>
          <w:p w:rsidR="00114BC8" w:rsidRPr="00114BC8" w:rsidRDefault="00114BC8" w:rsidP="00114BC8">
            <w:pPr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изделий с опорой  на рисунки, простейшую схему. Взаимосвязь выполняемого действия и результата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3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разметку деталей: на глаз. С помощью учителя учатся читать условные изображения – простейшую схему.  </w:t>
            </w:r>
          </w:p>
          <w:p w:rsidR="00114BC8" w:rsidRPr="00114BC8" w:rsidRDefault="00114BC8" w:rsidP="00114BC8">
            <w:pPr>
              <w:spacing w:line="276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простые и объёмные конструкции из бумаги складыванием. С помощью учителя учатся соотносить выполняемые действия со схемами и результатом.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Развивают пространственное воображение </w:t>
            </w:r>
          </w:p>
        </w:tc>
      </w:tr>
      <w:tr w:rsidR="00114BC8" w:rsidRPr="00114BC8" w:rsidTr="004526CF">
        <w:trPr>
          <w:trHeight w:val="4884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20" w:line="280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Ножницы – режущий инструмент.  Резание бумаги  и тонкого картона ножницами. Понятие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«конструкция»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5" w:lineRule="auto"/>
              <w:ind w:right="7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Профессии, связанные  с изучаемыми материалами и производствами.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Инструменты и приспособления (ножницы), их правильное, рациональное и безопасное использование. Простейшие способы обработки бумаги различных видов. Резание бумаги ножницами. Правила безопасной работы, передачи и хранения ножниц. Способы соединения деталей в изделии: с помощью клея. Приёмы и правила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1" w:lineRule="auto"/>
              <w:ind w:right="2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профессиями мастеров, использующих разные виды ножниц  в своей работе, сферами использования ножниц. </w:t>
            </w:r>
          </w:p>
          <w:p w:rsidR="00114BC8" w:rsidRPr="00114BC8" w:rsidRDefault="00114BC8" w:rsidP="00114BC8">
            <w:pPr>
              <w:spacing w:after="38" w:line="273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Расширяют знания о ножницах как режущем инструменте. Знакомятся с их видами и общей конструкцией. Получают общее представление  о понятии «конструкция». Опытным путем выводят правила безопасной работы, передачи и хранения ножниц.  </w:t>
            </w:r>
          </w:p>
          <w:p w:rsidR="00114BC8" w:rsidRPr="00114BC8" w:rsidRDefault="00114BC8" w:rsidP="00114BC8">
            <w:pPr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помощью учителя корректируют,  при необходимости, наиболее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9" w:type="dxa"/>
          <w:right w:w="34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14BC8" w:rsidRPr="00114BC8" w:rsidTr="004526CF">
        <w:trPr>
          <w:trHeight w:val="7665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7" w:line="25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аккуратной работы с клеем. Простые и объёмные конструкции из разных материалов. </w:t>
            </w:r>
          </w:p>
          <w:p w:rsidR="00114BC8" w:rsidRPr="00114BC8" w:rsidRDefault="00114BC8" w:rsidP="00114BC8">
            <w:pPr>
              <w:ind w:right="4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конструктивных особенностей материалов  при изготовлении изделий. Бережное, экономное и рациональное использование обрабатываемых материалов. Чтение условных графических изображений (называние операций, способов и приёмов работы, последовательности изготовления изделий)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рациональную хватку ножниц (в кольца вставляется большой и средний палец). Практическим путем устанавливают прием рационального резания ножницами (средней частью лезвий). Осваивают приемы резание бумаги ножницами по прямой, кривой, ломаной линии. </w:t>
            </w:r>
          </w:p>
          <w:p w:rsidR="00114BC8" w:rsidRPr="00114BC8" w:rsidRDefault="00114BC8" w:rsidP="00114BC8">
            <w:pPr>
              <w:spacing w:after="54" w:line="255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Закрепляют полученные знания и умения в практической работе </w:t>
            </w:r>
          </w:p>
          <w:p w:rsidR="00114BC8" w:rsidRPr="00114BC8" w:rsidRDefault="00114BC8" w:rsidP="00114BC8">
            <w:pPr>
              <w:spacing w:line="277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(например, резаная аппликация). Изготавливают изделия  с использованием ножниц как приспособления для формообразования деталей (например, вытягивание). Совершенствуют умение аккуратной работы клеем. </w:t>
            </w:r>
          </w:p>
          <w:p w:rsidR="00114BC8" w:rsidRPr="00114BC8" w:rsidRDefault="00114BC8" w:rsidP="00114BC8">
            <w:pPr>
              <w:spacing w:after="24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отделку изделия или его деталей (окрашиванием, аппликацией или другим). </w:t>
            </w:r>
          </w:p>
          <w:p w:rsidR="00114BC8" w:rsidRPr="00114BC8" w:rsidRDefault="00114BC8" w:rsidP="00114BC8">
            <w:pPr>
              <w:ind w:right="3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изделие с опорой  на рисунки, графическую инструкцию) </w:t>
            </w:r>
          </w:p>
        </w:tc>
      </w:tr>
      <w:tr w:rsidR="00114BC8" w:rsidRPr="00114BC8" w:rsidTr="004526CF">
        <w:trPr>
          <w:trHeight w:val="175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Шаблон – приспособление. Разметка бумажных деталей по шаблону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Традиции и праздники народов России, обычаи.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Инструменты и приспособления (шаблон), их правильное, рациональное и безопасное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5" w:lineRule="auto"/>
              <w:ind w:right="11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орнаментальными традициями у народов России  (в одежде, росписях). </w:t>
            </w:r>
          </w:p>
          <w:p w:rsidR="00114BC8" w:rsidRPr="00114BC8" w:rsidRDefault="00114BC8" w:rsidP="00114B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Получают представление о шаблоне как приспособлении для разметки деталей. 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6" w:type="dxa"/>
          <w:left w:w="119" w:type="dxa"/>
          <w:right w:w="109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14BC8" w:rsidRPr="00114BC8" w:rsidTr="004526CF">
        <w:trPr>
          <w:trHeight w:val="940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29" w:line="274" w:lineRule="auto"/>
              <w:ind w:right="3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использование.  Бережное, экономное и рациональное использование обрабатываемых материалов. Использование конструктивных особенностей материалов  при изготовлении изделий. Способы разметки деталей:  </w:t>
            </w:r>
          </w:p>
          <w:p w:rsidR="00114BC8" w:rsidRPr="00114BC8" w:rsidRDefault="00114BC8" w:rsidP="00114BC8">
            <w:pPr>
              <w:spacing w:line="280" w:lineRule="auto"/>
              <w:ind w:right="2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шаблону. Правила экономной  и аккуратной разметки.  Способы соединения деталей  в изделии: с помощью клея. Приёмы и правила аккуратной работы с клеем. </w:t>
            </w:r>
          </w:p>
          <w:p w:rsidR="00114BC8" w:rsidRPr="00114BC8" w:rsidRDefault="00114BC8" w:rsidP="00114BC8">
            <w:pPr>
              <w:spacing w:after="34" w:line="270" w:lineRule="auto"/>
              <w:ind w:right="5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Чтение условных графических изображений (называние операций, способов и приёмов работы, последовательности изготовления изделий). Подбор соответствующих инструментов и способов обработки материалов  в зависимости от их свойств и видов изделий. </w:t>
            </w:r>
          </w:p>
          <w:p w:rsidR="00114BC8" w:rsidRPr="00114BC8" w:rsidRDefault="00114BC8" w:rsidP="00114BC8">
            <w:pPr>
              <w:spacing w:after="7" w:line="255" w:lineRule="auto"/>
              <w:ind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Способы соединения деталей  в изделиях из разных материалов.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Образец, анализ конструкции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7" w:line="255" w:lineRule="auto"/>
              <w:ind w:right="6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правилами разметки деталей по шаблону (на изнаночной стороне заготовки, экономно). </w:t>
            </w:r>
          </w:p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приемы разметки </w:t>
            </w:r>
          </w:p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(удержание, обведение карандашом). Осваивают разметку по шаблону и вырезание нескольких одинаковых деталей из бумаги.  </w:t>
            </w:r>
          </w:p>
          <w:p w:rsidR="00114BC8" w:rsidRPr="00114BC8" w:rsidRDefault="00114BC8" w:rsidP="00114BC8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приемы получения неправильных форм из правильных (например, преобразование круга). Совершенствуют умение наклеивать детали точечно, за фрагмент, за всю поверхность.  </w:t>
            </w:r>
          </w:p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помощью учителя осваивают умение подбирать соответствующие инструменты и способы обработки материалов в зависимости от их свойств и видов изделий, правильно, рационально и безопасно их использовать. </w:t>
            </w:r>
          </w:p>
          <w:p w:rsidR="00114BC8" w:rsidRPr="00114BC8" w:rsidRDefault="00114BC8" w:rsidP="00114BC8">
            <w:pPr>
              <w:spacing w:line="277" w:lineRule="auto"/>
              <w:ind w:right="2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умение конструировать простые и объёмные изделия из разных материалов.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помощью учителя читают условные графические изображения и выполняют работу по ним с опорой на готовый план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9" w:type="dxa"/>
          <w:right w:w="101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14BC8" w:rsidRPr="00114BC8" w:rsidTr="004526CF">
        <w:trPr>
          <w:trHeight w:val="4877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образцов изделий, изготовление изделий по образцу, рисунку. Простые и объёмные конструкции из разных материалов. Конструирование по модели  (на плоскости). Взаимосвязь выполняемого действия и результата. Элементарное прогнозирование порядка действий в зависимости  от желаемого (необходимого) результата, выбор способа работы в зависимости от требуемого результата (замысла)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работы. </w:t>
            </w:r>
          </w:p>
          <w:p w:rsidR="00114BC8" w:rsidRPr="00114BC8" w:rsidRDefault="00114BC8" w:rsidP="00114BC8">
            <w:pPr>
              <w:ind w:right="3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помощью учителя устанавливают взаимосвязь выполняемого действия и результата; осваивают элементарное прогнозирование порядка действий  в зависимости от желаемого (необходимого) результата, выбор способа работы в зависимости  от требуемого результата (замысла) </w:t>
            </w:r>
          </w:p>
        </w:tc>
      </w:tr>
      <w:tr w:rsidR="00114BC8" w:rsidRPr="00114BC8" w:rsidTr="004526CF">
        <w:trPr>
          <w:trHeight w:val="4538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представление о тканях и нитках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3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Традиции и праздники народов России, ремёсла, обычаи.  Природа как источник творчества мастеров. </w:t>
            </w:r>
          </w:p>
          <w:p w:rsidR="00114BC8" w:rsidRPr="00114BC8" w:rsidRDefault="00114BC8" w:rsidP="00114BC8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представление о тканях (текстиле), их строении и свойствах. </w:t>
            </w:r>
          </w:p>
          <w:p w:rsidR="00114BC8" w:rsidRPr="00114BC8" w:rsidRDefault="00114BC8" w:rsidP="00114BC8">
            <w:pPr>
              <w:ind w:right="49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Подготовка к работе. Рабочее место, его организация  в зависимости от вида работы. Рациональное размещение  на рабочем месте материалов и инструментов, поддержание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5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профессиями, связанными с изучаемыми материалами и производствами. </w:t>
            </w:r>
          </w:p>
          <w:p w:rsidR="00114BC8" w:rsidRPr="00114BC8" w:rsidRDefault="00114BC8" w:rsidP="00114BC8">
            <w:pPr>
              <w:spacing w:line="282" w:lineRule="auto"/>
              <w:ind w:right="4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Приводят примеры традиций и праздников народов России, ремёсел, обычаев и производств, связанных  с изучаемыми материалами. </w:t>
            </w:r>
          </w:p>
          <w:p w:rsidR="00114BC8" w:rsidRPr="00114BC8" w:rsidRDefault="00114BC8" w:rsidP="00114BC8">
            <w:pPr>
              <w:ind w:right="4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Расширяют представления о тканях, наиболее распространенных их видах (льняные, хлопчатобумажные, шерстяные, шелковые), о назначении тканей, сферах использования;  о швейных нитках.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84" w:type="dxa"/>
        </w:tblCellMar>
        <w:tblLook w:val="04A0" w:firstRow="1" w:lastRow="0" w:firstColumn="1" w:lastColumn="0" w:noHBand="0" w:noVBand="1"/>
      </w:tblPr>
      <w:tblGrid>
        <w:gridCol w:w="684"/>
        <w:gridCol w:w="2910"/>
        <w:gridCol w:w="1642"/>
        <w:gridCol w:w="4452"/>
        <w:gridCol w:w="5158"/>
      </w:tblGrid>
      <w:tr w:rsidR="00114BC8" w:rsidRPr="00114BC8" w:rsidTr="004526CF">
        <w:trPr>
          <w:trHeight w:val="2795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порядка во время работы, уборка по окончании работы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2" w:line="272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Практически исследуют 2–3 вида ткани, наблюдают их строение, основные свойства (гладкость, шероховатость, сминаемость, эластичность и другие).  С помощью учителя осваивают приемы резания ткани ножницами.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организацию рабочего места при работе с тканями </w:t>
            </w:r>
          </w:p>
        </w:tc>
      </w:tr>
      <w:tr w:rsidR="00114BC8" w:rsidRPr="00114BC8" w:rsidTr="004526CF">
        <w:trPr>
          <w:trHeight w:val="4877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Швейные иглы и приспособления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Швейные инструменты и приспособления (иглы, булавки  и другие). Отмеривание и заправка нитки в иголку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6" w:lineRule="auto"/>
              <w:ind w:right="2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Расширяют знания и представления  о швейных инструментах – иглах,  их разнообразии, назначении, правилах хранения (в игольницах, футлярах),  их истории. </w:t>
            </w:r>
          </w:p>
          <w:p w:rsidR="00114BC8" w:rsidRPr="00114BC8" w:rsidRDefault="00114BC8" w:rsidP="00114BC8">
            <w:pPr>
              <w:spacing w:line="26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Получают представления о швейных приспособлениях для ручной швейной работы (иглы, булавки, напёрсток, пяльцы и другие).  </w:t>
            </w:r>
          </w:p>
          <w:p w:rsidR="00114BC8" w:rsidRPr="00114BC8" w:rsidRDefault="00114BC8" w:rsidP="00114BC8">
            <w:pPr>
              <w:spacing w:line="275" w:lineRule="auto"/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приемы отмеривания нитки оптимальной длины, вдевания в иголку, завязывания узелка.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со строчкой прямого стежка и упражняются в ее выполнении </w:t>
            </w:r>
          </w:p>
        </w:tc>
      </w:tr>
      <w:tr w:rsidR="00114BC8" w:rsidRPr="00114BC8" w:rsidTr="004526CF">
        <w:trPr>
          <w:trHeight w:val="1751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Варианты строчки прямого стежка (перевивы). Вышивка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Природа как источник творчества мастеров. Красота и разнообразие природных форм, их передача  в изделиях из различных материалов (тканей).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традициями отделки одежды вышивкой у разных народов России, значением вышивки – оберег;  с использованием природных форм и мотивов. </w:t>
            </w:r>
          </w:p>
        </w:tc>
      </w:tr>
      <w:tr w:rsidR="00114BC8" w:rsidRPr="00114BC8" w:rsidTr="004526CF">
        <w:trPr>
          <w:trHeight w:val="4877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1" w:lineRule="auto"/>
              <w:ind w:right="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Простые и объёмные конструкции из разных материалов (текстиль). Строчка прямого стежка. Подбор соответствующих инструментов и способов обработки материалов  в зависимости от их свойств и видов изделий. Способы соединения деталей в изделии: сшивание. Использование дополнительных отделочных материалов. </w:t>
            </w:r>
          </w:p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Отделка изделия или его деталей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(вышивка, аппликация и другое)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5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Наблюдают, рассуждают и открывают сходство основой строчки прямого стежка и ее вариантов – перевивов. </w:t>
            </w:r>
          </w:p>
          <w:p w:rsidR="00114BC8" w:rsidRPr="00114BC8" w:rsidRDefault="00114BC8" w:rsidP="00114B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Упражняются в их выполнении. Осваивают разметку строчки продергиванием нитки – мережкой, отделку края изделия – осыпанием, отделку изделия вышивкой, дополнительными материалами (например, аппликацией).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материалы, инструменты и способы обработки в соответствии поставленной задачей </w:t>
            </w:r>
          </w:p>
        </w:tc>
      </w:tr>
      <w:tr w:rsidR="00114BC8" w:rsidRPr="00114BC8" w:rsidTr="004526CF">
        <w:trPr>
          <w:trHeight w:val="706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2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Выставка работ.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Итоговое занятие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Выставка работ.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Подведение итогов за год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7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Анализируют свои достижения  за учебный год </w:t>
            </w:r>
          </w:p>
        </w:tc>
      </w:tr>
      <w:tr w:rsidR="00114BC8" w:rsidRPr="00114BC8" w:rsidTr="004526CF">
        <w:trPr>
          <w:trHeight w:val="713"/>
        </w:trPr>
        <w:tc>
          <w:tcPr>
            <w:tcW w:w="3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КОЛИЧЕСТВО ЧАСОВ ПО ПРОГРАММЕ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114BC8" w:rsidRPr="00114BC8" w:rsidRDefault="00114BC8" w:rsidP="00114BC8">
      <w:pPr>
        <w:spacing w:after="7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4BC8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14BC8" w:rsidRDefault="00114BC8" w:rsidP="00114BC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14BC8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14BC8">
        <w:rPr>
          <w:rFonts w:ascii="Calibri" w:eastAsia="Calibri" w:hAnsi="Calibri" w:cs="Calibri"/>
          <w:color w:val="000000"/>
          <w:lang w:eastAsia="ru-RU"/>
        </w:rPr>
        <w:tab/>
      </w:r>
      <w:r w:rsidRPr="00114B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14BC8" w:rsidRDefault="00114BC8" w:rsidP="00114BC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14BC8" w:rsidRDefault="00114BC8" w:rsidP="00114BC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14BC8" w:rsidRDefault="00114BC8" w:rsidP="00114BC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14BC8" w:rsidRDefault="00114BC8" w:rsidP="00114BC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14BC8" w:rsidRDefault="00114BC8" w:rsidP="00114BC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14BC8" w:rsidRDefault="00114BC8" w:rsidP="00114BC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14BC8" w:rsidRPr="00114BC8" w:rsidRDefault="00114BC8" w:rsidP="00114B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4BC8" w:rsidRPr="00114BC8" w:rsidRDefault="00114BC8" w:rsidP="00114BC8">
      <w:pPr>
        <w:keepNext/>
        <w:keepLines/>
        <w:spacing w:after="4"/>
        <w:ind w:right="1323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14B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105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4BC8" w:rsidRPr="00114BC8" w:rsidRDefault="00114BC8" w:rsidP="00114BC8">
            <w:pPr>
              <w:spacing w:after="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разделов и тем учебного предмета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4BC8" w:rsidRPr="00114BC8" w:rsidRDefault="00114BC8" w:rsidP="00114BC8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Программное содержание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виды деятельности обучающихся </w:t>
            </w:r>
          </w:p>
        </w:tc>
      </w:tr>
      <w:tr w:rsidR="00114BC8" w:rsidRPr="00114BC8" w:rsidTr="004526CF">
        <w:trPr>
          <w:trHeight w:val="7658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Повторение и обобщение пройденного в первом классе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6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Рукотворный мир – результат труда человека. Общее представление о технологическом процессе. Традиции и современность. </w:t>
            </w:r>
          </w:p>
          <w:p w:rsidR="00114BC8" w:rsidRPr="00114BC8" w:rsidRDefault="00114BC8" w:rsidP="00114BC8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Мастера и их профессии. </w:t>
            </w:r>
          </w:p>
          <w:p w:rsidR="00114BC8" w:rsidRPr="00114BC8" w:rsidRDefault="00114BC8" w:rsidP="00114BC8">
            <w:pP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Культурные традиции. Элементарная творческая и проектная деятельность (создание замысла, его детализация и воплощение). </w:t>
            </w:r>
          </w:p>
          <w:p w:rsidR="00114BC8" w:rsidRPr="00114BC8" w:rsidRDefault="00114BC8" w:rsidP="00114BC8">
            <w:pPr>
              <w:spacing w:after="26" w:line="276" w:lineRule="auto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Многообразие материалов, их свойств и их практическое применение в жизни. Выбор материалов по их декоративно-художественным и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конструктивным свойствам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Вспоминают и называют изученные группы материалов (природные, пластические массы, бумага и картон, ткани и нитки).  </w:t>
            </w:r>
          </w:p>
          <w:p w:rsidR="00114BC8" w:rsidRPr="00114BC8" w:rsidRDefault="00114BC8" w:rsidP="00114BC8">
            <w:pPr>
              <w:spacing w:line="27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Называют инструменты, с которыми работали на уроках (ножницы, стеки, игла), приспособления (шаблон, булавки, наперсток, пяльцы и другие)  и приёмы безопасной работы колющими и режущими инструментами, правила их хранения. </w:t>
            </w:r>
          </w:p>
          <w:p w:rsidR="00114BC8" w:rsidRPr="00114BC8" w:rsidRDefault="00114BC8" w:rsidP="00114BC8">
            <w:pPr>
              <w:spacing w:line="283" w:lineRule="auto"/>
              <w:ind w:right="4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Называют основные технологические операции (разметка деталей,  вырезание (отрезание), склеивание, отделка). </w:t>
            </w:r>
          </w:p>
          <w:p w:rsidR="00114BC8" w:rsidRPr="00114BC8" w:rsidRDefault="00114BC8" w:rsidP="00114BC8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Называют известные и изученные профессии.  </w:t>
            </w:r>
          </w:p>
          <w:p w:rsidR="00114BC8" w:rsidRPr="00114BC8" w:rsidRDefault="00114BC8" w:rsidP="00114BC8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Вспоминают и называют культурные традиции, обряды, праздники. Выбирают материалы по их декоративно-художественным и конструктивным свойствам.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70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изделие на основе программы первого класса </w:t>
            </w:r>
          </w:p>
        </w:tc>
      </w:tr>
      <w:tr w:rsidR="00114BC8" w:rsidRPr="00114BC8" w:rsidTr="004526CF">
        <w:trPr>
          <w:trHeight w:val="871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</w:t>
            </w:r>
          </w:p>
          <w:p w:rsidR="00114BC8" w:rsidRPr="00114BC8" w:rsidRDefault="00114BC8" w:rsidP="00114BC8">
            <w:pPr>
              <w:spacing w:after="28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Традиции и современность. Мастера и их профессии, правила мастера. </w:t>
            </w:r>
          </w:p>
          <w:p w:rsidR="00114BC8" w:rsidRPr="00114BC8" w:rsidRDefault="00114BC8" w:rsidP="00114BC8">
            <w:pPr>
              <w:spacing w:line="262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Культурные традиции. Средства художественной выразительности (композиция, цвет, тон и другие). Изготовление изделий с учётом данного принципа. Симметрия, способы разметки и конструирования симметричных форм. </w:t>
            </w:r>
          </w:p>
          <w:p w:rsidR="00114BC8" w:rsidRPr="00114BC8" w:rsidRDefault="00114BC8" w:rsidP="00114BC8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Многообразие материалов, их свойств и их практическое применение в жизни. Выбор материалов по их декоративнохудожественным и конструктивным свойствам.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9" w:lineRule="auto"/>
              <w:ind w:right="3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Получают первичное представление  о средствах художественной выразительности, используемых мастерами, как необходимом условии (принципе) создания художественнодекоративных изделий: цвет, форма, размер, тон, светотень.  </w:t>
            </w:r>
          </w:p>
          <w:p w:rsidR="00114BC8" w:rsidRPr="00114BC8" w:rsidRDefault="00114BC8" w:rsidP="00114BC8">
            <w:pPr>
              <w:spacing w:after="21" w:line="28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Расширяют представления о композиции (вертикальная и горизонтальная). Наблюдают, рассуждают, обсуждают произведения и изделия художников и мастеров декоративно-прикладного искусства, выделяют средства художественной выразительности, используемые мастерами в их работах. Знакомятся с образцами традиционного искусства симметричного вырезания  у разных народов.  </w:t>
            </w:r>
          </w:p>
          <w:p w:rsidR="00114BC8" w:rsidRPr="00114BC8" w:rsidRDefault="00114BC8" w:rsidP="00114BC8">
            <w:pPr>
              <w:ind w:right="2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Наблюдают, обсуждают, рассуждают  о возможных способах получения симметричных изображений. Выполняют известные способы и приемы формообразования бумажных деталей (вытягивание, скручивание, складывание, сгибание, надрезание 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523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моделирование изделий  из различных материалов. Основные и дополнительные детали. Внесение элементарных конструктивных изменений и дополнений в изделие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другие), соединения деталей (точечное наклеивание, наклеивание за всю поверхность). </w:t>
            </w:r>
          </w:p>
          <w:p w:rsidR="00114BC8" w:rsidRPr="00114BC8" w:rsidRDefault="00114BC8" w:rsidP="00114BC8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Используют линейку для построения осевых, направляющих линий композиций. </w:t>
            </w:r>
          </w:p>
          <w:p w:rsidR="00114BC8" w:rsidRPr="00114BC8" w:rsidRDefault="00114BC8" w:rsidP="00114BC8">
            <w:pPr>
              <w:spacing w:after="33" w:line="276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Режут ножницами по прямому, кривому и ломаному направлениям. Соединяют детали из природных материалов известными способами (клеем, на прокладку).  </w:t>
            </w:r>
          </w:p>
          <w:p w:rsidR="00114BC8" w:rsidRPr="00114BC8" w:rsidRDefault="00114BC8" w:rsidP="00114BC8">
            <w:pPr>
              <w:ind w:right="10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Вносят элементарные изменения  к конструкции своих изделий  по сравнению с предложенными образцами</w:t>
            </w:r>
            <w:r w:rsidRPr="00114BC8">
              <w:rPr>
                <w:rFonts w:ascii="Cambria" w:eastAsia="Cambria" w:hAnsi="Cambria" w:cs="Cambria"/>
                <w:color w:val="000000"/>
                <w:sz w:val="28"/>
              </w:rPr>
              <w:t xml:space="preserve"> </w:t>
            </w:r>
          </w:p>
        </w:tc>
      </w:tr>
      <w:tr w:rsidR="00114BC8" w:rsidRPr="00114BC8" w:rsidTr="004526CF">
        <w:trPr>
          <w:trHeight w:val="418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Биговка. Сгибание тонкого картона и плотных видов бумаги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Сгибание и складывание тонкого картона и плотных видов бумаги – биговка.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 Средства художественной выразительности. Симметрия,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Исследуют и сравнивают элементарные физические, механические и технологические свойства тонкого картона и плотной бумаги (гладкость, плотность, толщина, гибкость).  Выявляют проблему их сгибания и складывания. </w:t>
            </w:r>
          </w:p>
          <w:p w:rsidR="00114BC8" w:rsidRPr="00114BC8" w:rsidRDefault="00114BC8" w:rsidP="00114BC8">
            <w:pPr>
              <w:ind w:right="3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Обсуждают, рассуждают о возможных способах сгибания и складывания тонкого картона и плотной бумаги  для предотвращения их ломкости, неровности сгиба.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82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способы разметки и </w:t>
            </w:r>
          </w:p>
          <w:p w:rsidR="00114BC8" w:rsidRPr="00114BC8" w:rsidRDefault="00114BC8" w:rsidP="00114BC8">
            <w:pPr>
              <w:spacing w:after="10" w:line="29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конструирования симметричных форм. </w:t>
            </w:r>
          </w:p>
          <w:p w:rsidR="00114BC8" w:rsidRPr="00114BC8" w:rsidRDefault="00114BC8" w:rsidP="00114BC8">
            <w:pPr>
              <w:spacing w:line="255" w:lineRule="auto"/>
              <w:ind w:right="6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представление  о технологическом процессе: </w:t>
            </w:r>
          </w:p>
          <w:p w:rsidR="00114BC8" w:rsidRPr="00114BC8" w:rsidRDefault="00114BC8" w:rsidP="00114BC8">
            <w:pPr>
              <w:spacing w:after="47" w:line="260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 деталей, сборка, отделка изделия, проверка изделия в действии, внесение необходимых дополнений и изменений.  </w:t>
            </w:r>
          </w:p>
          <w:p w:rsidR="00114BC8" w:rsidRPr="00114BC8" w:rsidRDefault="00114BC8" w:rsidP="00114BC8">
            <w:pPr>
              <w:ind w:right="6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изделий  из различных материалов  с соблюдением этапов технологического процесса. Изготовление изделий  по рисунку, схеме. Внесение элементарных конструктивных изменений и дополнений в изделие. Элементарная творческая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5" w:lineRule="auto"/>
              <w:ind w:right="6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биговкой и осваивают способ ее выполнения. Опытным путем подбирают </w:t>
            </w:r>
          </w:p>
          <w:p w:rsidR="00114BC8" w:rsidRPr="00114BC8" w:rsidRDefault="00114BC8" w:rsidP="00114BC8">
            <w:pPr>
              <w:spacing w:line="271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инструменты для выполнения биговки (линейка, пустая шариковая ручка, закрытые лезвия ножниц или другие). Осваивают приемы выполнения биговки по кривым линиям. Знакомятся  с условными графическими обозначениями: линий внешнего и внутреннего контура, читают схемы, рисунки. </w:t>
            </w:r>
          </w:p>
          <w:p w:rsidR="00114BC8" w:rsidRPr="00114BC8" w:rsidRDefault="00114BC8" w:rsidP="00114BC8">
            <w:pPr>
              <w:ind w:right="4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Обсуждают, как с помощью биговки можно плоское изображение (или его детали) превращать в объемное. С помощью учителя анализируют устройства и назначения изделия, выстраивают последовательность практических действий и технологических операций. Изготавливают объемные детали изделий и сами изделия с помощью биговки по рисункам, схемам. Вносят элементарные конструктивные изменения и дополнения в изделия. Выполняют групповую или коллективную творческую работу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2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175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проектная деятельность (создание замысла, его детализация и воплощение). Несложные коллективные, групповые проекты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(проект) с использованием объемных изделий, изготовленных с применением биговки </w:t>
            </w:r>
          </w:p>
        </w:tc>
      </w:tr>
      <w:tr w:rsidR="00114BC8" w:rsidRPr="00114BC8" w:rsidTr="004526CF">
        <w:trPr>
          <w:trHeight w:val="7665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7" w:line="25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и технологические операции ручной обработки материалов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(общее представление)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9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представление 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деталей, формообразование деталей, сборка изделия.  Изготовление изделий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Расширяют представления о технологии, технологических операциях и технологическом процессе ручной обработки материалов.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понятием </w:t>
            </w:r>
          </w:p>
          <w:p w:rsidR="00114BC8" w:rsidRPr="00114BC8" w:rsidRDefault="00114BC8" w:rsidP="00114BC8">
            <w:pPr>
              <w:spacing w:after="5" w:line="29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«технологическая операция», называют известные им. </w:t>
            </w:r>
          </w:p>
          <w:p w:rsidR="00114BC8" w:rsidRPr="00114BC8" w:rsidRDefault="00114BC8" w:rsidP="00114BC8">
            <w:pPr>
              <w:spacing w:line="270" w:lineRule="auto"/>
              <w:ind w:right="1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Обобщают и систематизируют знания  о названиях технологических операций, их основной последовательности, способах выполнения. </w:t>
            </w:r>
          </w:p>
          <w:p w:rsidR="00114BC8" w:rsidRPr="00114BC8" w:rsidRDefault="00114BC8" w:rsidP="00114BC8">
            <w:pPr>
              <w:spacing w:line="270" w:lineRule="auto"/>
              <w:ind w:right="2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Рассуждают об унифицированности способов выполнения технологических операций при обработке разных материалов. </w:t>
            </w:r>
          </w:p>
          <w:p w:rsidR="00114BC8" w:rsidRPr="00114BC8" w:rsidRDefault="00114BC8" w:rsidP="00114BC8">
            <w:pPr>
              <w:spacing w:line="298" w:lineRule="auto"/>
              <w:ind w:right="1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Выбирают материалы по их декоративно-художественным и конструктивным свойствам.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изделия из различных материалов с соблюдением этапов технологического процесса. Называют и выполняют основные технологические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523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7" w:line="255" w:lineRule="auto"/>
              <w:ind w:right="8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 различных материалов  с соблюдением этапов технологического процесса. </w:t>
            </w:r>
          </w:p>
          <w:p w:rsidR="00114BC8" w:rsidRPr="00114BC8" w:rsidRDefault="00114BC8" w:rsidP="00114BC8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обработки бумаги и картона.  </w:t>
            </w:r>
          </w:p>
          <w:p w:rsidR="00114BC8" w:rsidRPr="00114BC8" w:rsidRDefault="00114BC8" w:rsidP="00114BC8">
            <w:pPr>
              <w:ind w:right="18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Выбор материалов по их декоративно-художественным и конструктивным свойствам. Использование соответствующих способов обработки материалов  в зависимости от вида и назначения изделия. Внесение элементарных конструктивных изменений и дополнений в изделие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операции ручной обработки материалов в процессе изготовления изделия: </w:t>
            </w:r>
          </w:p>
          <w:p w:rsidR="00114BC8" w:rsidRPr="00114BC8" w:rsidRDefault="00114BC8" w:rsidP="00114BC8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разметка деталей, формообразование деталей. сборка изделия.  </w:t>
            </w:r>
          </w:p>
          <w:p w:rsidR="00114BC8" w:rsidRPr="00114BC8" w:rsidRDefault="00114BC8" w:rsidP="00114BC8">
            <w:pPr>
              <w:spacing w:line="295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Используют соответствующие способы обработки материалов в зависимости  от вида и назначения изделия.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Вносят элементарные конструктивные изменения и дополнения в изделия </w:t>
            </w:r>
          </w:p>
        </w:tc>
      </w:tr>
      <w:tr w:rsidR="00114BC8" w:rsidRPr="00114BC8" w:rsidTr="004526CF">
        <w:trPr>
          <w:trHeight w:val="418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Элементы графической грамоты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представление  о технологическом процессе. 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линейки) формообразование деталей, сборка изделия.  Изготовление изделий  из различных материалов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Закрепляют знания о технологическом процессе, называют технологические операции ручной обработки материалов. </w:t>
            </w:r>
          </w:p>
          <w:p w:rsidR="00114BC8" w:rsidRPr="00114BC8" w:rsidRDefault="00114BC8" w:rsidP="00114BC8">
            <w:pPr>
              <w:spacing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понятием «чертеж». Соотносят плоскостное изделие и его графическое изображение – простейший чертеж (эскиз), находят сходства и различия. Обсуждают, рассуждают, делают вывод о необходимости указания размеров в чертежах.  </w:t>
            </w:r>
          </w:p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линиями чертежа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(основная толстая, тонкая, штрих и два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8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соблюдением этапов технологического процесса. Технология обработки бумаги и картона. Виды условных графических изображений: простейший чертёж. Чертёжные инструменты – линейка. Ее функциональное назначение, конструкция. </w:t>
            </w:r>
          </w:p>
          <w:p w:rsidR="00114BC8" w:rsidRPr="00114BC8" w:rsidRDefault="00114BC8" w:rsidP="00114BC8">
            <w:pPr>
              <w:spacing w:line="273" w:lineRule="auto"/>
              <w:ind w:right="3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Назначение линий чертежа (контур, линия разреза, сгиба, выносная, размерная).  Чтение условных графических изображений. Построение прямоугольника от одного прямого угла. Разметка деталей  с опорой на простейший чертёж (эскиз). Изготовление изделий  по рисунку, простейшему чертежу. </w:t>
            </w:r>
          </w:p>
          <w:p w:rsidR="00114BC8" w:rsidRPr="00114BC8" w:rsidRDefault="00114BC8" w:rsidP="00114BC8">
            <w:pPr>
              <w:ind w:right="1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соответствующих способов обработки материалов  в зависимости от вида и назначения изделия. Конструирование и моделирование изделий  из различных материалов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пунктира) и их назначением (контур, линия разреза, сгиба, выносная, размерная). Учатся читать простейший чертеж прямоугольной детали. </w:t>
            </w:r>
          </w:p>
          <w:p w:rsidR="00114BC8" w:rsidRPr="00114BC8" w:rsidRDefault="00114BC8" w:rsidP="00114BC8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линейкой как чертежным </w:t>
            </w:r>
          </w:p>
          <w:p w:rsidR="00114BC8" w:rsidRPr="00114BC8" w:rsidRDefault="00114BC8" w:rsidP="00114BC8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(контрольно-измерительным) инструментом, с видами линеек, их назначением.  </w:t>
            </w:r>
          </w:p>
          <w:p w:rsidR="00114BC8" w:rsidRPr="00114BC8" w:rsidRDefault="00114BC8" w:rsidP="00114BC8">
            <w:pPr>
              <w:spacing w:line="285" w:lineRule="auto"/>
              <w:ind w:right="3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профессиями, работники которых пользуются различными линейками (например, инженерконструктор, закройщик и другие). Упражняются в проведении линий  по линейке, построении отрезков. Осознают начало отсчета размеров  на линейке – нулевая отметка. </w:t>
            </w:r>
          </w:p>
          <w:p w:rsidR="00114BC8" w:rsidRPr="00114BC8" w:rsidRDefault="00114BC8" w:rsidP="00114BC8">
            <w:pPr>
              <w:ind w:right="9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помощью учителя осваивают умение размечать делать прямоугольной формы (строить прямоугольник) от одного прямого углас опорой на простейший чертеж и на инструкционную карту. С помощью учителя конструируют  и изготавливают изделие по рисунку и простейшему чертежу. Вносят элементарные конструктивные изменения и дополнения в изделия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140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простейшему чертежу или эскизу. Внесение элементарных конструктивных изменений и дополнений в изделие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14BC8" w:rsidRPr="00114BC8" w:rsidTr="004526CF">
        <w:trPr>
          <w:trHeight w:val="801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8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Разметка прямоугольных деталей от двух прямых углов  по линейке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6" w:lineRule="auto"/>
              <w:ind w:right="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Новая жизнь древних профессий. Совершенствование их технологических процессов. Многообразие материалов,  их свойств и их практическое применение в жизни. Общее представление  о технологическом процессе. 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линейки) формообразование деталей, сборка изделия. Изготовление изделий из различных материалов с соблюдением этапов технологического процесса. Технология обработки бумаги  и картона. Виды условных графических изображений: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простейший чертёж. Чертёжные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3" w:lineRule="auto"/>
              <w:ind w:right="57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плетеными изделиями, материалами, из которых их традиционно изготавливают;  с современными материалами и технологиями плетения (общее представление). </w:t>
            </w:r>
          </w:p>
          <w:p w:rsidR="00114BC8" w:rsidRPr="00114BC8" w:rsidRDefault="00114BC8" w:rsidP="00114B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Закрепляют знания о технологическом процессе, называют технологические операции ручной обработки материалов. Закрепляют полученные знания о чертеже. </w:t>
            </w:r>
          </w:p>
          <w:p w:rsidR="00114BC8" w:rsidRPr="00114BC8" w:rsidRDefault="00114BC8" w:rsidP="00114BC8">
            <w:pPr>
              <w:spacing w:after="24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Упражняются в узнавании линий чертежа, чтении простейшего чертежа прямоугольной детали.  </w:t>
            </w:r>
          </w:p>
          <w:p w:rsidR="00114BC8" w:rsidRPr="00114BC8" w:rsidRDefault="00114BC8" w:rsidP="00114BC8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помощью учителя осваивают умение размечать детали прямоугольной формы (строить прямоугольник) от двух прямых углов с опорой на простейший чертеж и на инструкционную карту. С помощью учителя анализируют устройства и назначения изделия, выстраивают последовательность практических действий и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178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5" w:lineRule="auto"/>
              <w:ind w:right="6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инструменты – линейка. Его функциональное назначение, конструкция. </w:t>
            </w:r>
          </w:p>
          <w:p w:rsidR="00114BC8" w:rsidRPr="00114BC8" w:rsidRDefault="00114BC8" w:rsidP="00114BC8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Назначение линий чертежа (контур, линия разреза, сгиба, выносная, размерная).  Чтение условных графических изображений. Построение прямоугольника от двух прямых углов. Разметка деталей с опорой на простейший чертёж (эскиз). Использование измерений, вычислений и построений  для решения практических задач. Изготовление изделий  по рисунку, простейшему чертежу. Использование соответствующих способов обработки материалов  в зависимости от вида и назначения изделия. Конструирование и моделирование изделий  из различных материалов  по простейшему чертежу или эскизу. Внесение элементарных конструктивных изменений и дополнений в изделие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технологических операций. </w:t>
            </w:r>
          </w:p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помощью учителя конструируют и изготавливают изделие из размеченных и вырезанных полос бумаги по рисунку и простейшему чертежу. </w:t>
            </w:r>
          </w:p>
          <w:p w:rsidR="00114BC8" w:rsidRPr="00114BC8" w:rsidRDefault="00114BC8" w:rsidP="00114BC8">
            <w:pPr>
              <w:spacing w:line="278" w:lineRule="auto"/>
              <w:ind w:right="2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несложные измерения, вычисления и построения для решения практических задач.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Вносят элементарные конструктивные изменения и дополнения в изделия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35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7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Угольник – чертежный (контрольно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измерительный) инструмент. Разметка прямоугольных деталей по угольнику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5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представление  о технологическом процессе. Называние и выполнение основных технологических операций ручной обработки материалов в процессе изготовления изделия: разметка деталей (с помощью угольника) формообразование деталей, сборка изделия. Изготовление изделий из различных материалов с соблюдением этапов технологического процесса. Виды условных графических изображений: простейший чертёж. Чертёжные  инструменты – угольник.  Его функциональное назначение, конструкция. </w:t>
            </w:r>
          </w:p>
          <w:p w:rsidR="00114BC8" w:rsidRPr="00114BC8" w:rsidRDefault="00114BC8" w:rsidP="00114BC8">
            <w:pPr>
              <w:ind w:right="3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Назначение линий чертежа (контур, линия разреза, сгиба, выносная, размерная). Чтение условных графических изображений. Построение прямоугольника с помощью угольника. Разметка деталей  с опорой на простейший чертёж.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6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Закрепляют знания о технологическом процессе, называют технологические операции ручной обработки материалов. Закрепляют полученные знания  о чертеже. </w:t>
            </w:r>
          </w:p>
          <w:p w:rsidR="00114BC8" w:rsidRPr="00114BC8" w:rsidRDefault="00114BC8" w:rsidP="00114BC8">
            <w:pPr>
              <w:spacing w:line="295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Знакомятся с угольником как чертежным (контрольно-</w:t>
            </w:r>
          </w:p>
          <w:p w:rsidR="00114BC8" w:rsidRPr="00114BC8" w:rsidRDefault="00114BC8" w:rsidP="00114B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измерительным) инструментом, с двумя видами угольников, их назначением.  Сравнивают конструкции линейки и угольника, расположение нулевой точки. Практически осваивают и осознают понятие «прямой угол», прикладывая угольник к предметам прямоугольной формы (например, тетрадь, учебник, парта). </w:t>
            </w:r>
          </w:p>
          <w:p w:rsidR="00114BC8" w:rsidRPr="00114BC8" w:rsidRDefault="00114BC8" w:rsidP="00114BC8">
            <w:pPr>
              <w:spacing w:line="283" w:lineRule="auto"/>
              <w:ind w:right="3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Тренируются в чтении простейшего чертежа прямоугольника.  Осваивают умение размечать прямоугольную деталь (строить прямоугольник) с помощью угольника. С помощью учителя анализируют устройства и назначения изделия, выстраивают последовательность практических действий и технологических операций.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изделия из различных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8" w:type="dxa"/>
          <w:left w:w="112" w:type="dxa"/>
          <w:right w:w="59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2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измерений, вычислений и построений  для решения практических задач.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 с соблюдением этапов технологического процесса. Изготовление изделий  по рисунку, простейшему чертежу. </w:t>
            </w:r>
          </w:p>
          <w:p w:rsidR="00114BC8" w:rsidRPr="00114BC8" w:rsidRDefault="00114BC8" w:rsidP="00114BC8">
            <w:pPr>
              <w:ind w:right="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соответствующих способов обработки материалов  в зависимости от вида и назначения изделия. Конструирование и моделирование изделий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материалов с соблюдением этапов технологического процесса. </w:t>
            </w:r>
          </w:p>
          <w:p w:rsidR="00114BC8" w:rsidRPr="00114BC8" w:rsidRDefault="00114BC8" w:rsidP="00114BC8">
            <w:pPr>
              <w:spacing w:after="46" w:line="266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Конструируют и изготавливают изделия по рисунку и простейшему чертежу. Выполняют необходимые измерения, вычисления, расчеты размеров отдельных деталей.  </w:t>
            </w:r>
          </w:p>
          <w:p w:rsidR="00114BC8" w:rsidRPr="00114BC8" w:rsidRDefault="00114BC8" w:rsidP="00114BC8">
            <w:pPr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Вносят элементарные конструктивные изменения и дополнения в изделия. Выполняют доступные творческие работы (проекты) – коллективные или групповые, с использованием освоенных конструкторско-технологических знаний и умений по разметке деталей изделий  с помощью чертёжных (контрольно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измерительных) инструментов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72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383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 различных материалов  по простейшему чертежу или эскизу. Внесение элементарных конструктивных изменений и дополнений в изделие. Элементарная творческая и проектная деятельность (создание замысла, его детализация и воплощение). Несложные коллективные, групповые проекты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14BC8" w:rsidRPr="00114BC8" w:rsidTr="004526CF">
        <w:trPr>
          <w:trHeight w:val="55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Циркуль – чертежный </w:t>
            </w:r>
          </w:p>
          <w:p w:rsidR="00114BC8" w:rsidRPr="00114BC8" w:rsidRDefault="00114BC8" w:rsidP="00114BC8">
            <w:pPr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(контрольно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измерительный) инструмент. Разметка круглых деталей циркулем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6" w:lineRule="auto"/>
              <w:ind w:right="3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представление  о технологическом процессе. Технология обработки бумаги и картона. Чертёжные  инструменты – циркуль.  </w:t>
            </w:r>
          </w:p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Его функциональное назначение, конструкция. Приёмы безопасной работы колющими (циркуль) инструментами.  </w:t>
            </w:r>
          </w:p>
          <w:p w:rsidR="00114BC8" w:rsidRPr="00114BC8" w:rsidRDefault="00114BC8" w:rsidP="00114BC8">
            <w:pPr>
              <w:spacing w:line="27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Назначение линий чертежа. Чтение условных графических изображений. Разметка деталей  с опорой на простейший чертёж </w:t>
            </w:r>
          </w:p>
          <w:p w:rsidR="00114BC8" w:rsidRPr="00114BC8" w:rsidRDefault="00114BC8" w:rsidP="00114BC8">
            <w:pPr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(эскиз). Использование измерений, вычислений и построений для решения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17" w:line="283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Закрепляют знания о технологическом процессе, называют технологические операции ручной обработки  материалов. </w:t>
            </w:r>
          </w:p>
          <w:p w:rsidR="00114BC8" w:rsidRPr="00114BC8" w:rsidRDefault="00114BC8" w:rsidP="00114BC8">
            <w:pPr>
              <w:spacing w:line="294" w:lineRule="auto"/>
              <w:ind w:right="8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Закрепляют полученные знания  о чертеже – назначении чертежа. </w:t>
            </w:r>
          </w:p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циркулем как чертежным </w:t>
            </w:r>
          </w:p>
          <w:p w:rsidR="00114BC8" w:rsidRPr="00114BC8" w:rsidRDefault="00114BC8" w:rsidP="00114BC8">
            <w:pPr>
              <w:spacing w:after="35" w:line="275" w:lineRule="auto"/>
              <w:ind w:right="7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(контрольно-измерительным) инструментом, с его конструкцией, названием частей.  </w:t>
            </w:r>
          </w:p>
          <w:p w:rsidR="00114BC8" w:rsidRPr="00114BC8" w:rsidRDefault="00114BC8" w:rsidP="00114BC8">
            <w:pPr>
              <w:spacing w:line="275" w:lineRule="auto"/>
              <w:ind w:right="3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Тренируются в удержании циркуля  за головку и прорисовывании окружностей. </w:t>
            </w:r>
          </w:p>
          <w:p w:rsidR="00114BC8" w:rsidRPr="00114BC8" w:rsidRDefault="00114BC8" w:rsidP="00114BC8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понятиями «круг», «окружность», «дуга», «радиус».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простейшим чертежом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34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3" w:lineRule="auto"/>
              <w:ind w:right="11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практических задач. Изготовление изделий  по рисунку, простейшему чертежу. </w:t>
            </w:r>
          </w:p>
          <w:p w:rsidR="00114BC8" w:rsidRPr="00114BC8" w:rsidRDefault="00114BC8" w:rsidP="00114BC8">
            <w:pPr>
              <w:spacing w:after="32" w:line="271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соответствующих способов обработки материалов  в зависимости от вида и назначения изделия. Конструирование и моделирование изделий из различных материалов по простейшему чертежу или эскизу.  Средства художественной выразительности. Изготовление изделий с учётом данного принципа. </w:t>
            </w:r>
          </w:p>
          <w:p w:rsidR="00114BC8" w:rsidRPr="00114BC8" w:rsidRDefault="00114BC8" w:rsidP="00114BC8">
            <w:pPr>
              <w:spacing w:line="272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изделий  по рисунку, простейшему чертежу или эскизу, схеме. Внесение элементарных конструктивных изменений и дополнений в изделие.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дополнительных материалов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круглой детали, с обозначением радиуса на нем.  </w:t>
            </w:r>
          </w:p>
          <w:p w:rsidR="00114BC8" w:rsidRPr="00114BC8" w:rsidRDefault="00114BC8" w:rsidP="00114BC8">
            <w:pPr>
              <w:spacing w:after="25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умение измерять радиус окружности с помощью циркуля и линейки. </w:t>
            </w:r>
          </w:p>
          <w:p w:rsidR="00114BC8" w:rsidRPr="00114BC8" w:rsidRDefault="00114BC8" w:rsidP="00114BC8">
            <w:pPr>
              <w:spacing w:line="298" w:lineRule="auto"/>
              <w:ind w:right="4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умение размечать круглую деталь по простейшему чертежу  с помощью циркуля. </w:t>
            </w:r>
          </w:p>
          <w:p w:rsidR="00114BC8" w:rsidRPr="00114BC8" w:rsidRDefault="00114BC8" w:rsidP="00114BC8">
            <w:pPr>
              <w:spacing w:after="8" w:line="295" w:lineRule="auto"/>
              <w:ind w:right="89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помощью учителя анализируют устройства и назначения  изделия, выстраивают </w:t>
            </w:r>
          </w:p>
          <w:p w:rsidR="00114BC8" w:rsidRPr="00114BC8" w:rsidRDefault="00114BC8" w:rsidP="00114BC8">
            <w:pPr>
              <w:spacing w:line="293" w:lineRule="auto"/>
              <w:ind w:right="2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последовательность практических действий и технологических  операций. </w:t>
            </w:r>
          </w:p>
          <w:p w:rsidR="00114BC8" w:rsidRPr="00114BC8" w:rsidRDefault="00114BC8" w:rsidP="00114BC8">
            <w:pPr>
              <w:spacing w:line="277" w:lineRule="auto"/>
              <w:ind w:right="3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конусообразные бумажные детали из частей круга. Конструируют и изготавливают плоскостные и объемные изделия  по рисунку и простейшему чертежу  или эскизу, схеме. Выполняют необходимые измерения, вычисления, расчеты размеров отдельных деталей. Вносят элементарные конструктивные изменения и дополнения  в изделия.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Используют дополнительные материалы в отделке изделий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82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9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Подвижное и неподвижное соединение деталей. Соединение деталей изделия «щелевым замком»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7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Традиции и современность. Совершенствование их технологических процессов.  Многообразие материалов, их свойств и их практическое применение в жизни.  Общее представление 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 </w:t>
            </w:r>
          </w:p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Подвижное соединение деталей конструкции. Подвижное соединение деталей на проволоку, толстую нитку.  </w:t>
            </w:r>
          </w:p>
          <w:p w:rsidR="00114BC8" w:rsidRPr="00114BC8" w:rsidRDefault="00114BC8" w:rsidP="00114BC8">
            <w:pPr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обработки бумаги и картона. Выбор материалов по их декоративно-художественным 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9" w:lineRule="auto"/>
              <w:ind w:right="4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Получают общее представление  о технической эволюции кухонных и домашних приборов и машин, их совершенствовании от механических  к электрическим конструкциям, машинам и приборам с программным управлением.  </w:t>
            </w:r>
          </w:p>
          <w:p w:rsidR="00114BC8" w:rsidRPr="00114BC8" w:rsidRDefault="00114BC8" w:rsidP="00114BC8">
            <w:pP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Называют знакомые сооружения и механизмы с подвижными узлами конструкции (например, качели, карусели).  </w:t>
            </w:r>
          </w:p>
          <w:p w:rsidR="00114BC8" w:rsidRPr="00114BC8" w:rsidRDefault="00114BC8" w:rsidP="00114BC8">
            <w:pPr>
              <w:spacing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Практически исследуют знакомые окружающие предметы (карандаш, кисточка, угольник, ножницы, циркуль), сравнивают их конструкции и способы соединения деталей. </w:t>
            </w:r>
          </w:p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Делают выводы о подвижном и неподвижном соединении деталей. Знакомятся с шарнирным механизмом, соединением деталей на шпильку (зубочистка, спичка), с помощью проволоки, толстых ниток (например, игрушка-дергунчик).  </w:t>
            </w:r>
          </w:p>
          <w:p w:rsidR="00114BC8" w:rsidRPr="00114BC8" w:rsidRDefault="00114BC8" w:rsidP="00114BC8">
            <w:pPr>
              <w:spacing w:after="9" w:line="294" w:lineRule="auto"/>
              <w:ind w:right="4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Исследуют свойства соединительных материалов (проволока, зубочистка, спичка).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«щелевым замком», 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6" w:type="dxa"/>
          <w:left w:w="112" w:type="dxa"/>
          <w:right w:w="69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9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конструктивным свойствам. Изготовление изделий  по рисунку, простейшему чертежу или эскизу, схеме. Изготовление изделий  из различных материалов  с соблюдением этапов технологического процесса. Использование соответствующих способов обработки материалов  в зависимости от вида и назначения изделия. Конструирование и моделирование изделий  из различных материалов  по простейшему чертежу или эскизу.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Внесение элементарных конструктивных изменений и дополнений в изделие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его вариантами. </w:t>
            </w:r>
          </w:p>
          <w:p w:rsidR="00114BC8" w:rsidRPr="00114BC8" w:rsidRDefault="00114BC8" w:rsidP="00114BC8">
            <w:pPr>
              <w:spacing w:line="290" w:lineRule="auto"/>
              <w:ind w:right="4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Выбирают материалы и инструменты,  по их декоративно-художественным  и конструктивным свойствам. Конструируют и моделируют  изделия из различных материалов  по рисункам, инструкционной или технологической карте. </w:t>
            </w:r>
          </w:p>
          <w:p w:rsidR="00114BC8" w:rsidRPr="00114BC8" w:rsidRDefault="00114BC8" w:rsidP="00114BC8">
            <w:pPr>
              <w:spacing w:line="272" w:lineRule="auto"/>
              <w:ind w:right="8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помощью учителя анализируют, выстраивают последовательность практических действий и технологических операций  в зависимости от конструкции и назначения изделия. </w:t>
            </w:r>
          </w:p>
          <w:p w:rsidR="00114BC8" w:rsidRPr="00114BC8" w:rsidRDefault="00114BC8" w:rsidP="00114BC8">
            <w:pPr>
              <w:spacing w:after="24" w:line="283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изделия по рисункам, простейшему чертежу, схеме  с соблюдением этапов технологического процесса.  </w:t>
            </w:r>
          </w:p>
          <w:p w:rsidR="00114BC8" w:rsidRPr="00114BC8" w:rsidRDefault="00114BC8" w:rsidP="00114BC8">
            <w:pPr>
              <w:spacing w:line="281" w:lineRule="auto"/>
              <w:ind w:right="6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Используют соответствующие  способы обработки материалов  в зависимости от вида и назначения изделия. </w:t>
            </w:r>
          </w:p>
          <w:p w:rsidR="00114BC8" w:rsidRPr="00114BC8" w:rsidRDefault="00114BC8" w:rsidP="00114BC8">
            <w:pPr>
              <w:spacing w:line="294" w:lineRule="auto"/>
              <w:ind w:right="58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Проводят испытания изготовленных конструкций на подвижность  узлов.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Вносят элементарные конструктивные изменения в изделия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82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10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Машины на службе  у человека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7" w:line="295" w:lineRule="auto"/>
              <w:ind w:right="6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Рукотворный мир – результат труда человека. Техника  на службе человеку.  </w:t>
            </w:r>
          </w:p>
          <w:p w:rsidR="00114BC8" w:rsidRPr="00114BC8" w:rsidRDefault="00114BC8" w:rsidP="00114BC8">
            <w:pPr>
              <w:spacing w:after="42" w:line="264" w:lineRule="auto"/>
              <w:ind w:right="19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Элементарные представления  об основном принципе создания мира вещей: прочность конструкции, удобство использования, эстетическая выразительность.  </w:t>
            </w:r>
          </w:p>
          <w:p w:rsidR="00114BC8" w:rsidRPr="00114BC8" w:rsidRDefault="00114BC8" w:rsidP="00114BC8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Традиции и современность. Многообразие материалов, их свойств и их практическое применение в жизни. Выбор материалов по их декоративно-художественным и конструктивным свойствам. Общее представление 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6" w:lineRule="auto"/>
              <w:ind w:righ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Расширяют представления о мире техники – о машинах различного назначения: транспортных, перевозящих людей и грузы на Земле, по воздуху,  по воде; строительной, военной, уборочной, сельскохозяйственной, специальной технике. </w:t>
            </w:r>
          </w:p>
          <w:p w:rsidR="00114BC8" w:rsidRPr="00114BC8" w:rsidRDefault="00114BC8" w:rsidP="00114BC8">
            <w:pPr>
              <w:spacing w:line="28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их назначение, основные конструктивные особенности, связанные с назначением, материалы. Знакомятся с эволюцией машин  в рамках из назначения (общее представление). </w:t>
            </w:r>
          </w:p>
          <w:p w:rsidR="00114BC8" w:rsidRPr="00114BC8" w:rsidRDefault="00114BC8" w:rsidP="00114BC8">
            <w:pPr>
              <w:spacing w:line="277" w:lineRule="auto"/>
              <w:ind w:right="2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помощью учителя изготавливают простой макет транспортного средства. С помощью учителя анализируют устройства и назначения изделия, выстраивают последовательность практических действий и технологических операций. Выбирают материалы по их декоративно-художественным и конструктивным свойствам. С помощью учителя изготавливают простой макет транспортного средства по рисунку или эскизу, схеме.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Используют соответствующие способы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92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592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5" w:lineRule="auto"/>
              <w:ind w:right="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изделия в действии, внесение необходимых дополнений и изменений. Изготовление изделий по рисунку или эскизу, схеме. Использование соответствующих способов обработки материалов  в зависимости от вида и назначения изделия. Сгибание и складывание тонкого картона и плотных видов бумаги – биговка. Конструирование и моделирование изделий  из различных материалов  по схеме, эскизу.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Внесение элементарных конструктивных изменений и дополнений в изделие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7" w:lineRule="auto"/>
              <w:ind w:right="3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обработки материалов в зависимости  от вида и назначения изделия.  Применяют (при необходимости)  для сборки биговку.  </w:t>
            </w:r>
          </w:p>
          <w:p w:rsidR="00114BC8" w:rsidRPr="00114BC8" w:rsidRDefault="00114BC8" w:rsidP="00114BC8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Конструируют и моделируют изделия  из различных материалов по схеме, эскизу.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Вносят элементарные конструктивные изменения и дополнения в изделия </w:t>
            </w:r>
          </w:p>
        </w:tc>
      </w:tr>
      <w:tr w:rsidR="00114BC8" w:rsidRPr="00114BC8" w:rsidTr="004526CF">
        <w:trPr>
          <w:trHeight w:val="349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Натуральные ткани. Основные свойства натуральных тканей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Рукотворный мир – результат труда человека. Средства художественной выразительности (композиция, цвет, тон и другие). Изготовление изделий с учётом данного принципа. Традиции и современность. Новая жизнь древних профессий. Совершенствование их технологических процессов.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6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Расширяют знания о профессиях и труде людей, связанных с производством тканей и швейным производством;  об истории их эволюции, культурных традициях. </w:t>
            </w:r>
          </w:p>
          <w:p w:rsidR="00114BC8" w:rsidRPr="00114BC8" w:rsidRDefault="00114BC8" w:rsidP="00114BC8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основными видами натуральных тканей </w:t>
            </w:r>
          </w:p>
          <w:p w:rsidR="00114BC8" w:rsidRPr="00114BC8" w:rsidRDefault="00114BC8" w:rsidP="00114BC8">
            <w:pPr>
              <w:ind w:right="8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(хлопчатобумажные, шелковые, льняные, шерстяные), сырьем,  из которого они изготавливаются,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Мастера и их профессии, правила мастера. Культурные традиции. Многообразие материалов, 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 на основе натурального сырья). Трикотаж, нетканые материалы (общее представление), его строение и основные свойства. Выбор материалов по их декоративно-художественным и конструктивным свойствам. Изготовление изделий по рисунку или эскизу, схеме. Изготовление изделий  из различных материалов  с соблюдением этапов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3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общими принципами ткачества. Наблюдают строение натуральных тканей, поперечное и продольное направление нитей (основа, уток). Учатся определять лицевую и изнаночную стороны хлопчатобумажных тканей. </w:t>
            </w:r>
          </w:p>
          <w:p w:rsidR="00114BC8" w:rsidRPr="00114BC8" w:rsidRDefault="00114BC8" w:rsidP="00114BC8">
            <w:pPr>
              <w:spacing w:line="271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трикотажным полотном. Проводят практическое исследование образцов ткани и трикотажного полотна, сравнивают их строение, сырье, свойства, делают выводы. Практически исследуют строение нетканых полотен, знакомятся с их видами (синтепон, флизелин, ватные диски), сферами применения. Выбирают материалы по их декоративно-художественным и конструктивным свойствам. </w:t>
            </w:r>
          </w:p>
          <w:p w:rsidR="00114BC8" w:rsidRPr="00114BC8" w:rsidRDefault="00114BC8" w:rsidP="00114BC8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изделия по рисунку или эскизу, схеме. </w:t>
            </w:r>
          </w:p>
          <w:p w:rsidR="00114BC8" w:rsidRPr="00114BC8" w:rsidRDefault="00114BC8" w:rsidP="00114BC8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изделия из различных материалов с соблюдением этапов технологического процесса. Используют клеевое соединение деталей  из тканых/нетканых материалов  с картонной основой. Используют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82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383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технологического процесса. Использование соответствующих способов обработки материалов  в зависимости от вида и назначения изделия.  Конструирование и моделирование изделий  из различных материалов. Внесение элементарных конструктивных изменений и дополнений в изделие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5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соответствующие способы обработки материалов в зависимости от вида и назначения изделия. </w:t>
            </w:r>
          </w:p>
          <w:p w:rsidR="00114BC8" w:rsidRPr="00114BC8" w:rsidRDefault="00114BC8" w:rsidP="00114BC8">
            <w:pPr>
              <w:spacing w:line="295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Конструируют и моделируют изделия  из различных материалов.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Вносят элементарные конструктивные изменения и дополнения в изделие </w:t>
            </w:r>
          </w:p>
        </w:tc>
      </w:tr>
      <w:tr w:rsidR="00114BC8" w:rsidRPr="00114BC8" w:rsidTr="004526CF">
        <w:trPr>
          <w:trHeight w:val="55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7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ниток.  Их назначение, использование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изделий  из различных материалов  с соблюдением этапов технологического процесса. 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27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несколькими видами ниток: швейные, шелковые, мулине, пряжа.  </w:t>
            </w:r>
          </w:p>
          <w:p w:rsidR="00114BC8" w:rsidRPr="00114BC8" w:rsidRDefault="00114BC8" w:rsidP="00114BC8">
            <w:pPr>
              <w:spacing w:line="288" w:lineRule="auto"/>
              <w:ind w:right="2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Расширяют представления  об изготовлении шерстяной пряжи  с помощью прялки нашими предками.  Знакомятся с современной технологией производства ниток и нитей для тканей (общее представление). </w:t>
            </w:r>
          </w:p>
          <w:p w:rsidR="00114BC8" w:rsidRPr="00114BC8" w:rsidRDefault="00114BC8" w:rsidP="00114BC8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сырьем для производства различного вида ниток – растительным (лен, хлопок) и животным (шерсть овец, кроликов, коз), сферами их использования. Обсуждают сферы их применения.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Наблюдают, сравнивают, исследуют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122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592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Нитки растительного происхождения (полученные  на основе натурального сырья). Виды ниток (швейные, мулине и другие)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свойства разных видов ниток, делают выводы. </w:t>
            </w:r>
          </w:p>
          <w:p w:rsidR="00114BC8" w:rsidRPr="00114BC8" w:rsidRDefault="00114BC8" w:rsidP="00114BC8">
            <w:pPr>
              <w:ind w:right="1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Выбирают материалы по их декоративно-художественным и конструктивным свойствам. С помощью учителя анализируют устройства и назначения изделия, выстраивают последовательность практических действий и технологических операций, используют соответствующие способы обработки материалов в зависимости от вида и назначения изделия, экономно размечают, обрабатывают с целью получения деталей, собирают, отделывают изделия, вносят необходимые дополнения и изменения </w:t>
            </w:r>
          </w:p>
        </w:tc>
      </w:tr>
      <w:tr w:rsidR="00114BC8" w:rsidRPr="00114BC8" w:rsidTr="004526CF">
        <w:trPr>
          <w:trHeight w:val="349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изготовления швейных изделий. Лекало. Строчка косого стежка и ее варианты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114BC8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Рукотворный мир – результат труда человека. Традиции и современность. </w:t>
            </w:r>
          </w:p>
          <w:p w:rsidR="00114BC8" w:rsidRPr="00114BC8" w:rsidRDefault="00114BC8" w:rsidP="00114BC8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Мастера и их профессии, правила мастера.  </w:t>
            </w:r>
          </w:p>
          <w:p w:rsidR="00114BC8" w:rsidRPr="00114BC8" w:rsidRDefault="00114BC8" w:rsidP="00114BC8">
            <w:pPr>
              <w:ind w:right="1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Культурные традиции. Элементарные представления  об основном принципе создания мира вещей: прочность конструкции, удобство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Расширяют представления об отделке изделий вышивками: вышивки разных народов, виды вышивок, разнообразие мотивов и узоров в национальной одежде разных народов России.  Наблюдают используемые в вышивках цветопередачу, композицию, орнаменты и другое. </w:t>
            </w:r>
          </w:p>
          <w:p w:rsidR="00114BC8" w:rsidRPr="00114BC8" w:rsidRDefault="00114BC8" w:rsidP="00114B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и учатся выполнять строчку косого стежка и её варианты (крестик,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78" w:type="dxa"/>
        </w:tblCellMar>
        <w:tblLook w:val="04A0" w:firstRow="1" w:lastRow="0" w:firstColumn="1" w:lastColumn="0" w:noHBand="0" w:noVBand="1"/>
      </w:tblPr>
      <w:tblGrid>
        <w:gridCol w:w="691"/>
        <w:gridCol w:w="2903"/>
        <w:gridCol w:w="1714"/>
        <w:gridCol w:w="4380"/>
        <w:gridCol w:w="5158"/>
      </w:tblGrid>
      <w:tr w:rsidR="00114BC8" w:rsidRPr="00114BC8" w:rsidTr="004526CF">
        <w:trPr>
          <w:trHeight w:val="94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2" w:line="269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использования, эстетическая выразительность.  Средства художественной выразительности (композиция, цвет, тон и другие). Изготовление изделий с учётом данного принципа. </w:t>
            </w:r>
          </w:p>
          <w:p w:rsidR="00114BC8" w:rsidRPr="00114BC8" w:rsidRDefault="00114BC8" w:rsidP="00114BC8">
            <w:pPr>
              <w:spacing w:line="262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изделий  из различных материалов  с соблюдением этапов технологического процесса.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</w:t>
            </w:r>
          </w:p>
          <w:p w:rsidR="00114BC8" w:rsidRPr="00114BC8" w:rsidRDefault="00114BC8" w:rsidP="00114BC8">
            <w:pPr>
              <w:ind w:right="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обработки текстильных материалов. Строчка косого стежка и её варианты (крестик, стебельчатая,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стебельчатая, ёлочка).  </w:t>
            </w:r>
          </w:p>
          <w:p w:rsidR="00114BC8" w:rsidRPr="00114BC8" w:rsidRDefault="00114BC8" w:rsidP="00114BC8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безузелковый способ закрепления нитки на ткани. Осваивают способ зашивания разрезов на одежде. Знакомятся с лекалом и его назначением как приспособлением для разметки деталей кроя. </w:t>
            </w:r>
          </w:p>
          <w:p w:rsidR="00114BC8" w:rsidRPr="00114BC8" w:rsidRDefault="00114BC8" w:rsidP="00114BC8">
            <w:pPr>
              <w:spacing w:line="272" w:lineRule="auto"/>
              <w:ind w:right="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помощью учителя осваивают приемы кроя по лекалу (прикалывание булавками, обводка, вырезание). С помощью учителя проводят сравнение с ранее изученными технологиями, рассуждают, определяют </w:t>
            </w:r>
          </w:p>
          <w:p w:rsidR="00114BC8" w:rsidRPr="00114BC8" w:rsidRDefault="00114BC8" w:rsidP="00114BC8">
            <w:pPr>
              <w:spacing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 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Делают вывод о сходстве технологических последовательностей изготовления изделий из разных материалов и сходстве способов выполнения технологических операций.  Анализ устройства и назначения изделия, выстраивание последовательности практических действий и технологических операций, </w:t>
            </w:r>
          </w:p>
        </w:tc>
      </w:tr>
      <w:tr w:rsidR="00114BC8" w:rsidRPr="00114BC8" w:rsidTr="004526CF">
        <w:trPr>
          <w:trHeight w:val="4877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ёлочка).  </w:t>
            </w:r>
          </w:p>
          <w:p w:rsidR="00114BC8" w:rsidRPr="00114BC8" w:rsidRDefault="00114BC8" w:rsidP="00114BC8">
            <w:pPr>
              <w:spacing w:line="26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      </w:r>
          </w:p>
          <w:p w:rsidR="00114BC8" w:rsidRPr="00114BC8" w:rsidRDefault="00114BC8" w:rsidP="00114BC8">
            <w:pPr>
              <w:ind w:right="3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дополнительных материалов (например, пряжа, бусины и другие)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2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подбор материалов и инструментов, экономная разметка, обработка с целью получения (выделения) деталей, сборка, отделка изделия, проверка изделия  в действии, внесение необходимых дополнений и изменений. </w:t>
            </w:r>
          </w:p>
          <w:p w:rsidR="00114BC8" w:rsidRPr="00114BC8" w:rsidRDefault="00114BC8" w:rsidP="00114BC8">
            <w:pPr>
              <w:spacing w:line="276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изделия из различных материалов (ткани, нитки и другое)  с использованием известных и новых строчек, с соблюдением этапов технологического процесса.  </w:t>
            </w:r>
          </w:p>
          <w:p w:rsidR="00114BC8" w:rsidRPr="00114BC8" w:rsidRDefault="00114BC8" w:rsidP="00114BC8">
            <w:pPr>
              <w:spacing w:after="55" w:line="25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Используют дополнительные материалы (например, пряжа, бусины и другие). </w:t>
            </w:r>
          </w:p>
          <w:p w:rsidR="00114BC8" w:rsidRPr="00114BC8" w:rsidRDefault="00114BC8" w:rsidP="00114B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приемы пришивания бусины </w:t>
            </w:r>
          </w:p>
        </w:tc>
      </w:tr>
      <w:tr w:rsidR="00114BC8" w:rsidRPr="00114BC8" w:rsidTr="004526CF">
        <w:trPr>
          <w:trHeight w:val="175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коммуникативные технологии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реализуется </w:t>
            </w:r>
          </w:p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рамках тем 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5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Демонстрация учителем готовых материалов на информационных носителях.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Поиск информации. Интернет как источник информации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Cambria" w:eastAsia="Cambria" w:hAnsi="Cambria" w:cs="Cambria"/>
                <w:color w:val="000000"/>
                <w:sz w:val="28"/>
              </w:rPr>
              <w:t xml:space="preserve"> </w:t>
            </w:r>
          </w:p>
        </w:tc>
      </w:tr>
      <w:tr w:rsidR="00114BC8" w:rsidRPr="00114BC8" w:rsidTr="004526CF">
        <w:trPr>
          <w:trHeight w:val="706"/>
        </w:trPr>
        <w:tc>
          <w:tcPr>
            <w:tcW w:w="3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Итоговый контроль за год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(проверочная работа)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Проверка знаний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задания </w:t>
            </w:r>
          </w:p>
        </w:tc>
      </w:tr>
      <w:tr w:rsidR="00114BC8" w:rsidRPr="00114BC8" w:rsidTr="004526CF">
        <w:trPr>
          <w:trHeight w:val="706"/>
        </w:trPr>
        <w:tc>
          <w:tcPr>
            <w:tcW w:w="3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КОЛИЧЕСТВО ЧАСОВ ПО ПРОГРАММЕ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114BC8" w:rsidRDefault="00114BC8" w:rsidP="00114B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4B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14BC8" w:rsidRPr="00114BC8" w:rsidRDefault="00114BC8" w:rsidP="00114B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4BC8" w:rsidRPr="00114BC8" w:rsidRDefault="00114BC8" w:rsidP="00114BC8">
      <w:pPr>
        <w:keepNext/>
        <w:keepLines/>
        <w:spacing w:after="4"/>
        <w:ind w:right="1323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14B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9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4BC8" w:rsidRPr="00114BC8" w:rsidRDefault="00114BC8" w:rsidP="00114BC8">
            <w:pPr>
              <w:spacing w:after="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разделов и тем учебного предмета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4BC8" w:rsidRPr="00114BC8" w:rsidRDefault="00114BC8" w:rsidP="00114BC8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Программное содержание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виды деятельности обучающихся </w:t>
            </w:r>
          </w:p>
        </w:tc>
      </w:tr>
      <w:tr w:rsidR="00114BC8" w:rsidRPr="00114BC8" w:rsidTr="004526CF">
        <w:trPr>
          <w:trHeight w:val="765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Повторение и обобщение пройденного  во втором классе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8" w:lineRule="auto"/>
              <w:ind w:right="1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 </w:t>
            </w:r>
          </w:p>
          <w:p w:rsidR="00114BC8" w:rsidRPr="00114BC8" w:rsidRDefault="00114BC8" w:rsidP="00114BC8">
            <w:pPr>
              <w:ind w:right="3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Общие правила создания предметов рукотворного мира: соответствие формы, размеров,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1" w:lineRule="auto"/>
              <w:ind w:right="4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Обсуждают, рассуждают  о непрерывности процесса деятельностного освоения мира человеком и создания культур;  о материальных и духовных потребностях человека как движущей силе прогресса, о разнообразии творческой трудовой деятельности  в современных условиях. </w:t>
            </w:r>
          </w:p>
          <w:p w:rsidR="00114BC8" w:rsidRPr="00114BC8" w:rsidRDefault="00114BC8" w:rsidP="00114BC8">
            <w:pPr>
              <w:spacing w:after="33" w:line="271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Наблюдают разнообразные предметы рукотворного мира: архитектуру, технику, предметы быта и декоративно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прикладного искусства. Вспоминают и называют  общие правила создания предметов рукотворного мира: соответствие формы, размеров, материала и внешнего оформления изделия его назначению. Рассуждают, обсуждают и делают выводы о закономерностях творческого процесса, его основных этапах: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рождение замысла, подбор материалов 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383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9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материала и внешнего оформления изделия его назначению. Стилевая гармония  в предметном ансамбле, гармония предметной и окружающей среды (общее представление).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Бережное и внимательное отношение к природе как источнику сырьевых ресурсов и идей для технологий будущего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инструментов, реализация замысла, получение, результата. </w:t>
            </w:r>
          </w:p>
          <w:p w:rsidR="00114BC8" w:rsidRPr="00114BC8" w:rsidRDefault="00114BC8" w:rsidP="00114BC8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Вспоминают основные этапы (операции) технологического процесса ручной обработки материалов.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изделие из известных материалов </w:t>
            </w:r>
          </w:p>
        </w:tc>
      </w:tr>
      <w:tr w:rsidR="00114BC8" w:rsidRPr="00114BC8" w:rsidTr="004526CF">
        <w:trPr>
          <w:trHeight w:val="557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коммуникативные технологии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1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 </w:t>
            </w:r>
          </w:p>
          <w:p w:rsidR="00114BC8" w:rsidRPr="00114BC8" w:rsidRDefault="00114BC8" w:rsidP="00114BC8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быту: телевидение, радио, печатные издания, персональный компьютер  </w:t>
            </w:r>
          </w:p>
          <w:p w:rsidR="00114BC8" w:rsidRPr="00114BC8" w:rsidRDefault="00114BC8" w:rsidP="00114BC8">
            <w:pPr>
              <w:spacing w:after="62"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другие. Современный информационный мир. </w:t>
            </w:r>
          </w:p>
          <w:p w:rsidR="00114BC8" w:rsidRPr="00114BC8" w:rsidRDefault="00114BC8" w:rsidP="00114BC8">
            <w:pPr>
              <w:ind w:righ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Персональный компьютер (ПК)  и его назначение. Правила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24" w:line="278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Различают основные источники  (органы восприятия) информации, получаемой человеком. </w:t>
            </w:r>
          </w:p>
          <w:p w:rsidR="00114BC8" w:rsidRPr="00114BC8" w:rsidRDefault="00114BC8" w:rsidP="00114BC8">
            <w:pPr>
              <w:spacing w:after="39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Сравнивают назначение разных источников информации, используемые человеком в быту: телевидение, радио, печатные издания, персональный компьютер и др. </w:t>
            </w:r>
          </w:p>
          <w:p w:rsidR="00114BC8" w:rsidRPr="00114BC8" w:rsidRDefault="00114BC8" w:rsidP="00114BC8">
            <w:pPr>
              <w:spacing w:line="297" w:lineRule="auto"/>
              <w:ind w:right="2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Расширяют, обобщают знания  о значении ИКТ в жизни современного человека. </w:t>
            </w:r>
          </w:p>
          <w:p w:rsidR="00114BC8" w:rsidRPr="00114BC8" w:rsidRDefault="00114BC8" w:rsidP="00114BC8">
            <w:pPr>
              <w:spacing w:after="35" w:line="275" w:lineRule="auto"/>
              <w:ind w:right="9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использованием компьютеров в различных сферах деятельности человека.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и выполняют правила пользования ПК для сохранения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беседы, Интернет, видео, DVD). Работа с текстовым редактором Microsoft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Word или другим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здоровья. </w:t>
            </w:r>
          </w:p>
          <w:p w:rsidR="00114BC8" w:rsidRPr="00114BC8" w:rsidRDefault="00114BC8" w:rsidP="00114BC8">
            <w:pPr>
              <w:spacing w:line="283" w:lineRule="auto"/>
              <w:ind w:right="4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и называют назначение основных устройств компьютера  для ввода, вывода и обработки информации.  </w:t>
            </w:r>
          </w:p>
          <w:p w:rsidR="00114BC8" w:rsidRPr="00114BC8" w:rsidRDefault="00114BC8" w:rsidP="00114BC8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Обсуждают, функции каких приборов и механизмов включил в себя компьютер (счеты, калькулятор, телевизор, телефон, пишущая машинка и другие).  Воспринимают книгу как источник информации.  </w:t>
            </w:r>
          </w:p>
          <w:p w:rsidR="00114BC8" w:rsidRPr="00114BC8" w:rsidRDefault="00114BC8" w:rsidP="00114BC8">
            <w:pPr>
              <w:spacing w:after="14" w:line="291" w:lineRule="auto"/>
              <w:ind w:right="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запоминающими устройствами носителями информации – флеш-накопитель, СD, DVD. Учатся работать с ними. </w:t>
            </w:r>
          </w:p>
          <w:p w:rsidR="00114BC8" w:rsidRPr="00114BC8" w:rsidRDefault="00114BC8" w:rsidP="00114BC8">
            <w:pPr>
              <w:spacing w:after="9" w:line="295" w:lineRule="auto"/>
              <w:ind w:right="3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Осваивают правила набора текста, работу с программой Microsoft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Word  (или другой), понимать её назначение.  </w:t>
            </w:r>
          </w:p>
          <w:p w:rsidR="00114BC8" w:rsidRPr="00114BC8" w:rsidRDefault="00114BC8" w:rsidP="00114BC8">
            <w:pPr>
              <w:spacing w:after="26" w:line="276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Создают и сохраняют текст в программе Microsoft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Word (или другой), редактируют его, форматируют  (выбор шрифта, размера, цвета шрифта, выравнивание абзаца). </w:t>
            </w:r>
          </w:p>
          <w:p w:rsidR="00114BC8" w:rsidRPr="00114BC8" w:rsidRDefault="00114BC8" w:rsidP="00114BC8">
            <w:pPr>
              <w:spacing w:after="35" w:line="275" w:lineRule="auto"/>
              <w:ind w:right="3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простейшие операции  над готовыми файлами и папками (открывание, чтение).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Работают с доступной информацией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76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70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(книги, музеи, беседы (мастер-классы)  с мастерами, Интернет, видео, DVD) </w:t>
            </w:r>
          </w:p>
        </w:tc>
      </w:tr>
      <w:tr w:rsidR="00114BC8" w:rsidRPr="00114BC8" w:rsidTr="004526CF">
        <w:trPr>
          <w:trHeight w:val="871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7" w:line="255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Способы получения объемных рельефных форм и изображений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(технология обработки пластических масс, креповой бумаги)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 в современных условиях. Разнообразие предметов рукотворного мира: декоративно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прикладного искусства. Современные производства  и профессии, связанные  с обработкой материалов, аналогичных используемым  на уроках технологии. 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 в предметном ансамбле, гармония предметной 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4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Наблюдают, рассуждают, обсуждают особенности творческой деятельности мастеров-художников (скульпторов, гончаров, художников-декораторов, художников по росписи и других),  их изделия: художественные образы, использование природных мотивов, средств художественной выразительности, разнообразие материалов и другое.  </w:t>
            </w:r>
          </w:p>
          <w:p w:rsidR="00114BC8" w:rsidRPr="00114BC8" w:rsidRDefault="00114BC8" w:rsidP="00114BC8">
            <w:pPr>
              <w:spacing w:line="297" w:lineRule="auto"/>
              <w:ind w:right="9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распространенными видами декоративно-прикладного искусства народов России.  </w:t>
            </w:r>
          </w:p>
          <w:p w:rsidR="00114BC8" w:rsidRPr="00114BC8" w:rsidRDefault="00114BC8" w:rsidP="00114BC8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Называют материалы, из которых они изготовлены, способы отделки; сюжеты, связанные с традициями, обрядами. Знакомятся с понятием «фактура», «рельеф», основными его видами (барельеф, горельеф). </w:t>
            </w:r>
          </w:p>
          <w:p w:rsidR="00114BC8" w:rsidRPr="00114BC8" w:rsidRDefault="00114BC8" w:rsidP="00114BC8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технологические свойства пластических масс для выполнения рельефных изображений. Упражняются в изготовлении многослойных заготовок из пластилина. Осваивают способы получения рельефов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8" w:type="dxa"/>
          <w:left w:w="112" w:type="dxa"/>
          <w:right w:w="50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окружающей среды (общее представление). </w:t>
            </w:r>
          </w:p>
          <w:p w:rsidR="00114BC8" w:rsidRPr="00114BC8" w:rsidRDefault="00114BC8" w:rsidP="00114BC8">
            <w:pPr>
              <w:ind w:right="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Инструменты и приспособления (канцелярский нож), называние и выполнение приёмов их рационального и безопасного использования. Углубление общих представлений 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 с целью получения деталей, сборка, отделка изделия, проверка изделия в действии, внесение необходимых дополнений и изменений). Некоторые (доступные  в обработке) виды синтетических материалов. Разнообразие технологий и способов обработки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25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процарапыванием, вдавливанием, налепом, многослойным вырезанием. Подбирают подходящие для этой работы инструменты (зубочистка, формочки, стека и другие). </w:t>
            </w:r>
          </w:p>
          <w:p w:rsidR="00114BC8" w:rsidRPr="00114BC8" w:rsidRDefault="00114BC8" w:rsidP="00114BC8">
            <w:pPr>
              <w:spacing w:line="272" w:lineRule="auto"/>
              <w:ind w:right="3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Используют в качестве основы  для выполнения рельефного изображения пластиковые ёмкости.  Осваивают приемы безопасной работы канцелярским ножом, правила его хранения. </w:t>
            </w:r>
          </w:p>
          <w:p w:rsidR="00114BC8" w:rsidRPr="00114BC8" w:rsidRDefault="00114BC8" w:rsidP="00114BC8">
            <w:pPr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креповой бумагой, исследуют ее свойства. Осваивают способы и приемы получения объёмных форм из нее (скручиванием, вытягиванием, торцеванием). Под контролем учителя анализируют устройства и назначения изделий, выстраивают последовательность практических действий и технологических операций, подбирают материалы и инструменты, экономно размечают материалы, обрабатывают их с целью получения деталей, собирают изделия, выполняют отделку, проверяют изделия в действии, вносят необходимые дополнения и изменения.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383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материалов в различных видах изделий, сравнительный анализ технологий при использовании того или иного материала. Выбор материалов по их декоративно-художественным и технологическим свойствам, использование соответствующих способов обработки материалов  в зависимости от назначения изделия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8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Используют разнообразные ранее освоенные технологии и способы обработки материалов.  Выбирают материалы по их декоративно-художественным и технологическим свойствам </w:t>
            </w:r>
          </w:p>
        </w:tc>
      </w:tr>
      <w:tr w:rsidR="00114BC8" w:rsidRPr="00114BC8" w:rsidTr="004526CF">
        <w:trPr>
          <w:trHeight w:val="557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Способы получения объемных рельефных форм и изображений. Фольга. Технология обработки фольги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Непрерывность процесса деятельностного освоения мира человеком и создания культуры. Разнообразие предметов рукотворного мира: декоративно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прикладного искусства. Современные производства  и профессии, связанные  с обработкой материалов, аналогичных используемым  на уроках технологии. Общие правила создания предметов рукотворного мира: соответствие формы, размеров, материала и внешнего оформления изделия его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разнообразием предметов рукотворного мира, изготовленных  из различных материалов, в том числе  с изделиями, изготавливаемых из фольги или с ее использованием (футляры, обертки шоколада, чеканка, фольга  для запекания и другое). </w:t>
            </w:r>
          </w:p>
          <w:p w:rsidR="00114BC8" w:rsidRPr="00114BC8" w:rsidRDefault="00114BC8" w:rsidP="00114BC8">
            <w:pPr>
              <w:spacing w:line="268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Получают общее представление о сырье, из которого она изготавливается. Практически исследуют образцы фольги, определяют ее физические и технологические свойства. Сравнивают со свойствами других материалов (например, бумаги), выделяют сходства и различия.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Упражняются в получении различных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35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557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назначению. Разнообразие технологий и способов обработки материалов в различных видах изделий. </w:t>
            </w:r>
          </w:p>
          <w:p w:rsidR="00114BC8" w:rsidRPr="00114BC8" w:rsidRDefault="00114BC8" w:rsidP="00114BC8">
            <w:pPr>
              <w:spacing w:after="34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Выбор материалов по их декоративно-художественным и технологическим свойствам, использование соответствующих способов обработки материалов  в зависимости от назначения изделия. </w:t>
            </w:r>
          </w:p>
          <w:p w:rsidR="00114BC8" w:rsidRPr="00114BC8" w:rsidRDefault="00114BC8" w:rsidP="00114BC8">
            <w:pPr>
              <w:ind w:right="6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изделий  из различных материалов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0" w:lineRule="auto"/>
              <w:ind w:right="3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 из тонкой фольги сминанием, скручиванием, плетением из жгутиков, продавливанием, облепом объемных форм, обертыванием плоских форм.  Изготавливают рельефное изделие  с использованием фольги. </w:t>
            </w:r>
          </w:p>
          <w:p w:rsidR="00114BC8" w:rsidRPr="00114BC8" w:rsidRDefault="00114BC8" w:rsidP="00114BC8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Конструируют изделие из различных материалов.  </w:t>
            </w:r>
          </w:p>
          <w:p w:rsidR="00114BC8" w:rsidRPr="00114BC8" w:rsidRDefault="00114BC8" w:rsidP="00114BC8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</w:t>
            </w:r>
          </w:p>
          <w:p w:rsidR="00114BC8" w:rsidRPr="00114BC8" w:rsidRDefault="00114BC8" w:rsidP="00114BC8">
            <w:pPr>
              <w:ind w:right="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Используют разнообразные технологии и способы обработки материалов </w:t>
            </w:r>
          </w:p>
        </w:tc>
      </w:tr>
      <w:tr w:rsidR="00114BC8" w:rsidRPr="00114BC8" w:rsidTr="004526CF">
        <w:trPr>
          <w:trHeight w:val="383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Архитектура и строительство. Гофрокартон.  Его строение свойства, сферы использования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Разнообразие предметов рукотворного мира: архитектура. Общие правила создания предметов рукотворного мира: соответствие формы, размеров, материала и внешнего оформления изделия его назначению.  </w:t>
            </w:r>
          </w:p>
          <w:p w:rsidR="00114BC8" w:rsidRPr="00114BC8" w:rsidRDefault="00114BC8" w:rsidP="00114BC8">
            <w:pPr>
              <w:ind w:right="3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Некоторые (доступные в обработке) виды искусственных материалов. Разнообразие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разнообразием архитектурных сооружений  </w:t>
            </w:r>
          </w:p>
          <w:p w:rsidR="00114BC8" w:rsidRPr="00114BC8" w:rsidRDefault="00114BC8" w:rsidP="00114BC8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(общее представление), строительными профессиями. </w:t>
            </w:r>
          </w:p>
          <w:p w:rsidR="00114BC8" w:rsidRPr="00114BC8" w:rsidRDefault="00114BC8" w:rsidP="00114BC8">
            <w:pPr>
              <w:spacing w:line="269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 и обсуждают особенности конструкций, материалы, из которых они изготовлены, декоративную отделку, стилевую гармонию.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традиционными жилищами народов России, особенностями их конструкций, материалами из которых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6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1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технологий и способов обработки материалов в различных видах изделий, сравнительный анализ технологий при использовании того или иного материала.  Выбор материалов по их декоративно-художественным и технологическим свойствам, использование соответствующих способов обработки материалов  в зависимости от назначения изделия. </w:t>
            </w:r>
          </w:p>
          <w:p w:rsidR="00114BC8" w:rsidRPr="00114BC8" w:rsidRDefault="00114BC8" w:rsidP="00114BC8">
            <w:pPr>
              <w:ind w:right="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Инструменты (канцелярский нож, ножницы), выполнение приёмов их рационального и безопасного использования. Углубление общих представлений 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они изготовлены. </w:t>
            </w:r>
          </w:p>
          <w:p w:rsidR="00114BC8" w:rsidRPr="00114BC8" w:rsidRDefault="00114BC8" w:rsidP="00114BC8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Исследуют строение и свойства гофрокартона.  </w:t>
            </w:r>
          </w:p>
          <w:p w:rsidR="00114BC8" w:rsidRPr="00114BC8" w:rsidRDefault="00114BC8" w:rsidP="00114BC8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его назначение и сферы использования.  </w:t>
            </w:r>
          </w:p>
          <w:p w:rsidR="00114BC8" w:rsidRPr="00114BC8" w:rsidRDefault="00114BC8" w:rsidP="00114BC8">
            <w:pPr>
              <w:spacing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Опытным путем определяют технологические свойства  </w:t>
            </w:r>
          </w:p>
          <w:p w:rsidR="00114BC8" w:rsidRPr="00114BC8" w:rsidRDefault="00114BC8" w:rsidP="00114BC8">
            <w:pPr>
              <w:spacing w:line="25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(способы разметки, выделения деталей, соединения деталей, отделки). Осваивают приемы резания </w:t>
            </w:r>
          </w:p>
          <w:p w:rsidR="00114BC8" w:rsidRPr="00114BC8" w:rsidRDefault="00114BC8" w:rsidP="00114BC8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гофрокартона ножницами, канцелярским ножом. </w:t>
            </w:r>
          </w:p>
          <w:p w:rsidR="00114BC8" w:rsidRPr="00114BC8" w:rsidRDefault="00114BC8" w:rsidP="00114BC8">
            <w:pPr>
              <w:spacing w:after="43"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изделия на основе гофрокартона (плоскостные или объемные конструкции). Конструируют изделия из различных материалов.  Подбирают дополнительные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 </w:t>
            </w:r>
          </w:p>
          <w:p w:rsidR="00114BC8" w:rsidRPr="00114BC8" w:rsidRDefault="00114BC8" w:rsidP="00114BC8">
            <w:pPr>
              <w:spacing w:line="295" w:lineRule="auto"/>
              <w:ind w:right="7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Комбинируют разные материалы  в одном изделии. </w:t>
            </w:r>
          </w:p>
          <w:p w:rsidR="00114BC8" w:rsidRPr="00114BC8" w:rsidRDefault="00114BC8" w:rsidP="00114BC8">
            <w:pPr>
              <w:ind w:right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Используют разнообразные технологии и способы обработки материалов. Выполняют измерения и расчёты,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731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5" w:lineRule="auto"/>
              <w:ind w:right="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разметка материалов, обработка  с целью получения деталей, сборка, отделка изделия, внесение необходимых дополнений и изменений). Технология обработки бумаги и картона. Виды картона (гофрированный, толстый, тонкий, цветной и другой). Выполнение измерений, расчётов, несложных построений. Конструирование и моделирование изделий  из различных материалов  по заданным условиям  (технико-технологическим, функциональным, декоративно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художественным). </w:t>
            </w:r>
          </w:p>
          <w:p w:rsidR="00114BC8" w:rsidRPr="00114BC8" w:rsidRDefault="00114BC8" w:rsidP="00114BC8">
            <w:pPr>
              <w:ind w:right="7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простых макетов и моделей архитектурных сооружений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несложных построений. </w:t>
            </w:r>
          </w:p>
          <w:p w:rsidR="00114BC8" w:rsidRPr="00114BC8" w:rsidRDefault="00114BC8" w:rsidP="00114BC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Конструируют и моделируют изделия  из различных материалов по заданным условиям (технико-технологическим, функциональным, декоративно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художественным) </w:t>
            </w:r>
          </w:p>
        </w:tc>
      </w:tr>
      <w:tr w:rsidR="00114BC8" w:rsidRPr="00114BC8" w:rsidTr="004526CF">
        <w:trPr>
          <w:trHeight w:val="210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Объемные формы деталей и изделий. Развертка. Чертеж развертки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0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Разнообразие творческой трудовой деятельности  в современных условиях. Разнообразие предметов рукотворного мира. Общие правила создания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рассуждают об особенности деятельности инженера-конструктора – поиск форм будущих конструкций при моделировании различных технических объектов.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Сравнивают правильные плоские </w:t>
            </w:r>
          </w:p>
        </w:tc>
      </w:tr>
    </w:tbl>
    <w:p w:rsidR="00114BC8" w:rsidRPr="00114BC8" w:rsidRDefault="00114BC8" w:rsidP="00114BC8">
      <w:pPr>
        <w:spacing w:after="0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8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9" w:lineRule="auto"/>
              <w:ind w:right="2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предметов рукотворного мира: соответствие формы, размеров, материала и внешнего оформления изделия его назначению. Углубление общих представлений 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 с целью получения деталей, сборка, отделка изделия, проверка изделия в действии, внесение необходимых дополнений и изменений).  Рицовка. Выполнение рицовки  на картоне с помощью канцелярского ножа. </w:t>
            </w:r>
          </w:p>
          <w:p w:rsidR="00114BC8" w:rsidRPr="00114BC8" w:rsidRDefault="00114BC8" w:rsidP="00114BC8">
            <w:pPr>
              <w:ind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объёмных изделий из развёрток. Преобразование развёрток несложных форм.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3" w:line="27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фигуры и объемные геометрические формы (пирамида, куб, параллелепипед, конус, шар). Обсуждают возможные способы получения объёмных форм. Исследуют конструкции коробок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упаковок, обсуждают их конструкцию, материалы, из которых они изготовлены. Разворачивают, наблюдают развернутую конструкцию. Обсуждают соответствие их форм, размеров, материалов и внешнего оформления изделия их назначению. </w:t>
            </w:r>
          </w:p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способ изготовления. Знакомятся с чертежом развертки призмы. Соотносят призму, ее развертку и чертеж. </w:t>
            </w:r>
          </w:p>
          <w:p w:rsidR="00114BC8" w:rsidRPr="00114BC8" w:rsidRDefault="00114BC8" w:rsidP="00114BC8">
            <w:pPr>
              <w:spacing w:line="29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читать чертеж по заданному плану. </w:t>
            </w:r>
          </w:p>
          <w:p w:rsidR="00114BC8" w:rsidRPr="00114BC8" w:rsidRDefault="00114BC8" w:rsidP="00114BC8">
            <w:pPr>
              <w:spacing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умение строить развертку призмы с опорой на чертеж. </w:t>
            </w:r>
          </w:p>
          <w:p w:rsidR="00114BC8" w:rsidRPr="00114BC8" w:rsidRDefault="00114BC8" w:rsidP="00114BC8">
            <w:pPr>
              <w:spacing w:line="276" w:lineRule="auto"/>
              <w:ind w:right="4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способ сгибания толстого картона с помощью рицовки. Упражняются в ее выполнении  с помощью металлической линейки и канцелярского ножа.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способ декорирования изделия из развертки оклеиванием ее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4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3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Инструменты и приспособления (угольник, линейка, циркуль), их называние и выполнение приёмов их рационального и безопасного использования. Чтение и построение простого чертежа (эскиза) развёртки изделия. Разметка деталей с опорой  на простейший чертёж, эскиз. Решение задач на внесение необходимых дополнений и изменений в схему, чертёж, эскиз. </w:t>
            </w:r>
          </w:p>
          <w:p w:rsidR="00114BC8" w:rsidRPr="00114BC8" w:rsidRDefault="00114BC8" w:rsidP="00114BC8">
            <w:pPr>
              <w:spacing w:line="277" w:lineRule="auto"/>
              <w:ind w:right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Выбор материалов по их декоративно-художественным и технологическим свойствам, использование соответствующих способов обработки материалов  в зависимости от назначения изделия. </w:t>
            </w:r>
          </w:p>
          <w:p w:rsidR="00114BC8" w:rsidRPr="00114BC8" w:rsidRDefault="00114BC8" w:rsidP="00114BC8">
            <w:pPr>
              <w:ind w:right="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и моделирование изделий  из различных материалов. Создание простых макетов и моделей архитектурных сооружений, технических устройств, бытовых конструкций.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тканью. </w:t>
            </w:r>
          </w:p>
          <w:p w:rsidR="00114BC8" w:rsidRPr="00114BC8" w:rsidRDefault="00114BC8" w:rsidP="00114BC8">
            <w:pPr>
              <w:spacing w:line="298" w:lineRule="auto"/>
              <w:ind w:right="48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объёмные изделия  из развёрток. Соблюдают требования  к технологическому процессу. </w:t>
            </w:r>
          </w:p>
          <w:p w:rsidR="00114BC8" w:rsidRPr="00114BC8" w:rsidRDefault="00114BC8" w:rsidP="00114BC8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Выбирают дополнительные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</w:t>
            </w:r>
          </w:p>
          <w:p w:rsidR="00114BC8" w:rsidRPr="00114BC8" w:rsidRDefault="00114BC8" w:rsidP="00114BC8">
            <w:pPr>
              <w:spacing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разметку разверток с опорой на их чертёж, используют измерения и построения для решения практических задач.  </w:t>
            </w:r>
          </w:p>
          <w:p w:rsidR="00114BC8" w:rsidRPr="00114BC8" w:rsidRDefault="00114BC8" w:rsidP="00114BC8">
            <w:pPr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Решают задачи на мысленную трансформацию трёхмерной конструкции в развёртку (и наоборот). Преобразуют развёртки несложных форм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77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244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1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измерений и построений для решения практических задач. Решение задач на мысленную трансформацию трёхмерной конструкции в развёртку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(и наоборот)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14BC8" w:rsidRPr="00114BC8" w:rsidTr="004526CF">
        <w:trPr>
          <w:trHeight w:val="696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Технологии обработки текстильных материалов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8" w:lineRule="auto"/>
              <w:ind w:right="2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 в современных условиях. 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  <w:p w:rsidR="00114BC8" w:rsidRPr="00114BC8" w:rsidRDefault="00114BC8" w:rsidP="00114BC8">
            <w:pPr>
              <w:ind w:right="6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обработки текстильных материалов.  Углубление общих представлений  о технологическом процессе.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Расширяют представления о культурном наследии России: украшение жилищ предметами рукоделия, традиционными изделиями в различных регионах. Получают представления о современных производствах, продолжающих традиции (например, использование вышивальных и вязальных машин). </w:t>
            </w:r>
          </w:p>
          <w:p w:rsidR="00114BC8" w:rsidRPr="00114BC8" w:rsidRDefault="00114BC8" w:rsidP="00114BC8">
            <w:pPr>
              <w:spacing w:after="24" w:line="278" w:lineRule="auto"/>
              <w:ind w:right="1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вариантами косого стежка (крестик, стебельчатая строчка),  с петельной строчкой и ее вариантами. </w:t>
            </w:r>
          </w:p>
          <w:p w:rsidR="00114BC8" w:rsidRPr="00114BC8" w:rsidRDefault="00114BC8" w:rsidP="00114BC8">
            <w:pPr>
              <w:spacing w:after="35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способы их выполнения. Осваивают узелковое закрепление нитки на ткани. </w:t>
            </w:r>
          </w:p>
          <w:p w:rsidR="00114BC8" w:rsidRPr="00114BC8" w:rsidRDefault="00114BC8" w:rsidP="00114BC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швейные изделия  из нескольких деталей. Выбирают материалы по их декоративно-художественным и технологическим свойствам, выполняют разметку по лекалу, выкраивают детали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731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5" w:lineRule="auto"/>
              <w:ind w:right="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вариантов строчки косого стежка  </w:t>
            </w:r>
          </w:p>
          <w:p w:rsidR="00114BC8" w:rsidRPr="00114BC8" w:rsidRDefault="00114BC8" w:rsidP="00114BC8">
            <w:pPr>
              <w:spacing w:line="283" w:lineRule="auto"/>
              <w:ind w:right="2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(крестик, стебельчатая и другие) и (или) петельной строчки  для соединения деталей изделия и отделки. </w:t>
            </w:r>
          </w:p>
          <w:p w:rsidR="00114BC8" w:rsidRPr="00114BC8" w:rsidRDefault="00114BC8" w:rsidP="00114BC8">
            <w:pPr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швейных изделий из нескольких деталей. Выбор материалов по их декоративно-художественным и технологическим свойствам, использование соответствующих способов обработки материалов  в зависимости от назначения изделия. Использование дополнительных материалов. Комбинирование разных материалов в одном изделии. Конструирование и моделирование изделий  из различных материалов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кроя, выполняют отделку вариантом строчки косого стежка, сшивают. Используют дополнительные материалы. Комбинируют разные материалы в одном изделии </w:t>
            </w:r>
          </w:p>
        </w:tc>
      </w:tr>
      <w:tr w:rsidR="00114BC8" w:rsidRPr="00114BC8" w:rsidTr="004526CF">
        <w:trPr>
          <w:trHeight w:val="210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Пришивание пуговиц. Ремонт одежды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Разнообразие предметов рукотворного мира. Технология обработки текстильных материалов. Использование нетканых материалов для изготовления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историей застежек  на одежде в разные времена и эпохи,  их видами (крючки, шнуровка, пуговицы и другие), материалами, из которых их изготавливали (металл, древесина, раковины, нити и другие). 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5" w:type="dxa"/>
          <w:left w:w="112" w:type="dxa"/>
          <w:right w:w="40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изделий. </w:t>
            </w:r>
          </w:p>
          <w:p w:rsidR="00114BC8" w:rsidRPr="00114BC8" w:rsidRDefault="00114BC8" w:rsidP="00114BC8">
            <w:pPr>
              <w:spacing w:after="34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Инструменты и приспособления (иглы), выполнение приёмов их рационального и безопасного использования.  </w:t>
            </w:r>
          </w:p>
          <w:p w:rsidR="00114BC8" w:rsidRPr="00114BC8" w:rsidRDefault="00114BC8" w:rsidP="00114BC8">
            <w:pPr>
              <w:ind w:right="19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Пришивание пуговиц (с двумя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четырьмя отверстиями). Изготовление швейных изделий из нескольких деталей. Выбор материалов по их декоративно-художественным и технологическим свойствам, использование соответствующих способов обработки материалов  в зависимости от назначения изделия. Использование дополнительных материалов. Конструирование и моделирование изделий  из различных материалов. Способы неподвижного соединения деталей. Элементарная творческая и проектная деятельность. Коллективные, групповые и индивидуальные проекты  в рамках изучаемой тематики.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5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современными застежками, материалами, из которых их изготавливают. </w:t>
            </w:r>
          </w:p>
          <w:p w:rsidR="00114BC8" w:rsidRPr="00114BC8" w:rsidRDefault="00114BC8" w:rsidP="00114BC8">
            <w:pPr>
              <w:spacing w:after="28" w:line="275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Рассматривают виды современных пуговиц: «на ножке», с двумя и четырьмя отверстиями. </w:t>
            </w:r>
          </w:p>
          <w:p w:rsidR="00114BC8" w:rsidRPr="00114BC8" w:rsidRDefault="00114BC8" w:rsidP="00114BC8">
            <w:pPr>
              <w:spacing w:line="278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Упражняются в пришивании пуговиц  с двумя и четырьмя отверстиями. Делают вывод о неподвижном способе соединения пуговиц с тканью. Изготавливают швейные изделия  из нескольких деталей. Выбирают материалы по их декоративно-художественным и технологическим свойствам, выполняют разметку по лекалу, выкраивают детали кроя, выполняют отделку пуговицами, сшивают. </w:t>
            </w:r>
          </w:p>
          <w:p w:rsidR="00114BC8" w:rsidRPr="00114BC8" w:rsidRDefault="00114BC8" w:rsidP="00114BC8">
            <w:pPr>
              <w:spacing w:after="2" w:line="294" w:lineRule="auto"/>
              <w:ind w:right="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Используют дополнительные материалы.  </w:t>
            </w:r>
          </w:p>
          <w:p w:rsidR="00114BC8" w:rsidRPr="00114BC8" w:rsidRDefault="00114BC8" w:rsidP="00114BC8">
            <w:pPr>
              <w:spacing w:after="9" w:line="295" w:lineRule="auto"/>
              <w:ind w:right="7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Комбинируют разные материалы  в одном изделии.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коллективный или групповой проект с использованием освоенных знаний и умений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209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14BC8" w:rsidRPr="00114BC8" w:rsidTr="004526CF">
        <w:trPr>
          <w:trHeight w:val="731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0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Современные производства и профессии (история швейной машины или другое)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26" w:line="276" w:lineRule="auto"/>
              <w:ind w:right="5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Разнообразие творческой трудовой деятельности  в современных условиях. Современные производства и профессии, связанные  с обработкой материалов, аналогичных тем, что используются на уроках технологии.  </w:t>
            </w:r>
          </w:p>
          <w:p w:rsidR="00114BC8" w:rsidRPr="00114BC8" w:rsidRDefault="00114BC8" w:rsidP="00114BC8">
            <w:pPr>
              <w:spacing w:after="28" w:line="28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современной техники. Технология обработки текстильных материалов. Некоторые (доступные  в обработке) виды синтетических материалов. </w:t>
            </w:r>
          </w:p>
          <w:p w:rsidR="00114BC8" w:rsidRPr="00114BC8" w:rsidRDefault="00114BC8" w:rsidP="00114BC8">
            <w:pPr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трикотажа  для изготовления изделий. Выбор материалов по их декоративно-художественным и технологическим свойствам, использование соответствующих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5" w:lineRule="auto"/>
              <w:ind w:right="2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Наблюдают, читают, обсуждают информацию об эволюционных изменениях в техническом оснащении традиционных производств (например, работа швеи, швеи-мотористки)  в прежние века и на современном производстве. Знакомятся с эволюцией швейных машин, ткацких станков (бытовых и современных или другое),  с сохранением названий старых и появлением новых профессий. Обсуждают наличие или отсутствие изменений в выполнении технологических операций, использовании материалов.  Узнают о появлении станков  для производства трикотажа. Сравнивают технологии ручной и машинной обработки материалов, делают выводы.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изделия из трикотажа.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487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9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способов обработки материалов  в зависимости от назначения изделия. Использование дополнительных материалов. Комбинирование разных материалов в одном изделии. Конструирование и моделирование изделий  из различных материалов  по заданным условиям  (технико-технологическим, функциональным, декоративно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художественным)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4" w:lineRule="auto"/>
              <w:ind w:right="7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со способом стяжки  на проволоку. </w:t>
            </w:r>
          </w:p>
          <w:p w:rsidR="00114BC8" w:rsidRPr="00114BC8" w:rsidRDefault="00114BC8" w:rsidP="00114BC8">
            <w:pPr>
              <w:spacing w:after="36"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Используют дополнительные материалы.  </w:t>
            </w:r>
          </w:p>
          <w:p w:rsidR="00114BC8" w:rsidRPr="00114BC8" w:rsidRDefault="00114BC8" w:rsidP="00114BC8">
            <w:pPr>
              <w:ind w:right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Конструируют и моделируют изделия  из различных материалов по заданным условиям (технико-технологическим, функциональным, декоративно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художественным) </w:t>
            </w:r>
          </w:p>
        </w:tc>
      </w:tr>
      <w:tr w:rsidR="00114BC8" w:rsidRPr="00114BC8" w:rsidTr="004526CF">
        <w:trPr>
          <w:trHeight w:val="453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Подвижное и неподвижное соединение деталей из наборов типа «Конструктор». Конструирование изделий из разных материалов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4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Непрерывность процесса деятельностного освоения мира человеком и создания культуры.  </w:t>
            </w:r>
          </w:p>
          <w:p w:rsidR="00114BC8" w:rsidRPr="00114BC8" w:rsidRDefault="00114BC8" w:rsidP="00114BC8">
            <w:pPr>
              <w:spacing w:line="267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современной техники.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 </w:t>
            </w:r>
          </w:p>
          <w:p w:rsidR="00114BC8" w:rsidRPr="00114BC8" w:rsidRDefault="00114BC8" w:rsidP="00114BC8">
            <w:pPr>
              <w:spacing w:after="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Инструменты и приспособления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(отвертка, гаечный ключ),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5" w:lineRule="auto"/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 многообразие технического окружения. Называют технические профессии, производства.  </w:t>
            </w:r>
          </w:p>
          <w:p w:rsidR="00114BC8" w:rsidRPr="00114BC8" w:rsidRDefault="00114BC8" w:rsidP="00114BC8">
            <w:pPr>
              <w:spacing w:line="275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требования к техническим конструкциям (прочность, эстетичность).  </w:t>
            </w:r>
          </w:p>
          <w:p w:rsidR="00114BC8" w:rsidRPr="00114BC8" w:rsidRDefault="00114BC8" w:rsidP="00114BC8">
            <w:pPr>
              <w:spacing w:line="26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Наблюдают, рассуждают, обсуждают конструктивные особенности предлагаемых несложных конструкций, обеспечение их прочности используемыми материалами, делают выводы.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деталями набора типа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8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называние и выполнение приёмов их рационального и безопасного использования. Углубление общих представлений  о технологическом процессе. Конструирование и моделирование изделий  из различных материалов, в том числе наборов «Конструктор»  по заданным условиям  (технико-технологическим, функциональным, декоративно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 Создание простых макетов и моделей технических устройств, бытовых конструкций. Выполнение заданий  на доработку конструкций (отдельных узлов, соединений)  с учётом дополнительных условий (требований).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«Конструктор», с крепежными деталями (винт, болт, гайка), инструментами. Осваивают приемы работы инструментами (отвертка, гаечный ключ). </w:t>
            </w:r>
          </w:p>
          <w:p w:rsidR="00114BC8" w:rsidRPr="00114BC8" w:rsidRDefault="00114BC8" w:rsidP="00114BC8">
            <w:pPr>
              <w:spacing w:line="272" w:lineRule="auto"/>
              <w:ind w:right="4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подвижным (на одну гайку, с контргайкой, на шайбу) и неподвижным (на две гайки,  на треугольник жесткости, на уголок) соединением деталей набора конструктора.  </w:t>
            </w:r>
          </w:p>
          <w:p w:rsidR="00114BC8" w:rsidRPr="00114BC8" w:rsidRDefault="00114BC8" w:rsidP="00114BC8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соединения, проверяют их прочность. </w:t>
            </w:r>
          </w:p>
          <w:p w:rsidR="00114BC8" w:rsidRPr="00114BC8" w:rsidRDefault="00114BC8" w:rsidP="00114BC8">
            <w:pPr>
              <w:spacing w:line="281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Тренируются в превращении подвижного соединения в неподвижное. Наблюдают, обсуждают разнообразие военной техники. Классифицируют ее  по сферам использования (наземная, воздушная, водная).  </w:t>
            </w:r>
          </w:p>
          <w:p w:rsidR="00114BC8" w:rsidRPr="00114BC8" w:rsidRDefault="00114BC8" w:rsidP="00114BC8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Отбирают объекты или придумывают свои конструкции.  </w:t>
            </w:r>
          </w:p>
          <w:p w:rsidR="00114BC8" w:rsidRPr="00114BC8" w:rsidRDefault="00114BC8" w:rsidP="00114BC8">
            <w:pPr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коллективный или групповой проект в рамках изучаемой тематики - моделирование и конструирование.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Используют подвижное и неподвижное соединение деталей из наборов типа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786"/>
        <w:gridCol w:w="4308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Соблюдение требований  к технологическому процессу. Элементарная творческая и проектная деятельность. Коллективные, групповые и индивидуальные проекты 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«Конструктор». </w:t>
            </w:r>
          </w:p>
          <w:p w:rsidR="00114BC8" w:rsidRPr="00114BC8" w:rsidRDefault="00114BC8" w:rsidP="00114BC8">
            <w:pPr>
              <w:spacing w:after="38" w:line="272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Соблюдают требования  к технологическому процессу. Знакомятся с современными техническими достижениями, роботом как помощником человека, возможными функциями роботов.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макет робота. </w:t>
            </w:r>
          </w:p>
          <w:p w:rsidR="00114BC8" w:rsidRPr="00114BC8" w:rsidRDefault="00114BC8" w:rsidP="00114BC8">
            <w:pPr>
              <w:spacing w:line="28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Продумываю конструкцию, подбирают материалы и технологию изготовления. Обсуждают тему игрушек. Детские и взрослые игрушки. </w:t>
            </w:r>
          </w:p>
          <w:p w:rsidR="00114BC8" w:rsidRPr="00114BC8" w:rsidRDefault="00114BC8" w:rsidP="00114BC8">
            <w:pPr>
              <w:spacing w:after="26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Наблюдают, рассуждают, анализируют конструктивные особенности предлагаемых конструкций игрушки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марионетки. Знакомятся с принципом ее работы – конструкцией, обеспечивающей подвижность деталей. </w:t>
            </w:r>
          </w:p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игрушку-марионетку.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Используют прочные нитки. </w:t>
            </w:r>
          </w:p>
          <w:p w:rsidR="00114BC8" w:rsidRPr="00114BC8" w:rsidRDefault="00114BC8" w:rsidP="00114B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механизмом устойчивого равновесия в технических изделиях, игрушках (типа куклы-неваляшки). Моделируют, макетируют технические изделия-игрушки.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Придумываю конструкцию, подбирают материалы, инструменты и технологию </w:t>
            </w:r>
          </w:p>
        </w:tc>
      </w:tr>
      <w:tr w:rsidR="00114BC8" w:rsidRPr="00114BC8" w:rsidTr="004526CF">
        <w:trPr>
          <w:trHeight w:val="279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изготовления.  </w:t>
            </w:r>
          </w:p>
          <w:p w:rsidR="00114BC8" w:rsidRPr="00114BC8" w:rsidRDefault="00114BC8" w:rsidP="00114BC8">
            <w:pPr>
              <w:spacing w:after="38" w:line="272" w:lineRule="auto"/>
              <w:ind w:right="50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Комбинируют разные материалы  в одном изделии. Подбирают необходимые дополнительные материалы, инструменты. Выстраивают порядок практической работы.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изделие. </w:t>
            </w:r>
          </w:p>
        </w:tc>
      </w:tr>
      <w:tr w:rsidR="00114BC8" w:rsidRPr="00114BC8" w:rsidTr="004526CF">
        <w:trPr>
          <w:trHeight w:val="706"/>
        </w:trPr>
        <w:tc>
          <w:tcPr>
            <w:tcW w:w="3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Итоговый контроль за год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(проверочная работа)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footnoteReference w:id="1"/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Проверка знаний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задания </w:t>
            </w:r>
          </w:p>
        </w:tc>
      </w:tr>
      <w:tr w:rsidR="00114BC8" w:rsidRPr="00114BC8" w:rsidTr="004526CF">
        <w:trPr>
          <w:trHeight w:val="706"/>
        </w:trPr>
        <w:tc>
          <w:tcPr>
            <w:tcW w:w="3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КОЛИЧЕСТВО ЧАСОВ ПО ПРОГРАММЕ 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4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</w:tr>
    </w:tbl>
    <w:p w:rsidR="00114BC8" w:rsidRDefault="00114BC8" w:rsidP="00114BC8">
      <w:pPr>
        <w:spacing w:after="72"/>
        <w:rPr>
          <w:rFonts w:ascii="Calibri" w:eastAsia="Calibri" w:hAnsi="Calibri" w:cs="Calibri"/>
          <w:color w:val="000000"/>
          <w:lang w:eastAsia="ru-RU"/>
        </w:rPr>
      </w:pPr>
      <w:r w:rsidRPr="00114BC8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114BC8" w:rsidRDefault="00114BC8" w:rsidP="00114BC8">
      <w:pPr>
        <w:spacing w:after="72"/>
        <w:rPr>
          <w:rFonts w:ascii="Calibri" w:eastAsia="Calibri" w:hAnsi="Calibri" w:cs="Calibri"/>
          <w:color w:val="000000"/>
          <w:lang w:eastAsia="ru-RU"/>
        </w:rPr>
      </w:pPr>
    </w:p>
    <w:p w:rsidR="00114BC8" w:rsidRDefault="00114BC8" w:rsidP="00114BC8">
      <w:pPr>
        <w:spacing w:after="72"/>
        <w:rPr>
          <w:rFonts w:ascii="Calibri" w:eastAsia="Calibri" w:hAnsi="Calibri" w:cs="Calibri"/>
          <w:color w:val="000000"/>
          <w:lang w:eastAsia="ru-RU"/>
        </w:rPr>
      </w:pPr>
    </w:p>
    <w:p w:rsidR="00114BC8" w:rsidRDefault="00114BC8" w:rsidP="00114BC8">
      <w:pPr>
        <w:spacing w:after="72"/>
        <w:rPr>
          <w:rFonts w:ascii="Calibri" w:eastAsia="Calibri" w:hAnsi="Calibri" w:cs="Calibri"/>
          <w:color w:val="000000"/>
          <w:lang w:eastAsia="ru-RU"/>
        </w:rPr>
      </w:pPr>
    </w:p>
    <w:p w:rsidR="00114BC8" w:rsidRDefault="00114BC8" w:rsidP="00114BC8">
      <w:pPr>
        <w:spacing w:after="72"/>
        <w:rPr>
          <w:rFonts w:ascii="Calibri" w:eastAsia="Calibri" w:hAnsi="Calibri" w:cs="Calibri"/>
          <w:color w:val="000000"/>
          <w:lang w:eastAsia="ru-RU"/>
        </w:rPr>
      </w:pPr>
    </w:p>
    <w:p w:rsidR="00114BC8" w:rsidRDefault="00114BC8" w:rsidP="00114BC8">
      <w:pPr>
        <w:spacing w:after="72"/>
        <w:rPr>
          <w:rFonts w:ascii="Calibri" w:eastAsia="Calibri" w:hAnsi="Calibri" w:cs="Calibri"/>
          <w:color w:val="000000"/>
          <w:lang w:eastAsia="ru-RU"/>
        </w:rPr>
      </w:pPr>
    </w:p>
    <w:p w:rsidR="00114BC8" w:rsidRDefault="00114BC8" w:rsidP="00114BC8">
      <w:pPr>
        <w:spacing w:after="72"/>
        <w:rPr>
          <w:rFonts w:ascii="Calibri" w:eastAsia="Calibri" w:hAnsi="Calibri" w:cs="Calibri"/>
          <w:color w:val="000000"/>
          <w:lang w:eastAsia="ru-RU"/>
        </w:rPr>
      </w:pPr>
    </w:p>
    <w:p w:rsidR="00114BC8" w:rsidRDefault="00114BC8" w:rsidP="00114BC8">
      <w:pPr>
        <w:spacing w:after="72"/>
        <w:rPr>
          <w:rFonts w:ascii="Calibri" w:eastAsia="Calibri" w:hAnsi="Calibri" w:cs="Calibri"/>
          <w:color w:val="000000"/>
          <w:lang w:eastAsia="ru-RU"/>
        </w:rPr>
      </w:pPr>
    </w:p>
    <w:p w:rsidR="00114BC8" w:rsidRDefault="00114BC8" w:rsidP="00114BC8">
      <w:pPr>
        <w:spacing w:after="72"/>
        <w:rPr>
          <w:rFonts w:ascii="Calibri" w:eastAsia="Calibri" w:hAnsi="Calibri" w:cs="Calibri"/>
          <w:color w:val="000000"/>
          <w:lang w:eastAsia="ru-RU"/>
        </w:rPr>
      </w:pPr>
    </w:p>
    <w:p w:rsidR="00114BC8" w:rsidRDefault="00114BC8" w:rsidP="00114BC8">
      <w:pPr>
        <w:spacing w:after="72"/>
        <w:rPr>
          <w:rFonts w:ascii="Calibri" w:eastAsia="Calibri" w:hAnsi="Calibri" w:cs="Calibri"/>
          <w:color w:val="000000"/>
          <w:lang w:eastAsia="ru-RU"/>
        </w:rPr>
      </w:pPr>
    </w:p>
    <w:p w:rsidR="00114BC8" w:rsidRDefault="00114BC8" w:rsidP="00114BC8">
      <w:pPr>
        <w:spacing w:after="72"/>
        <w:rPr>
          <w:rFonts w:ascii="Calibri" w:eastAsia="Calibri" w:hAnsi="Calibri" w:cs="Calibri"/>
          <w:color w:val="000000"/>
          <w:lang w:eastAsia="ru-RU"/>
        </w:rPr>
      </w:pPr>
    </w:p>
    <w:p w:rsidR="00114BC8" w:rsidRPr="00114BC8" w:rsidRDefault="00114BC8" w:rsidP="00114BC8">
      <w:pPr>
        <w:spacing w:after="7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4BC8" w:rsidRPr="00114BC8" w:rsidRDefault="00114BC8" w:rsidP="00114BC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4BC8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14BC8">
        <w:rPr>
          <w:rFonts w:ascii="Calibri" w:eastAsia="Calibri" w:hAnsi="Calibri" w:cs="Calibri"/>
          <w:color w:val="000000"/>
          <w:lang w:eastAsia="ru-RU"/>
        </w:rPr>
        <w:tab/>
      </w:r>
      <w:r w:rsidRPr="00114B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14BC8" w:rsidRPr="00114BC8" w:rsidRDefault="00114BC8" w:rsidP="00114BC8">
      <w:pPr>
        <w:keepNext/>
        <w:keepLines/>
        <w:spacing w:after="4"/>
        <w:ind w:right="1323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14B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 КЛАСС </w:t>
      </w: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76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4BC8" w:rsidRPr="00114BC8" w:rsidRDefault="00114BC8" w:rsidP="00114BC8">
            <w:pPr>
              <w:spacing w:after="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разделов и тем учебного предмета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4BC8" w:rsidRPr="00114BC8" w:rsidRDefault="00114BC8" w:rsidP="00114BC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Программное содержание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виды деятельности обучающихся </w:t>
            </w:r>
          </w:p>
        </w:tc>
      </w:tr>
      <w:tr w:rsidR="00114BC8" w:rsidRPr="00114BC8" w:rsidTr="004526CF">
        <w:trPr>
          <w:trHeight w:val="785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Повторение и обобщение изученного в третьем классе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 Профессии и технологии современного мира. Использование достижений науки в развитии технического прогресса. Информационный мир, его место и влияние  на жизнь и деятельность людей. Влияние современных технологий и преобразующей деятельности человека  на окружающую среду. Современные требования  к техническим устройствам (экологичность, безопасность, эргономичность и другие). Работа с доступной информацией в Интернете и на цифровых носителях информации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Обсуждают, рассуждают о культурных традициях и необходимости их сохранения. </w:t>
            </w:r>
          </w:p>
          <w:p w:rsidR="00114BC8" w:rsidRPr="00114BC8" w:rsidRDefault="00114BC8" w:rsidP="00114BC8">
            <w:pPr>
              <w:spacing w:line="26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Обсуждают, рассуждают о современном техническом окружении, местных производствах, называют профессии людей, работающих на них. Рассказывают о роли и месте компьютеров в современной жизни человека. </w:t>
            </w:r>
          </w:p>
          <w:p w:rsidR="00114BC8" w:rsidRPr="00114BC8" w:rsidRDefault="00114BC8" w:rsidP="00114BC8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Рассуждают о влиянии современных технологий и преобразующей деятельности человека на окружающую среду. </w:t>
            </w:r>
          </w:p>
          <w:p w:rsidR="00114BC8" w:rsidRPr="00114BC8" w:rsidRDefault="00114BC8" w:rsidP="00114BC8">
            <w:pPr>
              <w:ind w:right="4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Вспоминают изученные технологии ручной обработки материалов. Выполняют практическую работу  по курсу третьего класса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78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коммуникативные технологии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5" w:lineRule="auto"/>
              <w:ind w:right="5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Информационный мир,  его место и влияние на жизнь  и деятельность людей.  </w:t>
            </w:r>
          </w:p>
          <w:p w:rsidR="00114BC8" w:rsidRPr="00114BC8" w:rsidRDefault="00114BC8" w:rsidP="00114BC8">
            <w:pPr>
              <w:spacing w:line="286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доступной информацией в Интернете и на цифровых носителях информации. Электронные и медиаресурсы  в художественно-</w:t>
            </w:r>
          </w:p>
          <w:p w:rsidR="00114BC8" w:rsidRPr="00114BC8" w:rsidRDefault="00114BC8" w:rsidP="00114BC8">
            <w:pPr>
              <w:spacing w:line="267" w:lineRule="auto"/>
              <w:ind w:right="1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конструкторской, проектной, предметной преобразующей деятельности. Работа с готовыми цифровыми материалами. Поиск дополнительной информации  по тематике творческих и проектных работ, использование рисунков из ресурса компьютера в оформлении изделий и другое. Создание презентаций  в программе графического редактора. Современные требования к техническим устройствам (экологичность, безопасность, эргономичность  и другие).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Элементарная творческая и проектная деятельность (реализация заданного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4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Знают и самостоятельно соблюдают правила пользования персональным компьютером. </w:t>
            </w:r>
          </w:p>
          <w:p w:rsidR="00114BC8" w:rsidRPr="00114BC8" w:rsidRDefault="00114BC8" w:rsidP="00114BC8">
            <w:pPr>
              <w:spacing w:after="43" w:line="269" w:lineRule="auto"/>
              <w:ind w:right="8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Знают современные требования  к техническим устройствам (экологичность, безопасность, эргономичность и др.).  </w:t>
            </w:r>
          </w:p>
          <w:p w:rsidR="00114BC8" w:rsidRPr="00114BC8" w:rsidRDefault="00114BC8" w:rsidP="00114BC8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Называют и определяют назначение основных устройств компьютера (динамики, сканер). </w:t>
            </w:r>
          </w:p>
          <w:p w:rsidR="00114BC8" w:rsidRPr="00114BC8" w:rsidRDefault="00114BC8" w:rsidP="00114BC8">
            <w:pPr>
              <w:spacing w:after="25" w:line="27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со сканером, его назначением. </w:t>
            </w:r>
            <w:r w:rsidRPr="00114BC8">
              <w:rPr>
                <w:rFonts w:ascii="Cambria" w:eastAsia="Cambria" w:hAnsi="Cambria" w:cs="Cambria"/>
                <w:color w:val="000000"/>
                <w:sz w:val="28"/>
              </w:rPr>
              <w:t xml:space="preserve"> </w:t>
            </w:r>
          </w:p>
          <w:p w:rsidR="00114BC8" w:rsidRPr="00114BC8" w:rsidRDefault="00114BC8" w:rsidP="00114BC8">
            <w:pPr>
              <w:spacing w:line="266" w:lineRule="auto"/>
              <w:ind w:right="6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Получают представление  о сохранившихся древних способах хранения информации, о значении книги как древнейшем источнике информации. </w:t>
            </w:r>
          </w:p>
          <w:p w:rsidR="00114BC8" w:rsidRPr="00114BC8" w:rsidRDefault="00114BC8" w:rsidP="00114BC8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понятием «интернет». Осваивают алгоритмы поиска необходимой информации в интернете по запросу ключевыми словами. Упражняются в поиске заданной информации. </w:t>
            </w:r>
          </w:p>
          <w:p w:rsidR="00114BC8" w:rsidRPr="00114BC8" w:rsidRDefault="00114BC8" w:rsidP="00114BC8">
            <w:pPr>
              <w:spacing w:line="29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Осваивать программу графического редактора.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Учатся создавать презентации на основе ресурса компьютера, Интернета.</w:t>
            </w:r>
            <w:r w:rsidRPr="00114BC8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9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523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7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или собственного замысла, поиск оптимальных конструктивных  и технологических решений). Коллективные, групповые и индивидуальные проекты  на основе содержания материала, изучаемого в течение учебного года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3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находить, отбирать и использовать разные виды информации в Интернете по заданным критериям  для презентации групповых и коллективных проектных работ. Выполняют групповые проекты  по истории развития техники. </w:t>
            </w:r>
          </w:p>
          <w:p w:rsidR="00114BC8" w:rsidRPr="00114BC8" w:rsidRDefault="00114BC8" w:rsidP="00114BC8">
            <w:pPr>
              <w:spacing w:after="46" w:line="26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Самостоятельно или с помощью учителя формулируют тему, используют информацию учебника, энциклопедий, книг. </w:t>
            </w:r>
          </w:p>
          <w:p w:rsidR="00114BC8" w:rsidRPr="00114BC8" w:rsidRDefault="00114BC8" w:rsidP="00114BC8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содержание презентации. </w:t>
            </w:r>
          </w:p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Создают презентацию. </w:t>
            </w:r>
          </w:p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Защищают свои проекты.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результаты работы групп </w:t>
            </w:r>
          </w:p>
        </w:tc>
      </w:tr>
      <w:tr w:rsidR="00114BC8" w:rsidRPr="00114BC8" w:rsidTr="004526CF">
        <w:trPr>
          <w:trHeight w:val="418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робототехнических моделей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66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Робототехника. Конструктивные, соединительные элементы и основные узлы робота. Инструменты и детали  для создания робота. </w:t>
            </w:r>
          </w:p>
          <w:p w:rsidR="00114BC8" w:rsidRPr="00114BC8" w:rsidRDefault="00114BC8" w:rsidP="00114BC8">
            <w:pPr>
              <w:spacing w:line="257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робота. Составление алгоритма действий робота. Программирование, тестирование робота. </w:t>
            </w:r>
          </w:p>
          <w:p w:rsidR="00114BC8" w:rsidRPr="00114BC8" w:rsidRDefault="00114BC8" w:rsidP="00114B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Преобразование конструкции робота. Презентация робота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Изучают конструктивные, </w:t>
            </w:r>
          </w:p>
          <w:p w:rsidR="00114BC8" w:rsidRPr="00114BC8" w:rsidRDefault="00114BC8" w:rsidP="00114BC8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соединительные элементы и основные узлы робота. </w:t>
            </w:r>
          </w:p>
          <w:p w:rsidR="00114BC8" w:rsidRPr="00114BC8" w:rsidRDefault="00114BC8" w:rsidP="00114BC8">
            <w:pPr>
              <w:spacing w:line="29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Конструируют робототехнические модели. </w:t>
            </w:r>
          </w:p>
          <w:p w:rsidR="00114BC8" w:rsidRPr="00114BC8" w:rsidRDefault="00114BC8" w:rsidP="00114BC8">
            <w:pPr>
              <w:spacing w:line="276" w:lineRule="auto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Называют основные конструктивные элементы робота, электронные устройства (контроллер, датчик, мотор). Составляют алгоритм в визуальной среде программирования.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Проводят испытания и презентацию робота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сложных изделий  из бумаги и картона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6" w:line="269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Сохранение и развитие традиций прошлого. Бережное и уважительное отношение людей к культурным традициям. Комбинированное использование разных материалов. Использование измерений, вычислений и построений  для решения практических задач. Внесение дополнений и изменений в условные графические изображения  в соответствии с дополнительными </w:t>
            </w:r>
          </w:p>
          <w:p w:rsidR="00114BC8" w:rsidRPr="00114BC8" w:rsidRDefault="00114BC8" w:rsidP="00114BC8">
            <w:pPr>
              <w:spacing w:line="300" w:lineRule="auto"/>
              <w:ind w:right="2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(изменёнными) требованиями  к изделию. </w:t>
            </w:r>
          </w:p>
          <w:p w:rsidR="00114BC8" w:rsidRPr="00114BC8" w:rsidRDefault="00114BC8" w:rsidP="00114BC8">
            <w:pPr>
              <w:ind w:right="1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обработки бумаги и картона. Подбор материалов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Совершенствование умений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9" w:line="266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традиционные праздники  и памятные даты (День защитника Отечества, Международный женский день, День Победы), необходимость подготовки подарков. </w:t>
            </w:r>
          </w:p>
          <w:p w:rsidR="00114BC8" w:rsidRPr="00114BC8" w:rsidRDefault="00114BC8" w:rsidP="00114BC8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варианты изделий-подарков (открытки, сувениры). </w:t>
            </w:r>
          </w:p>
          <w:p w:rsidR="00114BC8" w:rsidRPr="00114BC8" w:rsidRDefault="00114BC8" w:rsidP="00114BC8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Рассматривают и обсуждают образцы папок-футляров, альбомов, открыток, анализируют их по материалам, конструктивным особенностям. Анализируют образцы изделий, предложенные в учебнике. </w:t>
            </w:r>
          </w:p>
          <w:p w:rsidR="00114BC8" w:rsidRPr="00114BC8" w:rsidRDefault="00114BC8" w:rsidP="00114BC8">
            <w:pPr>
              <w:spacing w:line="284" w:lineRule="auto"/>
              <w:ind w:right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Продумывают образ и конструкцию будущего своего изделия,  его конструкцию, технологию изготовления, размеры.  </w:t>
            </w:r>
          </w:p>
          <w:p w:rsidR="00114BC8" w:rsidRPr="00114BC8" w:rsidRDefault="00114BC8" w:rsidP="00114BC8">
            <w:pPr>
              <w:spacing w:after="26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необходимые расчеты и построения с опорой на рисунки и схемы. </w:t>
            </w:r>
          </w:p>
          <w:p w:rsidR="00114BC8" w:rsidRPr="00114BC8" w:rsidRDefault="00114BC8" w:rsidP="00114BC8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материалы и инструменты. </w:t>
            </w:r>
          </w:p>
          <w:p w:rsidR="00114BC8" w:rsidRPr="00114BC8" w:rsidRDefault="00114BC8" w:rsidP="00114BC8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изделие.  </w:t>
            </w:r>
          </w:p>
          <w:p w:rsidR="00114BC8" w:rsidRPr="00114BC8" w:rsidRDefault="00114BC8" w:rsidP="00114BC8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Проверяют в действии.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Оценивают его качество.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коллективные, групповые проекты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696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9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выполнять разные способы разметки с помощью чертёжных инструментов. Конструирование и моделирование изделий  из различных материалов  по проектному заданию или собственному замыслу. </w:t>
            </w:r>
          </w:p>
          <w:p w:rsidR="00114BC8" w:rsidRPr="00114BC8" w:rsidRDefault="00114BC8" w:rsidP="00114BC8">
            <w:pPr>
              <w:spacing w:line="272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Поиск оптимальных и доступных новых решений конструкторско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технологических проблем на всех этапах аналитического и технологического процесса  при выполнении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индивидуальных творческих и коллективных проектных работ. Элементарная творческая и проектная деятельность. Коллективные, групповые и индивидуальные проекты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114BC8" w:rsidRPr="00114BC8" w:rsidTr="004526CF">
        <w:trPr>
          <w:trHeight w:val="244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объемных изделий  из разверток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измерений, вычислений и построений  для решения практических задач. Внесение дополнений и изменений в условные графические изображения  в соответствии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8" w:lineRule="auto"/>
              <w:ind w:right="8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Рассматривают образцы упаковок, ёмкостей, футляров (прошлого  и современных).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Обсуждают, рассуждают об их назначении, особенностях конструкций, материалов, способах отделки, эстетичности; о способах достижения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дополнительными </w:t>
            </w:r>
          </w:p>
          <w:p w:rsidR="00114BC8" w:rsidRPr="00114BC8" w:rsidRDefault="00114BC8" w:rsidP="00114BC8">
            <w:pPr>
              <w:spacing w:line="274" w:lineRule="auto"/>
              <w:ind w:right="19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(изменёнными) требованиями  к изделию. Технология обработки бумаги и картона. Подбор материалов  в соответствии с замыслом, особенностями конструкции изделия. Определение оптимальных способов разметки деталей, сборки изделия.  Выбор способов отделки. Комбинирование разных материалов в одном изделии. Совершенствование умений выполнять разные способы разметки с помощью чертёжных инструментов. Конструирование и моделирование изделий  из различных материалов  по проектному заданию или собственному замыслу.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Поиск оптимальных и доступных новых решений конструкторско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технологических проблем на всех этапах аналитического и технологического процесса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прочности их конструкций.  </w:t>
            </w:r>
          </w:p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Рассматривают и анализируют сложные конструкции картонных упаковок, обсуждают возможные способы их изготовления, построения разверток. Обсуждают требования к современным упаковкам (прочность, удобство, экологичность, яркость). </w:t>
            </w:r>
          </w:p>
          <w:p w:rsidR="00114BC8" w:rsidRPr="00114BC8" w:rsidRDefault="00114BC8" w:rsidP="00114BC8">
            <w:pPr>
              <w:spacing w:after="37"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примере коробки в форме призмы и рассуждают о способах изменения ее высоты, ширины путем достраивания, изменения размеров развертки.  Продумывают образ будущего изделия, его конструкцию, технологию изготовления, размеры. Делают эскиз (если необходимо).  </w:t>
            </w:r>
          </w:p>
          <w:p w:rsidR="00114BC8" w:rsidRPr="00114BC8" w:rsidRDefault="00114BC8" w:rsidP="00114BC8">
            <w:pPr>
              <w:spacing w:line="297" w:lineRule="auto"/>
              <w:ind w:right="5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необходимые расчеты  и построения с опорой на рисунки  и схемы. </w:t>
            </w:r>
          </w:p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материалы и инструменты. </w:t>
            </w:r>
          </w:p>
          <w:p w:rsidR="00114BC8" w:rsidRPr="00114BC8" w:rsidRDefault="00114BC8" w:rsidP="00114BC8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изделие. </w:t>
            </w:r>
          </w:p>
          <w:p w:rsidR="00114BC8" w:rsidRPr="00114BC8" w:rsidRDefault="00114BC8" w:rsidP="00114BC8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Оценивают его качество.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Рассматривают конусообразные изделия из разверток, анализируют их конструкции. Обсуждают возможные способы их построения (по шаблонам).  Осваивают способ построения развертки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 выполнении </w:t>
            </w:r>
          </w:p>
          <w:p w:rsidR="00114BC8" w:rsidRPr="00114BC8" w:rsidRDefault="00114BC8" w:rsidP="00114BC8">
            <w:pPr>
              <w:ind w:right="1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индивидуальных творческих и коллективных проектных работ. Элементарная творческая и проектная деятельность (реализация заданного или собственного замысла, поиск оптимальных конструктивных  и технологических решений). Коллективные, групповые и индивидуальные проекты. Использование комбинированных техник создания конструкций  по заданным условиям  в выполнении учебных проектов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помощью линейки и циркуля. </w:t>
            </w:r>
          </w:p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Продумывают образ будущего изделия, его конструкцию, технологию изготовления, размеры. Делают эскиз (если необходимо).  </w:t>
            </w:r>
          </w:p>
          <w:p w:rsidR="00114BC8" w:rsidRPr="00114BC8" w:rsidRDefault="00114BC8" w:rsidP="00114BC8">
            <w:pPr>
              <w:spacing w:line="298" w:lineRule="auto"/>
              <w:ind w:right="5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необходимые расчеты и построения разверток с опорой  на рисунки и схемы. </w:t>
            </w:r>
          </w:p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материалы и инструменты. </w:t>
            </w:r>
          </w:p>
          <w:p w:rsidR="00114BC8" w:rsidRPr="00114BC8" w:rsidRDefault="00114BC8" w:rsidP="00114BC8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изделие. </w:t>
            </w:r>
          </w:p>
          <w:p w:rsidR="00114BC8" w:rsidRPr="00114BC8" w:rsidRDefault="00114BC8" w:rsidP="00114BC8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Оценивают его качество. </w:t>
            </w:r>
          </w:p>
          <w:p w:rsidR="00114BC8" w:rsidRPr="00114BC8" w:rsidRDefault="00114BC8" w:rsidP="00114BC8">
            <w:pPr>
              <w:spacing w:after="31" w:line="272" w:lineRule="auto"/>
              <w:ind w:right="4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конструкциями разных пирамид. Обсуждают возможные способы построения пирамид  с количеством граней более четырех. Рассматривают и обсуждают схему построения пирамиды циркулем. </w:t>
            </w:r>
          </w:p>
          <w:p w:rsidR="00114BC8" w:rsidRPr="00114BC8" w:rsidRDefault="00114BC8" w:rsidP="00114BC8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данный способ. </w:t>
            </w:r>
          </w:p>
          <w:p w:rsidR="00114BC8" w:rsidRPr="00114BC8" w:rsidRDefault="00114BC8" w:rsidP="00114BC8">
            <w:pP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Продумывают образ будущего изделия, его конструкцию, технологию изготовления, размеры. Делают эскиз (если необходимо).  </w:t>
            </w:r>
          </w:p>
          <w:p w:rsidR="00114BC8" w:rsidRPr="00114BC8" w:rsidRDefault="00114BC8" w:rsidP="00114BC8">
            <w:pPr>
              <w:spacing w:after="1" w:line="295" w:lineRule="auto"/>
              <w:ind w:right="7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необходимые расчеты построения разверток с опорой  на рисунки и схемы. </w:t>
            </w:r>
          </w:p>
          <w:p w:rsidR="00114BC8" w:rsidRPr="00114BC8" w:rsidRDefault="00114BC8" w:rsidP="00114BC8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материалы и инструменты.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изделие (например,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64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70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6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подвеска из пирамидок). Оценивают его качество </w:t>
            </w:r>
          </w:p>
        </w:tc>
      </w:tr>
      <w:tr w:rsidR="00114BC8" w:rsidRPr="00114BC8" w:rsidTr="004526CF">
        <w:trPr>
          <w:trHeight w:val="871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6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Интерьеры разных времен. Декор интерьера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Использование измерений, вычислений и построений  для решения практических задач. Технология обработки бумаги и картона. Подбор материалов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Освоение доступных  художественных техник. Конструирование изделий  из различных материалов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Наблюдают архитектурные строения разных времен и их интерьеры.  Рассуждают об их функциональном назначении, декоре, убранстве; о стилях разных эпох, стилевом соответствии внешнего архитектурного и внутреннего декоративного оформления строений. Знакомятся с профессией художника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декоратора. </w:t>
            </w:r>
          </w:p>
          <w:p w:rsidR="00114BC8" w:rsidRPr="00114BC8" w:rsidRDefault="00114BC8" w:rsidP="00114BC8">
            <w:pPr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конструктивные и декоративно-художественные возможности разных материалов (древесина, камень, кирпич).  </w:t>
            </w:r>
          </w:p>
          <w:p w:rsidR="00114BC8" w:rsidRPr="00114BC8" w:rsidRDefault="00114BC8" w:rsidP="00114BC8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традиционными изделиями деревенского дома из древесины, глины. Знакомятся с декупажем – техникой декорирования любой поверхности, требованиям к материалам (тонкость, рыхлость).  </w:t>
            </w:r>
          </w:p>
          <w:p w:rsidR="00114BC8" w:rsidRPr="00114BC8" w:rsidRDefault="00114BC8" w:rsidP="00114BC8">
            <w:pPr>
              <w:spacing w:line="295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способ и приемы выполнения декупажа. </w:t>
            </w:r>
          </w:p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Продумывают образ будущего изделия. </w:t>
            </w:r>
          </w:p>
          <w:p w:rsidR="00114BC8" w:rsidRPr="00114BC8" w:rsidRDefault="00114BC8" w:rsidP="00114BC8">
            <w:pPr>
              <w:spacing w:after="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Делают эскиз (если необходимо).  </w:t>
            </w:r>
          </w:p>
          <w:p w:rsidR="00114BC8" w:rsidRPr="00114BC8" w:rsidRDefault="00114BC8" w:rsidP="00114BC8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материалы и инструменты.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изделие.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проектному заданию или собственному замыслу. </w:t>
            </w:r>
          </w:p>
          <w:p w:rsidR="00114BC8" w:rsidRPr="00114BC8" w:rsidRDefault="00114BC8" w:rsidP="00114BC8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Поиск оптимальных и доступных новых решений конструкторско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технологических проблем на всех этапах аналитического и технологического процесса  при выполнении индивидуальных творческих работ. Элементарная творческая и проектная деятельность (реализация заданного или собственного замысла, поиск оптимальных конструктивных  и технологических решений)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Оценивают его качество. </w:t>
            </w:r>
          </w:p>
          <w:p w:rsidR="00114BC8" w:rsidRPr="00114BC8" w:rsidRDefault="00114BC8" w:rsidP="00114BC8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 мотивы, используемые художниками-декораторами в своих работах. </w:t>
            </w:r>
          </w:p>
          <w:p w:rsidR="00114BC8" w:rsidRPr="00114BC8" w:rsidRDefault="00114BC8" w:rsidP="00114BC8">
            <w:pPr>
              <w:spacing w:after="43" w:line="269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источники вдохновения художников – природа. Рассматривают образцы декора интерьера с растительными мотивами, обсуждают использованные средства художественной выразительности. Излавливают изделие в художественной </w:t>
            </w:r>
          </w:p>
          <w:p w:rsidR="00114BC8" w:rsidRPr="00114BC8" w:rsidRDefault="00114BC8" w:rsidP="00114BC8">
            <w:pPr>
              <w:spacing w:line="295" w:lineRule="auto"/>
              <w:ind w:right="16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технике, например, вазу  с искусственными цветами. </w:t>
            </w:r>
          </w:p>
          <w:p w:rsidR="00114BC8" w:rsidRPr="00114BC8" w:rsidRDefault="00114BC8" w:rsidP="00114BC8">
            <w:pPr>
              <w:spacing w:line="277" w:lineRule="auto"/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Рассуждают о месте сувениров в декоре помещений, о разновидностях сувениров. </w:t>
            </w:r>
          </w:p>
          <w:p w:rsidR="00114BC8" w:rsidRPr="00114BC8" w:rsidRDefault="00114BC8" w:rsidP="00114BC8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сувенирами с подвижными деталями. </w:t>
            </w:r>
          </w:p>
          <w:p w:rsidR="00114BC8" w:rsidRPr="00114BC8" w:rsidRDefault="00114BC8" w:rsidP="00114BC8">
            <w:pPr>
              <w:spacing w:line="276" w:lineRule="auto"/>
              <w:ind w:right="3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Наблюдают, рассуждают, обсуждают конструктивные особенности образцов изделий или их рисунков: подвижное крепление деталей, соединенных  на тонкую проволоку.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Исследуют свойства тонкой проволоки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(прочность, гибкость), ее технологические свойства – соединительный материал. 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20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418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0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Осваивают способы сгибания, скручивания накручивания проволоки. Продумывают образ будущего изделия, его конструкцию, технологию изготовления. Делают эскиз  (если необходимо).  </w:t>
            </w:r>
          </w:p>
          <w:p w:rsidR="00114BC8" w:rsidRPr="00114BC8" w:rsidRDefault="00114BC8" w:rsidP="00114BC8">
            <w:pPr>
              <w:spacing w:line="298" w:lineRule="auto"/>
              <w:ind w:right="4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необходимые расчеты и построения самостоятельно или  с опорой на рисунки и схемы. </w:t>
            </w:r>
          </w:p>
          <w:p w:rsidR="00114BC8" w:rsidRPr="00114BC8" w:rsidRDefault="00114BC8" w:rsidP="00114BC8">
            <w:pPr>
              <w:spacing w:after="8"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материалы и инструменты. Изготавливают изделие.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Оценивают его качество </w:t>
            </w:r>
          </w:p>
        </w:tc>
      </w:tr>
      <w:tr w:rsidR="00114BC8" w:rsidRPr="00114BC8" w:rsidTr="004526CF">
        <w:trPr>
          <w:trHeight w:val="523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Синтетические материалы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1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 в различных отраслях и профессиях. Нефть как универсальное сырьё. Материалы, получаемые  из нефти (пластик, стеклоткань, пенопласт и другие). Влияние современных технологий и преобразующей деятельности человека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6" w:line="296" w:lineRule="auto"/>
              <w:ind w:right="28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 изделия из полимерных материалов (из окружения учащихся). Получают представление о сырье,  из которого они изготавливаются – нефть.  </w:t>
            </w:r>
          </w:p>
          <w:p w:rsidR="00114BC8" w:rsidRPr="00114BC8" w:rsidRDefault="00114BC8" w:rsidP="00114BC8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многообразием продуктов нефтепереработки, профессиях людей, работающих в нефтяной отрасли.  Рассуждают, обсуждают сходства и различия полимерных материалов. Классифицируют на группы: пластик, пластмасса, полиэтилен, поролон, пенопласт. </w:t>
            </w:r>
          </w:p>
          <w:p w:rsidR="00114BC8" w:rsidRPr="00114BC8" w:rsidRDefault="00114BC8" w:rsidP="00114B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Исследуют физические свойства нескольких образцов полимеров 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окружающую среду, способы её защиты. Синтетические материалы – ткани, полимеры </w:t>
            </w:r>
          </w:p>
          <w:p w:rsidR="00114BC8" w:rsidRPr="00114BC8" w:rsidRDefault="00114BC8" w:rsidP="00114BC8">
            <w:pP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(пластик, поролон), их свойства. Создание синтетических материалов с заданными свойствами. </w:t>
            </w:r>
          </w:p>
          <w:p w:rsidR="00114BC8" w:rsidRPr="00114BC8" w:rsidRDefault="00114BC8" w:rsidP="00114BC8">
            <w:pPr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 с освоенными материалами. Использование измерений, вычислений и построений  для решения практических задач. Подбор материалов  в соответствии с замыслом, особенностями конструкции изделия. Определение оптимальных способов разметки деталей, сборки изделия.  Выбор способов отделки. Комбинирование разных материалов в одном изделии.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21" w:line="28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сравнении и технологические. Изготавливают изделие их одного  из видов полимеров, например,  из пенопласта в художественной технике торцевания из гофрированной бумаги (пенопласт как основа). </w:t>
            </w:r>
          </w:p>
          <w:p w:rsidR="00114BC8" w:rsidRPr="00114BC8" w:rsidRDefault="00114BC8" w:rsidP="00114BC8">
            <w:pPr>
              <w:spacing w:line="296" w:lineRule="auto"/>
              <w:ind w:right="2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Продумывают образ будущего изделия.  Выполняют необходимые расчеты  и построения с опорой на рисунки  и схемы. </w:t>
            </w:r>
          </w:p>
          <w:p w:rsidR="00114BC8" w:rsidRPr="00114BC8" w:rsidRDefault="00114BC8" w:rsidP="00114BC8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материалы и инструменты. </w:t>
            </w:r>
          </w:p>
          <w:p w:rsidR="00114BC8" w:rsidRPr="00114BC8" w:rsidRDefault="00114BC8" w:rsidP="00114BC8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изделие. </w:t>
            </w:r>
          </w:p>
          <w:p w:rsidR="00114BC8" w:rsidRPr="00114BC8" w:rsidRDefault="00114BC8" w:rsidP="00114BC8">
            <w:pPr>
              <w:spacing w:after="30" w:line="273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Оценивают его качество. Исследуют физические свойства пластиковых трубочек для коктейля (прочность, гибкость, толщина). Рассуждают о возможности использования их в творческих работах. Исследуют технологические свойства пластиковых трубочек и основные приемы работы с ними (связывание  в пучок, нанизывание на нитку). Рассматривают образцы изделий  из пластиковых трубочек. Продумывают образ будущего изделия.  </w:t>
            </w:r>
          </w:p>
          <w:p w:rsidR="00114BC8" w:rsidRPr="00114BC8" w:rsidRDefault="00114BC8" w:rsidP="00114BC8">
            <w:pPr>
              <w:ind w:right="59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необходимые расчеты  с опорой на рисунки и схемы.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6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86" w:lineRule="auto"/>
              <w:ind w:right="7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и моделирование изделий  из различных материалов  по проектному заданию или собственному замыслу.  </w:t>
            </w:r>
          </w:p>
          <w:p w:rsidR="00114BC8" w:rsidRPr="00114BC8" w:rsidRDefault="00114BC8" w:rsidP="00114BC8">
            <w:pPr>
              <w:spacing w:line="272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Поиск оптимальных и доступных новых решений конструкторско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технологических проблем на всех этапах аналитического и технологического процесса  при выполнении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индивидуальных творческих работ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материалы и инструменты, изготавливают изделие, оценивают его качество. </w:t>
            </w:r>
          </w:p>
          <w:p w:rsidR="00114BC8" w:rsidRPr="00114BC8" w:rsidRDefault="00114BC8" w:rsidP="00114BC8">
            <w:pPr>
              <w:spacing w:after="28" w:line="275" w:lineRule="auto"/>
              <w:ind w:right="6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Рассуждают о возможных способах изготовления призм, пирамид кроме складывания из развертки.  </w:t>
            </w:r>
          </w:p>
          <w:p w:rsidR="00114BC8" w:rsidRPr="00114BC8" w:rsidRDefault="00114BC8" w:rsidP="00114BC8">
            <w:pPr>
              <w:spacing w:line="277" w:lineRule="auto"/>
              <w:ind w:right="6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подходящие материалы. Рассматривают и анализируют  о образцы конструкций, называют используемые материалы. Изготавливают объемные геометрические конструкции  с использованием пластиковых трубочек, зубочисток, пластилина, пенопласта, пробок. Сравнивают выполненные способы изготовления  с разверткой. </w:t>
            </w:r>
          </w:p>
          <w:p w:rsidR="00114BC8" w:rsidRPr="00114BC8" w:rsidRDefault="00114BC8" w:rsidP="00114BC8">
            <w:pPr>
              <w:spacing w:line="278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Вспоминают и называют виды натуральных тканей, сырье, из которого их изготавливают. </w:t>
            </w:r>
          </w:p>
          <w:p w:rsidR="00114BC8" w:rsidRPr="00114BC8" w:rsidRDefault="00114BC8" w:rsidP="00114BC8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Знакомятся с производством синтетических тканей из нефти (общее представление), с их некоторыми заданными свойствами </w:t>
            </w:r>
          </w:p>
          <w:p w:rsidR="00114BC8" w:rsidRPr="00114BC8" w:rsidRDefault="00114BC8" w:rsidP="00114BC8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(водонепроницаемость, огнеупорность, теплозащита). Обсуждают использование этих тканей людьми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279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опасных профессий.  </w:t>
            </w:r>
          </w:p>
          <w:p w:rsidR="00114BC8" w:rsidRPr="00114BC8" w:rsidRDefault="00114BC8" w:rsidP="00114BC8">
            <w:pPr>
              <w:spacing w:after="34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Исследуют образцы натуральных и синтетических тканей в сравнении. Выявляют сходные и различные свойства. </w:t>
            </w:r>
          </w:p>
          <w:p w:rsidR="00114BC8" w:rsidRPr="00114BC8" w:rsidRDefault="00114BC8" w:rsidP="00114BC8">
            <w:pPr>
              <w:ind w:right="1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изделие  с использованием синтетических тканей (например, коллекцию образцов ткани) </w:t>
            </w:r>
          </w:p>
        </w:tc>
      </w:tr>
      <w:tr w:rsidR="00114BC8" w:rsidRPr="00114BC8" w:rsidTr="004526CF">
        <w:trPr>
          <w:trHeight w:val="662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4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История одежды  и текстильных материалов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6" w:line="268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обработки текстильных материалов. Обобщённое представление  о видах тканей (натуральные, искусственные, синтетические), их свойствах и использовании. Дизайн одежды в зависимости  от её назначения, моды, времени. Подбор текстильных материалов в соответствии с замыслом, особенностями конструкции изделия. Раскрой деталей 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(или) строчки петлеобразного 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Рассуждают, обсуждают как одевались люди в разные времена, меняется ли мода и почему.  </w:t>
            </w:r>
          </w:p>
          <w:p w:rsidR="00114BC8" w:rsidRPr="00114BC8" w:rsidRDefault="00114BC8" w:rsidP="00114BC8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Узнают историю появления разных видов натуральных тканей, их историческую родину. </w:t>
            </w:r>
          </w:p>
          <w:p w:rsidR="00114BC8" w:rsidRPr="00114BC8" w:rsidRDefault="00114BC8" w:rsidP="00114BC8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помощью учителя классифицируют изученные ткани по сырью, из которого они изготовлены. </w:t>
            </w:r>
          </w:p>
          <w:p w:rsidR="00114BC8" w:rsidRPr="00114BC8" w:rsidRDefault="00114BC8" w:rsidP="00114BC8">
            <w:pPr>
              <w:spacing w:after="1" w:line="294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Готовят групповые доклады по истории одежды разных исторических  периодов. </w:t>
            </w:r>
          </w:p>
          <w:p w:rsidR="00114BC8" w:rsidRPr="00114BC8" w:rsidRDefault="00114BC8" w:rsidP="00114BC8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 и рассуждают  </w:t>
            </w:r>
          </w:p>
          <w:p w:rsidR="00114BC8" w:rsidRPr="00114BC8" w:rsidRDefault="00114BC8" w:rsidP="00114BC8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 особенностях покроя одежды разных времен и народов. </w:t>
            </w:r>
          </w:p>
          <w:p w:rsidR="00114BC8" w:rsidRPr="00114BC8" w:rsidRDefault="00114BC8" w:rsidP="00114BC8">
            <w:pPr>
              <w:spacing w:after="8"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групповые проекты по теме «Исторический костюм». </w:t>
            </w:r>
          </w:p>
          <w:p w:rsidR="00114BC8" w:rsidRPr="00114BC8" w:rsidRDefault="00114BC8" w:rsidP="00114BC8">
            <w:pPr>
              <w:ind w:right="4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рельефное изделие  с драпировкой деталей платья (сборка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7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крестообразного стежков </w:t>
            </w:r>
          </w:p>
          <w:p w:rsidR="00114BC8" w:rsidRPr="00114BC8" w:rsidRDefault="00114BC8" w:rsidP="00114BC8">
            <w:pPr>
              <w:spacing w:after="24" w:line="278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(соединительные и отделочные). Подбор ручных строчек  для сшивания и отделки изделий. </w:t>
            </w:r>
          </w:p>
          <w:p w:rsidR="00114BC8" w:rsidRPr="00114BC8" w:rsidRDefault="00114BC8" w:rsidP="00114BC8">
            <w:pPr>
              <w:ind w:right="1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Простейший ремонт изделий. Элементарная творческая и проектная деятельность (реализация заданного или собственного замысла, поиск оптимальных конструктивных  и технологических решений). Коллективные, групповые и индивидуальные проекты  на основе содержания материала, изучаемого в течение учебного года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5" w:line="275" w:lineRule="auto"/>
              <w:ind w:right="2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детали на нитку, стягивание  и наклеивание или драпировка по месту на клеевую основу).  </w:t>
            </w:r>
          </w:p>
          <w:p w:rsidR="00114BC8" w:rsidRPr="00114BC8" w:rsidRDefault="00114BC8" w:rsidP="00114BC8">
            <w:pPr>
              <w:spacing w:line="282" w:lineRule="auto"/>
              <w:ind w:right="6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Рассматривают рисунки, обсуждают прием получения складок из ткани, используют данный способ  в практической работе. </w:t>
            </w:r>
          </w:p>
          <w:p w:rsidR="00114BC8" w:rsidRPr="00114BC8" w:rsidRDefault="00114BC8" w:rsidP="00114BC8">
            <w:pPr>
              <w:spacing w:after="44"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Продумывают образ будущего изделия, его конструкцию, технологию изготовления, размеры. Делают эскиз (если необходимо).  </w:t>
            </w:r>
          </w:p>
          <w:p w:rsidR="00114BC8" w:rsidRPr="00114BC8" w:rsidRDefault="00114BC8" w:rsidP="00114BC8">
            <w:pPr>
              <w:spacing w:after="1" w:line="294" w:lineRule="auto"/>
              <w:ind w:right="59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необходимые расчеты  и построения с опорой на рисунки  и схемы. </w:t>
            </w:r>
          </w:p>
          <w:p w:rsidR="00114BC8" w:rsidRPr="00114BC8" w:rsidRDefault="00114BC8" w:rsidP="00114BC8">
            <w:pPr>
              <w:spacing w:after="25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материалы и инструменты, изготавливают изделие, оценивают его качество. </w:t>
            </w:r>
          </w:p>
          <w:p w:rsidR="00114BC8" w:rsidRPr="00114BC8" w:rsidRDefault="00114BC8" w:rsidP="00114BC8">
            <w:pPr>
              <w:spacing w:after="20" w:line="286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разнообразие народов и народностей России. Рассматривают изображения национальной одежды разных народов, и своего региона. </w:t>
            </w:r>
          </w:p>
          <w:p w:rsidR="00114BC8" w:rsidRPr="00114BC8" w:rsidRDefault="00114BC8" w:rsidP="00114BC8">
            <w:pPr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их особенности  по компонентам, материалам, декору. Обращают внимание на головные уборы, их многообразие, историческое назначение.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68" w:type="dxa"/>
          <w:left w:w="112" w:type="dxa"/>
          <w:right w:w="60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групповые проекты по теме «Национальный костюм». </w:t>
            </w:r>
          </w:p>
          <w:p w:rsidR="00114BC8" w:rsidRPr="00114BC8" w:rsidRDefault="00114BC8" w:rsidP="00114BC8">
            <w:pPr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Изготавливают объемное или рельефное изделие на основе имеющихся конструкторско-технологических знаний и умений. </w:t>
            </w:r>
          </w:p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Продумывают образ будущего изделия, его конструкцию, технологию изготовления, размеры. Делают эскиз (если необходимо).  </w:t>
            </w:r>
          </w:p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технологию изготовления, материалы и инструменты, изготавливают изделие, оценивают его качество. </w:t>
            </w:r>
          </w:p>
          <w:p w:rsidR="00114BC8" w:rsidRPr="00114BC8" w:rsidRDefault="00114BC8" w:rsidP="00114BC8">
            <w:pPr>
              <w:spacing w:after="40" w:line="271" w:lineRule="auto"/>
              <w:ind w:right="1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необходимость аксессуаров в одежде, их назначении. Отмечают, что они должны быть не только практичными, но и эстетичными. Обсуждают материалы для аксессуаров, способы отделки. Знакомятся со строчками крестообразного и петлеобразного стежка. Упражняются в их выполнении. Продумывают образ будущего изделия, его конструкцию, способ отделки, технологию изготовления, размеры.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Делают эскиз (если необходимо). 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44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70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изделие и оценивают его качество. </w:t>
            </w:r>
          </w:p>
        </w:tc>
      </w:tr>
      <w:tr w:rsidR="00114BC8" w:rsidRPr="00114BC8" w:rsidTr="004526CF">
        <w:trPr>
          <w:trHeight w:val="871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9 </w:t>
            </w: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60" w:line="255" w:lineRule="auto"/>
              <w:ind w:right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Подвижные способы соединения деталей усложненных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конструкций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6" w:line="273" w:lineRule="auto"/>
              <w:ind w:right="1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изделий с учётом традиционных правил и современных технологий. Элементарная творческая и проектная деятельность.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 по заданным условиям  в выполнении учебных проектов. Технология обработки бумаги и картона.  </w:t>
            </w:r>
          </w:p>
          <w:p w:rsidR="00114BC8" w:rsidRPr="00114BC8" w:rsidRDefault="00114BC8" w:rsidP="00114BC8">
            <w:pPr>
              <w:spacing w:line="261" w:lineRule="auto"/>
              <w:ind w:right="2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Подбор материалов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и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разнообразие мира игрушек. </w:t>
            </w:r>
          </w:p>
          <w:p w:rsidR="00114BC8" w:rsidRPr="00114BC8" w:rsidRDefault="00114BC8" w:rsidP="00114BC8">
            <w:pPr>
              <w:spacing w:after="17" w:line="282" w:lineRule="auto"/>
              <w:ind w:right="12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Классифицируют игрушки  на механические, электронные, игрушки-конструктор,  игрушки-мозаика.  </w:t>
            </w:r>
          </w:p>
          <w:p w:rsidR="00114BC8" w:rsidRPr="00114BC8" w:rsidRDefault="00114BC8" w:rsidP="00114BC8">
            <w:pPr>
              <w:spacing w:line="270" w:lineRule="auto"/>
              <w:ind w:right="1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современные материалы,  из которых они изготовлены.  Обсуждают конструктивные особенности механических </w:t>
            </w:r>
          </w:p>
          <w:p w:rsidR="00114BC8" w:rsidRPr="00114BC8" w:rsidRDefault="00114BC8" w:rsidP="00114BC8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(динамических) игрушек, их принципы и механизмы движения. </w:t>
            </w:r>
          </w:p>
          <w:p w:rsidR="00114BC8" w:rsidRPr="00114BC8" w:rsidRDefault="00114BC8" w:rsidP="00114BC8">
            <w:pP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Рассматривают пружинный механизм игрушки-попрыгушки (образец, рисунок), его конструктивные особенности (основная деталь и </w:t>
            </w:r>
          </w:p>
          <w:p w:rsidR="00114BC8" w:rsidRPr="00114BC8" w:rsidRDefault="00114BC8" w:rsidP="00114BC8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подвижные детали), соединение деталей </w:t>
            </w:r>
          </w:p>
          <w:p w:rsidR="00114BC8" w:rsidRPr="00114BC8" w:rsidRDefault="00114BC8" w:rsidP="00114BC8">
            <w:pPr>
              <w:spacing w:line="270" w:lineRule="auto"/>
              <w:ind w:right="7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(подвижное на проволоку, винт  с гайкой), используемые материалы (картон, полоски картона или металлические полоски). </w:t>
            </w:r>
          </w:p>
          <w:p w:rsidR="00114BC8" w:rsidRPr="00114BC8" w:rsidRDefault="00114BC8" w:rsidP="00114BC8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Обсуждают технологию изготовления картонных полос (с опорой на рисунки, чертежи, схемы), прокалывания отверстий шилом.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Продумывают образ будущего изделия, </w:t>
            </w:r>
          </w:p>
        </w:tc>
      </w:tr>
    </w:tbl>
    <w:p w:rsidR="00114BC8" w:rsidRPr="00114BC8" w:rsidRDefault="00114BC8" w:rsidP="00114BC8">
      <w:pPr>
        <w:spacing w:after="0"/>
        <w:ind w:right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2895"/>
        <w:gridCol w:w="1808"/>
        <w:gridCol w:w="4286"/>
        <w:gridCol w:w="5158"/>
      </w:tblGrid>
      <w:tr w:rsidR="00114BC8" w:rsidRPr="00114BC8" w:rsidTr="004526CF">
        <w:trPr>
          <w:trHeight w:val="940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44" w:line="268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изделий  из различных материалов, в том числе наборов «Конструктор»  по проектному заданию или собственному замыслу. Поиск оптимальных и доступных новых решений конструкторско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технологических проблем на всех этапах аналитического и технологического процесса  при выполнении </w:t>
            </w:r>
          </w:p>
          <w:p w:rsidR="00114BC8" w:rsidRPr="00114BC8" w:rsidRDefault="00114BC8" w:rsidP="00114B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индивидуальных творческих и коллективных проектных работ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spacing w:after="35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его конструкцию, технологию изготовления, размеры. Делают эскиз (если необходимо).  </w:t>
            </w:r>
          </w:p>
          <w:p w:rsidR="00114BC8" w:rsidRPr="00114BC8" w:rsidRDefault="00114BC8" w:rsidP="00114BC8">
            <w:pPr>
              <w:spacing w:after="1" w:line="294" w:lineRule="auto"/>
              <w:ind w:right="5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необходимые расчеты  и построения с опорой на рисунки  и схемы. </w:t>
            </w:r>
          </w:p>
          <w:p w:rsidR="00114BC8" w:rsidRPr="00114BC8" w:rsidRDefault="00114BC8" w:rsidP="00114BC8">
            <w:pPr>
              <w:spacing w:after="34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Подбирают материалы и инструменты, изготавливают изделие. Соблюдают правила безопасной работы инструментами. </w:t>
            </w:r>
          </w:p>
          <w:p w:rsidR="00114BC8" w:rsidRPr="00114BC8" w:rsidRDefault="00114BC8" w:rsidP="00114BC8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Проверяют в действии. 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Оценивают его качество. </w:t>
            </w:r>
          </w:p>
          <w:p w:rsidR="00114BC8" w:rsidRPr="00114BC8" w:rsidRDefault="00114BC8" w:rsidP="00114BC8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Рассматривают образцы, рисунки качающихся изделий (игрушки, сувениры), обсуждают особенности их конструкций (дугообразная основа).  Вспоминают сказку Э. Т. А. Гофмана «Щелкунчик», его главного героя. Обсуждают его конструктивную особенность – подвижную нижнюю челюсть. Рассуждают, предлагают варианты изготовления такого механизма. </w:t>
            </w:r>
          </w:p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Наблюдают, обсуждают демонстрируемую игрушку, выдвигают гипотезы о конструктивных особенностях. Рассматривают игрушку  </w:t>
            </w:r>
          </w:p>
        </w:tc>
      </w:tr>
      <w:tr w:rsidR="00114BC8" w:rsidRPr="00114BC8" w:rsidTr="004526CF">
        <w:trPr>
          <w:trHeight w:val="105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разборе. Обсуждают технологию изготовления игрушки на основе рисунков и схем </w:t>
            </w:r>
          </w:p>
        </w:tc>
      </w:tr>
      <w:tr w:rsidR="00114BC8" w:rsidRPr="00114BC8" w:rsidTr="004526CF">
        <w:trPr>
          <w:trHeight w:val="1052"/>
        </w:trPr>
        <w:tc>
          <w:tcPr>
            <w:tcW w:w="3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Подготовка портфолио и итоговый контроль за год (проверочная работа)</w:t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footnoteReference w:id="2"/>
            </w: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Проверка знаний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Выполняют задания </w:t>
            </w:r>
          </w:p>
        </w:tc>
      </w:tr>
      <w:tr w:rsidR="00114BC8" w:rsidRPr="00114BC8" w:rsidTr="004526CF">
        <w:trPr>
          <w:trHeight w:val="706"/>
        </w:trPr>
        <w:tc>
          <w:tcPr>
            <w:tcW w:w="3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КОЛИЧЕСТВО ЧАСОВ ПО ПРОГРАММЕ 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4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4BC8" w:rsidRPr="00114BC8" w:rsidRDefault="00114BC8" w:rsidP="00114BC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4B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114BC8" w:rsidRPr="00114BC8" w:rsidRDefault="00114BC8" w:rsidP="00114BC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4B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Default="004526CF" w:rsidP="004526CF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526CF" w:rsidRPr="004526CF" w:rsidRDefault="00D562B7" w:rsidP="004526CF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D56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526CF">
        <w:rPr>
          <w:rFonts w:ascii="Times New Roman" w:hAnsi="Times New Roman"/>
          <w:b/>
          <w:sz w:val="28"/>
          <w:szCs w:val="28"/>
        </w:rPr>
        <w:t>КАЛЕНДАРНО-ТЕМАТИЧЕСКОЕ ПЛАНИРОВАНИЕ В 1 КЛАССЕ</w:t>
      </w:r>
    </w:p>
    <w:p w:rsidR="004526CF" w:rsidRDefault="004526CF" w:rsidP="004526CF">
      <w:pPr>
        <w:autoSpaceDE w:val="0"/>
        <w:autoSpaceDN w:val="0"/>
        <w:spacing w:after="300" w:line="228" w:lineRule="auto"/>
        <w:rPr>
          <w:rFonts w:ascii="Times New Roman" w:eastAsia="Times New Roman" w:hAnsi="Times New Roman"/>
          <w:b/>
          <w:color w:val="000000"/>
          <w:w w:val="101"/>
        </w:rPr>
      </w:pPr>
    </w:p>
    <w:p w:rsidR="004526CF" w:rsidRDefault="004526CF" w:rsidP="004526CF">
      <w:pPr>
        <w:autoSpaceDE w:val="0"/>
        <w:autoSpaceDN w:val="0"/>
        <w:spacing w:after="300" w:line="228" w:lineRule="auto"/>
        <w:rPr>
          <w:rFonts w:ascii="Times New Roman" w:eastAsia="Times New Roman" w:hAnsi="Times New Roman"/>
          <w:b/>
          <w:color w:val="000000"/>
          <w:w w:val="101"/>
        </w:rPr>
      </w:pPr>
    </w:p>
    <w:tbl>
      <w:tblPr>
        <w:tblW w:w="0" w:type="auto"/>
        <w:tblInd w:w="2263" w:type="dxa"/>
        <w:tblLayout w:type="fixed"/>
        <w:tblLook w:val="04A0" w:firstRow="1" w:lastRow="0" w:firstColumn="1" w:lastColumn="0" w:noHBand="0" w:noVBand="1"/>
      </w:tblPr>
      <w:tblGrid>
        <w:gridCol w:w="472"/>
        <w:gridCol w:w="3566"/>
        <w:gridCol w:w="686"/>
        <w:gridCol w:w="1514"/>
        <w:gridCol w:w="1558"/>
        <w:gridCol w:w="1156"/>
        <w:gridCol w:w="1704"/>
      </w:tblGrid>
      <w:tr w:rsidR="004526CF" w:rsidTr="004526CF">
        <w:trPr>
          <w:trHeight w:hRule="exact" w:val="460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8"/>
              <w:rPr>
                <w:rFonts w:eastAsiaTheme="minorEastAsia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</w:rPr>
              <w:lastRenderedPageBreak/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</w:rPr>
              <w:t>п/п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</w:rPr>
              <w:t>Тема урока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</w:rPr>
              <w:t>Количество часов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</w:rPr>
              <w:t>изучения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6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</w:rPr>
              <w:t>Виды, формы контроля</w:t>
            </w:r>
          </w:p>
        </w:tc>
      </w:tr>
      <w:tr w:rsidR="004526CF" w:rsidTr="004526CF">
        <w:trPr>
          <w:trHeight w:hRule="exact" w:val="772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6CF" w:rsidRDefault="004526CF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3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6CF" w:rsidRDefault="004526CF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</w:rPr>
              <w:t xml:space="preserve">всего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</w:rPr>
              <w:t>контрольные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</w:rPr>
              <w:t>практические работы</w:t>
            </w: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6CF" w:rsidRDefault="004526CF">
            <w:pPr>
              <w:spacing w:after="0"/>
              <w:rPr>
                <w:rFonts w:eastAsiaTheme="minorEastAsia"/>
                <w:lang w:val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6CF" w:rsidRDefault="004526CF">
            <w:pPr>
              <w:spacing w:after="0"/>
              <w:rPr>
                <w:rFonts w:eastAsiaTheme="minorEastAsia"/>
                <w:lang w:val="en-US"/>
              </w:rPr>
            </w:pPr>
          </w:p>
        </w:tc>
      </w:tr>
      <w:tr w:rsidR="004526CF" w:rsidTr="004526CF">
        <w:trPr>
          <w:trHeight w:hRule="exact" w:val="108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4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4" w:after="0" w:line="266" w:lineRule="auto"/>
              <w:ind w:left="68" w:right="35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Рукотворный и природный 1мир города, села. На земле, на воде, в воздухе.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4" w:after="0" w:line="228" w:lineRule="auto"/>
              <w:ind w:left="68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4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4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4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4" w:after="0" w:line="228" w:lineRule="auto"/>
              <w:ind w:left="66"/>
              <w:rPr>
                <w:rFonts w:ascii="Times New Roman" w:eastAsia="Times New Roman" w:hAnsi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Устный опрос;</w:t>
            </w:r>
          </w:p>
          <w:p w:rsidR="004526CF" w:rsidRDefault="004526CF">
            <w:pPr>
              <w:autoSpaceDE w:val="0"/>
              <w:autoSpaceDN w:val="0"/>
              <w:spacing w:before="94" w:after="0" w:line="228" w:lineRule="auto"/>
              <w:ind w:left="66"/>
              <w:rPr>
                <w:rFonts w:eastAsiaTheme="minorEastAsia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Практическая работа</w:t>
            </w:r>
          </w:p>
        </w:tc>
      </w:tr>
      <w:tr w:rsidR="004526CF" w:rsidTr="004526CF">
        <w:trPr>
          <w:trHeight w:hRule="exact" w:val="108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2.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66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Природа и творчество. Природные материалы. Как их соединить?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Устный опрос;</w:t>
            </w:r>
          </w:p>
        </w:tc>
      </w:tr>
      <w:tr w:rsidR="004526CF" w:rsidTr="004526CF">
        <w:trPr>
          <w:trHeight w:hRule="exact" w:val="108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3.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66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 xml:space="preserve">Подготовка к работе. Рабочее место, его организация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зависимости от вида работы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Устный опрос;</w:t>
            </w:r>
          </w:p>
        </w:tc>
      </w:tr>
      <w:tr w:rsidR="004526CF" w:rsidTr="004526CF">
        <w:trPr>
          <w:trHeight w:hRule="exact" w:val="108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4.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66" w:lineRule="auto"/>
              <w:ind w:left="68" w:right="720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 xml:space="preserve">Профессии, связанные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изучаемыми материалами и производствами.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6" w:right="288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77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5.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Традиции и праздники народов России, ремёсла, обычаи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6" w:right="288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77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6.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Фантазии из шишек, желудей, каштанов.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Устный опрос;</w:t>
            </w:r>
          </w:p>
        </w:tc>
      </w:tr>
      <w:tr w:rsidR="004526CF" w:rsidTr="004526CF">
        <w:trPr>
          <w:trHeight w:hRule="exact" w:val="77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7.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Композиция из листьев. Что такое композиция?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Устный опрос;</w:t>
            </w:r>
          </w:p>
        </w:tc>
      </w:tr>
      <w:tr w:rsidR="004526CF" w:rsidTr="004526CF">
        <w:trPr>
          <w:trHeight w:hRule="exact" w:val="77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8.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8" w:right="43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Орнамент из листьев. Чтотакое орнамент?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108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9.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66" w:lineRule="auto"/>
              <w:ind w:left="68"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Материалы для лепки. Что может пластилин? Пластилиновая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картинка «Цветок»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77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10.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8" w:right="7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 мастерской кондитера. Как работает мастер?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77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8" w:right="43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 море. Какие цвета и формы у морских обитателей?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77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lastRenderedPageBreak/>
              <w:t>12.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8" w:right="7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Аквариум. Приемы работы с бумагой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77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13.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Волшебные фигурки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77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14.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8" w:right="28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Мастерская Деда Мороза 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Снегурочки. Закладки из бумаги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80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15.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8" w:right="28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Скоро Новый год! Украшение на елку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</w:tbl>
    <w:p w:rsidR="004526CF" w:rsidRDefault="004526CF" w:rsidP="004526CF">
      <w:pPr>
        <w:autoSpaceDE w:val="0"/>
        <w:autoSpaceDN w:val="0"/>
        <w:spacing w:after="0" w:line="14" w:lineRule="exact"/>
        <w:rPr>
          <w:rFonts w:ascii="Times New Roman" w:eastAsiaTheme="minorEastAsia" w:hAnsi="Times New Roman" w:cs="Times New Roman"/>
          <w:lang w:val="en-US"/>
        </w:rPr>
      </w:pPr>
    </w:p>
    <w:tbl>
      <w:tblPr>
        <w:tblW w:w="10650" w:type="dxa"/>
        <w:tblInd w:w="2263" w:type="dxa"/>
        <w:tblLayout w:type="fixed"/>
        <w:tblLook w:val="04A0" w:firstRow="1" w:lastRow="0" w:firstColumn="1" w:lastColumn="0" w:noHBand="0" w:noVBand="1"/>
      </w:tblPr>
      <w:tblGrid>
        <w:gridCol w:w="472"/>
        <w:gridCol w:w="3564"/>
        <w:gridCol w:w="686"/>
        <w:gridCol w:w="1513"/>
        <w:gridCol w:w="1557"/>
        <w:gridCol w:w="1135"/>
        <w:gridCol w:w="1723"/>
      </w:tblGrid>
      <w:tr w:rsidR="004526CF" w:rsidTr="004526CF">
        <w:trPr>
          <w:trHeight w:hRule="exact" w:val="108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66" w:lineRule="auto"/>
              <w:ind w:left="68"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Бумага. Какие у неё есть секреты? Бумага и картон. Какие секреты у картона?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Устный опрос;</w:t>
            </w:r>
          </w:p>
        </w:tc>
      </w:tr>
      <w:tr w:rsidR="004526CF" w:rsidTr="004526CF">
        <w:trPr>
          <w:trHeight w:hRule="exact" w:val="108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17.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Оригами. Как сгибать и складывать бумагу? Обитатели пруда.</w:t>
            </w:r>
          </w:p>
          <w:p w:rsidR="004526CF" w:rsidRDefault="004526CF">
            <w:pPr>
              <w:autoSpaceDE w:val="0"/>
              <w:autoSpaceDN w:val="0"/>
              <w:spacing w:before="64" w:after="0" w:line="230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 выполнить аппликацию?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46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18.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Шаблон. Для чего оннужен?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Устный опрос;</w:t>
            </w:r>
          </w:p>
        </w:tc>
      </w:tr>
      <w:tr w:rsidR="004526CF" w:rsidTr="004526CF">
        <w:trPr>
          <w:trHeight w:hRule="exact" w:val="77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19.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8"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Животные зоопарка. Одна основа, а сколько фигурок?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77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4"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20.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4" w:after="0"/>
              <w:ind w:left="68"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Бабочки. Как изготовить их из листа бумаги?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4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4" w:after="0" w:line="228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4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4" w:after="0" w:line="228" w:lineRule="auto"/>
              <w:ind w:lef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Устный опрос;</w:t>
            </w:r>
          </w:p>
        </w:tc>
      </w:tr>
      <w:tr w:rsidR="004526CF" w:rsidTr="004526CF">
        <w:trPr>
          <w:trHeight w:hRule="exact" w:val="46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21.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Наша армия родная.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Устный опрос;</w:t>
            </w:r>
          </w:p>
        </w:tc>
      </w:tr>
      <w:tr w:rsidR="004526CF" w:rsidTr="004526CF">
        <w:trPr>
          <w:trHeight w:hRule="exact" w:val="108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22.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66" w:lineRule="auto"/>
              <w:ind w:left="68" w:right="28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Ножницы. Что ты о них знаешь? Весенний праздник 8 марта.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 сделать подарок-портрет?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6" w:right="28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65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23.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8"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Образы весны. Какие краски у весны? Что такое колорит?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6" w:right="28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77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24.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8"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Праздники и традиции весны. Какие они?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66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25.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«Бумажная мастерская».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60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lastRenderedPageBreak/>
              <w:t>26.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8" w:right="7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Мир тканей. Для чего нужны ткани?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60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27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left="68" w:right="7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Мир ткани.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/>
              <w:ind w:left="66" w:right="288"/>
              <w:rPr>
                <w:rFonts w:ascii="Times New Roman" w:eastAsia="Times New Roman" w:hAnsi="Times New Roman" w:cs="Times New Roman"/>
                <w:color w:val="000000"/>
                <w:w w:val="101"/>
                <w:lang w:val="en-US"/>
              </w:rPr>
            </w:pPr>
          </w:p>
        </w:tc>
      </w:tr>
      <w:tr w:rsidR="004526CF" w:rsidTr="004526CF">
        <w:trPr>
          <w:trHeight w:hRule="exact" w:val="67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28.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Игла-труженица. Что умеет игла?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61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29.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Вышивка. Для чего она нужна?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6" w:right="28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Практическая работа;</w:t>
            </w:r>
          </w:p>
        </w:tc>
      </w:tr>
      <w:tr w:rsidR="004526CF" w:rsidTr="004526CF">
        <w:trPr>
          <w:trHeight w:hRule="exact" w:val="61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30.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eastAsia="Times New Roman" w:hAnsi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Вышивка.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eastAsia="Times New Roman" w:hAnsi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  <w:rPr>
                <w:rFonts w:ascii="Times New Roman" w:eastAsia="Times New Roman" w:hAnsi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eastAsia="Times New Roman" w:hAnsi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6" w:right="288"/>
              <w:rPr>
                <w:rFonts w:ascii="Times New Roman" w:eastAsia="Times New Roman" w:hAnsi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Практическая работа</w:t>
            </w:r>
          </w:p>
        </w:tc>
      </w:tr>
      <w:tr w:rsidR="004526CF" w:rsidTr="004526CF">
        <w:trPr>
          <w:trHeight w:hRule="exact" w:val="69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31.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66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 xml:space="preserve">Промежуточный контроль. 1КМС по оценке уровня обученности 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0" w:after="0" w:line="230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0" w:after="0"/>
              <w:ind w:left="66" w:right="28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Контрольная работа;</w:t>
            </w:r>
          </w:p>
        </w:tc>
      </w:tr>
      <w:tr w:rsidR="004526CF" w:rsidTr="004526CF">
        <w:trPr>
          <w:trHeight w:hRule="exact" w:val="70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32.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Анализ контрольной работы. Прямая строчка и перегибы.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Устный опрос;</w:t>
            </w:r>
          </w:p>
        </w:tc>
      </w:tr>
      <w:tr w:rsidR="004526CF" w:rsidTr="004526CF">
        <w:trPr>
          <w:trHeight w:hRule="exact" w:val="190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33.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eastAsia="Times New Roman" w:hAnsi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Что узнали нового на уроках?</w:t>
            </w:r>
          </w:p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eastAsiaTheme="minorEastAsia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 xml:space="preserve"> Чему научились?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7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 xml:space="preserve">Практическая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</w:rPr>
              <w:t>листа»;</w:t>
            </w:r>
          </w:p>
        </w:tc>
      </w:tr>
      <w:tr w:rsidR="004526CF" w:rsidTr="004526CF">
        <w:trPr>
          <w:trHeight w:hRule="exact" w:val="753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eastAsia="Times New Roman" w:hAnsi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ОБЩЕЕ КОЛИЧЕСТВО ЧАСОВ ПО ПРОГРАММЕ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eastAsia="Times New Roman" w:hAnsi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33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8"/>
              <w:rPr>
                <w:rFonts w:ascii="Times New Roman" w:eastAsia="Times New Roman" w:hAnsi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eastAsia="Times New Roman" w:hAnsi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6CF" w:rsidRDefault="004526CF">
            <w:pPr>
              <w:autoSpaceDE w:val="0"/>
              <w:autoSpaceDN w:val="0"/>
              <w:spacing w:before="92" w:after="0" w:line="228" w:lineRule="auto"/>
              <w:ind w:left="6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6CF" w:rsidRDefault="004526CF">
            <w:pPr>
              <w:rPr>
                <w:rFonts w:ascii="Times New Roman" w:hAnsi="Times New Roman" w:cs="Times New Roman"/>
              </w:rPr>
            </w:pPr>
          </w:p>
        </w:tc>
      </w:tr>
    </w:tbl>
    <w:p w:rsidR="004526CF" w:rsidRDefault="004526CF" w:rsidP="004526CF">
      <w:pPr>
        <w:spacing w:after="0"/>
        <w:rPr>
          <w:rFonts w:eastAsiaTheme="minorEastAsia"/>
        </w:rPr>
      </w:pPr>
    </w:p>
    <w:p w:rsidR="00D562B7" w:rsidRPr="00D562B7" w:rsidRDefault="00D562B7" w:rsidP="00D562B7">
      <w:pPr>
        <w:spacing w:after="29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45FCA" w:rsidRDefault="00645FCA" w:rsidP="00645FCA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 2 КЛАСС КАЛЕНДАРНО-ТЕМАТИЧЕСКОЕ ПЛАНИРОВАНИЕ</w:t>
      </w:r>
    </w:p>
    <w:p w:rsidR="00645FCA" w:rsidRDefault="00645FCA" w:rsidP="00645F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9"/>
        <w:gridCol w:w="3950"/>
        <w:gridCol w:w="1187"/>
        <w:gridCol w:w="1841"/>
        <w:gridCol w:w="1910"/>
        <w:gridCol w:w="1347"/>
        <w:gridCol w:w="4554"/>
      </w:tblGrid>
      <w:tr w:rsidR="00645FCA" w:rsidTr="00645FCA">
        <w:trPr>
          <w:trHeight w:val="144"/>
        </w:trPr>
        <w:tc>
          <w:tcPr>
            <w:tcW w:w="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FCA" w:rsidRDefault="00645F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FCA" w:rsidRDefault="00645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5FCA" w:rsidRDefault="00645FCA">
            <w:pPr>
              <w:spacing w:after="0"/>
              <w:ind w:left="135"/>
            </w:pPr>
          </w:p>
        </w:tc>
      </w:tr>
      <w:tr w:rsidR="00645FCA" w:rsidTr="00645FC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FCA" w:rsidRDefault="00645FCA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FCA" w:rsidRDefault="00645FCA">
            <w:pPr>
              <w:spacing w:after="0"/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FCA" w:rsidRDefault="00645FCA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FCA" w:rsidRDefault="00645FCA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FCA" w:rsidRDefault="00645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FCA" w:rsidRDefault="00645FCA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5FCA" w:rsidRDefault="00645FCA">
            <w:pPr>
              <w:spacing w:after="0"/>
            </w:pPr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7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8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9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10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11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12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13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14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15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Инфоурок</w:t>
            </w:r>
          </w:p>
          <w:p w:rsidR="00645FCA" w:rsidRDefault="003D0102">
            <w:pPr>
              <w:spacing w:after="0"/>
            </w:pPr>
            <w:hyperlink r:id="rId16" w:history="1">
              <w:r w:rsidR="00645FCA">
                <w:rPr>
                  <w:rStyle w:val="a6"/>
                </w:rPr>
                <w:t>https://infourok.ru/biblioteka/tehnologija/klass-2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17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18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19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20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21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22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23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24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25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26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27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28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29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30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31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32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33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Инфоурок</w:t>
            </w:r>
          </w:p>
          <w:p w:rsidR="00645FCA" w:rsidRDefault="003D0102">
            <w:pPr>
              <w:spacing w:after="0"/>
            </w:pPr>
            <w:hyperlink r:id="rId34" w:history="1">
              <w:r w:rsidR="00645FCA">
                <w:rPr>
                  <w:rStyle w:val="a6"/>
                </w:rPr>
                <w:t>https://infourok.ru/biblioteka/tehnologija/klass-2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Инфоурок</w:t>
            </w:r>
          </w:p>
          <w:p w:rsidR="00645FCA" w:rsidRDefault="003D0102">
            <w:pPr>
              <w:spacing w:after="0"/>
            </w:pPr>
            <w:hyperlink r:id="rId35" w:history="1">
              <w:r w:rsidR="00645FCA">
                <w:rPr>
                  <w:rStyle w:val="a6"/>
                </w:rPr>
                <w:t>https://infourok.ru/biblioteka/tehnologija/klass-2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Инфоурок</w:t>
            </w:r>
          </w:p>
          <w:p w:rsidR="00645FCA" w:rsidRDefault="003D0102">
            <w:pPr>
              <w:spacing w:after="0"/>
            </w:pPr>
            <w:hyperlink r:id="rId36" w:history="1">
              <w:r w:rsidR="00645FCA">
                <w:rPr>
                  <w:rStyle w:val="a6"/>
                </w:rPr>
                <w:t>https://infourok.ru/biblioteka/tehnologija/klass-2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Инфоурок</w:t>
            </w:r>
          </w:p>
          <w:p w:rsidR="00645FCA" w:rsidRDefault="003D0102">
            <w:pPr>
              <w:spacing w:after="0"/>
            </w:pPr>
            <w:hyperlink r:id="rId37" w:history="1">
              <w:r w:rsidR="00645FCA">
                <w:rPr>
                  <w:rStyle w:val="a6"/>
                </w:rPr>
                <w:t>https://infourok.ru/biblioteka/tehnologija/klass-2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Инфоурок</w:t>
            </w:r>
          </w:p>
          <w:p w:rsidR="00645FCA" w:rsidRDefault="003D0102">
            <w:pPr>
              <w:spacing w:after="0"/>
            </w:pPr>
            <w:hyperlink r:id="rId38" w:history="1">
              <w:r w:rsidR="00645FCA">
                <w:rPr>
                  <w:rStyle w:val="a6"/>
                </w:rPr>
                <w:t>https://infourok.ru/biblioteka/tehnologija/klass-2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Инфоурок</w:t>
            </w:r>
          </w:p>
          <w:p w:rsidR="00645FCA" w:rsidRDefault="003D0102">
            <w:pPr>
              <w:spacing w:after="0"/>
            </w:pPr>
            <w:hyperlink r:id="rId39" w:history="1">
              <w:r w:rsidR="00645FCA">
                <w:rPr>
                  <w:rStyle w:val="a6"/>
                </w:rPr>
                <w:t>https://infourok.ru/biblioteka/tehnologija/klass-2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</w:pPr>
            <w:r>
              <w:t>Фестиваль педагогических идей «Открытый урок»</w:t>
            </w:r>
          </w:p>
          <w:p w:rsidR="00645FCA" w:rsidRDefault="003D0102">
            <w:pPr>
              <w:spacing w:after="0"/>
            </w:pPr>
            <w:hyperlink r:id="rId40" w:history="1">
              <w:r w:rsidR="00645FCA">
                <w:rPr>
                  <w:rStyle w:val="a6"/>
                </w:rPr>
                <w:t>https://urok.1sept.ru/craft?class=2</w:t>
              </w:r>
            </w:hyperlink>
          </w:p>
        </w:tc>
      </w:tr>
      <w:tr w:rsidR="00645FCA" w:rsidTr="00645FC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5FCA" w:rsidRDefault="00645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5FCA" w:rsidRDefault="00645FCA"/>
        </w:tc>
      </w:tr>
    </w:tbl>
    <w:p w:rsidR="004526CF" w:rsidRDefault="004526CF" w:rsidP="004526CF">
      <w:pPr>
        <w:pStyle w:val="a8"/>
        <w:framePr w:w="10570" w:wrap="notBeside" w:vAnchor="text" w:hAnchor="page" w:x="3646" w:y="2662"/>
        <w:shd w:val="clear" w:color="auto" w:fill="auto"/>
        <w:spacing w:line="240" w:lineRule="exact"/>
      </w:pPr>
    </w:p>
    <w:p w:rsidR="004526CF" w:rsidRDefault="004526CF" w:rsidP="004526CF">
      <w:pPr>
        <w:pStyle w:val="a8"/>
        <w:shd w:val="clear" w:color="auto" w:fill="auto"/>
        <w:spacing w:line="240" w:lineRule="exact"/>
      </w:pPr>
    </w:p>
    <w:p w:rsidR="004526CF" w:rsidRDefault="004526CF" w:rsidP="004526CF">
      <w:pPr>
        <w:pStyle w:val="a8"/>
        <w:shd w:val="clear" w:color="auto" w:fill="auto"/>
        <w:spacing w:line="240" w:lineRule="exact"/>
      </w:pPr>
    </w:p>
    <w:p w:rsidR="002D2810" w:rsidRDefault="002D2810" w:rsidP="004526CF">
      <w:pPr>
        <w:pStyle w:val="a8"/>
        <w:shd w:val="clear" w:color="auto" w:fill="auto"/>
        <w:spacing w:line="240" w:lineRule="exact"/>
      </w:pPr>
    </w:p>
    <w:p w:rsidR="004526CF" w:rsidRDefault="004526CF" w:rsidP="004526CF">
      <w:pPr>
        <w:pStyle w:val="a8"/>
        <w:shd w:val="clear" w:color="auto" w:fill="auto"/>
        <w:spacing w:line="240" w:lineRule="exact"/>
      </w:pPr>
      <w:r>
        <w:t>КАЛЕНДАРНО-ТЕМАТИЧЕСКОЕ ПЛАНИРОВАНИЕ В 3 КЛАССЕ</w:t>
      </w:r>
    </w:p>
    <w:tbl>
      <w:tblPr>
        <w:tblpPr w:leftFromText="180" w:rightFromText="180" w:vertAnchor="page" w:horzAnchor="page" w:tblpX="2521" w:tblpY="2521"/>
        <w:tblOverlap w:val="never"/>
        <w:tblW w:w="10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630"/>
        <w:gridCol w:w="734"/>
        <w:gridCol w:w="1622"/>
        <w:gridCol w:w="1666"/>
        <w:gridCol w:w="1238"/>
        <w:gridCol w:w="1834"/>
      </w:tblGrid>
      <w:tr w:rsidR="002D2810" w:rsidTr="002D2810">
        <w:trPr>
          <w:trHeight w:hRule="exact" w:val="8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810" w:rsidRDefault="002D2810" w:rsidP="002D2810"/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810" w:rsidRDefault="002D2810" w:rsidP="002D2810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2D2810">
            <w:pPr>
              <w:spacing w:line="240" w:lineRule="exact"/>
            </w:pPr>
            <w:r>
              <w:rPr>
                <w:rStyle w:val="2"/>
                <w:rFonts w:eastAsia="Arial Unicode MS"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2D2810">
            <w:pPr>
              <w:spacing w:after="120" w:line="240" w:lineRule="exact"/>
            </w:pPr>
            <w:r>
              <w:rPr>
                <w:rStyle w:val="2"/>
                <w:rFonts w:eastAsia="Arial Unicode MS"/>
              </w:rPr>
              <w:t>контрольные</w:t>
            </w:r>
          </w:p>
          <w:p w:rsidR="002D2810" w:rsidRDefault="002D2810" w:rsidP="002D2810">
            <w:pPr>
              <w:spacing w:before="120" w:line="240" w:lineRule="exact"/>
            </w:pPr>
            <w:r>
              <w:rPr>
                <w:rStyle w:val="2"/>
                <w:rFonts w:eastAsia="Arial Unicode MS"/>
              </w:rPr>
              <w:t>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2D2810">
            <w:pPr>
              <w:spacing w:after="120" w:line="240" w:lineRule="exact"/>
            </w:pPr>
            <w:r>
              <w:rPr>
                <w:rStyle w:val="2"/>
                <w:rFonts w:eastAsia="Arial Unicode MS"/>
              </w:rPr>
              <w:t>практические</w:t>
            </w:r>
          </w:p>
          <w:p w:rsidR="002D2810" w:rsidRDefault="002D2810" w:rsidP="002D2810">
            <w:pPr>
              <w:spacing w:before="120" w:line="240" w:lineRule="exact"/>
            </w:pPr>
            <w:r>
              <w:rPr>
                <w:rStyle w:val="2"/>
                <w:rFonts w:eastAsia="Arial Unicode MS"/>
              </w:rPr>
              <w:t>работы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2810" w:rsidRDefault="002D2810" w:rsidP="002D2810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810" w:rsidRDefault="002D2810" w:rsidP="002D2810"/>
        </w:tc>
      </w:tr>
    </w:tbl>
    <w:p w:rsidR="002D2810" w:rsidRDefault="002D2810" w:rsidP="00645FCA"/>
    <w:p w:rsidR="004526CF" w:rsidRPr="002D2810" w:rsidRDefault="002D2810" w:rsidP="002D2810">
      <w:pPr>
        <w:tabs>
          <w:tab w:val="left" w:pos="3015"/>
        </w:tabs>
      </w:pPr>
      <w:r>
        <w:tab/>
      </w:r>
    </w:p>
    <w:tbl>
      <w:tblPr>
        <w:tblOverlap w:val="never"/>
        <w:tblW w:w="10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4526CF" w:rsidTr="004526CF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180" w:rightFromText="180" w:vertAnchor="text" w:horzAnchor="margin" w:tblpY="1764"/>
              <w:tblOverlap w:val="never"/>
              <w:tblW w:w="1057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2962"/>
              <w:gridCol w:w="4022"/>
              <w:gridCol w:w="1238"/>
              <w:gridCol w:w="1834"/>
            </w:tblGrid>
            <w:tr w:rsidR="002D2810" w:rsidTr="002D2810">
              <w:trPr>
                <w:trHeight w:hRule="exact" w:val="664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2D2810" w:rsidRDefault="002D2810" w:rsidP="002D2810">
                  <w:pPr>
                    <w:spacing w:after="120" w:line="240" w:lineRule="exact"/>
                  </w:pPr>
                  <w:r>
                    <w:rPr>
                      <w:rStyle w:val="2"/>
                      <w:rFonts w:eastAsia="Arial Unicode MS"/>
                    </w:rPr>
                    <w:t>№</w:t>
                  </w:r>
                </w:p>
                <w:p w:rsidR="002D2810" w:rsidRDefault="002D2810" w:rsidP="002D2810">
                  <w:pPr>
                    <w:spacing w:before="120" w:line="240" w:lineRule="exact"/>
                  </w:pPr>
                  <w:r>
                    <w:rPr>
                      <w:rStyle w:val="2"/>
                      <w:rFonts w:eastAsia="Arial Unicode MS"/>
                    </w:rPr>
                    <w:t>п/п</w:t>
                  </w:r>
                </w:p>
              </w:tc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2D2810" w:rsidRDefault="002D2810" w:rsidP="002D2810">
                  <w:pPr>
                    <w:spacing w:line="240" w:lineRule="exact"/>
                  </w:pPr>
                  <w:r>
                    <w:rPr>
                      <w:rStyle w:val="2"/>
                      <w:rFonts w:eastAsia="Arial Unicode MS"/>
                    </w:rPr>
                    <w:t>Тема урока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D2810" w:rsidRDefault="002D2810" w:rsidP="002D2810">
                  <w:pPr>
                    <w:spacing w:line="240" w:lineRule="exact"/>
                  </w:pPr>
                  <w:r>
                    <w:rPr>
                      <w:rStyle w:val="2"/>
                      <w:rFonts w:eastAsia="Arial Unicode MS"/>
                    </w:rPr>
                    <w:t>Количество часов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2D2810" w:rsidRDefault="002D2810" w:rsidP="002D2810">
                  <w:pPr>
                    <w:spacing w:after="180" w:line="240" w:lineRule="exact"/>
                  </w:pPr>
                  <w:r>
                    <w:rPr>
                      <w:rStyle w:val="2"/>
                      <w:rFonts w:eastAsia="Arial Unicode MS"/>
                    </w:rPr>
                    <w:t>Дата</w:t>
                  </w:r>
                </w:p>
                <w:p w:rsidR="002D2810" w:rsidRDefault="002D2810" w:rsidP="002D2810">
                  <w:pPr>
                    <w:spacing w:before="180" w:line="240" w:lineRule="exact"/>
                  </w:pPr>
                  <w:r>
                    <w:rPr>
                      <w:rStyle w:val="2"/>
                      <w:rFonts w:eastAsia="Arial Unicode MS"/>
                    </w:rPr>
                    <w:t>изучения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D2810" w:rsidRDefault="002D2810" w:rsidP="002D2810">
                  <w:pPr>
                    <w:spacing w:line="336" w:lineRule="exact"/>
                  </w:pPr>
                  <w:r>
                    <w:rPr>
                      <w:rStyle w:val="2"/>
                      <w:rFonts w:eastAsia="Arial Unicode MS"/>
                    </w:rPr>
                    <w:t>Виды, формы контроля</w:t>
                  </w:r>
                </w:p>
              </w:tc>
            </w:tr>
          </w:tbl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Непрерывность процесса деятельностного освоения мира человеком и создания культуры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05.09.2023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Устный опрос;</w:t>
            </w:r>
          </w:p>
        </w:tc>
      </w:tr>
    </w:tbl>
    <w:tbl>
      <w:tblPr>
        <w:tblOverlap w:val="never"/>
        <w:tblW w:w="10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4526CF" w:rsidTr="004526CF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lastRenderedPageBreak/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Разнообразие творческой трудовой деятельности и предметов рукотворного мира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12.09.2023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Тестирование;</w:t>
            </w:r>
          </w:p>
        </w:tc>
      </w:tr>
      <w:tr w:rsidR="004526CF" w:rsidTr="004526CF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1" w:lineRule="exact"/>
            </w:pPr>
            <w:r>
              <w:rPr>
                <w:rStyle w:val="20"/>
                <w:rFonts w:eastAsia="Arial Unicode MS"/>
              </w:rPr>
              <w:t>Современные производства и профессии , связанные с обработкой материалов, используемые на уроках технологии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19.09.2023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4526CF" w:rsidTr="004526CF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Общие правила создания предметов рукотворного мира: соответствие формы, размеров, внешнего вида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26.09.2023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4526CF" w:rsidTr="004526CF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Стилевая гармония предметном ансамбле: гармония предметной и окружающей среды.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03.10.2023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4526CF" w:rsidTr="004526CF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Мир современной техники. Информационно</w:t>
            </w:r>
            <w:r>
              <w:rPr>
                <w:rStyle w:val="20"/>
                <w:rFonts w:eastAsia="Arial Unicode MS"/>
              </w:rPr>
              <w:softHyphen/>
              <w:t>коммуникативные технологии.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10.10.2023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Устный опрос;</w:t>
            </w:r>
          </w:p>
        </w:tc>
      </w:tr>
      <w:tr w:rsidR="004526CF" w:rsidTr="004526CF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Решение человеком инженерных задач на основе изучения природных законов.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17.10.2023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4526CF" w:rsidTr="004526CF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Бережное отношение к природе, источник сырьевых ресурсов.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24.10.2023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Устный опрос;</w:t>
            </w:r>
          </w:p>
        </w:tc>
      </w:tr>
      <w:tr w:rsidR="004526CF" w:rsidTr="004526CF">
        <w:trPr>
          <w:trHeight w:hRule="exact" w:val="15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Элементарная творческая проектная деятельность. Коллективные, групповые проекты.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07.11.2023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</w:tbl>
    <w:p w:rsidR="004526CF" w:rsidRDefault="004526CF" w:rsidP="004526CF">
      <w:pPr>
        <w:framePr w:w="10570" w:wrap="notBeside" w:vAnchor="text" w:hAnchor="text" w:xAlign="center" w:y="1"/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4526CF" w:rsidTr="004526CF">
        <w:trPr>
          <w:trHeight w:hRule="exact" w:val="15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lastRenderedPageBreak/>
              <w:t>10.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Совместная работа в малых группах, сотрудничество, распределение работы.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14.11.2023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1" w:lineRule="exact"/>
            </w:pPr>
            <w:r>
              <w:rPr>
                <w:rStyle w:val="20"/>
                <w:rFonts w:eastAsia="Arial Unicode MS"/>
              </w:rPr>
              <w:t>Самооценка с использованием «Оценочного листа»;</w:t>
            </w:r>
          </w:p>
        </w:tc>
      </w:tr>
      <w:tr w:rsidR="004526CF" w:rsidTr="004526CF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  <w:jc w:val="both"/>
            </w:pPr>
            <w:r>
              <w:rPr>
                <w:rStyle w:val="20"/>
                <w:rFonts w:eastAsia="Arial Unicode MS"/>
              </w:rPr>
              <w:t>Некоторые виды искусственных и синтетических материалов.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21.11.2023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4526CF" w:rsidTr="004526CF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Разнообразие технологий и способов обработки материалов в различных видах изделий.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28.11.2023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4526CF" w:rsidTr="004526CF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Выбор материалов по их декоративно</w:t>
            </w:r>
            <w:r>
              <w:rPr>
                <w:rStyle w:val="20"/>
                <w:rFonts w:eastAsia="Arial Unicode MS"/>
              </w:rPr>
              <w:softHyphen/>
              <w:t>художественным свойствам.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05.12.2023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4526CF" w:rsidTr="004526CF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Инструменты и приспособления, приёмы безопасного использования.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12.12.2023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4526CF" w:rsidTr="004526CF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Углубление общих представлений о технологическом процессе , практических действий и операций.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19.12.2023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4526CF" w:rsidTr="004526CF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Изготовление объёмных изделий из развёрток.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26.12.2023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4526CF" w:rsidTr="004526CF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Т ехнология обработки бумаги и картона. Виды картона.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09.01.2024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Тестирование;</w:t>
            </w:r>
          </w:p>
        </w:tc>
      </w:tr>
      <w:tr w:rsidR="004526CF" w:rsidTr="004526CF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Чтение и построение простого чертежа, эскиза развертки изделия.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16.01.2024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4526CF" w:rsidTr="004526CF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41" w:lineRule="exact"/>
            </w:pPr>
            <w:r>
              <w:rPr>
                <w:rStyle w:val="20"/>
                <w:rFonts w:eastAsia="Arial Unicode MS"/>
              </w:rPr>
              <w:t>Разметка деталей с опорой на простейший чертеж, эскиз.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23.01.2024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4526CF" w:rsidTr="004526CF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20.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Выполнение измерений, расчетов, несложных построений.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30.01.2023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4526CF" w:rsidTr="004526CF">
        <w:trPr>
          <w:trHeight w:hRule="exact" w:val="8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21.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0"/>
                <w:rFonts w:eastAsia="Arial Unicode MS"/>
              </w:rPr>
              <w:t>Выполнение рицовки на картоне, отверстий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0"/>
                <w:rFonts w:eastAsia="Arial Unicode MS"/>
              </w:rPr>
              <w:t>06.02.2024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6CF" w:rsidRDefault="004526CF" w:rsidP="004526CF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4526CF" w:rsidRDefault="004526CF" w:rsidP="004526CF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</w:tbl>
    <w:p w:rsidR="004526CF" w:rsidRDefault="004526CF" w:rsidP="004526CF">
      <w:pPr>
        <w:framePr w:w="10570" w:wrap="notBeside" w:vAnchor="text" w:hAnchor="text" w:xAlign="center" w:y="1"/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2D2810" w:rsidTr="00D57AAF">
        <w:trPr>
          <w:trHeight w:hRule="exact" w:val="49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"/>
                <w:rFonts w:eastAsia="Arial Unicode MS"/>
              </w:rPr>
              <w:lastRenderedPageBreak/>
              <w:t>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"/>
                <w:rFonts w:eastAsia="Arial Unicode MS"/>
              </w:rPr>
              <w:t>Тема урока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"/>
                <w:rFonts w:eastAsia="Arial Unicode MS"/>
              </w:rPr>
              <w:t>Количество часов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D2810" w:rsidRDefault="002D2810" w:rsidP="00D57AAF">
            <w:pPr>
              <w:framePr w:w="10570" w:wrap="notBeside" w:vAnchor="text" w:hAnchor="page" w:x="736" w:y="-779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"/>
                <w:rFonts w:eastAsia="Arial Unicode MS"/>
              </w:rPr>
              <w:t>Дата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"/>
                <w:rFonts w:eastAsia="Arial Unicode MS"/>
              </w:rPr>
              <w:t>Виды, формы</w:t>
            </w:r>
          </w:p>
        </w:tc>
      </w:tr>
      <w:tr w:rsidR="002D2810" w:rsidTr="00D57AAF">
        <w:trPr>
          <w:trHeight w:hRule="exact" w:val="82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"/>
                <w:rFonts w:eastAsia="Arial Unicode MS"/>
              </w:rPr>
              <w:t>п/п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2810" w:rsidRDefault="002D2810" w:rsidP="00D57AAF">
            <w:pPr>
              <w:framePr w:w="10570" w:wrap="notBeside" w:vAnchor="text" w:hAnchor="page" w:x="736" w:y="-77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"/>
                <w:rFonts w:eastAsia="Arial Unicode MS"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after="120" w:line="240" w:lineRule="exact"/>
            </w:pPr>
            <w:r>
              <w:rPr>
                <w:rStyle w:val="2"/>
                <w:rFonts w:eastAsia="Arial Unicode MS"/>
              </w:rPr>
              <w:t>контрольные</w:t>
            </w:r>
          </w:p>
          <w:p w:rsidR="002D2810" w:rsidRDefault="002D2810" w:rsidP="00D57AAF">
            <w:pPr>
              <w:framePr w:w="10570" w:wrap="notBeside" w:vAnchor="text" w:hAnchor="page" w:x="736" w:y="-779"/>
              <w:spacing w:before="120" w:line="240" w:lineRule="exact"/>
            </w:pPr>
            <w:r>
              <w:rPr>
                <w:rStyle w:val="2"/>
                <w:rFonts w:eastAsia="Arial Unicode MS"/>
              </w:rPr>
              <w:t>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after="120" w:line="240" w:lineRule="exact"/>
            </w:pPr>
            <w:r>
              <w:rPr>
                <w:rStyle w:val="2"/>
                <w:rFonts w:eastAsia="Arial Unicode MS"/>
              </w:rPr>
              <w:t>практические</w:t>
            </w:r>
          </w:p>
          <w:p w:rsidR="002D2810" w:rsidRDefault="002D2810" w:rsidP="00D57AAF">
            <w:pPr>
              <w:framePr w:w="10570" w:wrap="notBeside" w:vAnchor="text" w:hAnchor="page" w:x="736" w:y="-779"/>
              <w:spacing w:before="120" w:line="240" w:lineRule="exact"/>
            </w:pPr>
            <w:r>
              <w:rPr>
                <w:rStyle w:val="2"/>
                <w:rFonts w:eastAsia="Arial Unicode MS"/>
              </w:rPr>
              <w:t>работы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"/>
                <w:rFonts w:eastAsia="Arial Unicode MS"/>
              </w:rPr>
              <w:t>изучения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"/>
                <w:rFonts w:eastAsia="Arial Unicode MS"/>
              </w:rPr>
              <w:t>контроля</w:t>
            </w:r>
          </w:p>
        </w:tc>
      </w:tr>
      <w:tr w:rsidR="002D2810" w:rsidTr="00D57AAF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336" w:lineRule="exact"/>
            </w:pPr>
            <w:r>
              <w:rPr>
                <w:rStyle w:val="20"/>
                <w:rFonts w:eastAsia="Arial Unicode MS"/>
              </w:rPr>
              <w:t>Профессия и технология современного мира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04.09.2023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Устный опрос;</w:t>
            </w:r>
          </w:p>
        </w:tc>
      </w:tr>
      <w:tr w:rsidR="002D2810" w:rsidTr="00D57AAF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336" w:lineRule="exact"/>
            </w:pPr>
            <w:r>
              <w:rPr>
                <w:rStyle w:val="20"/>
                <w:rFonts w:eastAsia="Arial Unicode MS"/>
              </w:rPr>
              <w:t>Использование достижений науки и развития технического програсса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11.09.2023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2D2810" w:rsidRDefault="002D2810" w:rsidP="00D57AAF">
            <w:pPr>
              <w:framePr w:w="10570" w:wrap="notBeside" w:vAnchor="text" w:hAnchor="page" w:x="736" w:y="-779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2D2810" w:rsidTr="00D57AAF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336" w:lineRule="exact"/>
            </w:pPr>
            <w:r>
              <w:rPr>
                <w:rStyle w:val="20"/>
                <w:rFonts w:eastAsia="Arial Unicode MS"/>
              </w:rPr>
              <w:t>Изобретения и использование синтетических материалов, нефть и материалы из нефти(пластик, стеклоткань, пенопласт)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18.09.2023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2D2810" w:rsidRDefault="002D2810" w:rsidP="00D57AAF">
            <w:pPr>
              <w:framePr w:w="10570" w:wrap="notBeside" w:vAnchor="text" w:hAnchor="page" w:x="736" w:y="-779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2D2810" w:rsidTr="00D57AAF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336" w:lineRule="exact"/>
              <w:jc w:val="both"/>
            </w:pPr>
            <w:r>
              <w:rPr>
                <w:rStyle w:val="20"/>
                <w:rFonts w:eastAsia="Arial Unicode MS"/>
              </w:rPr>
              <w:t>Профессии , связанные с опасностями(пожарные, космонавты, химики и др.)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25.09.2023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Устный опрос;</w:t>
            </w:r>
          </w:p>
        </w:tc>
      </w:tr>
      <w:tr w:rsidR="002D2810" w:rsidTr="00D57AAF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336" w:lineRule="exact"/>
            </w:pPr>
            <w:r>
              <w:rPr>
                <w:rStyle w:val="20"/>
                <w:rFonts w:eastAsia="Arial Unicode MS"/>
              </w:rPr>
              <w:t>Информационный мир, влияние современных технологий и деятельности человека на окружающую среду, способы её защиты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02.10.2023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Т естирование;</w:t>
            </w:r>
          </w:p>
        </w:tc>
      </w:tr>
      <w:tr w:rsidR="002D2810" w:rsidTr="00D57AAF">
        <w:trPr>
          <w:trHeight w:hRule="exact" w:val="25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336" w:lineRule="exact"/>
            </w:pPr>
            <w:r>
              <w:rPr>
                <w:rStyle w:val="20"/>
                <w:rFonts w:eastAsia="Arial Unicode MS"/>
              </w:rPr>
              <w:t>Сохранение развитие традиций прошлого в творчестве современных мастеров, традиции, современные технологии( лерка, вязание, шитьё, вышивка)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09.10.2023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2D2810" w:rsidRDefault="002D2810" w:rsidP="00D57AAF">
            <w:pPr>
              <w:framePr w:w="10570" w:wrap="notBeside" w:vAnchor="text" w:hAnchor="page" w:x="736" w:y="-779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2D2810" w:rsidTr="00D57AAF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336" w:lineRule="exact"/>
            </w:pPr>
            <w:r>
              <w:rPr>
                <w:rStyle w:val="20"/>
                <w:rFonts w:eastAsia="Arial Unicode MS"/>
              </w:rPr>
              <w:t>Элементарная творческая и проектная деятельность (собственный замысел, поиск конструктивных решений)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16.10.2023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2D2810" w:rsidRDefault="002D2810" w:rsidP="00D57AAF">
            <w:pPr>
              <w:framePr w:w="10570" w:wrap="notBeside" w:vAnchor="text" w:hAnchor="page" w:x="736" w:y="-779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  <w:tr w:rsidR="002D2810" w:rsidTr="00D57AAF">
        <w:trPr>
          <w:trHeight w:hRule="exact" w:val="184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336" w:lineRule="exact"/>
            </w:pPr>
            <w:r>
              <w:rPr>
                <w:rStyle w:val="20"/>
                <w:rFonts w:eastAsia="Arial Unicode MS"/>
              </w:rPr>
              <w:t>Коллективные , групповые и индивидуальные проекты на основе содержания изучаемого материала.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line="240" w:lineRule="exact"/>
            </w:pPr>
            <w:r>
              <w:rPr>
                <w:rStyle w:val="20"/>
                <w:rFonts w:eastAsia="Arial Unicode MS"/>
              </w:rPr>
              <w:t>23.10.2023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810" w:rsidRDefault="002D2810" w:rsidP="00D57AAF">
            <w:pPr>
              <w:framePr w:w="10570" w:wrap="notBeside" w:vAnchor="text" w:hAnchor="page" w:x="736" w:y="-779"/>
              <w:spacing w:after="120" w:line="240" w:lineRule="exact"/>
            </w:pPr>
            <w:r>
              <w:rPr>
                <w:rStyle w:val="20"/>
                <w:rFonts w:eastAsia="Arial Unicode MS"/>
              </w:rPr>
              <w:t>Практическая</w:t>
            </w:r>
          </w:p>
          <w:p w:rsidR="002D2810" w:rsidRDefault="002D2810" w:rsidP="00D57AAF">
            <w:pPr>
              <w:framePr w:w="10570" w:wrap="notBeside" w:vAnchor="text" w:hAnchor="page" w:x="736" w:y="-779"/>
              <w:spacing w:before="120" w:line="240" w:lineRule="exact"/>
            </w:pPr>
            <w:r>
              <w:rPr>
                <w:rStyle w:val="20"/>
                <w:rFonts w:eastAsia="Arial Unicode MS"/>
              </w:rPr>
              <w:t>работа;</w:t>
            </w:r>
          </w:p>
        </w:tc>
      </w:tr>
    </w:tbl>
    <w:p w:rsidR="002D2810" w:rsidRDefault="002D2810" w:rsidP="002D2810">
      <w:pPr>
        <w:framePr w:w="10570" w:wrap="notBeside" w:vAnchor="text" w:hAnchor="page" w:x="736" w:y="-779"/>
        <w:rPr>
          <w:sz w:val="2"/>
          <w:szCs w:val="2"/>
        </w:rPr>
      </w:pPr>
    </w:p>
    <w:p w:rsidR="002D2810" w:rsidRDefault="002D2810" w:rsidP="002D2810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4526CF" w:rsidRDefault="004526CF" w:rsidP="004526CF">
      <w:pPr>
        <w:rPr>
          <w:sz w:val="2"/>
          <w:szCs w:val="2"/>
        </w:rPr>
      </w:pPr>
    </w:p>
    <w:p w:rsidR="00645FCA" w:rsidRDefault="00645FCA" w:rsidP="00645FCA"/>
    <w:p w:rsidR="00645FCA" w:rsidRDefault="00645FCA" w:rsidP="00645FCA"/>
    <w:p w:rsidR="00645FCA" w:rsidRDefault="00645FCA" w:rsidP="00645FCA"/>
    <w:p w:rsidR="00645FCA" w:rsidRDefault="00645FCA" w:rsidP="00645FCA"/>
    <w:sectPr w:rsidR="00645FCA" w:rsidSect="002D2810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02" w:rsidRDefault="003D0102" w:rsidP="00114BC8">
      <w:pPr>
        <w:spacing w:after="0" w:line="240" w:lineRule="auto"/>
      </w:pPr>
      <w:r>
        <w:separator/>
      </w:r>
    </w:p>
  </w:endnote>
  <w:endnote w:type="continuationSeparator" w:id="0">
    <w:p w:rsidR="003D0102" w:rsidRDefault="003D0102" w:rsidP="0011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02" w:rsidRDefault="003D0102" w:rsidP="00114BC8">
      <w:pPr>
        <w:spacing w:after="0" w:line="240" w:lineRule="auto"/>
      </w:pPr>
      <w:r>
        <w:separator/>
      </w:r>
    </w:p>
  </w:footnote>
  <w:footnote w:type="continuationSeparator" w:id="0">
    <w:p w:rsidR="003D0102" w:rsidRDefault="003D0102" w:rsidP="00114BC8">
      <w:pPr>
        <w:spacing w:after="0" w:line="240" w:lineRule="auto"/>
      </w:pPr>
      <w:r>
        <w:continuationSeparator/>
      </w:r>
    </w:p>
  </w:footnote>
  <w:footnote w:id="1">
    <w:p w:rsidR="004526CF" w:rsidRDefault="004526CF" w:rsidP="00114BC8">
      <w:pPr>
        <w:pStyle w:val="footnotedescription"/>
      </w:pPr>
      <w:r>
        <w:rPr>
          <w:rStyle w:val="footnotemark"/>
        </w:rPr>
        <w:footnoteRef/>
      </w:r>
      <w:r>
        <w:t xml:space="preserve"> Проверочные работы по тематическим разделам учебника выполняются в рамках последнего урока – до 10 мин на каждую. </w:t>
      </w:r>
    </w:p>
  </w:footnote>
  <w:footnote w:id="2">
    <w:p w:rsidR="004526CF" w:rsidRDefault="004526CF" w:rsidP="00114BC8">
      <w:pPr>
        <w:pStyle w:val="footnotedescription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BFD"/>
    <w:multiLevelType w:val="hybridMultilevel"/>
    <w:tmpl w:val="41000D9C"/>
    <w:lvl w:ilvl="0" w:tplc="720CD502">
      <w:start w:val="2"/>
      <w:numFmt w:val="decimal"/>
      <w:lvlText w:val="%1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4E81E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24AAD2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24CBAA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AF9E4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6F1A4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637E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A3F8A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320EA2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0E6BF6"/>
    <w:multiLevelType w:val="hybridMultilevel"/>
    <w:tmpl w:val="F906E7EE"/>
    <w:lvl w:ilvl="0" w:tplc="174AC6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6C808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C36E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BA212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CCC6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3A4B3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964CC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1E87B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BA5AC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93"/>
    <w:rsid w:val="00110392"/>
    <w:rsid w:val="00114BC8"/>
    <w:rsid w:val="00200F6F"/>
    <w:rsid w:val="002D2810"/>
    <w:rsid w:val="003D0102"/>
    <w:rsid w:val="003E031E"/>
    <w:rsid w:val="004526CF"/>
    <w:rsid w:val="00642B1E"/>
    <w:rsid w:val="00645FCA"/>
    <w:rsid w:val="007136D7"/>
    <w:rsid w:val="007D1E93"/>
    <w:rsid w:val="00A50A0E"/>
    <w:rsid w:val="00A75648"/>
    <w:rsid w:val="00C034E0"/>
    <w:rsid w:val="00C83764"/>
    <w:rsid w:val="00D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88B3"/>
  <w15:chartTrackingRefBased/>
  <w15:docId w15:val="{5D09CCE9-7A3C-4547-ACEB-BF4A01FC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B7"/>
  </w:style>
  <w:style w:type="paragraph" w:styleId="1">
    <w:name w:val="heading 1"/>
    <w:next w:val="a"/>
    <w:link w:val="10"/>
    <w:uiPriority w:val="9"/>
    <w:unhideWhenUsed/>
    <w:qFormat/>
    <w:rsid w:val="00114BC8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5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62B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4BC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4BC8"/>
  </w:style>
  <w:style w:type="paragraph" w:customStyle="1" w:styleId="footnotedescription">
    <w:name w:val="footnote description"/>
    <w:next w:val="a"/>
    <w:link w:val="footnotedescriptionChar"/>
    <w:hidden/>
    <w:rsid w:val="00114BC8"/>
    <w:pPr>
      <w:spacing w:after="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114BC8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114BC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14B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645FCA"/>
    <w:rPr>
      <w:color w:val="0563C1" w:themeColor="hyperlink"/>
      <w:u w:val="single"/>
    </w:rPr>
  </w:style>
  <w:style w:type="character" w:customStyle="1" w:styleId="a7">
    <w:name w:val="Подпись к таблице_"/>
    <w:basedOn w:val="a0"/>
    <w:link w:val="a8"/>
    <w:locked/>
    <w:rsid w:val="004526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526C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 + Полужирный"/>
    <w:basedOn w:val="a0"/>
    <w:rsid w:val="004526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4526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2D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2810"/>
  </w:style>
  <w:style w:type="paragraph" w:styleId="ab">
    <w:name w:val="footer"/>
    <w:basedOn w:val="a"/>
    <w:link w:val="ac"/>
    <w:uiPriority w:val="99"/>
    <w:unhideWhenUsed/>
    <w:rsid w:val="002D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.1sept.ru/craft?class=2" TargetMode="External"/><Relationship Id="rId18" Type="http://schemas.openxmlformats.org/officeDocument/2006/relationships/hyperlink" Target="https://urok.1sept.ru/craft?class=2" TargetMode="External"/><Relationship Id="rId26" Type="http://schemas.openxmlformats.org/officeDocument/2006/relationships/hyperlink" Target="https://urok.1sept.ru/craft?class=2" TargetMode="External"/><Relationship Id="rId39" Type="http://schemas.openxmlformats.org/officeDocument/2006/relationships/hyperlink" Target="https://infourok.ru/biblioteka/tehnologija/klass-2" TargetMode="External"/><Relationship Id="rId21" Type="http://schemas.openxmlformats.org/officeDocument/2006/relationships/hyperlink" Target="https://urok.1sept.ru/craft?class=2" TargetMode="External"/><Relationship Id="rId34" Type="http://schemas.openxmlformats.org/officeDocument/2006/relationships/hyperlink" Target="https://infourok.ru/biblioteka/tehnologija/klass-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rok.1sept.ru/craft?class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biblioteka/tehnologija/klass-2" TargetMode="External"/><Relationship Id="rId20" Type="http://schemas.openxmlformats.org/officeDocument/2006/relationships/hyperlink" Target="https://urok.1sept.ru/craft?class=2" TargetMode="External"/><Relationship Id="rId29" Type="http://schemas.openxmlformats.org/officeDocument/2006/relationships/hyperlink" Target="https://urok.1sept.ru/craft?class=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ok.1sept.ru/craft?class=2" TargetMode="External"/><Relationship Id="rId24" Type="http://schemas.openxmlformats.org/officeDocument/2006/relationships/hyperlink" Target="https://urok.1sept.ru/craft?class=2" TargetMode="External"/><Relationship Id="rId32" Type="http://schemas.openxmlformats.org/officeDocument/2006/relationships/hyperlink" Target="https://urok.1sept.ru/craft?class=2" TargetMode="External"/><Relationship Id="rId37" Type="http://schemas.openxmlformats.org/officeDocument/2006/relationships/hyperlink" Target="https://infourok.ru/biblioteka/tehnologija/klass-2" TargetMode="External"/><Relationship Id="rId40" Type="http://schemas.openxmlformats.org/officeDocument/2006/relationships/hyperlink" Target="https://urok.1sept.ru/craft?class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ok.1sept.ru/craft?class=2" TargetMode="External"/><Relationship Id="rId23" Type="http://schemas.openxmlformats.org/officeDocument/2006/relationships/hyperlink" Target="https://urok.1sept.ru/craft?class=2" TargetMode="External"/><Relationship Id="rId28" Type="http://schemas.openxmlformats.org/officeDocument/2006/relationships/hyperlink" Target="https://urok.1sept.ru/craft?class=2" TargetMode="External"/><Relationship Id="rId36" Type="http://schemas.openxmlformats.org/officeDocument/2006/relationships/hyperlink" Target="https://infourok.ru/biblioteka/tehnologija/klass-2" TargetMode="External"/><Relationship Id="rId10" Type="http://schemas.openxmlformats.org/officeDocument/2006/relationships/hyperlink" Target="https://urok.1sept.ru/craft?class=2" TargetMode="External"/><Relationship Id="rId19" Type="http://schemas.openxmlformats.org/officeDocument/2006/relationships/hyperlink" Target="https://urok.1sept.ru/craft?class=2" TargetMode="External"/><Relationship Id="rId31" Type="http://schemas.openxmlformats.org/officeDocument/2006/relationships/hyperlink" Target="https://urok.1sept.ru/craft?class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craft?class=2" TargetMode="External"/><Relationship Id="rId14" Type="http://schemas.openxmlformats.org/officeDocument/2006/relationships/hyperlink" Target="https://urok.1sept.ru/craft?class=2" TargetMode="External"/><Relationship Id="rId22" Type="http://schemas.openxmlformats.org/officeDocument/2006/relationships/hyperlink" Target="https://urok.1sept.ru/craft?class=2" TargetMode="External"/><Relationship Id="rId27" Type="http://schemas.openxmlformats.org/officeDocument/2006/relationships/hyperlink" Target="https://urok.1sept.ru/craft?class=2" TargetMode="External"/><Relationship Id="rId30" Type="http://schemas.openxmlformats.org/officeDocument/2006/relationships/hyperlink" Target="https://urok.1sept.ru/craft?class=2" TargetMode="External"/><Relationship Id="rId35" Type="http://schemas.openxmlformats.org/officeDocument/2006/relationships/hyperlink" Target="https://infourok.ru/biblioteka/tehnologija/klass-2" TargetMode="External"/><Relationship Id="rId8" Type="http://schemas.openxmlformats.org/officeDocument/2006/relationships/hyperlink" Target="https://urok.1sept.ru/craft?class=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ok.1sept.ru/craft?class=2" TargetMode="External"/><Relationship Id="rId17" Type="http://schemas.openxmlformats.org/officeDocument/2006/relationships/hyperlink" Target="https://urok.1sept.ru/craft?class=2" TargetMode="External"/><Relationship Id="rId25" Type="http://schemas.openxmlformats.org/officeDocument/2006/relationships/hyperlink" Target="https://urok.1sept.ru/craft?class=2" TargetMode="External"/><Relationship Id="rId33" Type="http://schemas.openxmlformats.org/officeDocument/2006/relationships/hyperlink" Target="https://urok.1sept.ru/craft?class=2" TargetMode="External"/><Relationship Id="rId38" Type="http://schemas.openxmlformats.org/officeDocument/2006/relationships/hyperlink" Target="https://infourok.ru/biblioteka/tehnologija/klass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24331</Words>
  <Characters>138690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Нина</cp:lastModifiedBy>
  <cp:revision>8</cp:revision>
  <dcterms:created xsi:type="dcterms:W3CDTF">2023-09-13T20:12:00Z</dcterms:created>
  <dcterms:modified xsi:type="dcterms:W3CDTF">2023-09-18T09:41:00Z</dcterms:modified>
</cp:coreProperties>
</file>