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93" w:rsidRPr="009C3C90" w:rsidRDefault="006D1093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3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2216E5" w:rsidRDefault="006D1093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педагога-наставника</w:t>
      </w:r>
    </w:p>
    <w:p w:rsidR="006D1093" w:rsidRPr="002216E5" w:rsidRDefault="00056CF4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2216E5" w:rsidRDefault="00056CF4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 специалистом</w:t>
      </w:r>
    </w:p>
    <w:p w:rsidR="002216E5" w:rsidRDefault="00F6777F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  <w:r w:rsidR="008707EB" w:rsidRPr="00221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</w:p>
    <w:p w:rsidR="006D1093" w:rsidRPr="009C3C90" w:rsidRDefault="006D1093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</w:t>
      </w:r>
      <w:r w:rsidRPr="009C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общеобразовательного учреждения</w:t>
      </w:r>
    </w:p>
    <w:p w:rsidR="006D1093" w:rsidRPr="009C3C90" w:rsidRDefault="006D1093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няя общеобразовательная школа №87» города Северска</w:t>
      </w:r>
    </w:p>
    <w:p w:rsidR="006D1093" w:rsidRPr="009C3C90" w:rsidRDefault="000138CF" w:rsidP="006D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</w:t>
      </w:r>
      <w:r w:rsidR="00F6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67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6D1093" w:rsidRPr="009C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уч.г.</w:t>
      </w:r>
    </w:p>
    <w:p w:rsidR="00153863" w:rsidRPr="00D7247B" w:rsidRDefault="00153863" w:rsidP="001538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7247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>оказать практическую помощь в вопросах совершенствования теоретических и практических знаний.</w:t>
      </w: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53863" w:rsidRPr="00D7247B" w:rsidRDefault="00153863" w:rsidP="001538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3863" w:rsidRPr="00D7247B" w:rsidRDefault="00153863" w:rsidP="001538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потребность к овладению новыми формами, методами, приёмами обучения и воспитания учащихся. </w:t>
      </w:r>
    </w:p>
    <w:p w:rsidR="00153863" w:rsidRPr="00D7247B" w:rsidRDefault="00153863" w:rsidP="001538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 xml:space="preserve">Внедрять творческие идеи в учебно-воспитательный процесс, опираясь в своей деятельности на достижения педагогической науки и передового педагогического опыта. </w:t>
      </w:r>
    </w:p>
    <w:p w:rsidR="00153863" w:rsidRPr="00D7247B" w:rsidRDefault="00153863" w:rsidP="001538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Формировать профессиональные умения, необходимые для выполнения должностных функций.</w:t>
      </w:r>
    </w:p>
    <w:p w:rsidR="00153863" w:rsidRPr="00D7247B" w:rsidRDefault="00153863" w:rsidP="001538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7B">
        <w:rPr>
          <w:rFonts w:ascii="Times New Roman" w:hAnsi="Times New Roman" w:cs="Times New Roman"/>
          <w:color w:val="000000"/>
          <w:sz w:val="24"/>
          <w:szCs w:val="24"/>
        </w:rPr>
        <w:t>Формировать индивидуальный стиль творческой деятельности.</w:t>
      </w:r>
    </w:p>
    <w:p w:rsidR="006D1093" w:rsidRPr="009C3C90" w:rsidRDefault="006D1093" w:rsidP="006D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Содержание деятельности: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затруднений молодого специалиста и выбор форм оказания помощи на основе анализа его потребностей;</w:t>
      </w: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помощи в овладении педагогическим мастерством через изучение опыта лучших педагогов школы; </w:t>
      </w:r>
    </w:p>
    <w:p w:rsidR="002216E5" w:rsidRPr="00BB54CF" w:rsidRDefault="00461C62" w:rsidP="002216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посещение</w:t>
      </w:r>
      <w:r w:rsidR="002216E5"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молодым специалистом уроков опытных педагогов</w:t>
      </w:r>
      <w:r w:rsidR="002216E5"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уроков молодого специалиста; </w:t>
      </w:r>
    </w:p>
    <w:p w:rsidR="00461C62" w:rsidRPr="00BB54CF" w:rsidRDefault="00461C62" w:rsidP="00461C6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к работе учебно-методических объединений; 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деятельности молодого специалиста;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отслеживание результатов работы молодого учителя, педагогическая диагностика;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CF">
        <w:rPr>
          <w:rFonts w:ascii="Times New Roman" w:hAnsi="Times New Roman" w:cs="Times New Roman"/>
          <w:color w:val="000000"/>
          <w:sz w:val="24"/>
          <w:szCs w:val="24"/>
        </w:rPr>
        <w:t>организация разработки молодым специалистом дидактического материала, электронных учебных материалов и др.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 научно-исследовательской деятельности учащихся во </w:t>
      </w:r>
      <w:proofErr w:type="spellStart"/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смотры, предметные недели и т.п.);</w:t>
      </w:r>
    </w:p>
    <w:p w:rsidR="002216E5" w:rsidRPr="00BB54CF" w:rsidRDefault="002216E5" w:rsidP="002216E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молодого учителя.</w:t>
      </w:r>
    </w:p>
    <w:p w:rsidR="006D1093" w:rsidRPr="009C3C90" w:rsidRDefault="00153863" w:rsidP="0022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Планируемые</w:t>
      </w:r>
      <w:r w:rsidR="006D1093" w:rsidRPr="009C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результаты:</w:t>
      </w:r>
    </w:p>
    <w:p w:rsidR="006D1093" w:rsidRPr="002216E5" w:rsidRDefault="00153863" w:rsidP="006D10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адаптация</w:t>
      </w:r>
      <w:r w:rsidR="006D1093" w:rsidRPr="00221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221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чинающего педагога в учреждении.</w:t>
      </w:r>
    </w:p>
    <w:p w:rsidR="00153863" w:rsidRPr="002216E5" w:rsidRDefault="00153863" w:rsidP="001538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6E5">
        <w:rPr>
          <w:rFonts w:ascii="Times New Roman" w:hAnsi="Times New Roman" w:cs="Times New Roman"/>
          <w:color w:val="000000"/>
          <w:sz w:val="24"/>
          <w:szCs w:val="24"/>
        </w:rPr>
        <w:t xml:space="preserve">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153863" w:rsidRPr="002216E5" w:rsidRDefault="00153863" w:rsidP="001538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6E5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молодого учителя как учителя-профессионала. </w:t>
      </w:r>
    </w:p>
    <w:p w:rsidR="00153863" w:rsidRPr="002216E5" w:rsidRDefault="00153863" w:rsidP="001538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6E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методической, интеллектуальной культуры учителя. </w:t>
      </w:r>
    </w:p>
    <w:p w:rsidR="00153863" w:rsidRPr="002216E5" w:rsidRDefault="00153863" w:rsidP="001538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E5">
        <w:rPr>
          <w:rFonts w:ascii="Times New Roman" w:hAnsi="Times New Roman" w:cs="Times New Roman"/>
          <w:color w:val="000000"/>
          <w:sz w:val="24"/>
          <w:szCs w:val="24"/>
        </w:rPr>
        <w:t>Овладение системой контроля и оценки знаний учащихся.</w:t>
      </w:r>
    </w:p>
    <w:p w:rsidR="00153863" w:rsidRPr="002216E5" w:rsidRDefault="00153863" w:rsidP="001538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E5">
        <w:rPr>
          <w:rFonts w:ascii="Times New Roman" w:hAnsi="Times New Roman" w:cs="Times New Roman"/>
          <w:color w:val="000000"/>
          <w:sz w:val="24"/>
          <w:szCs w:val="24"/>
        </w:rPr>
        <w:t>Умение планировать и проводить воспитательную работу с классом на основе изучения личности ребенка, осуществлять индивидуальный и дифференцированный подход к учащимся.</w:t>
      </w:r>
    </w:p>
    <w:p w:rsidR="000138CF" w:rsidRDefault="000138CF" w:rsidP="0001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863" w:rsidRDefault="00153863" w:rsidP="0001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863" w:rsidRDefault="00153863" w:rsidP="0001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863" w:rsidRDefault="00153863" w:rsidP="0001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38CF" w:rsidRPr="009C3C90" w:rsidRDefault="000138CF" w:rsidP="0001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199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3911"/>
        <w:gridCol w:w="3544"/>
      </w:tblGrid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6A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6A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6A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</w:tr>
      <w:tr w:rsidR="007B2602" w:rsidRPr="009C3C90" w:rsidTr="0003793F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Default="007B2602" w:rsidP="007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26427A">
            <w:pPr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after="0" w:line="240" w:lineRule="auto"/>
              <w:ind w:left="0" w:firstLine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рабочих программ по предметам УМК «Начальная школа XXI века»;</w:t>
            </w:r>
          </w:p>
          <w:p w:rsidR="006D1093" w:rsidRPr="009C3C90" w:rsidRDefault="006D1093" w:rsidP="0026427A">
            <w:pPr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after="0" w:line="240" w:lineRule="auto"/>
              <w:ind w:left="0" w:firstLine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и пособий;</w:t>
            </w:r>
          </w:p>
          <w:p w:rsidR="006D1093" w:rsidRPr="009C3C90" w:rsidRDefault="006D1093" w:rsidP="0026427A">
            <w:pPr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after="0" w:line="240" w:lineRule="auto"/>
              <w:ind w:left="0" w:firstLine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НОО;</w:t>
            </w:r>
          </w:p>
          <w:p w:rsidR="006D1093" w:rsidRPr="008460F9" w:rsidRDefault="006D1093" w:rsidP="0026427A">
            <w:pPr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after="0" w:line="240" w:lineRule="auto"/>
              <w:ind w:left="0" w:firstLine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="0022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программ по предметам </w:t>
            </w:r>
            <w:r w:rsidRPr="0084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КТП УМК «Начальная школа XXI века» и КТП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деятельности.</w:t>
            </w:r>
          </w:p>
          <w:p w:rsidR="006D1093" w:rsidRPr="008460F9" w:rsidRDefault="006D1093" w:rsidP="0026427A">
            <w:pPr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after="0" w:line="240" w:lineRule="auto"/>
              <w:ind w:left="0" w:firstLine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6D1093" w:rsidRPr="009C3C90" w:rsidRDefault="006D1093" w:rsidP="0026427A">
            <w:pPr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after="0" w:line="240" w:lineRule="auto"/>
              <w:ind w:left="0" w:firstLine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 метод обучения.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26427A">
            <w:pPr>
              <w:numPr>
                <w:ilvl w:val="0"/>
                <w:numId w:val="4"/>
              </w:numPr>
              <w:tabs>
                <w:tab w:val="clear" w:pos="720"/>
                <w:tab w:val="num" w:pos="376"/>
              </w:tabs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6D1093" w:rsidRPr="009C3C90" w:rsidRDefault="006D1093" w:rsidP="0026427A">
            <w:pPr>
              <w:tabs>
                <w:tab w:val="num" w:pos="376"/>
              </w:tabs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</w:t>
            </w:r>
            <w:r w:rsidR="0001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 классом и родителями на 2021-2022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6D1093" w:rsidRPr="009C3C90" w:rsidRDefault="006D1093" w:rsidP="0026427A">
            <w:pPr>
              <w:numPr>
                <w:ilvl w:val="0"/>
                <w:numId w:val="5"/>
              </w:numPr>
              <w:tabs>
                <w:tab w:val="clear" w:pos="720"/>
                <w:tab w:val="num" w:pos="376"/>
              </w:tabs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теме:</w:t>
            </w:r>
          </w:p>
          <w:p w:rsidR="006D1093" w:rsidRPr="009C3C90" w:rsidRDefault="006D1093" w:rsidP="0026427A">
            <w:pPr>
              <w:tabs>
                <w:tab w:val="num" w:pos="376"/>
              </w:tabs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составления плана воспитательной работы».</w:t>
            </w:r>
          </w:p>
          <w:p w:rsidR="006D1093" w:rsidRPr="009C3C90" w:rsidRDefault="006D1093" w:rsidP="0026427A">
            <w:pPr>
              <w:numPr>
                <w:ilvl w:val="0"/>
                <w:numId w:val="6"/>
              </w:numPr>
              <w:tabs>
                <w:tab w:val="clear" w:pos="720"/>
                <w:tab w:val="num" w:pos="376"/>
              </w:tabs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 родительских собраний на год.</w:t>
            </w:r>
          </w:p>
          <w:p w:rsidR="006D1093" w:rsidRPr="009C3C90" w:rsidRDefault="006D1093" w:rsidP="0026427A">
            <w:pPr>
              <w:tabs>
                <w:tab w:val="num" w:pos="376"/>
              </w:tabs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«Как вести электронный  журнал».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 программ по предметам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«Начальная школа XXI века», пояснительных записок КТП по предметам;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B2602" w:rsidRPr="009C3C90" w:rsidTr="006E1EFE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9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26427A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урок, его анализ;</w:t>
            </w:r>
          </w:p>
          <w:p w:rsidR="006D1093" w:rsidRPr="009C3C90" w:rsidRDefault="006D1093" w:rsidP="0026427A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технологических карт уроков.</w:t>
            </w:r>
          </w:p>
          <w:p w:rsidR="006D1093" w:rsidRPr="009C3C90" w:rsidRDefault="006D1093" w:rsidP="0026427A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литературного чтения в УМК «Начальная школа XXI века».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26427A">
            <w:pPr>
              <w:numPr>
                <w:ilvl w:val="0"/>
                <w:numId w:val="8"/>
              </w:numPr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родительских собраний.</w:t>
            </w:r>
          </w:p>
          <w:p w:rsidR="006D1093" w:rsidRPr="009C3C90" w:rsidRDefault="006D1093" w:rsidP="0026427A">
            <w:pPr>
              <w:numPr>
                <w:ilvl w:val="0"/>
                <w:numId w:val="8"/>
              </w:numPr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ьных консультаций с родителями,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собраний.</w:t>
            </w:r>
          </w:p>
          <w:p w:rsidR="006D1093" w:rsidRPr="009C3C90" w:rsidRDefault="006D1093" w:rsidP="0026427A">
            <w:pPr>
              <w:numPr>
                <w:ilvl w:val="0"/>
                <w:numId w:val="8"/>
              </w:numPr>
              <w:spacing w:after="0" w:line="240" w:lineRule="auto"/>
              <w:ind w:left="48" w:firstLine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 «Как работать с рабочими и печатными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адями, тренажерами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тестовыми заданиями учащихся».</w:t>
            </w:r>
          </w:p>
        </w:tc>
      </w:tr>
      <w:tr w:rsidR="007B2602" w:rsidRPr="009C3C90" w:rsidTr="00C85F29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9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26427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</w:t>
            </w:r>
          </w:p>
          <w:p w:rsidR="006D1093" w:rsidRPr="009C3C90" w:rsidRDefault="006D1093" w:rsidP="0026427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6D1093" w:rsidRPr="009C3C90" w:rsidRDefault="006D1093" w:rsidP="0026427A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русского языка в УМК «Начальная школа XXI века».</w:t>
            </w:r>
          </w:p>
          <w:p w:rsidR="006D1093" w:rsidRPr="009C3C90" w:rsidRDefault="006D1093" w:rsidP="0026427A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0" w:firstLine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26427A">
            <w:pPr>
              <w:numPr>
                <w:ilvl w:val="0"/>
                <w:numId w:val="11"/>
              </w:numPr>
              <w:tabs>
                <w:tab w:val="clear" w:pos="720"/>
                <w:tab w:val="num" w:pos="93"/>
              </w:tabs>
              <w:spacing w:after="0" w:line="240" w:lineRule="auto"/>
              <w:ind w:left="0" w:firstLine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проведения внеклассных мероприятий,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праздников, конкурсов с привлечением родителей.</w:t>
            </w:r>
          </w:p>
          <w:p w:rsidR="006D1093" w:rsidRPr="009C3C90" w:rsidRDefault="006D1093" w:rsidP="0026427A">
            <w:pPr>
              <w:numPr>
                <w:ilvl w:val="0"/>
                <w:numId w:val="11"/>
              </w:numPr>
              <w:tabs>
                <w:tab w:val="clear" w:pos="720"/>
                <w:tab w:val="num" w:pos="93"/>
              </w:tabs>
              <w:spacing w:after="0" w:line="240" w:lineRule="auto"/>
              <w:ind w:left="0" w:firstLine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  <w:p w:rsidR="006D1093" w:rsidRPr="009C3C90" w:rsidRDefault="006D1093" w:rsidP="0026427A">
            <w:pPr>
              <w:numPr>
                <w:ilvl w:val="0"/>
                <w:numId w:val="11"/>
              </w:numPr>
              <w:tabs>
                <w:tab w:val="clear" w:pos="720"/>
                <w:tab w:val="num" w:pos="93"/>
              </w:tabs>
              <w:spacing w:after="0" w:line="240" w:lineRule="auto"/>
              <w:ind w:left="0" w:firstLine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конкурсы. Участие в них.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</w:tr>
      <w:tr w:rsidR="007B2602" w:rsidRPr="009C3C90" w:rsidTr="00986DE2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математики в УМК «Начальная школа XXI века»</w:t>
            </w:r>
          </w:p>
          <w:p w:rsidR="006D1093" w:rsidRPr="009C3C90" w:rsidRDefault="006D1093" w:rsidP="007B2602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3"/>
              </w:numPr>
              <w:spacing w:after="0" w:line="240" w:lineRule="auto"/>
              <w:ind w:left="48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педагогической запущенности учащихся;</w:t>
            </w:r>
          </w:p>
          <w:p w:rsidR="006D1093" w:rsidRPr="009C3C90" w:rsidRDefault="006D1093" w:rsidP="007B2602">
            <w:pPr>
              <w:numPr>
                <w:ilvl w:val="0"/>
                <w:numId w:val="13"/>
              </w:numPr>
              <w:spacing w:after="0" w:line="240" w:lineRule="auto"/>
              <w:ind w:left="48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школьном Совете профилактики.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формирования УУД у младших школьников в урочной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7B2602" w:rsidRPr="009C3C90" w:rsidTr="000F7813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9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4"/>
              </w:numPr>
              <w:spacing w:after="0" w:line="240" w:lineRule="auto"/>
              <w:ind w:left="142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учащихся;</w:t>
            </w:r>
          </w:p>
          <w:p w:rsidR="006D1093" w:rsidRPr="009C3C90" w:rsidRDefault="006D1093" w:rsidP="007B2602">
            <w:pPr>
              <w:numPr>
                <w:ilvl w:val="0"/>
                <w:numId w:val="15"/>
              </w:numPr>
              <w:spacing w:after="0" w:line="240" w:lineRule="auto"/>
              <w:ind w:left="142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окружающего мира и технологии в УМК «Начальная школа XXI века».</w:t>
            </w:r>
          </w:p>
          <w:p w:rsidR="006D1093" w:rsidRPr="009C3C90" w:rsidRDefault="006D1093" w:rsidP="007B2602">
            <w:pPr>
              <w:numPr>
                <w:ilvl w:val="0"/>
                <w:numId w:val="15"/>
              </w:numPr>
              <w:spacing w:after="0" w:line="240" w:lineRule="auto"/>
              <w:ind w:left="142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6"/>
              </w:numPr>
              <w:spacing w:after="0" w:line="240" w:lineRule="auto"/>
              <w:ind w:left="48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идуальные беседы с родителями. 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 Изучение документов по ФГОС.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процесса формирования УУД у мла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дших школьников во вне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урочной деятельности.</w:t>
            </w:r>
          </w:p>
        </w:tc>
      </w:tr>
      <w:tr w:rsidR="007B2602" w:rsidRPr="009C3C90" w:rsidTr="00E96C3A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9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 в обучении.</w:t>
            </w:r>
          </w:p>
          <w:p w:rsidR="006D1093" w:rsidRPr="009C3C90" w:rsidRDefault="006D1093" w:rsidP="007B2602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деятельностного обучения в урочное и внеурочное время.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8"/>
              </w:numPr>
              <w:spacing w:after="0" w:line="240" w:lineRule="auto"/>
              <w:ind w:left="48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общественности, социальных партнеров в воспитательную деятельность с классом.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</w:t>
            </w:r>
          </w:p>
        </w:tc>
      </w:tr>
      <w:tr w:rsidR="007B2602" w:rsidRPr="009C3C90" w:rsidTr="0014056E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9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</w:t>
            </w:r>
          </w:p>
          <w:p w:rsidR="006D1093" w:rsidRPr="009C3C90" w:rsidRDefault="006D1093" w:rsidP="007B2602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промежуточной аттестации.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20"/>
              </w:numPr>
              <w:spacing w:after="0" w:line="240" w:lineRule="auto"/>
              <w:ind w:left="94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воспитательной работе за год.</w:t>
            </w:r>
          </w:p>
          <w:p w:rsidR="006D1093" w:rsidRPr="009C3C90" w:rsidRDefault="006D1093" w:rsidP="007B2602">
            <w:pPr>
              <w:numPr>
                <w:ilvl w:val="0"/>
                <w:numId w:val="20"/>
              </w:numPr>
              <w:spacing w:after="0" w:line="240" w:lineRule="auto"/>
              <w:ind w:left="94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классного коллектива.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итоговым контрольным работам.</w:t>
            </w:r>
          </w:p>
        </w:tc>
      </w:tr>
      <w:tr w:rsidR="007B2602" w:rsidRPr="009C3C90" w:rsidTr="009C665B">
        <w:tc>
          <w:tcPr>
            <w:tcW w:w="1119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</w:tcPr>
          <w:p w:rsidR="007B2602" w:rsidRPr="009C3C90" w:rsidRDefault="007B2602" w:rsidP="007B2602">
            <w:pPr>
              <w:spacing w:after="0" w:line="240" w:lineRule="auto"/>
              <w:ind w:left="9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D1093" w:rsidRPr="009C3C90" w:rsidTr="006A58BA">
        <w:tc>
          <w:tcPr>
            <w:tcW w:w="37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ЗУН и УУД у учащихся.</w:t>
            </w:r>
          </w:p>
          <w:p w:rsidR="006D1093" w:rsidRPr="009C3C90" w:rsidRDefault="006D1093" w:rsidP="007B2602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9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numPr>
                <w:ilvl w:val="0"/>
                <w:numId w:val="22"/>
              </w:numPr>
              <w:spacing w:after="0" w:line="240" w:lineRule="auto"/>
              <w:ind w:left="48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воспитательной работы за год.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заполнение отчетной документаци</w:t>
            </w:r>
            <w:r w:rsidR="007B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классный журнал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протоколы 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оговой промежуточной аттестации.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годового отчета по движению учащихся,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теоретической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практической части программ, общей и качественной успеваемости учащихся.</w:t>
            </w:r>
          </w:p>
          <w:p w:rsidR="006D1093" w:rsidRPr="009C3C90" w:rsidRDefault="006D1093" w:rsidP="007B2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личными делами учащихся класса.</w:t>
            </w:r>
          </w:p>
        </w:tc>
      </w:tr>
    </w:tbl>
    <w:p w:rsidR="006D1093" w:rsidRPr="009C3C90" w:rsidRDefault="006D1093" w:rsidP="006D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6E5" w:rsidRDefault="006D1093" w:rsidP="006D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2216E5" w:rsidRDefault="002216E5" w:rsidP="006D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093" w:rsidRPr="002216E5" w:rsidRDefault="006D1093" w:rsidP="006D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6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Педагог-наставник</w:t>
      </w:r>
      <w:r w:rsidRPr="009C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87» </w:t>
      </w:r>
      <w:r w:rsidR="00221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End"/>
      <w:r w:rsidR="00221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="00221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056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  <w:r w:rsidRPr="009C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265BB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Цели и задачи наставничества</w:t>
      </w:r>
      <w:r w:rsidRPr="008265B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Целью педагогического наставничества в школе является оказание помощи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молодому учителю в его профессиональном становлении.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Основными задачами педагогического наставничества являются: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8265B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8265BB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265BB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Оказание методической помощи молодому специалисту в повышении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spellStart"/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общедидактического</w:t>
      </w:r>
      <w:proofErr w:type="spellEnd"/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и методического уровня организации учебно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воспитательной деятельности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;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8265B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8265BB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265BB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ускорение процесса становления учителя и развитие способности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самостоятельно и качественно выполнять возложенные на него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обязанности по занимаемой должности;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8265B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8265BB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265BB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формировать у начинающего учителя потребность в непрерывном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самообразовании;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8265B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8265BB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265BB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способствовать овладению новыми формами, методами и приёмами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обучения и воспитания учащихся;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8265B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8265BB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265BB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способствовать формированию индивидуального стиля творческой </w:t>
      </w:r>
    </w:p>
    <w:p w:rsidR="006D1093" w:rsidRPr="008265BB" w:rsidRDefault="006D1093" w:rsidP="006D10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8265B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деятельности начинающего учителя.</w:t>
      </w:r>
      <w:r w:rsidRPr="008265B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D1093" w:rsidRDefault="006D1093" w:rsidP="006D1093"/>
    <w:p w:rsidR="00A123CA" w:rsidRDefault="00A123CA">
      <w:bookmarkStart w:id="0" w:name="_GoBack"/>
      <w:bookmarkEnd w:id="0"/>
    </w:p>
    <w:sectPr w:rsidR="00A1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3F6"/>
    <w:multiLevelType w:val="hybridMultilevel"/>
    <w:tmpl w:val="982E8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93817"/>
    <w:multiLevelType w:val="multilevel"/>
    <w:tmpl w:val="08C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90AC8"/>
    <w:multiLevelType w:val="multilevel"/>
    <w:tmpl w:val="AD6C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A9C"/>
    <w:multiLevelType w:val="multilevel"/>
    <w:tmpl w:val="7C78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34329"/>
    <w:multiLevelType w:val="multilevel"/>
    <w:tmpl w:val="631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2289"/>
    <w:multiLevelType w:val="multilevel"/>
    <w:tmpl w:val="27B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558E4"/>
    <w:multiLevelType w:val="multilevel"/>
    <w:tmpl w:val="C27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84891"/>
    <w:multiLevelType w:val="multilevel"/>
    <w:tmpl w:val="392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F778E"/>
    <w:multiLevelType w:val="multilevel"/>
    <w:tmpl w:val="A23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0193A"/>
    <w:multiLevelType w:val="multilevel"/>
    <w:tmpl w:val="E9F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C2EA4"/>
    <w:multiLevelType w:val="multilevel"/>
    <w:tmpl w:val="2D7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26F07"/>
    <w:multiLevelType w:val="multilevel"/>
    <w:tmpl w:val="4C7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5375C"/>
    <w:multiLevelType w:val="multilevel"/>
    <w:tmpl w:val="FC7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E5567"/>
    <w:multiLevelType w:val="multilevel"/>
    <w:tmpl w:val="472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26BD6"/>
    <w:multiLevelType w:val="multilevel"/>
    <w:tmpl w:val="9AA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F19A0"/>
    <w:multiLevelType w:val="hybridMultilevel"/>
    <w:tmpl w:val="AA82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23C0D"/>
    <w:multiLevelType w:val="hybridMultilevel"/>
    <w:tmpl w:val="2338663E"/>
    <w:lvl w:ilvl="0" w:tplc="55DE7E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D6A78"/>
    <w:multiLevelType w:val="multilevel"/>
    <w:tmpl w:val="AB1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F3324"/>
    <w:multiLevelType w:val="multilevel"/>
    <w:tmpl w:val="2D8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715CB"/>
    <w:multiLevelType w:val="multilevel"/>
    <w:tmpl w:val="87E4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203AE1"/>
    <w:multiLevelType w:val="multilevel"/>
    <w:tmpl w:val="1C02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B45FC"/>
    <w:multiLevelType w:val="multilevel"/>
    <w:tmpl w:val="3380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881F05"/>
    <w:multiLevelType w:val="multilevel"/>
    <w:tmpl w:val="95CA136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65A9B"/>
    <w:multiLevelType w:val="multilevel"/>
    <w:tmpl w:val="4B1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72EA0"/>
    <w:multiLevelType w:val="multilevel"/>
    <w:tmpl w:val="F30E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8"/>
  </w:num>
  <w:num w:numId="6">
    <w:abstractNumId w:val="23"/>
  </w:num>
  <w:num w:numId="7">
    <w:abstractNumId w:val="1"/>
  </w:num>
  <w:num w:numId="8">
    <w:abstractNumId w:val="22"/>
  </w:num>
  <w:num w:numId="9">
    <w:abstractNumId w:val="17"/>
  </w:num>
  <w:num w:numId="10">
    <w:abstractNumId w:val="21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20"/>
  </w:num>
  <w:num w:numId="16">
    <w:abstractNumId w:val="19"/>
  </w:num>
  <w:num w:numId="17">
    <w:abstractNumId w:val="3"/>
  </w:num>
  <w:num w:numId="18">
    <w:abstractNumId w:val="13"/>
  </w:num>
  <w:num w:numId="19">
    <w:abstractNumId w:val="24"/>
  </w:num>
  <w:num w:numId="20">
    <w:abstractNumId w:val="6"/>
  </w:num>
  <w:num w:numId="21">
    <w:abstractNumId w:val="14"/>
  </w:num>
  <w:num w:numId="22">
    <w:abstractNumId w:val="2"/>
  </w:num>
  <w:num w:numId="23">
    <w:abstractNumId w:val="15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8"/>
    <w:rsid w:val="000138CF"/>
    <w:rsid w:val="00056CF4"/>
    <w:rsid w:val="00153863"/>
    <w:rsid w:val="002216E5"/>
    <w:rsid w:val="0026427A"/>
    <w:rsid w:val="00461C62"/>
    <w:rsid w:val="006D1093"/>
    <w:rsid w:val="007B2602"/>
    <w:rsid w:val="008707EB"/>
    <w:rsid w:val="00A123CA"/>
    <w:rsid w:val="00D25AD8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F31E"/>
  <w15:docId w15:val="{7BBCB338-2C7B-44A8-85F5-4D8541BC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02"/>
    <w:pPr>
      <w:ind w:left="720"/>
      <w:contextualSpacing/>
    </w:pPr>
  </w:style>
  <w:style w:type="character" w:customStyle="1" w:styleId="apple-converted-space">
    <w:name w:val="apple-converted-space"/>
    <w:basedOn w:val="a0"/>
    <w:rsid w:val="0015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13</cp:revision>
  <dcterms:created xsi:type="dcterms:W3CDTF">2020-11-03T02:47:00Z</dcterms:created>
  <dcterms:modified xsi:type="dcterms:W3CDTF">2023-02-14T03:06:00Z</dcterms:modified>
</cp:coreProperties>
</file>