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77" w:rsidRPr="00E36773" w:rsidRDefault="00404577" w:rsidP="00404577">
      <w:pPr>
        <w:shd w:val="clear" w:color="auto" w:fill="FFFFFF"/>
        <w:tabs>
          <w:tab w:val="left" w:pos="6663"/>
        </w:tabs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</w:pPr>
      <w:r w:rsidRPr="00E36773"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  <w:t>СОВЕТЫ НАЧИНАЮЩЕМУ ПЕДАГОГУ</w:t>
      </w:r>
    </w:p>
    <w:p w:rsidR="00404577" w:rsidRPr="006355FB" w:rsidRDefault="00404577" w:rsidP="00404577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Совет 1</w:t>
      </w: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знайте, что с тех пор, как в Вашей трудовой книжке появилась запись о том, что Вы приняты на работу, Вы сами приобрели новый статус, и теперь должны выстраивать собственную систему работы согласно своим предпочтениям, и с учётом ФГОС, конечно. </w:t>
      </w: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 хотите от родителей? Что вы ожидаете от учеников? Какие требования предъявляете к ведению дневника, тетрадей? Что рекомендуете, а на чём настаиваете? Если вы во время педпрактики посещали уроки учителей,  примените что-то, что Вам понравилось.</w:t>
      </w:r>
    </w:p>
    <w:p w:rsidR="00404577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детьми не заигрывайте, любите их так, чтобы они этого не замечали. </w:t>
      </w:r>
    </w:p>
    <w:p w:rsidR="00E36773" w:rsidRDefault="00E36773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Совет 2</w:t>
      </w: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войдя уверенно в класс, вы становитесь партнерами с учениками, с родителями. С детьми не надо сюсюкать, а надо разговаривать на равных, как со взрослыми. Всегда их нацеливать на развитие, приобретение знаний и на успех!</w:t>
      </w:r>
    </w:p>
    <w:p w:rsidR="00404577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родителями у вас одна цель — сделать детей успешными. Чтобы этой цели достичь, надо с родителями смотреть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одну сторону», н</w:t>
      </w: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не вы с ними, а они с вами. Чтобы у вас это получилось, нужно быть уверенной в своих словах перед родителями, показать им свою компетентность учителя, познакомить их со своими требованиями: дети не должны опаздывать, должны самостоятельно готовить портфель вечером, а родители — контролировать и т. д. </w:t>
      </w:r>
    </w:p>
    <w:p w:rsidR="00E36773" w:rsidRDefault="00E36773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Совет 3</w:t>
      </w:r>
    </w:p>
    <w:p w:rsidR="00404577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для малышей — бог и эталон. Сложно советовать, «какие слова» произносить. Увидев своих малышей, вы их обязательно подберете сами. Чтобы Вам было легко и комфортно с детьми и родителями, советую сразу вовлекать мам и пап во внеурочную деятельность. На первом же собрании скажите, что только вместе вы сможете дать детям не только образование, но и развивать их. Родители ждут, что Вы их привлечете к деятельности, только вот сами вряд ли сделают первый шаг. </w:t>
      </w:r>
    </w:p>
    <w:p w:rsidR="00E36773" w:rsidRDefault="00E36773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Совет 4</w:t>
      </w:r>
    </w:p>
    <w:p w:rsidR="00404577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 бойтесь, будьте уверены в себе, последовательны, энергичны. Не требуйте на уроке «идеальной дисциплины». Помните, урок — это частичка жизни ребёнка. Живите с детьми полной жизнью. В общении с родителями своих учеников помните, что их дети — самое дорогое в жизни. Будьте тактичны. Находите нужные слова.</w:t>
      </w:r>
    </w:p>
    <w:p w:rsidR="00E36773" w:rsidRDefault="00E36773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Совет 5</w:t>
      </w:r>
    </w:p>
    <w:p w:rsidR="00404577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время беседы с родителями обязательно должен быть дружелюбный тон. Доброжелательное, тактичное отношение учителя к родителям вызывает такую же ответную реакцию.</w:t>
      </w: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напомнить слова известного педагога А. С. Макаренко: «Никакие рецепты не помогут, если в самой личности воспитателя есть большие недостатки. Ваше собственное поведение — самая решающая вещь».</w:t>
      </w:r>
    </w:p>
    <w:p w:rsidR="00E36773" w:rsidRDefault="00E36773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36773" w:rsidRDefault="00E36773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Совет 6</w:t>
      </w:r>
    </w:p>
    <w:p w:rsidR="00404577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стоит бояться обращаться за советом к своим коллегам по работе. Попробуйте, в первую очередь в той параллели, в которой Вы будете работать найти себе учителя для консультаций, помощи в организационных вопросах. Обязательно побеседуйте с заместителем директора, о так называемых «местных» устоях, традициях, привычном режиме школы. Хорошо бы выслушать мнения учителей школы разных поколений. Тех, кто работает давно, тех, кто как и Вы, только, недавно пришёл в школу со студенческой скамьи и учителей, которые имеют опыт работы в нескольких школах. Лучше, чтобы это были беседы «по существу». Подготовьте вопросы заранее, и старайтесь не отходить от нацеленного плана. И, главное, будьте уверены в беседе с родителями. Изучите свои должностные обязанности, и придерживайтесь принципа «Не навреди». </w:t>
      </w:r>
    </w:p>
    <w:p w:rsidR="00E36773" w:rsidRDefault="00E36773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355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Совет 7</w:t>
      </w:r>
    </w:p>
    <w:p w:rsidR="00404577" w:rsidRPr="006355FB" w:rsidRDefault="00404577" w:rsidP="00E3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 — не суетитесь! Сдержанно, спокойно и уверенно встречайте родителей и учеников. Чтобы не забыть последовательность действий, сделайте памятку и положите под стекло на стол. Чтобы преодолеть волнение, начните принимать валериану в таблетках. Она имеет накопительное действие. Не бойтесь учеников. Они это почувствуют. Старайтесь не повышать голос, как бы Вам не хотелось. Я успокаиваю расшумевшийся класс маленьким, но очень звонким колокольчиком, который всегда у меня на столе. С его помощью завожу учеников в класс за 3-5 минут до звонка и сообщаю, что надо попить или сходить в туалет тому, кто забыл. Старайтесь увидеть любую ситуацию глазами ребенка, который так же, как и Вы пришел в первый класс. Ему страшно так же, как и Вам. У него нет опыта, он многое не умеет. Сначала выдвигайте требования к себе, а потом можете требовать с ученика и организованность, и ответственность.</w:t>
      </w:r>
    </w:p>
    <w:p w:rsidR="0022496D" w:rsidRDefault="0022496D" w:rsidP="00E36773">
      <w:pPr>
        <w:jc w:val="both"/>
      </w:pPr>
    </w:p>
    <w:sectPr w:rsidR="0022496D" w:rsidSect="00404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77"/>
    <w:rsid w:val="0022496D"/>
    <w:rsid w:val="00404577"/>
    <w:rsid w:val="00E3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D8A9"/>
  <w15:docId w15:val="{454FD53D-24C1-42A1-9A3D-A3548876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3550</Characters>
  <Application>Microsoft Office Word</Application>
  <DocSecurity>0</DocSecurity>
  <Lines>29</Lines>
  <Paragraphs>8</Paragraphs>
  <ScaleCrop>false</ScaleCrop>
  <Company>*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2023-02-11T14:48:00Z</dcterms:created>
  <dcterms:modified xsi:type="dcterms:W3CDTF">2023-02-15T04:31:00Z</dcterms:modified>
</cp:coreProperties>
</file>