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3E" w:rsidRPr="008C4F53" w:rsidRDefault="00E9063E" w:rsidP="00E906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8C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УРОК БЫЛ ИНТЕРЕСНЫМ</w:t>
      </w:r>
    </w:p>
    <w:p w:rsidR="00E9063E" w:rsidRPr="00E9063E" w:rsidRDefault="00E9063E" w:rsidP="00E9063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3E" w:rsidRPr="00E9063E" w:rsidRDefault="00E9063E" w:rsidP="008C4F5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провести интересный урок, к нему нужно хорошо подготовиться. </w:t>
      </w:r>
    </w:p>
    <w:p w:rsidR="00E9063E" w:rsidRPr="00E9063E" w:rsidRDefault="00E9063E" w:rsidP="008C4F5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Тщательная </w:t>
      </w:r>
      <w:proofErr w:type="spellStart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предурочная</w:t>
      </w:r>
      <w:proofErr w:type="spellEnd"/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– залог успешного урока. Возьмите себе за правило не позволять приходить на работу без поурочных планов. Отходить от составленного плана также не рекомендуется. А после уроков проанализируйте составленный конспект и при необходимости внесите коррективы.</w:t>
      </w:r>
    </w:p>
    <w:p w:rsidR="00E9063E" w:rsidRPr="00E9063E" w:rsidRDefault="00E9063E" w:rsidP="008C4F5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на урок, важно знать, куда вы идете, для чего, и каким образом добиться своей цели. Тогда занятие будет действительно эффективным.</w:t>
      </w:r>
    </w:p>
    <w:p w:rsidR="00E9063E" w:rsidRPr="00E9063E" w:rsidRDefault="008A2211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Приходите в кабинет не позже, чем за 20 минут до начала уроков. Убедитесь, вс</w:t>
      </w:r>
      <w:r w:rsidR="007535E7" w:rsidRPr="00E9063E">
        <w:rPr>
          <w:rFonts w:ascii="Times New Roman" w:hAnsi="Times New Roman" w:cs="Times New Roman"/>
          <w:sz w:val="28"/>
          <w:szCs w:val="28"/>
        </w:rPr>
        <w:t>ё</w:t>
      </w:r>
      <w:r w:rsidRPr="00E9063E">
        <w:rPr>
          <w:rFonts w:ascii="Times New Roman" w:hAnsi="Times New Roman" w:cs="Times New Roman"/>
          <w:sz w:val="28"/>
          <w:szCs w:val="28"/>
        </w:rPr>
        <w:t xml:space="preserve"> ли готово к уроку, правильно ли расставлена мебель,</w:t>
      </w:r>
      <w:r w:rsidR="00CE1866" w:rsidRPr="00E9063E">
        <w:rPr>
          <w:rFonts w:ascii="Times New Roman" w:hAnsi="Times New Roman" w:cs="Times New Roman"/>
          <w:sz w:val="28"/>
          <w:szCs w:val="28"/>
        </w:rPr>
        <w:t xml:space="preserve"> в рабочем ли состоянии </w:t>
      </w:r>
      <w:r w:rsidR="0096751B" w:rsidRPr="00E9063E">
        <w:rPr>
          <w:rFonts w:ascii="Times New Roman" w:hAnsi="Times New Roman" w:cs="Times New Roman"/>
          <w:sz w:val="28"/>
          <w:szCs w:val="28"/>
        </w:rPr>
        <w:t>ИКТ,</w:t>
      </w:r>
      <w:r w:rsidR="007535E7" w:rsidRPr="00E9063E">
        <w:rPr>
          <w:rFonts w:ascii="Times New Roman" w:hAnsi="Times New Roman" w:cs="Times New Roman"/>
          <w:sz w:val="28"/>
          <w:szCs w:val="28"/>
        </w:rPr>
        <w:t xml:space="preserve"> все ли наглядные пособия подготовлены.</w:t>
      </w:r>
    </w:p>
    <w:p w:rsidR="008A2211" w:rsidRPr="00E9063E" w:rsidRDefault="00C93F9E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 xml:space="preserve">Откройте электронный журнал до начала урока, чтобы не тратить на это время на уроке. </w:t>
      </w:r>
      <w:r w:rsidR="0095334B" w:rsidRPr="00E9063E">
        <w:rPr>
          <w:rFonts w:ascii="Times New Roman" w:hAnsi="Times New Roman" w:cs="Times New Roman"/>
          <w:sz w:val="28"/>
          <w:szCs w:val="28"/>
        </w:rPr>
        <w:t xml:space="preserve">Отметьте отсутствующих. </w:t>
      </w:r>
      <w:r w:rsidRPr="00E9063E">
        <w:rPr>
          <w:rFonts w:ascii="Times New Roman" w:hAnsi="Times New Roman" w:cs="Times New Roman"/>
          <w:sz w:val="28"/>
          <w:szCs w:val="28"/>
        </w:rPr>
        <w:t xml:space="preserve">Добивайтесь того,  чтобы </w:t>
      </w:r>
      <w:r w:rsidR="0095334B" w:rsidRPr="00E9063E">
        <w:rPr>
          <w:rFonts w:ascii="Times New Roman" w:hAnsi="Times New Roman" w:cs="Times New Roman"/>
          <w:sz w:val="28"/>
          <w:szCs w:val="28"/>
        </w:rPr>
        <w:t>родители предупреждали Вас об отсутствии ребенка заранее.</w:t>
      </w:r>
      <w:r w:rsidR="007535E7" w:rsidRPr="00E9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4B" w:rsidRPr="00E9063E" w:rsidRDefault="0095334B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Начинайте урок вовремя, сразу после звонка. Добивайтесь, чтобы все учащиеся приветствовали Вас организованно. Осмотрите всех ребят, особенно - недисциплинированных. Старайтесь показать обучающимся красоту и привлекательность организованного начала урока, стремитесь к тому, чтобы на это уходило каждый раз всё меньше и меньше времени.</w:t>
      </w:r>
    </w:p>
    <w:p w:rsidR="0095334B" w:rsidRPr="00E9063E" w:rsidRDefault="00831B0D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 xml:space="preserve">Начинайте урок энергично. Ведите урок так, чтобы каждый ученик постоянно был занят делом, помните: паузы, медлительность, безделье - </w:t>
      </w:r>
      <w:r w:rsidR="002B0560" w:rsidRPr="00E9063E">
        <w:rPr>
          <w:rFonts w:ascii="Times New Roman" w:hAnsi="Times New Roman" w:cs="Times New Roman"/>
          <w:sz w:val="28"/>
          <w:szCs w:val="28"/>
        </w:rPr>
        <w:t>бич дисциплины.</w:t>
      </w:r>
    </w:p>
    <w:p w:rsidR="00E9063E" w:rsidRPr="00E9063E" w:rsidRDefault="002B0560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Увлекайте обучающихся интересным содержанием материала, созданием проблемных ситуаций, умственным напряжен</w:t>
      </w:r>
      <w:r w:rsidR="00B1389C" w:rsidRPr="00E9063E">
        <w:rPr>
          <w:rFonts w:ascii="Times New Roman" w:hAnsi="Times New Roman" w:cs="Times New Roman"/>
          <w:sz w:val="28"/>
          <w:szCs w:val="28"/>
        </w:rPr>
        <w:t>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E9063E" w:rsidRPr="00E9063E" w:rsidRDefault="00E9063E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новые подходы к преподаванию. Каждое занятие должно быть маленьким увлекательным путешествием в страну знаний. Регулярно знакомьтесь с новостями в области преподавания и внедряйте новые технологии в процесс обучения.</w:t>
      </w:r>
    </w:p>
    <w:p w:rsidR="00B1389C" w:rsidRPr="00E9063E" w:rsidRDefault="00B1389C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Обращайтесь с просьбами, вопросами несколько чаще к тем учащимся, которые могут заниматься на уроке посторонними делами.</w:t>
      </w:r>
    </w:p>
    <w:p w:rsidR="00B1389C" w:rsidRPr="00E9063E" w:rsidRDefault="00B1389C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Оценивая, придайте св</w:t>
      </w:r>
      <w:r w:rsidR="004752AF" w:rsidRPr="00E9063E">
        <w:rPr>
          <w:rFonts w:ascii="Times New Roman" w:hAnsi="Times New Roman" w:cs="Times New Roman"/>
          <w:sz w:val="28"/>
          <w:szCs w:val="28"/>
        </w:rPr>
        <w:t>о</w:t>
      </w:r>
      <w:r w:rsidRPr="00E9063E">
        <w:rPr>
          <w:rFonts w:ascii="Times New Roman" w:hAnsi="Times New Roman" w:cs="Times New Roman"/>
          <w:sz w:val="28"/>
          <w:szCs w:val="28"/>
        </w:rPr>
        <w:t>им словам</w:t>
      </w:r>
      <w:r w:rsidR="004752AF" w:rsidRPr="00E9063E">
        <w:rPr>
          <w:rFonts w:ascii="Times New Roman" w:hAnsi="Times New Roman" w:cs="Times New Roman"/>
          <w:sz w:val="28"/>
          <w:szCs w:val="28"/>
        </w:rPr>
        <w:t xml:space="preserve"> деловой, заинтересованный характер. Укажите ученику, над чем ему следует поработать, чтобы заслужить более высокую отметку.</w:t>
      </w:r>
    </w:p>
    <w:p w:rsidR="004752AF" w:rsidRPr="00E9063E" w:rsidRDefault="004752AF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 xml:space="preserve">Заканчивайте урок общим оцениванием класса и отдельных обучающихся. Пусть они испытывают удовлетворение от результатов своего труда. Постарайтесь заметить  положительное в работе недисциплинированных  ребят, даже небольшие </w:t>
      </w:r>
      <w:r w:rsidR="0096751B" w:rsidRPr="00E9063E">
        <w:rPr>
          <w:rFonts w:ascii="Times New Roman" w:hAnsi="Times New Roman" w:cs="Times New Roman"/>
          <w:sz w:val="28"/>
          <w:szCs w:val="28"/>
        </w:rPr>
        <w:t xml:space="preserve">их </w:t>
      </w:r>
      <w:r w:rsidRPr="00E9063E">
        <w:rPr>
          <w:rFonts w:ascii="Times New Roman" w:hAnsi="Times New Roman" w:cs="Times New Roman"/>
          <w:sz w:val="28"/>
          <w:szCs w:val="28"/>
        </w:rPr>
        <w:t>усилия, но не делайте это слишком часто</w:t>
      </w:r>
      <w:r w:rsidR="0096751B" w:rsidRPr="00E9063E">
        <w:rPr>
          <w:rFonts w:ascii="Times New Roman" w:hAnsi="Times New Roman" w:cs="Times New Roman"/>
          <w:sz w:val="28"/>
          <w:szCs w:val="28"/>
        </w:rPr>
        <w:t>.</w:t>
      </w:r>
    </w:p>
    <w:p w:rsidR="0096751B" w:rsidRPr="00E9063E" w:rsidRDefault="0096751B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 xml:space="preserve">Удерживайтесь от излишних замечаний. При недисциплинированности обучающихся старайтесь обходиться без помощи других. Помните: налаживание </w:t>
      </w:r>
      <w:r w:rsidRPr="00E9063E">
        <w:rPr>
          <w:rFonts w:ascii="Times New Roman" w:hAnsi="Times New Roman" w:cs="Times New Roman"/>
          <w:sz w:val="28"/>
          <w:szCs w:val="28"/>
        </w:rPr>
        <w:lastRenderedPageBreak/>
        <w:t>дисциплины при помощи чужого авторитета не даёт Вам пользы, а скорее - вредит. Лучше обратитесь за поддержкой к классу.</w:t>
      </w:r>
    </w:p>
    <w:p w:rsidR="0096751B" w:rsidRPr="00E9063E" w:rsidRDefault="0096751B" w:rsidP="008C4F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3E">
        <w:rPr>
          <w:rFonts w:ascii="Times New Roman" w:hAnsi="Times New Roman" w:cs="Times New Roman"/>
          <w:sz w:val="28"/>
          <w:szCs w:val="28"/>
        </w:rPr>
        <w:t>Заканчивайте урок со звонком.</w:t>
      </w:r>
    </w:p>
    <w:p w:rsidR="00E9063E" w:rsidRPr="00E9063E" w:rsidRDefault="00E9063E" w:rsidP="008C4F5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Даже при отсутствии изменений в программе каждый год рекомендуется составлять новые поурочные планы. Ведь педагогические технологии и методики не стоят на месте, да и дети ежегодно приходят новые. Поэтому план нужно составлять с учетом особенностей класса (ведь то, что интересно одним, совсем не увлечет другой коллектив)</w:t>
      </w:r>
    </w:p>
    <w:p w:rsidR="00E9063E" w:rsidRPr="0096751B" w:rsidRDefault="00E9063E" w:rsidP="008C4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51B" w:rsidRDefault="0096751B">
      <w:bookmarkStart w:id="0" w:name="_GoBack"/>
      <w:bookmarkEnd w:id="0"/>
    </w:p>
    <w:sectPr w:rsidR="0096751B" w:rsidSect="008A2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93C"/>
    <w:multiLevelType w:val="hybridMultilevel"/>
    <w:tmpl w:val="FA145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F0760"/>
    <w:multiLevelType w:val="hybridMultilevel"/>
    <w:tmpl w:val="4E8E2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1"/>
    <w:rsid w:val="002B0560"/>
    <w:rsid w:val="003E3ADB"/>
    <w:rsid w:val="004752AF"/>
    <w:rsid w:val="007535E7"/>
    <w:rsid w:val="00831B0D"/>
    <w:rsid w:val="008A2211"/>
    <w:rsid w:val="008C4F53"/>
    <w:rsid w:val="0095334B"/>
    <w:rsid w:val="0096751B"/>
    <w:rsid w:val="00B1389C"/>
    <w:rsid w:val="00C93F9E"/>
    <w:rsid w:val="00CE1866"/>
    <w:rsid w:val="00E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857D1-1E7B-47D2-89F4-00D6F630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4</cp:revision>
  <dcterms:created xsi:type="dcterms:W3CDTF">2023-02-11T06:32:00Z</dcterms:created>
  <dcterms:modified xsi:type="dcterms:W3CDTF">2023-02-15T04:22:00Z</dcterms:modified>
</cp:coreProperties>
</file>