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01" w:rsidRDefault="00A44501" w:rsidP="00A44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95">
        <w:rPr>
          <w:rFonts w:ascii="Times New Roman" w:hAnsi="Times New Roman" w:cs="Times New Roman"/>
          <w:b/>
          <w:sz w:val="28"/>
          <w:szCs w:val="28"/>
        </w:rPr>
        <w:t>КАК ПЕДАГОГУ СОХРАНИТЬ ДУШЕВНОЕ СОСОТОЯНИЕ</w:t>
      </w:r>
    </w:p>
    <w:p w:rsidR="00630295" w:rsidRPr="00630295" w:rsidRDefault="00630295" w:rsidP="00A44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01" w:rsidRPr="00630295" w:rsidRDefault="00A44501" w:rsidP="00630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95">
        <w:rPr>
          <w:rFonts w:ascii="Times New Roman" w:hAnsi="Times New Roman" w:cs="Times New Roman"/>
          <w:b/>
          <w:sz w:val="28"/>
          <w:szCs w:val="28"/>
        </w:rPr>
        <w:t xml:space="preserve">Запишите первые впечатления. </w:t>
      </w:r>
    </w:p>
    <w:p w:rsidR="00A44501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Первые дни учебного года могут проходить хаотично и не по плану. Выпишите первые впечатления от работы с классом. Так у вас получится лучше отрефлексировать то, что произошло, и понять, над какими моментами уроков можно поработать в ближайшее время. 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Попробуйте письменно ответить для себя на такие вопросы: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Все ли ученики сидят так, как им (и вам) нравится? Может быть, кому-то нужно пересесть?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Класс показался вам разговорчивым и энергичным или тихим и сдержанным?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Какие занятия и упражнения больше всего заинтересовали детей?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Насколько ученики вовлечены в процесс?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Удобно ли детям в классе — или нужно что-то переставить, обновить?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Хорошо ли вы подготовились к урокам?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Удалось ли сохранить дисциплину в классе?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Какие дополнительные материалы вы хотите использовать с этим классом?</w:t>
      </w:r>
    </w:p>
    <w:p w:rsidR="00A44501" w:rsidRPr="00E62E22" w:rsidRDefault="00A44501" w:rsidP="006302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Была ли у всех учеников возможность высказаться и быть услышанными?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501" w:rsidRPr="00630295" w:rsidRDefault="00A44501" w:rsidP="00630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95">
        <w:rPr>
          <w:rFonts w:ascii="Times New Roman" w:hAnsi="Times New Roman" w:cs="Times New Roman"/>
          <w:b/>
          <w:sz w:val="28"/>
          <w:szCs w:val="28"/>
        </w:rPr>
        <w:t>Заведите «Учительский дневник».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Заведите ежедневник и записывайте одну маленькую деталь о своих учениках каждый день. Это могут быть забавные или любопытные высказывания, что-то об их увлечениях, о том, как они относятся друг к другу. Этот дневник поможет вам запомнить достижения учеников и увидеть в них больше, чем фамилии в классном журнале. В будущем вы сможете найти индивидуальный подход к каждому. Школьники будут приятно удивлены, что вы по</w:t>
      </w:r>
      <w:r>
        <w:rPr>
          <w:rFonts w:ascii="Times New Roman" w:hAnsi="Times New Roman" w:cs="Times New Roman"/>
          <w:sz w:val="28"/>
          <w:szCs w:val="28"/>
        </w:rPr>
        <w:t>мните вещи, которые они делают.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Вы можете делать заметки в телефоне или записной книжке, а также в личных социальных сетях (но будьте деликатны: не всем ученикам может быть приятно, что вы делитесь их историями без разрешения). Учителя, которые ведут записки о своих учениках, могут в конце года устроить интерактивную игру в классе. Например, попросить одноклассников угадать, кому из них принадлежит авторство определенной фразы или кто из них чаще всего помогал ученикам начальной школы с домашней работой. К тому же вы всегда можете устроить совместный просмотр фотографий, сделанных за год. Это сблизит вас с детьми. Главная задача «Дневника года» — сохранить особые повседневные воспоминания о вр</w:t>
      </w:r>
      <w:r>
        <w:rPr>
          <w:rFonts w:ascii="Times New Roman" w:hAnsi="Times New Roman" w:cs="Times New Roman"/>
          <w:sz w:val="28"/>
          <w:szCs w:val="28"/>
        </w:rPr>
        <w:t>емени, проведённом с учениками.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Установите личные границы на 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Учителя часто перерабатывают. Важно следить, чтобы вы не слишком часто работали сверхурочно. Каким бы ни был план ваших личных дел, придерживайтесь его с первого дня. Педагоги тоже волнуются перед началом учебного года и из-за стресса могут не заметить, как все чаще задерживаются после уроков и работают больше, чем </w:t>
      </w:r>
      <w:r w:rsidRPr="006265E2">
        <w:rPr>
          <w:rFonts w:ascii="Times New Roman" w:hAnsi="Times New Roman" w:cs="Times New Roman"/>
          <w:sz w:val="28"/>
          <w:szCs w:val="28"/>
        </w:rPr>
        <w:lastRenderedPageBreak/>
        <w:t>следовало бы. Чтобы сохранить энергию и предотвратить эмоциональное выгорание, важно наладить здоровые отношения с работой.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501" w:rsidRPr="00630295" w:rsidRDefault="00A44501" w:rsidP="00630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0295">
        <w:rPr>
          <w:rFonts w:ascii="Times New Roman" w:hAnsi="Times New Roman" w:cs="Times New Roman"/>
          <w:b/>
          <w:sz w:val="28"/>
          <w:szCs w:val="28"/>
        </w:rPr>
        <w:t>Привычки, которые помогут наладить баланс в работе и личной жизни:</w:t>
      </w:r>
    </w:p>
    <w:bookmarkEnd w:id="0"/>
    <w:p w:rsidR="00A44501" w:rsidRPr="00E62E22" w:rsidRDefault="00A44501" w:rsidP="00630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Если вам нужно поработать в выходные, оставьте один выходной день свободным. Постарайтесь уместить все задачи в один день.</w:t>
      </w:r>
    </w:p>
    <w:p w:rsidR="00A44501" w:rsidRPr="00E62E22" w:rsidRDefault="00A44501" w:rsidP="00630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Если школьники, их родители или коллеги пишут вам в нерабочее время, отвечайте на следующий день. Вы не обязаны круглосуточно быть на связи. Когда рабочий день заканчивается, вы становитесь просто человеком, у которого есть свои дела и заботы.</w:t>
      </w:r>
    </w:p>
    <w:p w:rsidR="00A44501" w:rsidRPr="00E62E22" w:rsidRDefault="00A44501" w:rsidP="00630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Вернувшись домой, выделите себе 10–15 минут на то, чтобы поговорить с близкими о школьном дне. А потом забудьте о нём — отдыхать от работы нужно даже в мыслях. Постарайтесь остаток вечера не думать об уроках, школе и завтрашнем дне. Дайте себе время, чтобы перезарядиться.</w:t>
      </w:r>
    </w:p>
    <w:p w:rsidR="00A44501" w:rsidRPr="00E62E22" w:rsidRDefault="00A44501" w:rsidP="00630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Оставляйте ноутбук в школе как можно чаще. У вас может возникнуть соблазн открыть его дома, чтобы отредактировать планы уроков или ответить на электронные письма. Если вы оставите его в школе, вы с большей вероятностью восстановите силы перед очередным учебным днем.</w:t>
      </w:r>
    </w:p>
    <w:p w:rsidR="00A44501" w:rsidRPr="00E62E22" w:rsidRDefault="00A44501" w:rsidP="00630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Заранее распланируйте отпуск и оплачиваемые выходные дни, чтобы избежать выгорания. И ни в коем случае не работайте в выходные! Хотя бы в один из них.</w:t>
      </w:r>
    </w:p>
    <w:p w:rsidR="00A44501" w:rsidRPr="00E62E22" w:rsidRDefault="00A44501" w:rsidP="00630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Наладьте отношения с родителями учеников</w:t>
      </w:r>
    </w:p>
    <w:p w:rsidR="00A44501" w:rsidRPr="00E62E22" w:rsidRDefault="00A44501" w:rsidP="006302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22">
        <w:rPr>
          <w:rFonts w:ascii="Times New Roman" w:hAnsi="Times New Roman" w:cs="Times New Roman"/>
          <w:sz w:val="28"/>
          <w:szCs w:val="28"/>
        </w:rPr>
        <w:t>Если у вас есть возможность, поговорите с родителями каждого из школьников индивидуально. Они, как и вы, испытывают стресс в начале учебного года, и им будет приятно, если вы дадите им обратную связь об успехах ребенка. Скажите, как ребенок изменился за лето. Это не только снизит их тревогу, но и поможет вам сохранить хорошие отношения с родителями.</w:t>
      </w:r>
    </w:p>
    <w:p w:rsidR="00A44501" w:rsidRPr="00630295" w:rsidRDefault="00A44501" w:rsidP="00630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01" w:rsidRPr="00630295" w:rsidRDefault="00A44501" w:rsidP="006302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95">
        <w:rPr>
          <w:rFonts w:ascii="Times New Roman" w:hAnsi="Times New Roman" w:cs="Times New Roman"/>
          <w:b/>
          <w:sz w:val="28"/>
          <w:szCs w:val="28"/>
        </w:rPr>
        <w:t>Откажитесь от скучного начала дня.</w:t>
      </w:r>
    </w:p>
    <w:p w:rsidR="00A44501" w:rsidRPr="006265E2" w:rsidRDefault="00A44501" w:rsidP="0063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Создайте позитивную атмосферу в классе и инициируйте непривычные разговоры. Например, спросите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Pr="006265E2">
        <w:rPr>
          <w:rFonts w:ascii="Times New Roman" w:hAnsi="Times New Roman" w:cs="Times New Roman"/>
          <w:sz w:val="28"/>
          <w:szCs w:val="28"/>
        </w:rPr>
        <w:t> о чем-нибудь: какой у вас любимый фрукт, день недели, музыкальная группа? Ответ должен быть быстрым и простым, чтобы не отнять слишком много времени от занятия. Однако сама возможность на секунду задуматься о чем-то неожиданном уже поможе</w:t>
      </w:r>
      <w:r>
        <w:rPr>
          <w:rFonts w:ascii="Times New Roman" w:hAnsi="Times New Roman" w:cs="Times New Roman"/>
          <w:sz w:val="28"/>
          <w:szCs w:val="28"/>
        </w:rPr>
        <w:t>т школьникам ярче запомнить день</w:t>
      </w:r>
      <w:r w:rsidRPr="006265E2">
        <w:rPr>
          <w:rFonts w:ascii="Times New Roman" w:hAnsi="Times New Roman" w:cs="Times New Roman"/>
          <w:sz w:val="28"/>
          <w:szCs w:val="28"/>
        </w:rPr>
        <w:t>.</w:t>
      </w:r>
    </w:p>
    <w:p w:rsidR="0022496D" w:rsidRDefault="0022496D" w:rsidP="00630295">
      <w:pPr>
        <w:jc w:val="both"/>
      </w:pPr>
    </w:p>
    <w:sectPr w:rsidR="0022496D" w:rsidSect="00A44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6043"/>
    <w:multiLevelType w:val="hybridMultilevel"/>
    <w:tmpl w:val="4F6A1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349DD"/>
    <w:multiLevelType w:val="hybridMultilevel"/>
    <w:tmpl w:val="E53E0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01"/>
    <w:rsid w:val="0022496D"/>
    <w:rsid w:val="00630295"/>
    <w:rsid w:val="00A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882B"/>
  <w15:docId w15:val="{B9ECA655-95C4-48D7-BE46-CDF1AED5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3843</Characters>
  <Application>Microsoft Office Word</Application>
  <DocSecurity>0</DocSecurity>
  <Lines>32</Lines>
  <Paragraphs>9</Paragraphs>
  <ScaleCrop>false</ScaleCrop>
  <Company>*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2023-02-11T13:35:00Z</dcterms:created>
  <dcterms:modified xsi:type="dcterms:W3CDTF">2023-02-15T04:38:00Z</dcterms:modified>
</cp:coreProperties>
</file>