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DB" w:rsidRPr="00060C44" w:rsidRDefault="00060C44" w:rsidP="00F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0C44">
        <w:rPr>
          <w:rFonts w:ascii="Times New Roman" w:hAnsi="Times New Roman"/>
          <w:b/>
          <w:sz w:val="24"/>
          <w:szCs w:val="24"/>
        </w:rPr>
        <w:t xml:space="preserve">АНКЕТА </w:t>
      </w:r>
    </w:p>
    <w:p w:rsidR="00FC58DB" w:rsidRPr="00060C44" w:rsidRDefault="00060C44" w:rsidP="00FC5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0C44">
        <w:rPr>
          <w:rFonts w:ascii="Times New Roman" w:hAnsi="Times New Roman"/>
          <w:b/>
          <w:sz w:val="24"/>
          <w:szCs w:val="24"/>
        </w:rPr>
        <w:t>ТРУДНОСТИ ОРГАНИЗАЦИИ ШКОЛЬНОГО УРОКА</w:t>
      </w:r>
    </w:p>
    <w:p w:rsidR="00FC58DB" w:rsidRPr="00FC58DB" w:rsidRDefault="00FC58DB" w:rsidP="00FC58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58DB" w:rsidRPr="00BE33EA" w:rsidRDefault="00EB749B" w:rsidP="00FC58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="00060C44" w:rsidRPr="00BE33EA">
        <w:rPr>
          <w:rFonts w:ascii="Times New Roman" w:hAnsi="Times New Roman"/>
          <w:sz w:val="24"/>
          <w:szCs w:val="24"/>
        </w:rPr>
        <w:t xml:space="preserve"> учителя__________________________________________</w:t>
      </w:r>
      <w:r w:rsidR="00FC58DB" w:rsidRPr="00BE33EA">
        <w:rPr>
          <w:rFonts w:ascii="Times New Roman" w:hAnsi="Times New Roman"/>
          <w:sz w:val="24"/>
          <w:szCs w:val="24"/>
        </w:rPr>
        <w:t xml:space="preserve"> /категория___; </w:t>
      </w:r>
      <w:proofErr w:type="spellStart"/>
      <w:r w:rsidR="00FC58DB" w:rsidRPr="00BE33EA">
        <w:rPr>
          <w:rFonts w:ascii="Times New Roman" w:hAnsi="Times New Roman"/>
          <w:sz w:val="24"/>
          <w:szCs w:val="24"/>
        </w:rPr>
        <w:t>пед</w:t>
      </w:r>
      <w:proofErr w:type="spellEnd"/>
      <w:r w:rsidR="00FC58DB" w:rsidRPr="00BE33EA">
        <w:rPr>
          <w:rFonts w:ascii="Times New Roman" w:hAnsi="Times New Roman"/>
          <w:sz w:val="24"/>
          <w:szCs w:val="24"/>
        </w:rPr>
        <w:t>. стаж ______ /</w:t>
      </w:r>
    </w:p>
    <w:p w:rsidR="00FC58DB" w:rsidRPr="004E2E14" w:rsidRDefault="00FC58DB" w:rsidP="00FC58D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E2E14">
        <w:rPr>
          <w:rFonts w:ascii="Times New Roman" w:hAnsi="Times New Roman"/>
          <w:sz w:val="24"/>
          <w:szCs w:val="24"/>
        </w:rPr>
        <w:t>В анкете перечислены основные структурные элементы урока. Отметьте те из них, которые</w:t>
      </w:r>
    </w:p>
    <w:p w:rsidR="00FC58DB" w:rsidRDefault="00FC58DB" w:rsidP="00FC58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E14">
        <w:rPr>
          <w:rFonts w:ascii="Times New Roman" w:hAnsi="Times New Roman"/>
          <w:sz w:val="24"/>
          <w:szCs w:val="24"/>
        </w:rPr>
        <w:t>вызвали у Вас определённые затруднения в организации вашей деятел</w:t>
      </w:r>
      <w:r>
        <w:rPr>
          <w:rFonts w:ascii="Times New Roman" w:hAnsi="Times New Roman"/>
          <w:sz w:val="24"/>
          <w:szCs w:val="24"/>
        </w:rPr>
        <w:t>ьности по конструированию урока /высока</w:t>
      </w:r>
      <w:r w:rsidR="00060C4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– средняя/</w:t>
      </w:r>
      <w:r w:rsidRPr="004E2E14">
        <w:rPr>
          <w:rFonts w:ascii="Times New Roman" w:hAnsi="Times New Roman"/>
          <w:sz w:val="24"/>
          <w:szCs w:val="24"/>
        </w:rPr>
        <w:t xml:space="preserve">  </w:t>
      </w:r>
    </w:p>
    <w:p w:rsidR="00BE33EA" w:rsidRPr="004E2E14" w:rsidRDefault="00BE33EA" w:rsidP="00FC58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28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50"/>
      </w:tblGrid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Планирование урока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затруднений</w:t>
            </w: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необходимого учебного материала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Учёт психолого-педагогических особенностей возраста 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Учёт особенностей восприятия учебного материала </w:t>
            </w:r>
            <w:proofErr w:type="gramStart"/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щимися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учебных заданий различной степени сложности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домашних заданий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целей урока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Чёткое определение места каждого урока в системе уроков по данной теме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оптимальных методов, приёмов и средств обучения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сочетать коллективные и индивидуальные формы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методами и приёмами проверки знаний 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формами организации урока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использовать рефлексию на уроке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техникой подведения итогов урока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умения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активными формами организации коммуникации </w:t>
            </w:r>
            <w:proofErr w:type="gramStart"/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вовлекать в урочную деятельность </w:t>
            </w:r>
            <w:proofErr w:type="gramStart"/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различной учебной мотивацией и учебными достижениями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комментировать учебные достижения </w:t>
            </w:r>
            <w:proofErr w:type="gramStart"/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приёмами формирования положительной эмоциональной сферы </w:t>
            </w:r>
            <w:proofErr w:type="gramStart"/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EB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работать с тетрадями </w:t>
            </w:r>
            <w:proofErr w:type="gramStart"/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стимулировать </w:t>
            </w:r>
            <w:proofErr w:type="gramStart"/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результатам учебной деятельности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формировать культуру умственного труда </w:t>
            </w:r>
            <w:proofErr w:type="gramStart"/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EB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bookmarkStart w:id="0" w:name="_GoBack"/>
            <w:bookmarkEnd w:id="0"/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DB" w:rsidRPr="00060C44" w:rsidTr="00FC58D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самоанализу своей деятельности на уроке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B" w:rsidRPr="00060C44" w:rsidRDefault="00FC58DB" w:rsidP="00F03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58DB" w:rsidRPr="004E2E14" w:rsidRDefault="00FC58DB" w:rsidP="00FC58DB">
      <w:pPr>
        <w:jc w:val="center"/>
        <w:rPr>
          <w:rFonts w:ascii="Times New Roman" w:hAnsi="Times New Roman"/>
          <w:sz w:val="24"/>
          <w:szCs w:val="24"/>
        </w:rPr>
      </w:pPr>
    </w:p>
    <w:p w:rsidR="00FC58DB" w:rsidRPr="004E2E14" w:rsidRDefault="00FC58DB" w:rsidP="00FC58DB">
      <w:pPr>
        <w:rPr>
          <w:rFonts w:ascii="Times New Roman" w:hAnsi="Times New Roman"/>
          <w:sz w:val="24"/>
          <w:szCs w:val="24"/>
        </w:rPr>
      </w:pPr>
      <w:proofErr w:type="gramStart"/>
      <w:r w:rsidRPr="004E2E14">
        <w:rPr>
          <w:rFonts w:ascii="Times New Roman" w:hAnsi="Times New Roman"/>
          <w:sz w:val="24"/>
          <w:szCs w:val="24"/>
        </w:rPr>
        <w:t>Уроки</w:t>
      </w:r>
      <w:proofErr w:type="gramEnd"/>
      <w:r w:rsidRPr="004E2E14">
        <w:rPr>
          <w:rFonts w:ascii="Times New Roman" w:hAnsi="Times New Roman"/>
          <w:sz w:val="24"/>
          <w:szCs w:val="24"/>
        </w:rPr>
        <w:t xml:space="preserve"> каких учителей (любого профиля) Вы хотели бы посетить</w:t>
      </w:r>
      <w:r w:rsidR="00060C44">
        <w:rPr>
          <w:rFonts w:ascii="Times New Roman" w:hAnsi="Times New Roman"/>
          <w:sz w:val="24"/>
          <w:szCs w:val="24"/>
        </w:rPr>
        <w:t xml:space="preserve">? С какой целью? </w:t>
      </w:r>
      <w:r w:rsidRPr="004E2E14">
        <w:rPr>
          <w:rFonts w:ascii="Times New Roman" w:hAnsi="Times New Roman"/>
          <w:sz w:val="24"/>
          <w:szCs w:val="24"/>
        </w:rPr>
        <w:t xml:space="preserve"> </w:t>
      </w:r>
    </w:p>
    <w:p w:rsidR="00FC58DB" w:rsidRPr="004E2E14" w:rsidRDefault="00FC58DB" w:rsidP="00FC58DB">
      <w:pPr>
        <w:rPr>
          <w:rFonts w:ascii="Times New Roman" w:hAnsi="Times New Roman"/>
          <w:sz w:val="24"/>
          <w:szCs w:val="24"/>
        </w:rPr>
      </w:pPr>
      <w:r w:rsidRPr="004E2E1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FC58DB" w:rsidRDefault="00FC58DB" w:rsidP="00FC58DB">
      <w:pPr>
        <w:rPr>
          <w:rFonts w:ascii="Times New Roman" w:hAnsi="Times New Roman"/>
          <w:sz w:val="24"/>
          <w:szCs w:val="24"/>
        </w:rPr>
      </w:pPr>
      <w:r w:rsidRPr="004E2E14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060C44" w:rsidRDefault="00060C44" w:rsidP="00FC5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060C44" w:rsidRDefault="00060C44" w:rsidP="00FC5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060C44" w:rsidRDefault="00060C44" w:rsidP="00FC5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060C44" w:rsidRDefault="00060C44" w:rsidP="00FC5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060C44" w:rsidRDefault="00060C44" w:rsidP="00FC58DB">
      <w:pPr>
        <w:rPr>
          <w:rFonts w:ascii="Times New Roman" w:hAnsi="Times New Roman"/>
          <w:sz w:val="24"/>
          <w:szCs w:val="24"/>
        </w:rPr>
      </w:pPr>
    </w:p>
    <w:p w:rsidR="00997D3A" w:rsidRDefault="00BE33EA" w:rsidP="00BE33EA">
      <w:pPr>
        <w:jc w:val="right"/>
      </w:pPr>
      <w:r>
        <w:rPr>
          <w:rFonts w:ascii="Times New Roman" w:hAnsi="Times New Roman"/>
          <w:sz w:val="24"/>
          <w:szCs w:val="24"/>
        </w:rPr>
        <w:t>Дата__________________</w:t>
      </w:r>
    </w:p>
    <w:sectPr w:rsidR="00997D3A" w:rsidSect="001E47D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58DB"/>
    <w:rsid w:val="00060C44"/>
    <w:rsid w:val="00836720"/>
    <w:rsid w:val="00997D3A"/>
    <w:rsid w:val="009E1E4F"/>
    <w:rsid w:val="00BE33EA"/>
    <w:rsid w:val="00EB749B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5</cp:revision>
  <dcterms:created xsi:type="dcterms:W3CDTF">2011-10-31T19:55:00Z</dcterms:created>
  <dcterms:modified xsi:type="dcterms:W3CDTF">2023-02-12T14:09:00Z</dcterms:modified>
</cp:coreProperties>
</file>