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36A" w:rsidRPr="00FC1FD1" w:rsidRDefault="00EC5F9E" w:rsidP="00FC1FD1">
      <w:pPr>
        <w:spacing w:after="0" w:line="240" w:lineRule="auto"/>
        <w:ind w:left="-851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МО учителей специальных</w:t>
      </w:r>
      <w:r w:rsidR="007B336A" w:rsidRPr="00FC1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</w:t>
      </w:r>
    </w:p>
    <w:p w:rsidR="007B336A" w:rsidRPr="00FC1FD1" w:rsidRDefault="00EC5F9E" w:rsidP="00FC1FD1">
      <w:pPr>
        <w:spacing w:after="0" w:line="240" w:lineRule="auto"/>
        <w:ind w:left="-851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2022</w:t>
      </w:r>
      <w:r w:rsidR="007B336A" w:rsidRPr="00FC1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="007B336A" w:rsidRPr="00FC1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год.</w:t>
      </w:r>
    </w:p>
    <w:p w:rsidR="007B336A" w:rsidRPr="00FC1FD1" w:rsidRDefault="007B336A" w:rsidP="00F4491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B336A" w:rsidRPr="00FC1FD1" w:rsidRDefault="007B336A" w:rsidP="006F4E4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Повысить качество проведения занятий на основе внедрения современных </w:t>
      </w:r>
      <w:r w:rsidR="0011366D" w:rsidRPr="00FC1F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образовательных </w:t>
      </w:r>
      <w:r w:rsidRPr="00FC1FD1">
        <w:rPr>
          <w:rFonts w:ascii="Times New Roman" w:eastAsia="Calibri" w:hAnsi="Times New Roman" w:cs="Times New Roman"/>
          <w:sz w:val="24"/>
          <w:szCs w:val="24"/>
          <w:lang w:eastAsia="ru-RU"/>
        </w:rPr>
        <w:t>технологий и совершенствование уже апробированных.</w:t>
      </w:r>
    </w:p>
    <w:p w:rsidR="007B336A" w:rsidRPr="00FC1FD1" w:rsidRDefault="007B336A" w:rsidP="006F4E4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Повысить учебную мотивацию </w:t>
      </w:r>
      <w:proofErr w:type="gramStart"/>
      <w:r w:rsidRPr="00FC1FD1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C1F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через прогрессивные формы обучения.</w:t>
      </w:r>
    </w:p>
    <w:p w:rsidR="007B336A" w:rsidRPr="00FC1FD1" w:rsidRDefault="007B336A" w:rsidP="006F4E4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Calibri" w:hAnsi="Times New Roman" w:cs="Times New Roman"/>
          <w:sz w:val="24"/>
          <w:szCs w:val="24"/>
          <w:lang w:eastAsia="ru-RU"/>
        </w:rPr>
        <w:t>3. Совершенствовать формы работы с одаренными детьми с целью получения максимального результата.</w:t>
      </w:r>
    </w:p>
    <w:p w:rsidR="007B336A" w:rsidRPr="00FC1FD1" w:rsidRDefault="007B336A" w:rsidP="006F4E4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FD1">
        <w:rPr>
          <w:rFonts w:ascii="Times New Roman" w:eastAsia="Calibri" w:hAnsi="Times New Roman" w:cs="Times New Roman"/>
          <w:sz w:val="24"/>
          <w:szCs w:val="24"/>
        </w:rPr>
        <w:t>4. Продолжить индивидуальную работу с уча</w:t>
      </w:r>
      <w:r w:rsidR="00EC5F9E">
        <w:rPr>
          <w:rFonts w:ascii="Times New Roman" w:eastAsia="Calibri" w:hAnsi="Times New Roman" w:cs="Times New Roman"/>
          <w:sz w:val="24"/>
          <w:szCs w:val="24"/>
        </w:rPr>
        <w:t>щимися по предметным олимпиадам учителям техно</w:t>
      </w:r>
      <w:r w:rsidR="00F9401F">
        <w:rPr>
          <w:rFonts w:ascii="Times New Roman" w:eastAsia="Calibri" w:hAnsi="Times New Roman" w:cs="Times New Roman"/>
          <w:sz w:val="24"/>
          <w:szCs w:val="24"/>
        </w:rPr>
        <w:t>логии</w:t>
      </w:r>
      <w:proofErr w:type="gramStart"/>
      <w:r w:rsidR="00F9401F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="00F9401F">
        <w:rPr>
          <w:rFonts w:ascii="Times New Roman" w:eastAsia="Calibri" w:hAnsi="Times New Roman" w:cs="Times New Roman"/>
          <w:sz w:val="24"/>
          <w:szCs w:val="24"/>
        </w:rPr>
        <w:t>ОБ</w:t>
      </w:r>
      <w:r w:rsidR="00EC5F9E">
        <w:rPr>
          <w:rFonts w:ascii="Times New Roman" w:eastAsia="Calibri" w:hAnsi="Times New Roman" w:cs="Times New Roman"/>
          <w:sz w:val="24"/>
          <w:szCs w:val="24"/>
        </w:rPr>
        <w:t>Ж и физического воспитания;</w:t>
      </w:r>
    </w:p>
    <w:p w:rsidR="007B336A" w:rsidRPr="00FC1FD1" w:rsidRDefault="00F44911" w:rsidP="006F4E4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</w:t>
      </w:r>
      <w:r w:rsidR="007B336A" w:rsidRPr="00FC1FD1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Продолжить работу над повышением профессионального мастерства через самообразование.</w:t>
      </w:r>
    </w:p>
    <w:p w:rsidR="007B336A" w:rsidRPr="00FC1FD1" w:rsidRDefault="007B336A" w:rsidP="006F4E4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</w:t>
      </w: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оптимального развития присущих </w:t>
      </w:r>
      <w:r w:rsidR="00C17AA0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школьникам физических, духовных</w:t>
      </w: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творческих качеств и способностей, уровня </w:t>
      </w:r>
      <w:proofErr w:type="spellStart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фонда умений и навыков.</w:t>
      </w:r>
    </w:p>
    <w:p w:rsidR="007B336A" w:rsidRDefault="007B336A" w:rsidP="006F4E4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FD1">
        <w:rPr>
          <w:rFonts w:ascii="Times New Roman" w:eastAsia="Calibri" w:hAnsi="Times New Roman" w:cs="Times New Roman"/>
          <w:sz w:val="24"/>
          <w:szCs w:val="24"/>
        </w:rPr>
        <w:t>7. Обобщить и распространить опыт работы учителей на муниципальном уровне.</w:t>
      </w:r>
    </w:p>
    <w:p w:rsidR="00F44911" w:rsidRPr="00F44911" w:rsidRDefault="00F44911" w:rsidP="00F4491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Pr="00F44911">
        <w:rPr>
          <w:rFonts w:ascii="Times New Roman" w:hAnsi="Times New Roman" w:cs="Times New Roman"/>
          <w:sz w:val="24"/>
          <w:szCs w:val="24"/>
        </w:rPr>
        <w:t>Пройти аттестацию на квалификационную категорию учителям ФК Редозубову М.В.., Прокловой М.И.</w:t>
      </w:r>
      <w:r w:rsidR="00D358A1">
        <w:rPr>
          <w:rFonts w:ascii="Times New Roman" w:hAnsi="Times New Roman" w:cs="Times New Roman"/>
          <w:sz w:val="24"/>
          <w:szCs w:val="24"/>
        </w:rPr>
        <w:t xml:space="preserve">, Борисову Э.Е. </w:t>
      </w:r>
      <w:proofErr w:type="gramStart"/>
      <w:r w:rsidR="00D358A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358A1">
        <w:rPr>
          <w:rFonts w:ascii="Times New Roman" w:hAnsi="Times New Roman" w:cs="Times New Roman"/>
          <w:sz w:val="24"/>
          <w:szCs w:val="24"/>
        </w:rPr>
        <w:t>курсу повышение квалификации).</w:t>
      </w:r>
    </w:p>
    <w:p w:rsidR="007B336A" w:rsidRPr="00F44911" w:rsidRDefault="00EC5F9E" w:rsidP="00F4491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F44911">
        <w:rPr>
          <w:rFonts w:ascii="Times New Roman" w:hAnsi="Times New Roman" w:cs="Times New Roman"/>
          <w:i/>
          <w:sz w:val="24"/>
          <w:szCs w:val="24"/>
        </w:rPr>
        <w:t>Для выполнения поставленных задач</w:t>
      </w:r>
      <w:r w:rsidR="00F44911" w:rsidRPr="00F449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4911">
        <w:rPr>
          <w:rFonts w:ascii="Times New Roman" w:hAnsi="Times New Roman" w:cs="Times New Roman"/>
          <w:i/>
          <w:sz w:val="24"/>
          <w:szCs w:val="24"/>
        </w:rPr>
        <w:t xml:space="preserve"> необходимо</w:t>
      </w:r>
      <w:r w:rsidR="007B336A" w:rsidRPr="00F44911">
        <w:rPr>
          <w:rFonts w:ascii="Times New Roman" w:hAnsi="Times New Roman" w:cs="Times New Roman"/>
          <w:sz w:val="24"/>
          <w:szCs w:val="24"/>
        </w:rPr>
        <w:t>:</w:t>
      </w:r>
    </w:p>
    <w:p w:rsidR="007B336A" w:rsidRPr="00FC1FD1" w:rsidRDefault="007B336A" w:rsidP="006F4E43">
      <w:pPr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на уроках комплексного подхода;</w:t>
      </w:r>
    </w:p>
    <w:p w:rsidR="007B336A" w:rsidRPr="00FC1FD1" w:rsidRDefault="007B336A" w:rsidP="006F4E43">
      <w:pPr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интегрированных уроков;</w:t>
      </w:r>
    </w:p>
    <w:p w:rsidR="007B336A" w:rsidRPr="00FC1FD1" w:rsidRDefault="007B336A" w:rsidP="006F4E43">
      <w:pPr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систематический педагогический контроль;</w:t>
      </w:r>
    </w:p>
    <w:p w:rsidR="007B336A" w:rsidRPr="00FC1FD1" w:rsidRDefault="007B336A" w:rsidP="006F4E43">
      <w:pPr>
        <w:numPr>
          <w:ilvl w:val="0"/>
          <w:numId w:val="1"/>
        </w:numPr>
        <w:tabs>
          <w:tab w:val="left" w:pos="2160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образование школьников через проведение секционной и кружковой  работы, по разработанным модифицированным программам;</w:t>
      </w:r>
    </w:p>
    <w:p w:rsidR="007B336A" w:rsidRPr="00FC1FD1" w:rsidRDefault="007B336A" w:rsidP="006F4E43">
      <w:pPr>
        <w:numPr>
          <w:ilvl w:val="0"/>
          <w:numId w:val="1"/>
        </w:numPr>
        <w:tabs>
          <w:tab w:val="left" w:pos="2160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различных мероприятий в школе;</w:t>
      </w:r>
    </w:p>
    <w:p w:rsidR="007B336A" w:rsidRPr="00FC1FD1" w:rsidRDefault="007B336A" w:rsidP="006F4E43">
      <w:pPr>
        <w:numPr>
          <w:ilvl w:val="0"/>
          <w:numId w:val="1"/>
        </w:numPr>
        <w:tabs>
          <w:tab w:val="left" w:pos="2160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городских, областных, всероссийских и международных конкурсах, выставках, мероприятиях;</w:t>
      </w:r>
    </w:p>
    <w:p w:rsidR="007B336A" w:rsidRPr="00FC1FD1" w:rsidRDefault="007B336A" w:rsidP="006F4E43">
      <w:pPr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личностно-ориентированных основ школьников;</w:t>
      </w:r>
    </w:p>
    <w:p w:rsidR="007B336A" w:rsidRPr="00FC1FD1" w:rsidRDefault="007B336A" w:rsidP="006F4E43">
      <w:pPr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городских методических заседаний для учителей;</w:t>
      </w:r>
    </w:p>
    <w:p w:rsidR="007B336A" w:rsidRPr="00FC1FD1" w:rsidRDefault="007B336A" w:rsidP="006F4E43">
      <w:pPr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самообразование через интернет и другие средства информации;</w:t>
      </w:r>
    </w:p>
    <w:p w:rsidR="007B336A" w:rsidRDefault="007B336A" w:rsidP="006F4E43">
      <w:pPr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педагогического уровня учителя путем участия в конкурсах  профессионального мастерства.</w:t>
      </w:r>
    </w:p>
    <w:p w:rsidR="009B362D" w:rsidRDefault="00EC5F9E" w:rsidP="006F4E43">
      <w:pPr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и совершенствовать новые</w:t>
      </w:r>
      <w:r w:rsidR="009B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для  1-5 классов по технологии, физическое воспитание ИЗО  и написать новые программы по обновленным ФГОС для 5-7 классов (учителям технологии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физического воспитания, ИЗО)</w:t>
      </w:r>
    </w:p>
    <w:p w:rsidR="00F9401F" w:rsidRPr="00FC1FD1" w:rsidRDefault="00F9401F" w:rsidP="006F4E43">
      <w:pPr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внеурочную работу</w:t>
      </w:r>
      <w:r w:rsidR="00F44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дополнительное 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учащимися школы учителей физического воспитания, технологии и ИЗО по спорт</w:t>
      </w:r>
      <w:r w:rsidR="00F44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ивному направления и творчеству </w:t>
      </w:r>
      <w:proofErr w:type="gramStart"/>
      <w:r w:rsidR="00F449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="00F44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студия «Березка», «Марья искусница», «Спортивный час «, «Основы черчения». </w:t>
      </w:r>
    </w:p>
    <w:p w:rsidR="00F44911" w:rsidRPr="00F44911" w:rsidRDefault="00F44911" w:rsidP="00F4491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44911" w:rsidRPr="00F44911" w:rsidRDefault="00F44911" w:rsidP="00F44911">
      <w:pPr>
        <w:pStyle w:val="a5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49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Тематика заседаний МО на 2022-2023 </w:t>
      </w:r>
      <w:proofErr w:type="spellStart"/>
      <w:r w:rsidRPr="00F44911">
        <w:rPr>
          <w:rFonts w:ascii="Times New Roman" w:eastAsia="Calibri" w:hAnsi="Times New Roman" w:cs="Times New Roman"/>
          <w:b/>
          <w:bCs/>
          <w:sz w:val="24"/>
          <w:szCs w:val="24"/>
        </w:rPr>
        <w:t>уч</w:t>
      </w:r>
      <w:proofErr w:type="spellEnd"/>
      <w:r w:rsidRPr="00F44911">
        <w:rPr>
          <w:rFonts w:ascii="Times New Roman" w:eastAsia="Calibri" w:hAnsi="Times New Roman" w:cs="Times New Roman"/>
          <w:b/>
          <w:bCs/>
          <w:sz w:val="24"/>
          <w:szCs w:val="24"/>
        </w:rPr>
        <w:t>. год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6945"/>
        <w:gridCol w:w="2092"/>
      </w:tblGrid>
      <w:tr w:rsidR="00F44911" w:rsidRPr="00FC1FD1" w:rsidTr="00F537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11" w:rsidRPr="00FC1FD1" w:rsidRDefault="00F44911" w:rsidP="00F537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11" w:rsidRPr="00FC1FD1" w:rsidRDefault="00F44911" w:rsidP="00F537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11" w:rsidRPr="00FC1FD1" w:rsidRDefault="00F44911" w:rsidP="00F537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  <w:t>дата</w:t>
            </w:r>
          </w:p>
        </w:tc>
      </w:tr>
      <w:tr w:rsidR="00F44911" w:rsidRPr="00FC1FD1" w:rsidTr="00F537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11" w:rsidRPr="00FC1FD1" w:rsidRDefault="00F44911" w:rsidP="00F537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11" w:rsidRDefault="00F44911" w:rsidP="00F537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работы МО за 2020</w:t>
            </w:r>
            <w:r w:rsidRPr="00FC1FD1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FC1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Задачи методической работы на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FC1FD1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1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44911" w:rsidRPr="00FC1FD1" w:rsidRDefault="00F44911" w:rsidP="00F537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Итоги составления новых учебных программ  для 6-7 классов в мае 2022 года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11" w:rsidRPr="00FC1FD1" w:rsidRDefault="00F44911" w:rsidP="00F537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  <w:t>август</w:t>
            </w:r>
          </w:p>
        </w:tc>
      </w:tr>
      <w:tr w:rsidR="00F44911" w:rsidRPr="00FC1FD1" w:rsidTr="00F537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11" w:rsidRPr="00FC1FD1" w:rsidRDefault="00F44911" w:rsidP="00F537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11" w:rsidRDefault="00F44911" w:rsidP="00F537A6">
            <w:pPr>
              <w:tabs>
                <w:tab w:val="left" w:pos="284"/>
              </w:tabs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при проведении уроков.</w:t>
            </w:r>
          </w:p>
          <w:p w:rsidR="00F44911" w:rsidRPr="00FC1FD1" w:rsidRDefault="00F44911" w:rsidP="00F537A6">
            <w:pPr>
              <w:tabs>
                <w:tab w:val="left" w:pos="284"/>
              </w:tabs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индивидуальных планов работы на новый учебный год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11" w:rsidRPr="00FC1FD1" w:rsidRDefault="00F44911" w:rsidP="00F537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  <w:t>сентябрь</w:t>
            </w:r>
          </w:p>
        </w:tc>
      </w:tr>
      <w:tr w:rsidR="00F44911" w:rsidRPr="00FC1FD1" w:rsidTr="00F537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11" w:rsidRPr="00FC1FD1" w:rsidRDefault="00F44911" w:rsidP="00F537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11" w:rsidRPr="00FC1FD1" w:rsidRDefault="00F44911" w:rsidP="00F537A6">
            <w:pPr>
              <w:tabs>
                <w:tab w:val="left" w:pos="284"/>
              </w:tabs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 повышения качества образования.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11" w:rsidRPr="00FC1FD1" w:rsidRDefault="00F44911" w:rsidP="00F537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  <w:t>ноябрь</w:t>
            </w:r>
          </w:p>
        </w:tc>
      </w:tr>
      <w:tr w:rsidR="00F44911" w:rsidRPr="00FC1FD1" w:rsidTr="00F537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11" w:rsidRPr="00FC1FD1" w:rsidRDefault="00F44911" w:rsidP="00F537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11" w:rsidRPr="00FC1FD1" w:rsidRDefault="00F44911" w:rsidP="00F537A6">
            <w:pPr>
              <w:tabs>
                <w:tab w:val="left" w:pos="284"/>
              </w:tabs>
              <w:spacing w:after="0" w:line="240" w:lineRule="auto"/>
              <w:ind w:left="426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устойчивого интереса к урокам.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11" w:rsidRPr="00FC1FD1" w:rsidRDefault="00F44911" w:rsidP="00F537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  <w:t>январь</w:t>
            </w:r>
          </w:p>
        </w:tc>
      </w:tr>
      <w:tr w:rsidR="00F44911" w:rsidRPr="00FC1FD1" w:rsidTr="00F537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11" w:rsidRPr="00FC1FD1" w:rsidRDefault="00F44911" w:rsidP="00F537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11" w:rsidRPr="00FC1FD1" w:rsidRDefault="00F44911" w:rsidP="00F537A6">
            <w:pPr>
              <w:tabs>
                <w:tab w:val="left" w:pos="284"/>
              </w:tabs>
              <w:spacing w:after="0" w:line="240" w:lineRule="auto"/>
              <w:ind w:left="426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Calibri" w:hAnsi="Times New Roman" w:cs="Times New Roman"/>
                <w:sz w:val="24"/>
                <w:szCs w:val="24"/>
              </w:rPr>
              <w:t>Итоги работы МО за год</w:t>
            </w:r>
            <w:r w:rsidRPr="00FC1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11" w:rsidRPr="00FC1FD1" w:rsidRDefault="00F44911" w:rsidP="00F537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  <w:t>апрель</w:t>
            </w:r>
          </w:p>
        </w:tc>
      </w:tr>
    </w:tbl>
    <w:p w:rsidR="00F44911" w:rsidRPr="00F44911" w:rsidRDefault="00F44911" w:rsidP="00F4491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F44911" w:rsidRPr="00F44911" w:rsidSect="00B37853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224" w:rsidRDefault="007A7224" w:rsidP="00F37EA1">
      <w:pPr>
        <w:spacing w:after="0" w:line="240" w:lineRule="auto"/>
      </w:pPr>
      <w:r>
        <w:separator/>
      </w:r>
    </w:p>
  </w:endnote>
  <w:endnote w:type="continuationSeparator" w:id="0">
    <w:p w:rsidR="007A7224" w:rsidRDefault="007A7224" w:rsidP="00F3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ndardPoste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224" w:rsidRDefault="007A7224" w:rsidP="00F37EA1">
      <w:pPr>
        <w:spacing w:after="0" w:line="240" w:lineRule="auto"/>
      </w:pPr>
      <w:r>
        <w:separator/>
      </w:r>
    </w:p>
  </w:footnote>
  <w:footnote w:type="continuationSeparator" w:id="0">
    <w:p w:rsidR="007A7224" w:rsidRDefault="007A7224" w:rsidP="00F37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36D1"/>
    <w:multiLevelType w:val="hybridMultilevel"/>
    <w:tmpl w:val="40626BD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970"/>
        </w:tabs>
        <w:ind w:left="9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90"/>
        </w:tabs>
        <w:ind w:left="16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410"/>
        </w:tabs>
        <w:ind w:left="24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130"/>
        </w:tabs>
        <w:ind w:left="31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850"/>
        </w:tabs>
        <w:ind w:left="38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70"/>
        </w:tabs>
        <w:ind w:left="45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90"/>
        </w:tabs>
        <w:ind w:left="52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010"/>
        </w:tabs>
        <w:ind w:left="6010" w:hanging="180"/>
      </w:pPr>
      <w:rPr>
        <w:rFonts w:cs="Times New Roman"/>
      </w:rPr>
    </w:lvl>
  </w:abstractNum>
  <w:abstractNum w:abstractNumId="1">
    <w:nsid w:val="0A9808D3"/>
    <w:multiLevelType w:val="hybridMultilevel"/>
    <w:tmpl w:val="64E05C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>
    <w:nsid w:val="10291AC5"/>
    <w:multiLevelType w:val="hybridMultilevel"/>
    <w:tmpl w:val="6694C14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467D8F"/>
    <w:multiLevelType w:val="hybridMultilevel"/>
    <w:tmpl w:val="4C247C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F03609D"/>
    <w:multiLevelType w:val="hybridMultilevel"/>
    <w:tmpl w:val="49FA83F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5">
    <w:nsid w:val="29590560"/>
    <w:multiLevelType w:val="hybridMultilevel"/>
    <w:tmpl w:val="D93456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833634"/>
    <w:multiLevelType w:val="hybridMultilevel"/>
    <w:tmpl w:val="32E4CE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117BC9"/>
    <w:multiLevelType w:val="hybridMultilevel"/>
    <w:tmpl w:val="5616E02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8">
    <w:nsid w:val="38512D83"/>
    <w:multiLevelType w:val="hybridMultilevel"/>
    <w:tmpl w:val="539E44E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44257146"/>
    <w:multiLevelType w:val="hybridMultilevel"/>
    <w:tmpl w:val="D1F8CF4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8400FFF"/>
    <w:multiLevelType w:val="hybridMultilevel"/>
    <w:tmpl w:val="FDD44054"/>
    <w:lvl w:ilvl="0" w:tplc="08783516">
      <w:start w:val="1"/>
      <w:numFmt w:val="decimal"/>
      <w:lvlText w:val="%1."/>
      <w:lvlJc w:val="left"/>
      <w:pPr>
        <w:ind w:left="108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9B76E4"/>
    <w:multiLevelType w:val="hybridMultilevel"/>
    <w:tmpl w:val="CC9AE0C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2">
    <w:nsid w:val="5FCF4293"/>
    <w:multiLevelType w:val="hybridMultilevel"/>
    <w:tmpl w:val="A59A80F2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</w:num>
  <w:num w:numId="8">
    <w:abstractNumId w:val="8"/>
  </w:num>
  <w:num w:numId="9">
    <w:abstractNumId w:val="3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9"/>
  </w:num>
  <w:num w:numId="13">
    <w:abstractNumId w:val="8"/>
  </w:num>
  <w:num w:numId="14">
    <w:abstractNumId w:val="3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801"/>
    <w:rsid w:val="00017C4A"/>
    <w:rsid w:val="00035FC7"/>
    <w:rsid w:val="00036F28"/>
    <w:rsid w:val="0004304C"/>
    <w:rsid w:val="00044396"/>
    <w:rsid w:val="00073DB1"/>
    <w:rsid w:val="00077EB7"/>
    <w:rsid w:val="000B03E5"/>
    <w:rsid w:val="000D1CAC"/>
    <w:rsid w:val="000D41FF"/>
    <w:rsid w:val="000E41AC"/>
    <w:rsid w:val="000F2315"/>
    <w:rsid w:val="0011366D"/>
    <w:rsid w:val="00124C6D"/>
    <w:rsid w:val="00146CDC"/>
    <w:rsid w:val="00177CC5"/>
    <w:rsid w:val="00182979"/>
    <w:rsid w:val="001955AC"/>
    <w:rsid w:val="00196C9E"/>
    <w:rsid w:val="001A17CD"/>
    <w:rsid w:val="001B369B"/>
    <w:rsid w:val="001C07DA"/>
    <w:rsid w:val="001F593C"/>
    <w:rsid w:val="00225418"/>
    <w:rsid w:val="002540AE"/>
    <w:rsid w:val="002711C0"/>
    <w:rsid w:val="002B01C1"/>
    <w:rsid w:val="0030230D"/>
    <w:rsid w:val="003027E3"/>
    <w:rsid w:val="003273DE"/>
    <w:rsid w:val="00333F37"/>
    <w:rsid w:val="0036032A"/>
    <w:rsid w:val="00382812"/>
    <w:rsid w:val="00385FC2"/>
    <w:rsid w:val="003939D7"/>
    <w:rsid w:val="003A7AAC"/>
    <w:rsid w:val="003D52DC"/>
    <w:rsid w:val="003D6266"/>
    <w:rsid w:val="003F30E1"/>
    <w:rsid w:val="004058D7"/>
    <w:rsid w:val="004802F6"/>
    <w:rsid w:val="004B5C2B"/>
    <w:rsid w:val="004F2AE4"/>
    <w:rsid w:val="005023FE"/>
    <w:rsid w:val="005246BA"/>
    <w:rsid w:val="005668AC"/>
    <w:rsid w:val="00577983"/>
    <w:rsid w:val="005A45ED"/>
    <w:rsid w:val="005B2BC4"/>
    <w:rsid w:val="005B47AE"/>
    <w:rsid w:val="005D42BA"/>
    <w:rsid w:val="005D665B"/>
    <w:rsid w:val="005E4887"/>
    <w:rsid w:val="005E564A"/>
    <w:rsid w:val="005F5436"/>
    <w:rsid w:val="0060431B"/>
    <w:rsid w:val="0061569E"/>
    <w:rsid w:val="006229AE"/>
    <w:rsid w:val="00630AF4"/>
    <w:rsid w:val="00641C08"/>
    <w:rsid w:val="00643C4A"/>
    <w:rsid w:val="00652D1E"/>
    <w:rsid w:val="00653169"/>
    <w:rsid w:val="0068120B"/>
    <w:rsid w:val="006B3E74"/>
    <w:rsid w:val="006C0B17"/>
    <w:rsid w:val="006F4E43"/>
    <w:rsid w:val="00725542"/>
    <w:rsid w:val="00733536"/>
    <w:rsid w:val="007336FE"/>
    <w:rsid w:val="00751A5E"/>
    <w:rsid w:val="00761AC5"/>
    <w:rsid w:val="00763B4B"/>
    <w:rsid w:val="007761BB"/>
    <w:rsid w:val="00784F32"/>
    <w:rsid w:val="007932F2"/>
    <w:rsid w:val="007A59C1"/>
    <w:rsid w:val="007A7224"/>
    <w:rsid w:val="007B336A"/>
    <w:rsid w:val="00822FD9"/>
    <w:rsid w:val="008427A1"/>
    <w:rsid w:val="008637E3"/>
    <w:rsid w:val="008744CF"/>
    <w:rsid w:val="008758FE"/>
    <w:rsid w:val="008A45C5"/>
    <w:rsid w:val="008B368F"/>
    <w:rsid w:val="008C2B21"/>
    <w:rsid w:val="008C380A"/>
    <w:rsid w:val="008C76F2"/>
    <w:rsid w:val="008D0067"/>
    <w:rsid w:val="008D2549"/>
    <w:rsid w:val="008F033D"/>
    <w:rsid w:val="008F416B"/>
    <w:rsid w:val="009071D3"/>
    <w:rsid w:val="00923B21"/>
    <w:rsid w:val="0094082A"/>
    <w:rsid w:val="00941C1F"/>
    <w:rsid w:val="00972CC0"/>
    <w:rsid w:val="00974D37"/>
    <w:rsid w:val="00982482"/>
    <w:rsid w:val="00984D22"/>
    <w:rsid w:val="00985A57"/>
    <w:rsid w:val="00995F91"/>
    <w:rsid w:val="009A1DFC"/>
    <w:rsid w:val="009A57C2"/>
    <w:rsid w:val="009B362D"/>
    <w:rsid w:val="009B5E7E"/>
    <w:rsid w:val="009D5A07"/>
    <w:rsid w:val="00A627F8"/>
    <w:rsid w:val="00A63F3A"/>
    <w:rsid w:val="00A76147"/>
    <w:rsid w:val="00A766AF"/>
    <w:rsid w:val="00A7798E"/>
    <w:rsid w:val="00A91395"/>
    <w:rsid w:val="00AA3852"/>
    <w:rsid w:val="00AD25F2"/>
    <w:rsid w:val="00AD561C"/>
    <w:rsid w:val="00B002F6"/>
    <w:rsid w:val="00B23E59"/>
    <w:rsid w:val="00B37853"/>
    <w:rsid w:val="00B523EA"/>
    <w:rsid w:val="00B6716E"/>
    <w:rsid w:val="00BA3105"/>
    <w:rsid w:val="00BB1B66"/>
    <w:rsid w:val="00BC1248"/>
    <w:rsid w:val="00BC5EC5"/>
    <w:rsid w:val="00BE702F"/>
    <w:rsid w:val="00BF478D"/>
    <w:rsid w:val="00C0379F"/>
    <w:rsid w:val="00C133E8"/>
    <w:rsid w:val="00C17AA0"/>
    <w:rsid w:val="00C210AD"/>
    <w:rsid w:val="00C3034C"/>
    <w:rsid w:val="00C326C2"/>
    <w:rsid w:val="00C35804"/>
    <w:rsid w:val="00C5243F"/>
    <w:rsid w:val="00C56D0E"/>
    <w:rsid w:val="00C60BFF"/>
    <w:rsid w:val="00C64561"/>
    <w:rsid w:val="00C7417B"/>
    <w:rsid w:val="00C7613E"/>
    <w:rsid w:val="00C8778A"/>
    <w:rsid w:val="00C87801"/>
    <w:rsid w:val="00CA4161"/>
    <w:rsid w:val="00D0531D"/>
    <w:rsid w:val="00D32700"/>
    <w:rsid w:val="00D358A1"/>
    <w:rsid w:val="00D56B7B"/>
    <w:rsid w:val="00D66388"/>
    <w:rsid w:val="00D744A8"/>
    <w:rsid w:val="00DB7A2C"/>
    <w:rsid w:val="00E3458C"/>
    <w:rsid w:val="00E46864"/>
    <w:rsid w:val="00E560B6"/>
    <w:rsid w:val="00E75D4E"/>
    <w:rsid w:val="00E93DB4"/>
    <w:rsid w:val="00EC5F9E"/>
    <w:rsid w:val="00ED2290"/>
    <w:rsid w:val="00EF5ACE"/>
    <w:rsid w:val="00F221AC"/>
    <w:rsid w:val="00F37EA1"/>
    <w:rsid w:val="00F44911"/>
    <w:rsid w:val="00F549CF"/>
    <w:rsid w:val="00F9401F"/>
    <w:rsid w:val="00FC1FD1"/>
    <w:rsid w:val="00FD10BE"/>
    <w:rsid w:val="00FD145F"/>
    <w:rsid w:val="00FE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66"/>
  </w:style>
  <w:style w:type="paragraph" w:styleId="1">
    <w:name w:val="heading 1"/>
    <w:basedOn w:val="a"/>
    <w:next w:val="a"/>
    <w:link w:val="10"/>
    <w:uiPriority w:val="99"/>
    <w:qFormat/>
    <w:rsid w:val="007B336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336A"/>
    <w:rPr>
      <w:rFonts w:ascii="Arial" w:eastAsia="Times New Roman" w:hAnsi="Arial" w:cs="Times New Roman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7B336A"/>
  </w:style>
  <w:style w:type="paragraph" w:styleId="a3">
    <w:name w:val="Title"/>
    <w:basedOn w:val="a"/>
    <w:link w:val="a4"/>
    <w:uiPriority w:val="99"/>
    <w:qFormat/>
    <w:rsid w:val="007B336A"/>
    <w:pPr>
      <w:spacing w:after="0" w:line="312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u w:val="single"/>
    </w:rPr>
  </w:style>
  <w:style w:type="character" w:customStyle="1" w:styleId="a4">
    <w:name w:val="Название Знак"/>
    <w:basedOn w:val="a0"/>
    <w:link w:val="a3"/>
    <w:uiPriority w:val="99"/>
    <w:rsid w:val="007B336A"/>
    <w:rPr>
      <w:rFonts w:ascii="Times New Roman" w:eastAsia="Times New Roman" w:hAnsi="Times New Roman" w:cs="Times New Roman"/>
      <w:b/>
      <w:bCs/>
      <w:sz w:val="48"/>
      <w:szCs w:val="48"/>
      <w:u w:val="single"/>
    </w:rPr>
  </w:style>
  <w:style w:type="paragraph" w:styleId="a5">
    <w:name w:val="List Paragraph"/>
    <w:basedOn w:val="a"/>
    <w:uiPriority w:val="34"/>
    <w:qFormat/>
    <w:rsid w:val="007B336A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FR3">
    <w:name w:val="FR3"/>
    <w:uiPriority w:val="99"/>
    <w:rsid w:val="007B336A"/>
    <w:pPr>
      <w:widowControl w:val="0"/>
      <w:autoSpaceDE w:val="0"/>
      <w:autoSpaceDN w:val="0"/>
      <w:adjustRightInd w:val="0"/>
      <w:spacing w:after="0" w:line="360" w:lineRule="auto"/>
      <w:ind w:left="40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6">
    <w:name w:val="Диссертация"/>
    <w:basedOn w:val="a"/>
    <w:uiPriority w:val="99"/>
    <w:rsid w:val="007B336A"/>
    <w:pPr>
      <w:spacing w:after="0" w:line="360" w:lineRule="auto"/>
      <w:ind w:firstLine="340"/>
      <w:jc w:val="both"/>
    </w:pPr>
    <w:rPr>
      <w:rFonts w:ascii="StandardPoster" w:eastAsia="Times New Roman" w:hAnsi="StandardPoster" w:cs="StandardPoster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7B33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7">
    <w:name w:val="Table Grid"/>
    <w:basedOn w:val="a1"/>
    <w:uiPriority w:val="99"/>
    <w:rsid w:val="007B336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7B336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7B336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7B336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39"/>
    <w:rsid w:val="007B33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3A7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37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7EA1"/>
  </w:style>
  <w:style w:type="paragraph" w:styleId="ab">
    <w:name w:val="footer"/>
    <w:basedOn w:val="a"/>
    <w:link w:val="ac"/>
    <w:uiPriority w:val="99"/>
    <w:unhideWhenUsed/>
    <w:rsid w:val="00F37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7EA1"/>
  </w:style>
  <w:style w:type="character" w:styleId="ad">
    <w:name w:val="Hyperlink"/>
    <w:basedOn w:val="a0"/>
    <w:uiPriority w:val="99"/>
    <w:semiHidden/>
    <w:unhideWhenUsed/>
    <w:rsid w:val="00630A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B336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336A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B336A"/>
  </w:style>
  <w:style w:type="paragraph" w:styleId="a3">
    <w:name w:val="Title"/>
    <w:basedOn w:val="a"/>
    <w:link w:val="a4"/>
    <w:uiPriority w:val="99"/>
    <w:qFormat/>
    <w:rsid w:val="007B336A"/>
    <w:pPr>
      <w:spacing w:after="0" w:line="312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u w:val="single"/>
      <w:lang w:val="x-none" w:eastAsia="x-none"/>
    </w:rPr>
  </w:style>
  <w:style w:type="character" w:customStyle="1" w:styleId="a4">
    <w:name w:val="Название Знак"/>
    <w:basedOn w:val="a0"/>
    <w:link w:val="a3"/>
    <w:uiPriority w:val="99"/>
    <w:rsid w:val="007B336A"/>
    <w:rPr>
      <w:rFonts w:ascii="Times New Roman" w:eastAsia="Times New Roman" w:hAnsi="Times New Roman" w:cs="Times New Roman"/>
      <w:b/>
      <w:bCs/>
      <w:sz w:val="48"/>
      <w:szCs w:val="48"/>
      <w:u w:val="single"/>
      <w:lang w:val="x-none" w:eastAsia="x-none"/>
    </w:rPr>
  </w:style>
  <w:style w:type="paragraph" w:styleId="a5">
    <w:name w:val="List Paragraph"/>
    <w:basedOn w:val="a"/>
    <w:uiPriority w:val="99"/>
    <w:qFormat/>
    <w:rsid w:val="007B336A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FR3">
    <w:name w:val="FR3"/>
    <w:uiPriority w:val="99"/>
    <w:rsid w:val="007B336A"/>
    <w:pPr>
      <w:widowControl w:val="0"/>
      <w:autoSpaceDE w:val="0"/>
      <w:autoSpaceDN w:val="0"/>
      <w:adjustRightInd w:val="0"/>
      <w:spacing w:after="0" w:line="360" w:lineRule="auto"/>
      <w:ind w:left="40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6">
    <w:name w:val="Диссертация"/>
    <w:basedOn w:val="a"/>
    <w:uiPriority w:val="99"/>
    <w:rsid w:val="007B336A"/>
    <w:pPr>
      <w:spacing w:after="0" w:line="360" w:lineRule="auto"/>
      <w:ind w:firstLine="340"/>
      <w:jc w:val="both"/>
    </w:pPr>
    <w:rPr>
      <w:rFonts w:ascii="StandardPoster" w:eastAsia="Times New Roman" w:hAnsi="StandardPoster" w:cs="StandardPoster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7B33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7">
    <w:name w:val="Table Grid"/>
    <w:basedOn w:val="a1"/>
    <w:uiPriority w:val="99"/>
    <w:rsid w:val="007B336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uiPriority w:val="59"/>
    <w:rsid w:val="007B336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uiPriority w:val="59"/>
    <w:rsid w:val="007B336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uiPriority w:val="59"/>
    <w:rsid w:val="007B336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uiPriority w:val="39"/>
    <w:rsid w:val="007B336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3A7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37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7EA1"/>
  </w:style>
  <w:style w:type="paragraph" w:styleId="ab">
    <w:name w:val="footer"/>
    <w:basedOn w:val="a"/>
    <w:link w:val="ac"/>
    <w:uiPriority w:val="99"/>
    <w:unhideWhenUsed/>
    <w:rsid w:val="00F37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7EA1"/>
  </w:style>
  <w:style w:type="character" w:styleId="ad">
    <w:name w:val="Hyperlink"/>
    <w:basedOn w:val="a0"/>
    <w:uiPriority w:val="99"/>
    <w:semiHidden/>
    <w:unhideWhenUsed/>
    <w:rsid w:val="00630A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7D334-B922-4C3A-801A-CAB7C0929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75</cp:revision>
  <dcterms:created xsi:type="dcterms:W3CDTF">2018-07-06T04:49:00Z</dcterms:created>
  <dcterms:modified xsi:type="dcterms:W3CDTF">2023-01-30T11:14:00Z</dcterms:modified>
</cp:coreProperties>
</file>