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6A" w:rsidRPr="00FC1FD1" w:rsidRDefault="007B336A" w:rsidP="00FC1FD1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 выполнении плана работы МО учителей </w:t>
      </w:r>
      <w:proofErr w:type="gramStart"/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</w:t>
      </w:r>
      <w:proofErr w:type="gramEnd"/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дисциплин</w:t>
      </w:r>
    </w:p>
    <w:p w:rsidR="007B336A" w:rsidRPr="00FC1FD1" w:rsidRDefault="005E36BA" w:rsidP="00FC1FD1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2021</w:t>
      </w:r>
      <w:r w:rsidR="007B336A"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7B336A"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7B336A" w:rsidRPr="00FC1FD1" w:rsidRDefault="007B336A" w:rsidP="00C210AD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течение года осуществлялась по заранее намеченному и утвержденному директором школы плану.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36A" w:rsidRPr="00FC1FD1" w:rsidRDefault="007B336A" w:rsidP="006F4E43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 методического объединения: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C1FD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ab/>
      </w:r>
      <w:r w:rsidRPr="00FC1F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</w:t>
      </w:r>
    </w:p>
    <w:p w:rsidR="007B336A" w:rsidRPr="00FC1FD1" w:rsidRDefault="007B336A" w:rsidP="006F4E43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FD1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Повысить качество проведения занятий на основе внедрения современных </w:t>
      </w:r>
      <w:r w:rsidR="0011366D"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образовательных </w:t>
      </w: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технологий и совершенствование уже апробированных.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Повысить учебную мотивацию </w:t>
      </w:r>
      <w:proofErr w:type="gramStart"/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прогрессивные формы обучения.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>3. Совершенствовать формы работы с одаренными детьми с целью получения максимального результата.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FD1">
        <w:rPr>
          <w:rFonts w:ascii="Times New Roman" w:eastAsia="Calibri" w:hAnsi="Times New Roman" w:cs="Times New Roman"/>
          <w:sz w:val="24"/>
          <w:szCs w:val="24"/>
        </w:rPr>
        <w:t>4. Продолжить индивидуальную работу с учащимися по предметным олимпиадам.</w:t>
      </w:r>
    </w:p>
    <w:p w:rsidR="007B336A" w:rsidRPr="00FC1FD1" w:rsidRDefault="00C17AA0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="007B336A"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Продолжить работу над повышением профессионального мастерства через самообразование.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оптимального развития присущих </w:t>
      </w:r>
      <w:r w:rsidR="00C17AA0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 физических, духовных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творческих качеств и способностей, уровня 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фонда умений и навыков.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FD1">
        <w:rPr>
          <w:rFonts w:ascii="Times New Roman" w:eastAsia="Calibri" w:hAnsi="Times New Roman" w:cs="Times New Roman"/>
          <w:sz w:val="24"/>
          <w:szCs w:val="24"/>
        </w:rPr>
        <w:t>7. Обобщить и распространить опыт работы учителей на муниципальном уровне.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36A" w:rsidRPr="00FC1FD1" w:rsidRDefault="007B336A" w:rsidP="006F4E4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выполнены  полностью.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задач способствовало: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уроках комплексного подхода;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интегрированных уроков;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педагогический контроль;</w:t>
      </w:r>
    </w:p>
    <w:p w:rsidR="007B336A" w:rsidRPr="00FC1FD1" w:rsidRDefault="007B336A" w:rsidP="006F4E43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школьников через проведение секционной и кружковой  работы, по разработанным модифицированным программам;</w:t>
      </w:r>
    </w:p>
    <w:p w:rsidR="007B336A" w:rsidRPr="00FC1FD1" w:rsidRDefault="007B336A" w:rsidP="006F4E43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различных мероприятий в школе;</w:t>
      </w:r>
    </w:p>
    <w:p w:rsidR="007B336A" w:rsidRPr="00FC1FD1" w:rsidRDefault="007B336A" w:rsidP="006F4E43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городских, областных, всероссийских и международных конкурсах, выставках, мероприятиях;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личностно-ориентированных основ школьников;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городских методических заседаний для учителей;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самообразование через интернет и другие средства информации;</w:t>
      </w:r>
    </w:p>
    <w:p w:rsidR="007B336A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педагогического уровня учителя путем участия в конкурсах  профессионального мастерства.</w:t>
      </w:r>
    </w:p>
    <w:p w:rsidR="009B362D" w:rsidRPr="00FC1FD1" w:rsidRDefault="009B362D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курсов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новых программ 1-5 классы</w:t>
      </w:r>
    </w:p>
    <w:p w:rsidR="007B336A" w:rsidRPr="00FC1FD1" w:rsidRDefault="007B336A" w:rsidP="006F4E4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</w:pPr>
    </w:p>
    <w:p w:rsidR="007B336A" w:rsidRPr="00FC1FD1" w:rsidRDefault="007B336A" w:rsidP="006F4E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Тематика заседаний МО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945"/>
        <w:gridCol w:w="2092"/>
      </w:tblGrid>
      <w:tr w:rsidR="007B336A" w:rsidRPr="00FC1FD1" w:rsidTr="007B33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дата</w:t>
            </w:r>
          </w:p>
        </w:tc>
      </w:tr>
      <w:tr w:rsidR="007B336A" w:rsidRPr="00FC1FD1" w:rsidTr="007B33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9B362D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МО за 2020</w:t>
            </w:r>
            <w:r w:rsidR="0011366D"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1366D"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336A"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>Задачи методической работы 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B336A"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C17AA0"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43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336A"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  <w:r w:rsidR="0011366D"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август</w:t>
            </w:r>
          </w:p>
        </w:tc>
      </w:tr>
      <w:tr w:rsidR="007B336A" w:rsidRPr="00FC1FD1" w:rsidTr="007B33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tabs>
                <w:tab w:val="left" w:pos="284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проведении уроков.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сентябрь</w:t>
            </w:r>
          </w:p>
        </w:tc>
      </w:tr>
      <w:tr w:rsidR="007B336A" w:rsidRPr="00FC1FD1" w:rsidTr="007B33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tabs>
                <w:tab w:val="left" w:pos="284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повышения качества образования.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ноябрь</w:t>
            </w:r>
          </w:p>
        </w:tc>
      </w:tr>
      <w:tr w:rsidR="007B336A" w:rsidRPr="00FC1FD1" w:rsidTr="007B33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tabs>
                <w:tab w:val="left" w:pos="284"/>
              </w:tabs>
              <w:spacing w:after="0" w:line="240" w:lineRule="auto"/>
              <w:ind w:left="426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устойчивого интереса к урокам.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январь</w:t>
            </w:r>
          </w:p>
        </w:tc>
      </w:tr>
      <w:tr w:rsidR="007B336A" w:rsidRPr="00FC1FD1" w:rsidTr="007B33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tabs>
                <w:tab w:val="left" w:pos="284"/>
              </w:tabs>
              <w:spacing w:after="0" w:line="240" w:lineRule="auto"/>
              <w:ind w:left="426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 МО за год</w:t>
            </w:r>
            <w:r w:rsidRPr="00FC1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7B336A" w:rsidRPr="00FC1FD1" w:rsidRDefault="007B336A" w:rsidP="00FC1FD1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B336A" w:rsidRPr="00FC1FD1" w:rsidRDefault="007B336A" w:rsidP="006F4E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по самообразованию</w:t>
      </w:r>
    </w:p>
    <w:tbl>
      <w:tblPr>
        <w:tblW w:w="99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8"/>
        <w:gridCol w:w="4114"/>
        <w:gridCol w:w="2978"/>
      </w:tblGrid>
      <w:tr w:rsidR="007B336A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7B336A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04C" w:rsidRDefault="007B336A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Черпинская</w:t>
            </w:r>
            <w:proofErr w:type="spellEnd"/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7B336A" w:rsidRPr="00FC1FD1" w:rsidRDefault="007B336A" w:rsidP="005E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C133E8" w:rsidRPr="00FC1F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Выявление одаренности </w:t>
            </w:r>
            <w:r w:rsidR="00C133E8" w:rsidRPr="00FC1F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школьника на уроках физической культуры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6A" w:rsidRPr="00FC1FD1" w:rsidRDefault="00AD561C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7B336A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ризеры  </w:t>
            </w:r>
            <w:r w:rsidR="007B336A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олимпиад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5A45ED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D" w:rsidRPr="00FC1FD1" w:rsidRDefault="0004304C" w:rsidP="005E36B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Максимов</w:t>
            </w:r>
            <w:r w:rsidR="005E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D" w:rsidRPr="00FC1FD1" w:rsidRDefault="005A45ED" w:rsidP="006F4E4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133E8" w:rsidRPr="00FC1F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Нетрадиционное использование здоровье</w:t>
            </w:r>
            <w:r w:rsidR="00763B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C133E8" w:rsidRPr="00FC1F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сберегающи</w:t>
            </w:r>
            <w:r w:rsidR="000D41FF" w:rsidRPr="00FC1F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 технологий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D" w:rsidRPr="00FC1FD1" w:rsidRDefault="005A45ED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Призовые места на городских  соревнованиях</w:t>
            </w:r>
          </w:p>
        </w:tc>
      </w:tr>
      <w:tr w:rsidR="000D41FF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5E36B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Редозубов</w:t>
            </w:r>
            <w:r w:rsidR="005E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1F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Формирование всесторонне развитой личности в учебно-воспитательном процессе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  муниципальной олимпиады</w:t>
            </w:r>
          </w:p>
        </w:tc>
      </w:tr>
      <w:tr w:rsidR="000D41FF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5E36B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Проклова</w:t>
            </w:r>
            <w:r w:rsidR="005E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1F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Профилактика плоскостопия и неправильной осанки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учащихся</w:t>
            </w:r>
          </w:p>
        </w:tc>
      </w:tr>
      <w:tr w:rsidR="000D41FF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5E36B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Остроухов </w:t>
            </w:r>
            <w:r w:rsidR="005E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273DE" w:rsidRPr="00FC1FD1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 xml:space="preserve">Современные технологии </w:t>
            </w:r>
            <w:proofErr w:type="gramStart"/>
            <w:r w:rsidR="003273DE" w:rsidRPr="00FC1FD1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>обучения по предмету</w:t>
            </w:r>
            <w:proofErr w:type="gramEnd"/>
            <w:r w:rsidR="003273DE" w:rsidRPr="00FC1FD1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 xml:space="preserve"> ОБЖ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</w:tr>
      <w:tr w:rsidR="000D41FF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FF" w:rsidRPr="00FC1FD1" w:rsidRDefault="005E36BA" w:rsidP="005E36B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0D41FF" w:rsidRPr="00FC1FD1" w:rsidRDefault="000D41FF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41C1F" w:rsidRPr="00FC1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творческих способностей у  обучающихся  в рамках проектных технологий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конкурсах</w:t>
            </w:r>
          </w:p>
        </w:tc>
      </w:tr>
      <w:tr w:rsidR="000D41FF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FF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5E36B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Малютина </w:t>
            </w:r>
            <w:r w:rsidR="005E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здоровье</w:t>
            </w:r>
            <w:r w:rsidR="0004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сберегающих технологий в урочное и внеурочное время 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призеры город</w:t>
            </w:r>
            <w:r w:rsidR="0076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ских, областных 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</w:p>
        </w:tc>
      </w:tr>
    </w:tbl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Учителя ШМО ознакомились с нормативными документами и  подготовили рабочие программы и тематические планы по предметам на 20</w:t>
      </w:r>
      <w:r w:rsidR="00E3458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941C1F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45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1C1F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 Администрация школы их утвердила. По составлению тематических планов и программ  замечаний нет.</w:t>
      </w:r>
    </w:p>
    <w:p w:rsidR="007B336A" w:rsidRPr="00FC1FD1" w:rsidRDefault="000F2315" w:rsidP="006F4E43">
      <w:pPr>
        <w:tabs>
          <w:tab w:val="left" w:pos="48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учителями фи</w:t>
      </w:r>
      <w:r w:rsidR="00E34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зического воспитания обучается 566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начальной, средней и старшей школы, учителями технологии  обучается  </w:t>
      </w:r>
      <w:r w:rsidR="00E3458C">
        <w:rPr>
          <w:rFonts w:ascii="Times New Roman" w:eastAsia="Times New Roman" w:hAnsi="Times New Roman" w:cs="Times New Roman"/>
          <w:sz w:val="24"/>
          <w:szCs w:val="24"/>
          <w:lang w:eastAsia="ru-RU"/>
        </w:rPr>
        <w:t>161 (дев.)</w:t>
      </w:r>
      <w:r w:rsidR="00C0379F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379F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5 – 8 </w:t>
      </w:r>
      <w:r w:rsidR="00F22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="00E345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ассы, учителем ОБЖ обучается 448</w:t>
      </w:r>
      <w:r w:rsidR="00F2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5 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 классы, учителем </w:t>
      </w:r>
      <w:proofErr w:type="gramStart"/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обучается</w:t>
      </w:r>
      <w:proofErr w:type="gramEnd"/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58C">
        <w:rPr>
          <w:rFonts w:ascii="Times New Roman" w:eastAsia="Times New Roman" w:hAnsi="Times New Roman" w:cs="Times New Roman"/>
          <w:sz w:val="24"/>
          <w:szCs w:val="24"/>
          <w:lang w:eastAsia="ru-RU"/>
        </w:rPr>
        <w:t>318</w:t>
      </w:r>
      <w:r w:rsidR="008F033D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1-8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Абсолютная успеваемость </w:t>
      </w:r>
      <w:r w:rsidR="00F2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год 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ШМО составила 100 %.</w:t>
      </w:r>
    </w:p>
    <w:p w:rsidR="007B336A" w:rsidRPr="00FC1FD1" w:rsidRDefault="007B336A" w:rsidP="006F4E43">
      <w:pPr>
        <w:tabs>
          <w:tab w:val="left" w:pos="480"/>
        </w:tabs>
        <w:spacing w:after="0" w:line="240" w:lineRule="auto"/>
        <w:ind w:left="-284" w:firstLine="284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DB7A2C" w:rsidRDefault="00DB7A2C" w:rsidP="006F4E43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36A" w:rsidRPr="00FC1FD1" w:rsidRDefault="007B336A" w:rsidP="006F4E43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выполненных задач и плана работы ШМО</w:t>
      </w:r>
    </w:p>
    <w:p w:rsidR="007B336A" w:rsidRPr="00FC1FD1" w:rsidRDefault="007B336A" w:rsidP="006F4E4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Качественная успеваемость по физической культуре</w:t>
      </w:r>
    </w:p>
    <w:tbl>
      <w:tblPr>
        <w:tblW w:w="96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4"/>
        <w:gridCol w:w="2419"/>
        <w:gridCol w:w="2419"/>
        <w:gridCol w:w="2419"/>
      </w:tblGrid>
      <w:tr w:rsidR="000F2315" w:rsidRPr="00FC1FD1" w:rsidTr="000F2315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15" w:rsidRPr="00FC1FD1" w:rsidRDefault="000F2315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15" w:rsidRPr="00FC1FD1" w:rsidRDefault="000F2315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6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 w:rsidR="0076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15" w:rsidRPr="00FC1FD1" w:rsidRDefault="00763B4B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F231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C76F2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15" w:rsidRPr="00FC1FD1" w:rsidRDefault="00763B4B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0F231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5243F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243F" w:rsidRPr="00FC1FD1" w:rsidTr="000F2315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3F" w:rsidRPr="00FC1FD1" w:rsidRDefault="00C5243F" w:rsidP="006F4E43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Редозубов М.В.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763B4B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8C76F2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63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  <w:r w:rsidR="00E3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E3458C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97,6 %</w:t>
            </w:r>
          </w:p>
        </w:tc>
      </w:tr>
      <w:tr w:rsidR="00C5243F" w:rsidRPr="00FC1FD1" w:rsidTr="000F2315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3F" w:rsidRPr="00FC1FD1" w:rsidRDefault="00C5243F" w:rsidP="006F4E43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Проклова М.И.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763B4B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763B4B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E3458C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99 %</w:t>
            </w:r>
          </w:p>
        </w:tc>
      </w:tr>
      <w:tr w:rsidR="00C5243F" w:rsidRPr="00FC1FD1" w:rsidTr="000F2315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3F" w:rsidRPr="00FC1FD1" w:rsidRDefault="00C5243F" w:rsidP="006F4E43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Черпинская М.В.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763B4B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97.1</w:t>
            </w:r>
            <w:r w:rsidR="00C5243F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763B4B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97, 2</w:t>
            </w:r>
            <w:r w:rsidR="008C76F2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E3458C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95, 8 %</w:t>
            </w:r>
          </w:p>
        </w:tc>
      </w:tr>
      <w:tr w:rsidR="008F033D" w:rsidRPr="00FC1FD1" w:rsidTr="000F2315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33D" w:rsidRPr="00FC1FD1" w:rsidRDefault="00763B4B" w:rsidP="006F4E43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А.А.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3D" w:rsidRPr="00FC1FD1" w:rsidRDefault="00763B4B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3D" w:rsidRPr="00FC1FD1" w:rsidRDefault="00763B4B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3D" w:rsidRPr="00FC1FD1" w:rsidRDefault="00E3458C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89, 3 %</w:t>
            </w:r>
          </w:p>
        </w:tc>
      </w:tr>
    </w:tbl>
    <w:p w:rsidR="007B336A" w:rsidRPr="00FC1FD1" w:rsidRDefault="007B336A" w:rsidP="006F4E4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качественной успеваемости у учителей ФК  к концу учебного года находятся на высоком уровне</w:t>
      </w:r>
      <w:r w:rsidR="000F2315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36A" w:rsidRPr="00FC1FD1" w:rsidRDefault="007B336A" w:rsidP="006F4E43">
      <w:pPr>
        <w:spacing w:after="0" w:line="240" w:lineRule="auto"/>
        <w:ind w:left="-851"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Качественная успеваемость по ОБЖ</w:t>
      </w:r>
    </w:p>
    <w:tbl>
      <w:tblPr>
        <w:tblW w:w="96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2"/>
        <w:gridCol w:w="2420"/>
        <w:gridCol w:w="2420"/>
        <w:gridCol w:w="2420"/>
      </w:tblGrid>
      <w:tr w:rsidR="00177CC5" w:rsidRPr="00FC1FD1" w:rsidTr="004802F6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CC5" w:rsidRPr="00FC1FD1" w:rsidRDefault="00177CC5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763B4B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763B4B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C76F2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763B4B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7CC5" w:rsidRPr="00FC1FD1" w:rsidTr="004802F6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CC5" w:rsidRPr="00FC1FD1" w:rsidRDefault="00177CC5" w:rsidP="006F4E43">
            <w:pPr>
              <w:spacing w:after="0" w:line="240" w:lineRule="auto"/>
              <w:ind w:left="-851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Остроухов А.Г.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763B4B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89%</w:t>
            </w:r>
            <w:r w:rsidR="00177CC5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C76F2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63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  <w:r w:rsidR="00177CC5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E3458C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95, 1 %</w:t>
            </w:r>
          </w:p>
        </w:tc>
      </w:tr>
    </w:tbl>
    <w:p w:rsidR="007B336A" w:rsidRPr="00FC1FD1" w:rsidRDefault="007B336A" w:rsidP="006F4E43">
      <w:pPr>
        <w:spacing w:after="0" w:line="240" w:lineRule="auto"/>
        <w:ind w:left="-851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качественной успеваемости по ОБЖ </w:t>
      </w:r>
      <w:r w:rsidR="007932F2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выросли на 5.5%. </w:t>
      </w:r>
    </w:p>
    <w:p w:rsidR="007B336A" w:rsidRPr="00FC1FD1" w:rsidRDefault="007B336A" w:rsidP="006F4E43">
      <w:pPr>
        <w:spacing w:after="0" w:line="240" w:lineRule="auto"/>
        <w:ind w:left="-851"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Качественная успеваемость по технологии</w:t>
      </w:r>
    </w:p>
    <w:tbl>
      <w:tblPr>
        <w:tblW w:w="98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3"/>
        <w:gridCol w:w="2463"/>
        <w:gridCol w:w="2463"/>
        <w:gridCol w:w="2463"/>
      </w:tblGrid>
      <w:tr w:rsidR="00177CC5" w:rsidRPr="00FC1FD1" w:rsidTr="00177CC5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CC5" w:rsidRPr="00FC1FD1" w:rsidRDefault="00177CC5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763B4B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763B4B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C76F2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763B4B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7CC5" w:rsidRPr="00FC1FD1" w:rsidTr="00177CC5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CC5" w:rsidRPr="00FC1FD1" w:rsidRDefault="00177CC5" w:rsidP="006F4E43">
            <w:pPr>
              <w:spacing w:after="0" w:line="240" w:lineRule="auto"/>
              <w:ind w:left="-851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Копасова</w:t>
            </w:r>
            <w:proofErr w:type="spellEnd"/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О..В.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763B4B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  <w:r w:rsidR="00177CC5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763B4B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  <w:r w:rsidR="008C76F2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</w:t>
            </w:r>
            <w:r w:rsidR="00177CC5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E3458C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81,8 %</w:t>
            </w:r>
          </w:p>
        </w:tc>
      </w:tr>
      <w:tr w:rsidR="00177CC5" w:rsidRPr="00FC1FD1" w:rsidTr="00177CC5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CC5" w:rsidRPr="00FC1FD1" w:rsidRDefault="00763B4B" w:rsidP="006F4E43">
            <w:pPr>
              <w:spacing w:after="0" w:line="240" w:lineRule="auto"/>
              <w:ind w:left="-851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Остроухов А.Г.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177CC5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763B4B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E3458C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  <w:r w:rsidR="00763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7B336A" w:rsidRPr="00FC1FD1" w:rsidRDefault="007B336A" w:rsidP="006F4E43">
      <w:pPr>
        <w:spacing w:after="0" w:line="240" w:lineRule="auto"/>
        <w:ind w:left="-851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</w:t>
      </w:r>
      <w:r w:rsidR="007932F2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венной успеваемости  </w:t>
      </w:r>
      <w:proofErr w:type="gramStart"/>
      <w:r w:rsidR="005B47AE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932F2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B47AE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32F2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="007932F2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высоком уровне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336A" w:rsidRPr="00FC1FD1" w:rsidRDefault="007B336A" w:rsidP="006F4E43">
      <w:pPr>
        <w:spacing w:after="0" w:line="240" w:lineRule="auto"/>
        <w:ind w:left="-851"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Качественная успеваемость </w:t>
      </w:r>
      <w:proofErr w:type="gramStart"/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ИЗО</w:t>
      </w: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2"/>
        <w:gridCol w:w="2420"/>
        <w:gridCol w:w="2420"/>
        <w:gridCol w:w="2405"/>
      </w:tblGrid>
      <w:tr w:rsidR="007B336A" w:rsidRPr="00FC1FD1" w:rsidTr="00177CC5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6A" w:rsidRPr="00FC1FD1" w:rsidRDefault="00763B4B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6A" w:rsidRPr="00FC1FD1" w:rsidRDefault="00763B4B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C76F2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6A" w:rsidRPr="00FC1FD1" w:rsidRDefault="00763B4B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B336A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7CC5" w:rsidRPr="00FC1FD1" w:rsidTr="00177CC5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CC5" w:rsidRPr="00FC1FD1" w:rsidRDefault="00177CC5" w:rsidP="006F4E43">
            <w:pPr>
              <w:spacing w:after="0" w:line="240" w:lineRule="auto"/>
              <w:ind w:left="-851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Малютина Н.В.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C76F2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  <w:r w:rsidR="00763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,2</w:t>
            </w:r>
            <w:r w:rsidR="00177CC5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763B4B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95,4</w:t>
            </w:r>
            <w:r w:rsidR="0004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77CC5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E3458C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98,4 %</w:t>
            </w:r>
          </w:p>
        </w:tc>
      </w:tr>
    </w:tbl>
    <w:p w:rsidR="007B336A" w:rsidRPr="00FC1FD1" w:rsidRDefault="007B336A" w:rsidP="006F4E4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качественной успеваемости у учителя 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33D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высоком уровне и </w:t>
      </w:r>
      <w:r w:rsidR="007932F2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выросли</w:t>
      </w:r>
      <w:r w:rsidR="004802F6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36A" w:rsidRPr="00E3458C" w:rsidRDefault="007B336A" w:rsidP="006F4E4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показатели качественной успеваемости у учителей ШМО находятся в пределах </w:t>
      </w:r>
      <w:r w:rsidR="004802F6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3458C">
        <w:rPr>
          <w:rFonts w:ascii="Times New Roman" w:eastAsia="Times New Roman" w:hAnsi="Times New Roman" w:cs="Times New Roman"/>
          <w:sz w:val="24"/>
          <w:szCs w:val="24"/>
          <w:lang w:eastAsia="ru-RU"/>
        </w:rPr>
        <w:t>2-99</w:t>
      </w:r>
      <w:r w:rsidR="0004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Средний показатель качества успеваемости учащихся ШМО 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дисциплин – </w:t>
      </w:r>
      <w:r w:rsidRPr="00E3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44396" w:rsidRPr="00E3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Pr="00E3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7B336A" w:rsidRPr="00FC1FD1" w:rsidRDefault="007B336A" w:rsidP="006F4E43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36A" w:rsidRPr="00FC1FD1" w:rsidRDefault="007B336A" w:rsidP="006F4E43">
      <w:pPr>
        <w:spacing w:after="0" w:line="240" w:lineRule="auto"/>
        <w:ind w:left="-851"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 городского тестирования «Президентские состязания»  по физической культуре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418"/>
        <w:gridCol w:w="1701"/>
        <w:gridCol w:w="1665"/>
        <w:gridCol w:w="2977"/>
      </w:tblGrid>
      <w:tr w:rsidR="007B336A" w:rsidRPr="00FC1FD1" w:rsidTr="0004439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4802F6" w:rsidRPr="00FC1FD1" w:rsidTr="0004439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6" w:rsidRPr="00FC1FD1" w:rsidRDefault="004802F6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6" w:rsidRPr="00FC1FD1" w:rsidRDefault="004802F6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6" w:rsidRPr="00FC1FD1" w:rsidRDefault="004802F6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6" w:rsidRPr="00044396" w:rsidRDefault="004802F6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6" w:rsidRPr="00FC1FD1" w:rsidRDefault="004802F6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Черпинская</w:t>
            </w:r>
            <w:proofErr w:type="spellEnd"/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0E41AC" w:rsidRPr="00FC1FD1" w:rsidTr="0004439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AC" w:rsidRPr="00FC1FD1" w:rsidRDefault="000E41AC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AC" w:rsidRPr="00FC1FD1" w:rsidRDefault="00044396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AC" w:rsidRPr="00FC1FD1" w:rsidRDefault="00044396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AC" w:rsidRPr="00044396" w:rsidRDefault="00044396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AC" w:rsidRPr="00FC1FD1" w:rsidRDefault="00C8778A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Редозубов  М.В.</w:t>
            </w:r>
          </w:p>
        </w:tc>
      </w:tr>
      <w:tr w:rsidR="00763B4B" w:rsidRPr="00FC1FD1" w:rsidTr="0004439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B" w:rsidRPr="00FC1FD1" w:rsidRDefault="00763B4B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2021- 2022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B" w:rsidRDefault="005E36BA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B" w:rsidRDefault="005E36BA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B" w:rsidRPr="00044396" w:rsidRDefault="005E36BA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B" w:rsidRDefault="005E36BA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</w:tbl>
    <w:p w:rsidR="000E41AC" w:rsidRPr="00FC1FD1" w:rsidRDefault="000E41AC" w:rsidP="006F4E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B336A" w:rsidRPr="00FC1FD1" w:rsidRDefault="007B336A" w:rsidP="006F4E43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 школьников</w:t>
      </w:r>
    </w:p>
    <w:p w:rsidR="007B336A" w:rsidRPr="00FC1FD1" w:rsidRDefault="007B336A" w:rsidP="006F4E43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Внеклассная работа по физической культуре в школе осуществлялась по нескольким направлениям:</w:t>
      </w:r>
    </w:p>
    <w:p w:rsidR="007B336A" w:rsidRPr="00FC1FD1" w:rsidRDefault="007B336A" w:rsidP="006F4E43">
      <w:pPr>
        <w:numPr>
          <w:ilvl w:val="0"/>
          <w:numId w:val="2"/>
        </w:num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месту жительства учащихся:</w:t>
      </w:r>
    </w:p>
    <w:p w:rsidR="007B336A" w:rsidRPr="00FC1FD1" w:rsidRDefault="007B336A" w:rsidP="006F4E43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спортивных мероприятий совместно с близлежащими детскими садами.</w:t>
      </w:r>
    </w:p>
    <w:p w:rsidR="007B336A" w:rsidRPr="00FC1FD1" w:rsidRDefault="007B336A" w:rsidP="006F4E43">
      <w:pPr>
        <w:numPr>
          <w:ilvl w:val="0"/>
          <w:numId w:val="2"/>
        </w:num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физкультурно-спортивного актива:</w:t>
      </w:r>
    </w:p>
    <w:p w:rsidR="007B336A" w:rsidRPr="00FC1FD1" w:rsidRDefault="007B336A" w:rsidP="006F4E43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физкультурно-спортивного актива из числа учащихся 9-11 классов для помощи в подготовке и проведении школьных спортивных мероприятий;</w:t>
      </w:r>
    </w:p>
    <w:p w:rsidR="007B336A" w:rsidRPr="00FC1FD1" w:rsidRDefault="007B336A" w:rsidP="006F4E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к занятиям в школьных спортивных секциях:</w:t>
      </w:r>
    </w:p>
    <w:p w:rsidR="007B336A" w:rsidRPr="00FC1FD1" w:rsidRDefault="007B336A" w:rsidP="006F4E43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секция «Сдаем успешно ГТО» – </w:t>
      </w:r>
      <w:r w:rsidR="004B5C2B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74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4B5C2B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1-2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классов, учитель ФК </w:t>
      </w:r>
      <w:r w:rsidR="004B5C2B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Проклова М.И.</w:t>
      </w:r>
      <w:r w:rsidR="006B3E74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336A" w:rsidRPr="00FC1FD1" w:rsidRDefault="007B336A" w:rsidP="006F4E43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секция «</w:t>
      </w:r>
      <w:r w:rsidR="00EF5ACE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2</w:t>
      </w:r>
      <w:r w:rsidR="004B5C2B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1 обучающийся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C2B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учитель ФК Черпинская М.В.;</w:t>
      </w:r>
    </w:p>
    <w:p w:rsidR="004B5C2B" w:rsidRPr="00FC1FD1" w:rsidRDefault="004B5C2B" w:rsidP="006F4E43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3E74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«Баскетбол»-</w:t>
      </w:r>
      <w:r w:rsidR="006B3E74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обучающихся 8-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классов, учитель  Редозубов М.В.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74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B336A" w:rsidRPr="00FC1FD1" w:rsidRDefault="007B336A" w:rsidP="006F4E43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секция «Подвижные игры» - </w:t>
      </w:r>
      <w:r w:rsidR="004B5C2B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313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D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1-4 классов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C2B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Редозубов М.В.,</w:t>
      </w:r>
      <w:r w:rsidR="00EF5ACE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Проклова М.И.</w:t>
      </w:r>
      <w:r w:rsidR="00BA3105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6147" w:rsidRPr="00FC1FD1" w:rsidRDefault="00643C4A" w:rsidP="006F4E43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секция «Спортивный час» - 264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5-</w:t>
      </w:r>
      <w:r w:rsidR="008758FE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классы, учителя Редозубов М.В., </w:t>
      </w:r>
      <w:r w:rsidR="00974D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  А.А.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Черпинская</w:t>
      </w:r>
      <w:proofErr w:type="spellEnd"/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7B336A" w:rsidRPr="00FC1FD1" w:rsidRDefault="007B336A" w:rsidP="006F4E43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продолжили работу тренеры городских спортивных школ:</w:t>
      </w:r>
    </w:p>
    <w:p w:rsidR="007B336A" w:rsidRPr="00FC1FD1" w:rsidRDefault="007B336A" w:rsidP="006F4E4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секция «Легкая атлетика», тренер СДЮШОР «Лидер» </w:t>
      </w:r>
      <w:r w:rsidR="008758FE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Ващенко Е.С.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758FE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1-3 классов;</w:t>
      </w:r>
    </w:p>
    <w:p w:rsidR="007B336A" w:rsidRPr="00FC1FD1" w:rsidRDefault="007B336A" w:rsidP="006F4E4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секция «Лапта», тренер ДЮСШ «Русь» 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Иглакова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 – 30 обучающихся 5-9 классов;</w:t>
      </w:r>
    </w:p>
    <w:p w:rsidR="007B336A" w:rsidRPr="00FC1FD1" w:rsidRDefault="007B336A" w:rsidP="006F4E4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секция «Футбол», тренер ДЮСШ «Сме</w:t>
      </w:r>
      <w:r w:rsidR="00A76147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на»</w:t>
      </w:r>
      <w:r w:rsidR="00630AF4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Цыганков А.В.</w:t>
      </w:r>
      <w:r w:rsidR="00A76147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- 20 обучающихся 5-8 классов;</w:t>
      </w:r>
    </w:p>
    <w:p w:rsidR="00A76147" w:rsidRPr="00FC1FD1" w:rsidRDefault="00BA3105" w:rsidP="006F4E4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5A57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«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Чирлидинг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тренер 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Батура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фитнес-клуб «Фламинго» - 15 обучающихся 2- 9 классов.</w:t>
      </w:r>
    </w:p>
    <w:p w:rsidR="007B336A" w:rsidRPr="00FC1FD1" w:rsidRDefault="007B336A" w:rsidP="006F4E4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этом году в спортивных секциях школы занималось 3</w:t>
      </w:r>
      <w:r w:rsidR="00643C4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а спортивные секции города в течение года посещало более  </w:t>
      </w:r>
      <w:r w:rsidR="00BA3105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 </w:t>
      </w:r>
      <w:r w:rsidR="00643C4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643C4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7B336A" w:rsidRPr="00FC1FD1" w:rsidRDefault="007B336A" w:rsidP="006F4E4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36A" w:rsidRPr="00FC1FD1" w:rsidRDefault="007B336A" w:rsidP="006F4E43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Спортивно-массовая работа в школе проводилась по основным направлениям:</w:t>
      </w:r>
    </w:p>
    <w:p w:rsidR="007B336A" w:rsidRPr="00FC1FD1" w:rsidRDefault="007B336A" w:rsidP="006F4E43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внутри школьной спартакиады:</w:t>
      </w:r>
    </w:p>
    <w:p w:rsidR="007B336A" w:rsidRPr="00FC1FD1" w:rsidRDefault="007B336A" w:rsidP="0027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979" w:rsidRPr="00FC1FD1" w:rsidRDefault="00182979" w:rsidP="006F4E43">
      <w:pPr>
        <w:numPr>
          <w:ilvl w:val="0"/>
          <w:numId w:val="3"/>
        </w:num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Первенство по баскетболу </w:t>
      </w:r>
      <w:r w:rsidRPr="00FC1FD1">
        <w:rPr>
          <w:rFonts w:ascii="Times New Roman" w:eastAsia="Calibri" w:hAnsi="Times New Roman" w:cs="Times New Roman"/>
          <w:sz w:val="24"/>
          <w:szCs w:val="24"/>
        </w:rPr>
        <w:t>среди юношей</w:t>
      </w:r>
      <w:r w:rsidR="0097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- 7-11 </w:t>
      </w:r>
      <w:proofErr w:type="spellStart"/>
      <w:r w:rsidR="00974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74D37">
        <w:rPr>
          <w:rFonts w:ascii="Times New Roman" w:eastAsia="Times New Roman" w:hAnsi="Times New Roman" w:cs="Times New Roman"/>
          <w:sz w:val="24"/>
          <w:szCs w:val="24"/>
          <w:lang w:eastAsia="ru-RU"/>
        </w:rPr>
        <w:t>., 32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985A57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979" w:rsidRPr="00FC1FD1" w:rsidRDefault="00182979" w:rsidP="006F4E43">
      <w:pPr>
        <w:numPr>
          <w:ilvl w:val="0"/>
          <w:numId w:val="3"/>
        </w:num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Первенство по баскетболу</w:t>
      </w:r>
      <w:r w:rsidRPr="00FC1FD1">
        <w:rPr>
          <w:rFonts w:ascii="Times New Roman" w:eastAsia="Calibri" w:hAnsi="Times New Roman" w:cs="Times New Roman"/>
          <w:sz w:val="24"/>
          <w:szCs w:val="24"/>
        </w:rPr>
        <w:t xml:space="preserve"> среди девушек -</w:t>
      </w:r>
      <w:r w:rsidR="00985A57" w:rsidRPr="00FC1F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147" w:rsidRPr="00FC1FD1">
        <w:rPr>
          <w:rFonts w:ascii="Times New Roman" w:eastAsia="Calibri" w:hAnsi="Times New Roman" w:cs="Times New Roman"/>
          <w:sz w:val="24"/>
          <w:szCs w:val="24"/>
        </w:rPr>
        <w:t>8</w:t>
      </w:r>
      <w:r w:rsidRPr="00FC1FD1">
        <w:rPr>
          <w:rFonts w:ascii="Times New Roman" w:eastAsia="Calibri" w:hAnsi="Times New Roman" w:cs="Times New Roman"/>
          <w:sz w:val="24"/>
          <w:szCs w:val="24"/>
        </w:rPr>
        <w:t xml:space="preserve">-11 </w:t>
      </w:r>
      <w:proofErr w:type="spellStart"/>
      <w:r w:rsidRPr="00FC1FD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C1FD1">
        <w:rPr>
          <w:rFonts w:ascii="Times New Roman" w:eastAsia="Calibri" w:hAnsi="Times New Roman" w:cs="Times New Roman"/>
          <w:sz w:val="24"/>
          <w:szCs w:val="24"/>
        </w:rPr>
        <w:t>.,</w:t>
      </w:r>
      <w:r w:rsidR="0097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985A57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A57" w:rsidRPr="00FC1FD1" w:rsidRDefault="00985A57" w:rsidP="006F4E43">
      <w:pPr>
        <w:numPr>
          <w:ilvl w:val="0"/>
          <w:numId w:val="3"/>
        </w:num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</w:t>
      </w:r>
      <w:r w:rsidR="0004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нство по пионерболу – 5-8 </w:t>
      </w:r>
      <w:proofErr w:type="spellStart"/>
      <w:r w:rsidR="0004439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44396">
        <w:rPr>
          <w:rFonts w:ascii="Times New Roman" w:eastAsia="Times New Roman" w:hAnsi="Times New Roman" w:cs="Times New Roman"/>
          <w:sz w:val="24"/>
          <w:szCs w:val="24"/>
          <w:lang w:eastAsia="ru-RU"/>
        </w:rPr>
        <w:t>., 5</w:t>
      </w:r>
      <w:r w:rsidR="00974D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A57" w:rsidRPr="00FC1FD1" w:rsidRDefault="00985A57" w:rsidP="006F4E43">
      <w:pPr>
        <w:numPr>
          <w:ilvl w:val="0"/>
          <w:numId w:val="3"/>
        </w:num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</w:t>
      </w:r>
      <w:r w:rsidR="0097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дние» веселые старты -1-6 </w:t>
      </w:r>
      <w:proofErr w:type="spellStart"/>
      <w:r w:rsidR="00974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74D37">
        <w:rPr>
          <w:rFonts w:ascii="Times New Roman" w:eastAsia="Times New Roman" w:hAnsi="Times New Roman" w:cs="Times New Roman"/>
          <w:sz w:val="24"/>
          <w:szCs w:val="24"/>
          <w:lang w:eastAsia="ru-RU"/>
        </w:rPr>
        <w:t>., 8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0 обучающихся.</w:t>
      </w:r>
    </w:p>
    <w:p w:rsidR="007B336A" w:rsidRPr="00FC1FD1" w:rsidRDefault="007B336A" w:rsidP="006F4E43">
      <w:pPr>
        <w:numPr>
          <w:ilvl w:val="0"/>
          <w:numId w:val="3"/>
        </w:num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C1FD1">
        <w:rPr>
          <w:rFonts w:ascii="Times New Roman" w:eastAsia="Calibri" w:hAnsi="Times New Roman" w:cs="Times New Roman"/>
          <w:sz w:val="24"/>
          <w:szCs w:val="24"/>
        </w:rPr>
        <w:t xml:space="preserve">Первенство по волейболу среди девушек- </w:t>
      </w:r>
      <w:r w:rsidR="0097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9-11кл., 3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5 обучающихся</w:t>
      </w:r>
      <w:r w:rsidR="005D42B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36A" w:rsidRPr="00FC1FD1" w:rsidRDefault="007B336A" w:rsidP="006F4E43">
      <w:pPr>
        <w:numPr>
          <w:ilvl w:val="0"/>
          <w:numId w:val="3"/>
        </w:num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C1FD1">
        <w:rPr>
          <w:rFonts w:ascii="Times New Roman" w:eastAsia="Calibri" w:hAnsi="Times New Roman" w:cs="Times New Roman"/>
          <w:sz w:val="24"/>
          <w:szCs w:val="24"/>
        </w:rPr>
        <w:t>Первенство по волейболу среди юношей</w:t>
      </w:r>
      <w:r w:rsidR="0097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- 9-11кл., 30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182979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5D42B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36A" w:rsidRPr="00FC1FD1" w:rsidRDefault="00182979" w:rsidP="006F4E43">
      <w:pPr>
        <w:numPr>
          <w:ilvl w:val="0"/>
          <w:numId w:val="3"/>
        </w:num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C1FD1">
        <w:rPr>
          <w:rFonts w:ascii="Times New Roman" w:eastAsia="Times New Roman" w:hAnsi="Times New Roman" w:cs="Times New Roman"/>
          <w:sz w:val="24"/>
          <w:szCs w:val="24"/>
        </w:rPr>
        <w:t xml:space="preserve">Олимпиада по ФК-  7-11кл., </w:t>
      </w:r>
      <w:r w:rsidR="005D42BA" w:rsidRPr="00FC1FD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C1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B336A" w:rsidRPr="00FC1FD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D42BA" w:rsidRPr="00FC1F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36A" w:rsidRPr="00974D37" w:rsidRDefault="00182979" w:rsidP="00974D37">
      <w:pPr>
        <w:numPr>
          <w:ilvl w:val="0"/>
          <w:numId w:val="3"/>
        </w:num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C1FD1">
        <w:rPr>
          <w:rFonts w:ascii="Times New Roman" w:eastAsia="Times New Roman" w:hAnsi="Times New Roman" w:cs="Times New Roman"/>
          <w:sz w:val="24"/>
          <w:szCs w:val="24"/>
        </w:rPr>
        <w:t>«А ну-ка, парни» -1-11кл., 80</w:t>
      </w:r>
      <w:r w:rsidRPr="00FC1F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C1FD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5D42BA" w:rsidRPr="00FC1F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336A" w:rsidRPr="00FC1FD1" w:rsidRDefault="007B336A" w:rsidP="006F4E4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 время проведения школьных соревнований проводился отбор перспективных детей для дальнейшего совершенствования их физических качеств, которые имели возможность посещать тренировки в спортивных секциях школы и города с дальнейшим участием в городской спартакиаде школьников и соревнованиях разного ранга и направленности.</w:t>
      </w:r>
    </w:p>
    <w:p w:rsidR="007B336A" w:rsidRPr="00FC1FD1" w:rsidRDefault="007B336A" w:rsidP="006F4E43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1B369B" w:rsidRDefault="001B369B" w:rsidP="004F2AE4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5E36BA" w:rsidRDefault="005E36BA" w:rsidP="004F2AE4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5E36BA" w:rsidRPr="001B369B" w:rsidRDefault="005E36BA" w:rsidP="004F2AE4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C210AD" w:rsidRPr="00BF478D" w:rsidRDefault="00BF478D" w:rsidP="004F2AE4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F478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Участие педагог</w:t>
      </w:r>
      <w:r w:rsidR="00974D3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ов физической культуры </w:t>
      </w:r>
      <w:r w:rsidRPr="00BF478D">
        <w:rPr>
          <w:rFonts w:ascii="Times New Roman" w:hAnsi="Times New Roman"/>
          <w:b/>
          <w:color w:val="2E74B5"/>
          <w:sz w:val="24"/>
          <w:szCs w:val="24"/>
          <w:lang w:eastAsia="ru-RU"/>
        </w:rPr>
        <w:t xml:space="preserve"> </w:t>
      </w:r>
      <w:r w:rsidR="00C210AD" w:rsidRPr="00BF478D">
        <w:rPr>
          <w:rFonts w:ascii="Times New Roman" w:hAnsi="Times New Roman"/>
          <w:b/>
          <w:sz w:val="24"/>
          <w:szCs w:val="24"/>
          <w:lang w:eastAsia="ru-RU"/>
        </w:rPr>
        <w:t xml:space="preserve"> в городских, областных, региональных, российских мероприятиях </w:t>
      </w:r>
      <w:r w:rsidR="00974D37">
        <w:rPr>
          <w:rFonts w:ascii="Times New Roman" w:hAnsi="Times New Roman"/>
          <w:b/>
          <w:bCs/>
          <w:sz w:val="24"/>
          <w:szCs w:val="24"/>
          <w:lang w:eastAsia="ru-RU"/>
        </w:rPr>
        <w:t>2021 – 2022</w:t>
      </w:r>
      <w:r w:rsidR="00C210AD" w:rsidRPr="00BF47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210AD" w:rsidRPr="00BF478D">
        <w:rPr>
          <w:rFonts w:ascii="Times New Roman" w:hAnsi="Times New Roman"/>
          <w:b/>
          <w:bCs/>
          <w:sz w:val="24"/>
          <w:szCs w:val="24"/>
          <w:lang w:eastAsia="ru-RU"/>
        </w:rPr>
        <w:t>у.</w:t>
      </w:r>
      <w:proofErr w:type="gramStart"/>
      <w:r w:rsidR="00C210AD" w:rsidRPr="00BF478D"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  <w:proofErr w:type="spellEnd"/>
      <w:proofErr w:type="gramEnd"/>
      <w:r w:rsidR="00C210AD" w:rsidRPr="00BF478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BF478D" w:rsidRDefault="00BF478D" w:rsidP="004F2AE4">
      <w:pPr>
        <w:spacing w:after="0" w:line="240" w:lineRule="auto"/>
        <w:ind w:left="36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8A45C5" w:rsidRDefault="008A45C5" w:rsidP="004F2AE4">
      <w:pPr>
        <w:spacing w:after="0" w:line="240" w:lineRule="auto"/>
        <w:ind w:left="36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701"/>
        <w:gridCol w:w="3118"/>
        <w:gridCol w:w="709"/>
        <w:gridCol w:w="2126"/>
      </w:tblGrid>
      <w:tr w:rsidR="008A45C5" w:rsidTr="008A45C5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школ города по легкой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общекомандное место: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1место 100м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Н.,1 место 200м-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Ремезова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Н., 1 место ядро- Варламов А., 1место 100м- Матюшонок В., 3 место 200м-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В.,  3 место ядро-Старкова А. , 1 место 110с/б- Данильченко К. 1 место эстафета 4по 100м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 w:rsidP="008A45C5">
            <w:pPr>
              <w:spacing w:after="0" w:line="240" w:lineRule="auto"/>
              <w:ind w:right="23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школ города по мини-футболу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школ города по волейболу среди юношей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Призеры: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Цеханович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11Б, Астахов М 11А, Палаш В. 11А,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Лавринович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10А.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ОУ по волейболу среди девушек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конькобежному спорту «Лед надежды»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Ганина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этап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Цеханович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-призер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соревнвоания</w:t>
            </w:r>
            <w:proofErr w:type="spellEnd"/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школ города  по лыжным гонкам среди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Индивидуальный тур по физической культуре Марафон младших школьников «Первый шаг» среди обучающихся 4-х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этап  президентских состязаний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этап всероссийских соревнований по футболу «Кожаный мяч»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физкультурно-спортивный комплекс «ГТО»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Легкоатлетическая эстафета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посвящённая 77-ой годовщине ВОВ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городские соревнования по лапте среди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Городские соревнования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легкоатлетическому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четырехборью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«Шиповка юных» среди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60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Коньков А, 1 место- прыжок в длину, 2 место в многоборье.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</w:tbl>
    <w:p w:rsidR="008A45C5" w:rsidRDefault="008A45C5" w:rsidP="008A45C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A45C5" w:rsidRDefault="008F416B" w:rsidP="008A45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Участие педагогов</w:t>
      </w:r>
      <w:r w:rsidR="008A45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воспитанников в школьных образовательных событиях в 2021-2022у.г. </w:t>
      </w:r>
    </w:p>
    <w:p w:rsidR="008A45C5" w:rsidRDefault="008A45C5" w:rsidP="008A45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3690"/>
        <w:gridCol w:w="2393"/>
        <w:gridCol w:w="2455"/>
      </w:tblGrid>
      <w:tr w:rsidR="008A45C5" w:rsidTr="008A45C5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воспитанников (участие), классы и литера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Кто приманил участие (воспитанники или педагог), форма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чное или заочное) </w:t>
            </w:r>
          </w:p>
        </w:tc>
      </w:tr>
      <w:tr w:rsidR="008A45C5" w:rsidTr="008A45C5">
        <w:trPr>
          <w:trHeight w:val="585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четверть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Воспитанники 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5C5" w:rsidTr="008A45C5">
        <w:trPr>
          <w:trHeight w:val="120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четверть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 ну-ка, парни!»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 ну-ка, девочки!»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Военизированная эстафета 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8-11 классы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45C5" w:rsidRDefault="008A45C5" w:rsidP="004F2AE4">
      <w:pPr>
        <w:spacing w:after="0" w:line="240" w:lineRule="auto"/>
        <w:ind w:left="36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559"/>
        <w:gridCol w:w="1276"/>
        <w:gridCol w:w="1418"/>
      </w:tblGrid>
      <w:tr w:rsidR="00C210AD" w:rsidTr="00BF4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AD" w:rsidRDefault="00C2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мероприятия, название, уровень, форма</w:t>
            </w:r>
          </w:p>
          <w:p w:rsidR="00C210AD" w:rsidRDefault="00C2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Адресант (для кого проводилось мероприятие)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AD" w:rsidRDefault="00C2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Результативность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10AD" w:rsidRDefault="00C2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Pr="00BF478D" w:rsidRDefault="00BF478D" w:rsidP="00BF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и форма участия</w:t>
            </w:r>
          </w:p>
        </w:tc>
      </w:tr>
      <w:tr w:rsidR="00C210AD" w:rsidTr="00C210AD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Муниципальный</w:t>
            </w:r>
            <w:proofErr w:type="spellEnd"/>
          </w:p>
        </w:tc>
      </w:tr>
      <w:tr w:rsidR="00C210AD" w:rsidTr="00BF4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BF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ГТО всей семьей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C21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End"/>
            <w:r w:rsidR="00C21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Июнь 202</w:t>
            </w:r>
            <w:r w:rsidR="00974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210AD" w:rsidTr="00BF4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Эстафета, по</w:t>
            </w:r>
            <w:r w:rsidR="00BF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священная дню победы </w:t>
            </w:r>
            <w:proofErr w:type="gramStart"/>
            <w:r w:rsidR="00BF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команду УО)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09.05.202</w:t>
            </w:r>
            <w:r w:rsidR="00974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210AD" w:rsidTr="00BF4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этапа Всероссийских спортивных игр школьников «Президентские спортив</w:t>
            </w:r>
            <w:r w:rsidR="00BF4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ные игры»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</w:t>
            </w:r>
            <w:r w:rsidR="00974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10AD" w:rsidTr="00BF4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Всероссийских президентских состязаний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 202</w:t>
            </w:r>
            <w:r w:rsidR="00974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45C5" w:rsidRDefault="008A45C5" w:rsidP="008A45C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5C5" w:rsidRPr="00FC1FD1" w:rsidRDefault="008A45C5" w:rsidP="008A45C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Внеклассная работа учителей </w:t>
      </w:r>
      <w:proofErr w:type="gramStart"/>
      <w:r w:rsidRPr="00FC1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</w:t>
      </w:r>
      <w:proofErr w:type="gramEnd"/>
      <w:r w:rsidRPr="00FC1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технологии.</w:t>
      </w:r>
    </w:p>
    <w:p w:rsidR="008A45C5" w:rsidRPr="00FC1FD1" w:rsidRDefault="008A45C5" w:rsidP="008A45C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Также в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в 2021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году учителем 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Малютиной Н.В. велись занятия в  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ИЗОстудии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«Березка»  для обучающихся 5-10 классов, в которой занимались 32 обучающихся. Обучающиеся участвовали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победили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победителя 5,7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областных конкурсах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(Гран при и 3 победителя) 5 , 7 классы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декоративно-прикладному и изобразительному творчеству.</w:t>
      </w:r>
    </w:p>
    <w:p w:rsidR="008A45C5" w:rsidRPr="00FC1FD1" w:rsidRDefault="008A45C5" w:rsidP="008A45C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Учителями технологии и 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проводились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занятия  по внеурочной деятельности;</w:t>
      </w:r>
    </w:p>
    <w:p w:rsidR="008A45C5" w:rsidRPr="00974D37" w:rsidRDefault="008A45C5" w:rsidP="008A45C5">
      <w:pPr>
        <w:numPr>
          <w:ilvl w:val="0"/>
          <w:numId w:val="4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«Марья искусница» - 15 обучающихся 5-6 классов, учитель 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Копасова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8A45C5" w:rsidRPr="00FC1FD1" w:rsidRDefault="008A45C5" w:rsidP="008A45C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году творческой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трудовой, проектной   и изо деятельностью было охвачено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0 обучающихся школы.</w:t>
      </w:r>
    </w:p>
    <w:p w:rsidR="008A45C5" w:rsidRPr="00FC1FD1" w:rsidRDefault="008A45C5" w:rsidP="008A45C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Проведенная работа педагогов помогла выполнить вторую задачу МО:</w:t>
      </w:r>
    </w:p>
    <w:p w:rsidR="00B37853" w:rsidRPr="008A45C5" w:rsidRDefault="008A45C5" w:rsidP="00C210AD">
      <w:pPr>
        <w:numPr>
          <w:ilvl w:val="0"/>
          <w:numId w:val="5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учебной мотивации 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прогрессивные формы обучения.</w:t>
      </w:r>
    </w:p>
    <w:p w:rsidR="004F2AE4" w:rsidRDefault="004F2AE4" w:rsidP="004F2AE4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4F2AE4" w:rsidRDefault="004F2AE4" w:rsidP="004F2A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Итоги участия </w:t>
      </w:r>
      <w:r w:rsidR="002711C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учащихся</w:t>
      </w:r>
      <w:r w:rsidRPr="001B369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студии «Березка» в конкурсах, форумах, конференциях в 2020-2021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году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276"/>
        <w:gridCol w:w="1701"/>
        <w:gridCol w:w="1276"/>
        <w:gridCol w:w="1134"/>
      </w:tblGrid>
      <w:tr w:rsidR="004F2AE4" w:rsidTr="004F2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E4" w:rsidRPr="004F2AE4" w:rsidRDefault="004F2AE4" w:rsidP="004F2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мероприятия, название, уровень</w:t>
            </w:r>
          </w:p>
          <w:p w:rsidR="004F2AE4" w:rsidRDefault="004F2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Адресант (для кого проводилось мероприятие)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F2AE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Количество участников</w:t>
            </w:r>
            <w:r w:rsidRPr="004F2AE4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AE4">
              <w:rPr>
                <w:rFonts w:ascii="Times New Roman" w:eastAsia="Times New Roman" w:hAnsi="Times New Roman"/>
                <w:b/>
                <w:bCs/>
                <w:lang w:eastAsia="ru-RU"/>
              </w:rPr>
              <w:t>Вид и форма участия</w:t>
            </w:r>
          </w:p>
        </w:tc>
      </w:tr>
      <w:tr w:rsidR="004F2AE4" w:rsidTr="004F2AE4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Региональный, областной</w:t>
            </w:r>
          </w:p>
        </w:tc>
      </w:tr>
      <w:tr w:rsidR="004F2AE4" w:rsidTr="004F2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F8" w:rsidRDefault="00FE02F8" w:rsidP="00FE02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Олимпиада по графике «Новое поколение: кадровый резерв XXI века»</w:t>
            </w:r>
          </w:p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02F8" w:rsidRDefault="00FE02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E4" w:rsidRDefault="00FE02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 2022</w:t>
            </w:r>
            <w:r w:rsidR="004F2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FE02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Гра-При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два 2 места и два 3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F8" w:rsidRDefault="00FE02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7участников</w:t>
            </w:r>
          </w:p>
          <w:p w:rsidR="004F2AE4" w:rsidRDefault="00FE02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6В, 7Б</w:t>
            </w:r>
          </w:p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</w:t>
            </w:r>
          </w:p>
        </w:tc>
      </w:tr>
      <w:tr w:rsidR="004F2AE4" w:rsidTr="004F2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2AE4" w:rsidTr="004F2AE4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4F2AE4" w:rsidTr="004F2AE4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FE02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«Пионер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герой ВОВ</w:t>
            </w:r>
            <w:r w:rsidR="004F2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 2021г.</w:t>
            </w:r>
          </w:p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FE02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диплома Победителя 5-7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FE02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сертификата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</w:t>
            </w:r>
          </w:p>
        </w:tc>
      </w:tr>
      <w:tr w:rsidR="004F2AE4" w:rsidTr="004F2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Default="004F2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2AE4" w:rsidRDefault="004F2AE4" w:rsidP="004F2AE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F2AE4" w:rsidRPr="004F2AE4" w:rsidRDefault="004F2AE4" w:rsidP="004F2A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2AE4">
        <w:rPr>
          <w:rFonts w:ascii="Times New Roman" w:eastAsia="Times New Roman" w:hAnsi="Times New Roman"/>
          <w:b/>
          <w:sz w:val="24"/>
          <w:szCs w:val="24"/>
          <w:lang w:eastAsia="ru-RU"/>
        </w:rPr>
        <w:t>3. Участие педагога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Малютина Н.В.</w:t>
      </w:r>
      <w:r w:rsidR="002711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учащихся</w:t>
      </w:r>
      <w:r w:rsidRPr="004F2A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школьных</w:t>
      </w:r>
      <w:r w:rsidR="00FE02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образовательных событиях в 2021-2022</w:t>
      </w:r>
      <w:r w:rsidRPr="004F2AE4">
        <w:rPr>
          <w:rFonts w:ascii="Times New Roman" w:eastAsia="Times New Roman" w:hAnsi="Times New Roman"/>
          <w:b/>
          <w:sz w:val="24"/>
          <w:szCs w:val="24"/>
          <w:lang w:eastAsia="ru-RU"/>
        </w:rPr>
        <w:t>уч. году:</w:t>
      </w:r>
    </w:p>
    <w:p w:rsidR="004F2AE4" w:rsidRPr="004F2AE4" w:rsidRDefault="004F2AE4" w:rsidP="004F2A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3629"/>
        <w:gridCol w:w="1984"/>
        <w:gridCol w:w="3828"/>
      </w:tblGrid>
      <w:tr w:rsidR="004F2AE4" w:rsidRPr="004F2AE4" w:rsidTr="001B369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2AE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AE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2AE4">
              <w:rPr>
                <w:rFonts w:ascii="Times New Roman" w:hAnsi="Times New Roman"/>
                <w:b/>
                <w:sz w:val="24"/>
                <w:szCs w:val="24"/>
              </w:rPr>
              <w:t xml:space="preserve">Кол-во воспитанников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2AE4">
              <w:rPr>
                <w:rFonts w:ascii="Times New Roman" w:hAnsi="Times New Roman"/>
                <w:b/>
                <w:sz w:val="24"/>
                <w:szCs w:val="24"/>
              </w:rPr>
              <w:t xml:space="preserve">Кто приманил участие (воспитанники, педагог), форма </w:t>
            </w:r>
          </w:p>
        </w:tc>
      </w:tr>
      <w:tr w:rsidR="004F2AE4" w:rsidRPr="004F2AE4" w:rsidTr="001B369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 xml:space="preserve">Конкурс рисунка 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 «Дню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 xml:space="preserve">52 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>1-10 классы)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Воспитанники. Выставк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 конкурс рисунков учащихся. Очное</w:t>
            </w:r>
          </w:p>
        </w:tc>
      </w:tr>
      <w:tr w:rsidR="004F2AE4" w:rsidRPr="004F2AE4" w:rsidTr="001B369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 xml:space="preserve">2 четверть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Конкурс рисунков к «Новому году»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 xml:space="preserve">38 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>1-7 классы)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Воспитанники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>ыставка, итоги. Очное</w:t>
            </w:r>
          </w:p>
        </w:tc>
      </w:tr>
      <w:tr w:rsidR="004F2AE4" w:rsidRPr="004F2AE4" w:rsidTr="001B369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Конкурс поделок «Символ Нового года!»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 xml:space="preserve">15  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>3-7 классы)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Воспитанники, родители, выставка, итоги. Очное</w:t>
            </w:r>
          </w:p>
        </w:tc>
      </w:tr>
      <w:tr w:rsidR="004F2AE4" w:rsidRPr="004F2AE4" w:rsidTr="001B369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 xml:space="preserve">Мастер-класс «Новогодние </w:t>
            </w:r>
            <w:r w:rsidRPr="004F2AE4">
              <w:rPr>
                <w:rFonts w:ascii="Times New Roman" w:hAnsi="Times New Roman"/>
                <w:sz w:val="24"/>
                <w:szCs w:val="24"/>
              </w:rPr>
              <w:lastRenderedPageBreak/>
              <w:t>открытки!»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lastRenderedPageBreak/>
              <w:t>20  (7В класс)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Воспитанники, педагог. Очное</w:t>
            </w:r>
          </w:p>
        </w:tc>
      </w:tr>
      <w:tr w:rsidR="004F2AE4" w:rsidRPr="004F2AE4" w:rsidTr="001B369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Конкурс рисунков к  23 февраля и 8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63  (1- 8 классы)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Воспитанники, выставка, итоги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</w:tr>
      <w:tr w:rsidR="004F2AE4" w:rsidRPr="004F2AE4" w:rsidTr="001B369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Конкурс поделок к 8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27   (1-4 классы)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Воспитанники, педагог. Выставка. Очное</w:t>
            </w:r>
          </w:p>
        </w:tc>
      </w:tr>
      <w:tr w:rsidR="004F2AE4" w:rsidRPr="004F2AE4" w:rsidTr="001B369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Рисунки «Зима в городе»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 xml:space="preserve">35  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>1- 10 классы)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Воспитанники. Очное</w:t>
            </w:r>
          </w:p>
        </w:tc>
      </w:tr>
      <w:tr w:rsidR="004F2AE4" w:rsidRPr="004F2AE4" w:rsidTr="001B369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Рисунки «Масленица!»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 xml:space="preserve">18  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>1-6 классы)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Воспитанники. Очное</w:t>
            </w:r>
          </w:p>
        </w:tc>
      </w:tr>
      <w:tr w:rsidR="004F2AE4" w:rsidRPr="004F2AE4" w:rsidTr="001B369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«Река времени»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>6А, 7А, 7В)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Оформление класса, сценарий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 костюмы. Педагог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>воспитанники и родители. Очное</w:t>
            </w:r>
          </w:p>
        </w:tc>
      </w:tr>
      <w:tr w:rsidR="004F2AE4" w:rsidRPr="004F2AE4" w:rsidTr="001B369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Конкурс рисунков «Блокада Ленинграда!»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>5 – 9 классы)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Воспитанники, родители, педагог. Очное</w:t>
            </w:r>
          </w:p>
        </w:tc>
      </w:tr>
      <w:tr w:rsidR="004F2AE4" w:rsidRPr="004F2AE4" w:rsidTr="001B369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«День космонавтики!» - 6о лет конкурс рисунков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>1-7 классы)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Воспитанники. Очное</w:t>
            </w:r>
          </w:p>
        </w:tc>
      </w:tr>
      <w:tr w:rsidR="004F2AE4" w:rsidRPr="004F2AE4" w:rsidTr="001B369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Конкурс рисунков к «Спасибо Деду за Победу!» 76 годовщина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>1-7 классы)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Воспитанники, родители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 Очное</w:t>
            </w:r>
          </w:p>
        </w:tc>
      </w:tr>
      <w:tr w:rsidR="004F2AE4" w:rsidRPr="004F2AE4" w:rsidTr="001B369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Конкурс  открыток  «Подарок Ветерану!»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25 ( 1А, 2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 , 3А, 3Б, 4А 4 Б , 7 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Воспитанники, родители. Очное</w:t>
            </w:r>
          </w:p>
        </w:tc>
      </w:tr>
      <w:tr w:rsidR="004F2AE4" w:rsidRPr="004F2AE4" w:rsidTr="001B369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Рисунки к «Дню Семьи</w:t>
            </w:r>
            <w:proofErr w:type="gramStart"/>
            <w:r w:rsidRPr="004F2AE4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 w:rsidRPr="004F2AE4">
              <w:rPr>
                <w:rFonts w:ascii="Times New Roman" w:hAnsi="Times New Roman"/>
                <w:sz w:val="24"/>
                <w:szCs w:val="24"/>
              </w:rPr>
              <w:t>» 15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 xml:space="preserve"> 46 (4-9 классы)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E4" w:rsidRPr="004F2AE4" w:rsidRDefault="004F2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F2AE4">
              <w:rPr>
                <w:rFonts w:ascii="Times New Roman" w:hAnsi="Times New Roman"/>
                <w:sz w:val="24"/>
                <w:szCs w:val="24"/>
              </w:rPr>
              <w:t>Воспитанники. Очное</w:t>
            </w:r>
          </w:p>
        </w:tc>
      </w:tr>
    </w:tbl>
    <w:p w:rsidR="001B369B" w:rsidRDefault="001B369B" w:rsidP="004F2AE4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B37853" w:rsidRDefault="00A91395" w:rsidP="00A913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Малютина Н.В., стабильно показывает</w:t>
      </w:r>
      <w:r w:rsidR="00B37853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высокие результаты на горо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дских и региональных олимпиадах, конкурсах.</w:t>
      </w:r>
      <w:r w:rsidR="00B37853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B37853" w:rsidRPr="00FC1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ризеров муниципального этапа и 4</w:t>
      </w:r>
      <w:r w:rsidR="00FE0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один победителей </w:t>
      </w:r>
      <w:r w:rsidR="00B37853" w:rsidRPr="00FC1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регионального.</w:t>
      </w:r>
    </w:p>
    <w:p w:rsidR="00A91395" w:rsidRPr="00A91395" w:rsidRDefault="00A91395" w:rsidP="00A913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Итоги участий детей  на муниципальном уровне Всероссийс</w:t>
      </w:r>
      <w:r w:rsidR="0030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кой олимпиаде по ОБЖ ( учитель Остроухов А.Г.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 класс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Матвеенков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Денис – II место.</w:t>
      </w:r>
    </w:p>
    <w:p w:rsidR="00B37853" w:rsidRPr="00A91395" w:rsidRDefault="00B37853" w:rsidP="00B3785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итоге  решены две задачи МО:</w:t>
      </w:r>
    </w:p>
    <w:p w:rsidR="00B37853" w:rsidRPr="00FC1FD1" w:rsidRDefault="00B37853" w:rsidP="00B37853">
      <w:pPr>
        <w:numPr>
          <w:ilvl w:val="0"/>
          <w:numId w:val="6"/>
        </w:num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работы с одаренными детьми с целью получения максимального результата.</w:t>
      </w:r>
    </w:p>
    <w:p w:rsidR="007B336A" w:rsidRPr="00A91395" w:rsidRDefault="00B37853" w:rsidP="00B37853">
      <w:pPr>
        <w:numPr>
          <w:ilvl w:val="0"/>
          <w:numId w:val="6"/>
        </w:num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индивидуальную работу с учащимися по предметным олимпиадам.</w:t>
      </w:r>
    </w:p>
    <w:p w:rsidR="007B336A" w:rsidRPr="00FC1FD1" w:rsidRDefault="007B336A" w:rsidP="004F2AE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участия в городских спортивных</w:t>
      </w:r>
      <w:r w:rsidR="00B3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творческих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 </w:t>
      </w:r>
      <w:r w:rsidR="00B3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конкурсах </w:t>
      </w:r>
      <w:r w:rsidR="00A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олимпиадах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держится на высоком уровне.  </w:t>
      </w:r>
    </w:p>
    <w:p w:rsidR="007B336A" w:rsidRPr="00FC1FD1" w:rsidRDefault="007B336A" w:rsidP="004F2AE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это содействовало гармоничному физическому и творческому развитию учащихся, формированию личностных и общественных представлений о престижности высокого уровня здоровья и разносторонней физической подготовленности, созданию условий для привлечения школьников к систематическим занятиям спортом и в творческих кружках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студиях,  усилению коммуникативной направленности уроков ФК, технологии, ИЗО, а также выполнению третьей задачи МО:</w:t>
      </w:r>
    </w:p>
    <w:p w:rsidR="007B336A" w:rsidRPr="00FC1FD1" w:rsidRDefault="007B336A" w:rsidP="004F2AE4">
      <w:pPr>
        <w:numPr>
          <w:ilvl w:val="0"/>
          <w:numId w:val="6"/>
        </w:num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оптимального развития присущих школьникам физических, духовных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качеств и способностей, уровня 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фонда умений и навыков.</w:t>
      </w:r>
    </w:p>
    <w:p w:rsidR="000E41AC" w:rsidRDefault="000E41AC" w:rsidP="004F2A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2F8" w:rsidRDefault="00146CDC" w:rsidP="004F2A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8F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E0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2021 2022 </w:t>
      </w:r>
      <w:proofErr w:type="spellStart"/>
      <w:r w:rsidR="00FE0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="00FE0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все учителя МО прошли курсы повышения квалификации в период мар</w:t>
      </w:r>
      <w:proofErr w:type="gramStart"/>
      <w:r w:rsidR="00FE0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т-</w:t>
      </w:r>
      <w:proofErr w:type="gramEnd"/>
      <w:r w:rsidR="00FE0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апрель на базе ОУ Фонд «Педагогический университет «Первое сентября»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объёме 36 часов </w:t>
      </w:r>
      <w:r w:rsidR="00A91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Обновленные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 в редакции 2021г.): анализируем изменения и планируем реализацию».</w:t>
      </w:r>
    </w:p>
    <w:p w:rsidR="008F416B" w:rsidRDefault="008F416B" w:rsidP="008F41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ноябре 2021 г.  Малютина Н.В. прошла курсы повышения квалификации г. Москва «Педагогический университет «Первое сентября»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 Рисование с удовольствием :практический мастер-класс» . Заочное. С 12 11.2021г -18.11.2021г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Слушатель,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видио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мастер- класс по программе . Сертификат 36 часов</w:t>
      </w:r>
      <w:r w:rsidR="00A9139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1395" w:rsidRDefault="00A91395" w:rsidP="008F41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4C6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="00124C6D">
        <w:rPr>
          <w:rFonts w:ascii="Times New Roman" w:eastAsia="Times New Roman" w:hAnsi="Times New Roman"/>
          <w:sz w:val="24"/>
          <w:szCs w:val="24"/>
          <w:lang w:eastAsia="ru-RU"/>
        </w:rPr>
        <w:t>13. 05 2022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 технол</w:t>
      </w:r>
      <w:r w:rsidR="00124C6D">
        <w:rPr>
          <w:rFonts w:ascii="Times New Roman" w:eastAsia="Times New Roman" w:hAnsi="Times New Roman"/>
          <w:sz w:val="24"/>
          <w:szCs w:val="24"/>
          <w:lang w:eastAsia="ru-RU"/>
        </w:rPr>
        <w:t xml:space="preserve">огии </w:t>
      </w:r>
      <w:proofErr w:type="spellStart"/>
      <w:r w:rsidR="00124C6D">
        <w:rPr>
          <w:rFonts w:ascii="Times New Roman" w:eastAsia="Times New Roman" w:hAnsi="Times New Roman"/>
          <w:sz w:val="24"/>
          <w:szCs w:val="24"/>
          <w:lang w:eastAsia="ru-RU"/>
        </w:rPr>
        <w:t>Копасова</w:t>
      </w:r>
      <w:proofErr w:type="spellEnd"/>
      <w:r w:rsidR="00124C6D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прошла обучение по программе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</w:t>
      </w:r>
      <w:r w:rsidR="00124C6D">
        <w:rPr>
          <w:rFonts w:ascii="Times New Roman" w:eastAsia="Times New Roman" w:hAnsi="Times New Roman"/>
          <w:sz w:val="24"/>
          <w:szCs w:val="24"/>
          <w:lang w:eastAsia="ru-RU"/>
        </w:rPr>
        <w:t xml:space="preserve">  ООО «Центр инновационного образования и воспитания» «Основы преподавания предметной области «Технология» в соответствии с обновленными ФГОС»  в объёме 36 часов. </w:t>
      </w:r>
      <w:proofErr w:type="gramEnd"/>
    </w:p>
    <w:p w:rsidR="001955AC" w:rsidRPr="001955AC" w:rsidRDefault="001955AC" w:rsidP="008F41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Переподготовка Остроухова А</w:t>
      </w:r>
      <w:r w:rsidRPr="001955AC">
        <w:rPr>
          <w:rFonts w:ascii="Times New Roman" w:eastAsia="Times New Roman" w:hAnsi="Times New Roman"/>
          <w:b/>
          <w:sz w:val="24"/>
          <w:szCs w:val="24"/>
          <w:lang w:eastAsia="ru-RU"/>
        </w:rPr>
        <w:t>.Г.:</w:t>
      </w:r>
    </w:p>
    <w:p w:rsidR="00146CDC" w:rsidRPr="001955AC" w:rsidRDefault="001955AC" w:rsidP="004F2A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П</w:t>
      </w:r>
      <w:r w:rsidRPr="001955AC">
        <w:rPr>
          <w:rFonts w:ascii="Times New Roman" w:hAnsi="Times New Roman" w:cs="Times New Roman"/>
        </w:rPr>
        <w:t xml:space="preserve">рограмма профессиональной переподготовки «Педагогическое образование: теория и методика преподавания учебного предмета «Технология» в образовательной организации согласно ФГОС (с присвоением квалификации </w:t>
      </w:r>
      <w:r>
        <w:rPr>
          <w:rFonts w:ascii="Times New Roman" w:hAnsi="Times New Roman" w:cs="Times New Roman"/>
        </w:rPr>
        <w:t>«Учитель технологии»)</w:t>
      </w:r>
      <w:r w:rsidRPr="001955AC">
        <w:rPr>
          <w:rFonts w:ascii="Times New Roman" w:hAnsi="Times New Roman" w:cs="Times New Roman"/>
        </w:rPr>
        <w:t>»  </w:t>
      </w:r>
      <w:r w:rsidRPr="001955AC">
        <w:rPr>
          <w:rFonts w:ascii="Times New Roman" w:hAnsi="Times New Roman" w:cs="Times New Roman"/>
        </w:rPr>
        <w:br/>
        <w:t>Общий объём часов по настоящему Договору: _530_.</w:t>
      </w:r>
    </w:p>
    <w:p w:rsidR="007B336A" w:rsidRPr="00FC1FD1" w:rsidRDefault="007B336A" w:rsidP="00B37853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Инновационная деятельность</w:t>
      </w:r>
    </w:p>
    <w:p w:rsidR="007B336A" w:rsidRPr="00FC1FD1" w:rsidRDefault="007B336A" w:rsidP="00B3785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 учителей ШМО является необходимым условием их профессиональной работы.</w:t>
      </w:r>
    </w:p>
    <w:p w:rsidR="007B336A" w:rsidRPr="00FC1FD1" w:rsidRDefault="007B336A" w:rsidP="00B3785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инновационной деятельности учителями  МО проводится: </w:t>
      </w:r>
    </w:p>
    <w:p w:rsidR="007B336A" w:rsidRPr="00FC1FD1" w:rsidRDefault="007B336A" w:rsidP="00B37853">
      <w:pPr>
        <w:numPr>
          <w:ilvl w:val="0"/>
          <w:numId w:val="7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способов действий (например, выявляется динамика достижений учеников в развитии физических качеств),</w:t>
      </w:r>
    </w:p>
    <w:p w:rsidR="007B336A" w:rsidRPr="00FC1FD1" w:rsidRDefault="007B336A" w:rsidP="00B37853">
      <w:pPr>
        <w:numPr>
          <w:ilvl w:val="0"/>
          <w:numId w:val="7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отношение к повседневной работе, </w:t>
      </w:r>
    </w:p>
    <w:p w:rsidR="007B336A" w:rsidRPr="00FC1FD1" w:rsidRDefault="007B336A" w:rsidP="00B37853">
      <w:pPr>
        <w:numPr>
          <w:ilvl w:val="0"/>
          <w:numId w:val="7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метода проблемно-поискового обучения, </w:t>
      </w:r>
    </w:p>
    <w:p w:rsidR="007B336A" w:rsidRPr="00FC1FD1" w:rsidRDefault="007B336A" w:rsidP="00B37853">
      <w:pPr>
        <w:numPr>
          <w:ilvl w:val="0"/>
          <w:numId w:val="7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методикой познания опыта других учителей и др.</w:t>
      </w:r>
    </w:p>
    <w:p w:rsidR="007B336A" w:rsidRDefault="007B336A" w:rsidP="00B3785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МО учителям необходимо планировать самообразование и повышать профессиональное  мастерство, путем участия в мероприятиях различного уровня. Учителя  МО активные участники конкурсов, форумов и других мероприятий различного уровня.</w:t>
      </w:r>
    </w:p>
    <w:p w:rsidR="00B37853" w:rsidRPr="00FC1FD1" w:rsidRDefault="00B37853" w:rsidP="00B3785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0BE" w:rsidRPr="00FC1FD1" w:rsidRDefault="00FD10BE" w:rsidP="00B3785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решена пятая задача МО:</w:t>
      </w:r>
    </w:p>
    <w:p w:rsidR="00FD10BE" w:rsidRPr="00FC1FD1" w:rsidRDefault="00FD10BE" w:rsidP="00B37853">
      <w:pPr>
        <w:numPr>
          <w:ilvl w:val="0"/>
          <w:numId w:val="13"/>
        </w:num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повышением профессионального мастерства через самообразование.</w:t>
      </w:r>
    </w:p>
    <w:p w:rsidR="00FD10BE" w:rsidRPr="00FC1FD1" w:rsidRDefault="00FD10BE" w:rsidP="00B3785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работу учителей ШМО можно считать удовлетворительной. Цель и задачи МО выполнены с некоторыми недоработками. План работы МО выполнен полностью. Проблем по работе МО не наблюдалось. </w:t>
      </w:r>
    </w:p>
    <w:p w:rsidR="00124C6D" w:rsidRDefault="00124C6D" w:rsidP="00B3785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4C6D" w:rsidRDefault="00124C6D" w:rsidP="00B3785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24C6D" w:rsidSect="00B3785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339" w:rsidRDefault="00F06339" w:rsidP="00F37EA1">
      <w:pPr>
        <w:spacing w:after="0" w:line="240" w:lineRule="auto"/>
      </w:pPr>
      <w:r>
        <w:separator/>
      </w:r>
    </w:p>
  </w:endnote>
  <w:endnote w:type="continuationSeparator" w:id="0">
    <w:p w:rsidR="00F06339" w:rsidRDefault="00F06339" w:rsidP="00F3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ndardPoste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339" w:rsidRDefault="00F06339" w:rsidP="00F37EA1">
      <w:pPr>
        <w:spacing w:after="0" w:line="240" w:lineRule="auto"/>
      </w:pPr>
      <w:r>
        <w:separator/>
      </w:r>
    </w:p>
  </w:footnote>
  <w:footnote w:type="continuationSeparator" w:id="0">
    <w:p w:rsidR="00F06339" w:rsidRDefault="00F06339" w:rsidP="00F37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6D1"/>
    <w:multiLevelType w:val="hybridMultilevel"/>
    <w:tmpl w:val="40626BD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  <w:rPr>
        <w:rFonts w:cs="Times New Roman"/>
      </w:rPr>
    </w:lvl>
  </w:abstractNum>
  <w:abstractNum w:abstractNumId="1">
    <w:nsid w:val="0A9808D3"/>
    <w:multiLevelType w:val="hybridMultilevel"/>
    <w:tmpl w:val="64E05C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10291AC5"/>
    <w:multiLevelType w:val="hybridMultilevel"/>
    <w:tmpl w:val="6694C1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67D8F"/>
    <w:multiLevelType w:val="hybridMultilevel"/>
    <w:tmpl w:val="4C247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03609D"/>
    <w:multiLevelType w:val="hybridMultilevel"/>
    <w:tmpl w:val="49FA83F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5">
    <w:nsid w:val="29590560"/>
    <w:multiLevelType w:val="hybridMultilevel"/>
    <w:tmpl w:val="D9345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833634"/>
    <w:multiLevelType w:val="hybridMultilevel"/>
    <w:tmpl w:val="32E4C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17BC9"/>
    <w:multiLevelType w:val="hybridMultilevel"/>
    <w:tmpl w:val="5616E02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8">
    <w:nsid w:val="38512D83"/>
    <w:multiLevelType w:val="hybridMultilevel"/>
    <w:tmpl w:val="539E44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4257146"/>
    <w:multiLevelType w:val="hybridMultilevel"/>
    <w:tmpl w:val="D1F8CF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8400FFF"/>
    <w:multiLevelType w:val="hybridMultilevel"/>
    <w:tmpl w:val="FDD44054"/>
    <w:lvl w:ilvl="0" w:tplc="08783516">
      <w:start w:val="1"/>
      <w:numFmt w:val="decimal"/>
      <w:lvlText w:val="%1."/>
      <w:lvlJc w:val="left"/>
      <w:pPr>
        <w:ind w:left="108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9B76E4"/>
    <w:multiLevelType w:val="hybridMultilevel"/>
    <w:tmpl w:val="CC9AE0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FCF4293"/>
    <w:multiLevelType w:val="hybridMultilevel"/>
    <w:tmpl w:val="A59A80F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801"/>
    <w:rsid w:val="00017C4A"/>
    <w:rsid w:val="00035FC7"/>
    <w:rsid w:val="00036F28"/>
    <w:rsid w:val="0004304C"/>
    <w:rsid w:val="00044396"/>
    <w:rsid w:val="00073DB1"/>
    <w:rsid w:val="00077EB7"/>
    <w:rsid w:val="000B03E5"/>
    <w:rsid w:val="000D1CAC"/>
    <w:rsid w:val="000D41FF"/>
    <w:rsid w:val="000E41AC"/>
    <w:rsid w:val="000F2315"/>
    <w:rsid w:val="0011366D"/>
    <w:rsid w:val="00124C6D"/>
    <w:rsid w:val="00146CDC"/>
    <w:rsid w:val="00177CC5"/>
    <w:rsid w:val="00182979"/>
    <w:rsid w:val="001955AC"/>
    <w:rsid w:val="001A17CD"/>
    <w:rsid w:val="001B369B"/>
    <w:rsid w:val="001C07DA"/>
    <w:rsid w:val="001F593C"/>
    <w:rsid w:val="00225418"/>
    <w:rsid w:val="002540AE"/>
    <w:rsid w:val="002711C0"/>
    <w:rsid w:val="002B01C1"/>
    <w:rsid w:val="0030230D"/>
    <w:rsid w:val="003027E3"/>
    <w:rsid w:val="003273DE"/>
    <w:rsid w:val="00333F37"/>
    <w:rsid w:val="0036032A"/>
    <w:rsid w:val="00382812"/>
    <w:rsid w:val="00385FC2"/>
    <w:rsid w:val="003939D7"/>
    <w:rsid w:val="003A7AAC"/>
    <w:rsid w:val="003D52DC"/>
    <w:rsid w:val="003D6266"/>
    <w:rsid w:val="003F30E1"/>
    <w:rsid w:val="004058D7"/>
    <w:rsid w:val="004802F6"/>
    <w:rsid w:val="004A00E5"/>
    <w:rsid w:val="004B5C2B"/>
    <w:rsid w:val="004F2AE4"/>
    <w:rsid w:val="005023FE"/>
    <w:rsid w:val="005246BA"/>
    <w:rsid w:val="005668AC"/>
    <w:rsid w:val="00577983"/>
    <w:rsid w:val="005A45ED"/>
    <w:rsid w:val="005B2BC4"/>
    <w:rsid w:val="005B47AE"/>
    <w:rsid w:val="005D42BA"/>
    <w:rsid w:val="005D665B"/>
    <w:rsid w:val="005E36BA"/>
    <w:rsid w:val="005E4887"/>
    <w:rsid w:val="005E564A"/>
    <w:rsid w:val="005F5436"/>
    <w:rsid w:val="0060431B"/>
    <w:rsid w:val="0061569E"/>
    <w:rsid w:val="006229AE"/>
    <w:rsid w:val="00630AF4"/>
    <w:rsid w:val="00641C08"/>
    <w:rsid w:val="00643C4A"/>
    <w:rsid w:val="00652D1E"/>
    <w:rsid w:val="00653169"/>
    <w:rsid w:val="0068120B"/>
    <w:rsid w:val="006B3E74"/>
    <w:rsid w:val="006C0B17"/>
    <w:rsid w:val="006F4E43"/>
    <w:rsid w:val="00725542"/>
    <w:rsid w:val="00733536"/>
    <w:rsid w:val="007336FE"/>
    <w:rsid w:val="00751A5E"/>
    <w:rsid w:val="00761AC5"/>
    <w:rsid w:val="00763B4B"/>
    <w:rsid w:val="007761BB"/>
    <w:rsid w:val="00784F32"/>
    <w:rsid w:val="007932F2"/>
    <w:rsid w:val="007A081D"/>
    <w:rsid w:val="007A59C1"/>
    <w:rsid w:val="007B336A"/>
    <w:rsid w:val="00822FD9"/>
    <w:rsid w:val="008427A1"/>
    <w:rsid w:val="008637E3"/>
    <w:rsid w:val="008744CF"/>
    <w:rsid w:val="008758FE"/>
    <w:rsid w:val="008A45C5"/>
    <w:rsid w:val="008B368F"/>
    <w:rsid w:val="008C2B21"/>
    <w:rsid w:val="008C380A"/>
    <w:rsid w:val="008C76F2"/>
    <w:rsid w:val="008D0067"/>
    <w:rsid w:val="008D2549"/>
    <w:rsid w:val="008F033D"/>
    <w:rsid w:val="008F416B"/>
    <w:rsid w:val="00923B21"/>
    <w:rsid w:val="0094082A"/>
    <w:rsid w:val="00941C1F"/>
    <w:rsid w:val="009707F5"/>
    <w:rsid w:val="00972CC0"/>
    <w:rsid w:val="00974D37"/>
    <w:rsid w:val="00982482"/>
    <w:rsid w:val="00984D22"/>
    <w:rsid w:val="00985A57"/>
    <w:rsid w:val="00995F91"/>
    <w:rsid w:val="009A1DFC"/>
    <w:rsid w:val="009A57C2"/>
    <w:rsid w:val="009B362D"/>
    <w:rsid w:val="009B5E7E"/>
    <w:rsid w:val="009D5A07"/>
    <w:rsid w:val="00A627F8"/>
    <w:rsid w:val="00A63F3A"/>
    <w:rsid w:val="00A76147"/>
    <w:rsid w:val="00A766AF"/>
    <w:rsid w:val="00A7798E"/>
    <w:rsid w:val="00A91395"/>
    <w:rsid w:val="00AA3852"/>
    <w:rsid w:val="00AD25F2"/>
    <w:rsid w:val="00AD561C"/>
    <w:rsid w:val="00B002F6"/>
    <w:rsid w:val="00B23E59"/>
    <w:rsid w:val="00B37853"/>
    <w:rsid w:val="00B523EA"/>
    <w:rsid w:val="00B6716E"/>
    <w:rsid w:val="00BA3105"/>
    <w:rsid w:val="00BB1B66"/>
    <w:rsid w:val="00BC1248"/>
    <w:rsid w:val="00BC5EC5"/>
    <w:rsid w:val="00BE702F"/>
    <w:rsid w:val="00BF478D"/>
    <w:rsid w:val="00C0379F"/>
    <w:rsid w:val="00C133E8"/>
    <w:rsid w:val="00C17AA0"/>
    <w:rsid w:val="00C210AD"/>
    <w:rsid w:val="00C3034C"/>
    <w:rsid w:val="00C326C2"/>
    <w:rsid w:val="00C35804"/>
    <w:rsid w:val="00C5243F"/>
    <w:rsid w:val="00C56D0E"/>
    <w:rsid w:val="00C64561"/>
    <w:rsid w:val="00C7417B"/>
    <w:rsid w:val="00C7613E"/>
    <w:rsid w:val="00C8778A"/>
    <w:rsid w:val="00C87801"/>
    <w:rsid w:val="00CA4161"/>
    <w:rsid w:val="00D0531D"/>
    <w:rsid w:val="00D32700"/>
    <w:rsid w:val="00D40085"/>
    <w:rsid w:val="00D56B7B"/>
    <w:rsid w:val="00D66388"/>
    <w:rsid w:val="00D744A8"/>
    <w:rsid w:val="00DB7A2C"/>
    <w:rsid w:val="00E050F6"/>
    <w:rsid w:val="00E3458C"/>
    <w:rsid w:val="00E46864"/>
    <w:rsid w:val="00E560B6"/>
    <w:rsid w:val="00E75D4E"/>
    <w:rsid w:val="00E93DB4"/>
    <w:rsid w:val="00ED2290"/>
    <w:rsid w:val="00EF5ACE"/>
    <w:rsid w:val="00F06339"/>
    <w:rsid w:val="00F221AC"/>
    <w:rsid w:val="00F37EA1"/>
    <w:rsid w:val="00F549CF"/>
    <w:rsid w:val="00FC1FD1"/>
    <w:rsid w:val="00FD10BE"/>
    <w:rsid w:val="00FD145F"/>
    <w:rsid w:val="00FE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66"/>
  </w:style>
  <w:style w:type="paragraph" w:styleId="1">
    <w:name w:val="heading 1"/>
    <w:basedOn w:val="a"/>
    <w:next w:val="a"/>
    <w:link w:val="10"/>
    <w:uiPriority w:val="99"/>
    <w:qFormat/>
    <w:rsid w:val="007B336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336A"/>
    <w:rPr>
      <w:rFonts w:ascii="Arial" w:eastAsia="Times New Roman" w:hAnsi="Arial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7B336A"/>
  </w:style>
  <w:style w:type="paragraph" w:styleId="a3">
    <w:name w:val="Title"/>
    <w:basedOn w:val="a"/>
    <w:link w:val="a4"/>
    <w:uiPriority w:val="99"/>
    <w:qFormat/>
    <w:rsid w:val="007B336A"/>
    <w:pPr>
      <w:spacing w:after="0" w:line="312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u w:val="single"/>
    </w:rPr>
  </w:style>
  <w:style w:type="character" w:customStyle="1" w:styleId="a4">
    <w:name w:val="Название Знак"/>
    <w:basedOn w:val="a0"/>
    <w:link w:val="a3"/>
    <w:uiPriority w:val="99"/>
    <w:rsid w:val="007B336A"/>
    <w:rPr>
      <w:rFonts w:ascii="Times New Roman" w:eastAsia="Times New Roman" w:hAnsi="Times New Roman" w:cs="Times New Roman"/>
      <w:b/>
      <w:bCs/>
      <w:sz w:val="48"/>
      <w:szCs w:val="48"/>
      <w:u w:val="single"/>
    </w:rPr>
  </w:style>
  <w:style w:type="paragraph" w:styleId="a5">
    <w:name w:val="List Paragraph"/>
    <w:basedOn w:val="a"/>
    <w:uiPriority w:val="34"/>
    <w:qFormat/>
    <w:rsid w:val="007B336A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FR3">
    <w:name w:val="FR3"/>
    <w:uiPriority w:val="99"/>
    <w:rsid w:val="007B336A"/>
    <w:pPr>
      <w:widowControl w:val="0"/>
      <w:autoSpaceDE w:val="0"/>
      <w:autoSpaceDN w:val="0"/>
      <w:adjustRightInd w:val="0"/>
      <w:spacing w:after="0" w:line="360" w:lineRule="auto"/>
      <w:ind w:left="40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Диссертация"/>
    <w:basedOn w:val="a"/>
    <w:uiPriority w:val="99"/>
    <w:rsid w:val="007B336A"/>
    <w:pPr>
      <w:spacing w:after="0" w:line="360" w:lineRule="auto"/>
      <w:ind w:firstLine="340"/>
      <w:jc w:val="both"/>
    </w:pPr>
    <w:rPr>
      <w:rFonts w:ascii="StandardPoster" w:eastAsia="Times New Roman" w:hAnsi="StandardPoster" w:cs="StandardPoster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7B33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7">
    <w:name w:val="Table Grid"/>
    <w:basedOn w:val="a1"/>
    <w:uiPriority w:val="99"/>
    <w:rsid w:val="007B336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7B33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A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3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7EA1"/>
  </w:style>
  <w:style w:type="paragraph" w:styleId="ab">
    <w:name w:val="footer"/>
    <w:basedOn w:val="a"/>
    <w:link w:val="ac"/>
    <w:uiPriority w:val="99"/>
    <w:unhideWhenUsed/>
    <w:rsid w:val="00F3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7EA1"/>
  </w:style>
  <w:style w:type="character" w:styleId="ad">
    <w:name w:val="Hyperlink"/>
    <w:basedOn w:val="a0"/>
    <w:uiPriority w:val="99"/>
    <w:semiHidden/>
    <w:unhideWhenUsed/>
    <w:rsid w:val="00630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B336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336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B336A"/>
  </w:style>
  <w:style w:type="paragraph" w:styleId="a3">
    <w:name w:val="Title"/>
    <w:basedOn w:val="a"/>
    <w:link w:val="a4"/>
    <w:uiPriority w:val="99"/>
    <w:qFormat/>
    <w:rsid w:val="007B336A"/>
    <w:pPr>
      <w:spacing w:after="0" w:line="312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7B336A"/>
    <w:rPr>
      <w:rFonts w:ascii="Times New Roman" w:eastAsia="Times New Roman" w:hAnsi="Times New Roman" w:cs="Times New Roman"/>
      <w:b/>
      <w:bCs/>
      <w:sz w:val="48"/>
      <w:szCs w:val="48"/>
      <w:u w:val="single"/>
      <w:lang w:val="x-none" w:eastAsia="x-none"/>
    </w:rPr>
  </w:style>
  <w:style w:type="paragraph" w:styleId="a5">
    <w:name w:val="List Paragraph"/>
    <w:basedOn w:val="a"/>
    <w:uiPriority w:val="99"/>
    <w:qFormat/>
    <w:rsid w:val="007B336A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FR3">
    <w:name w:val="FR3"/>
    <w:uiPriority w:val="99"/>
    <w:rsid w:val="007B336A"/>
    <w:pPr>
      <w:widowControl w:val="0"/>
      <w:autoSpaceDE w:val="0"/>
      <w:autoSpaceDN w:val="0"/>
      <w:adjustRightInd w:val="0"/>
      <w:spacing w:after="0" w:line="360" w:lineRule="auto"/>
      <w:ind w:left="40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Диссертация"/>
    <w:basedOn w:val="a"/>
    <w:uiPriority w:val="99"/>
    <w:rsid w:val="007B336A"/>
    <w:pPr>
      <w:spacing w:after="0" w:line="360" w:lineRule="auto"/>
      <w:ind w:firstLine="340"/>
      <w:jc w:val="both"/>
    </w:pPr>
    <w:rPr>
      <w:rFonts w:ascii="StandardPoster" w:eastAsia="Times New Roman" w:hAnsi="StandardPoster" w:cs="StandardPoster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7B33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7">
    <w:name w:val="Table Grid"/>
    <w:basedOn w:val="a1"/>
    <w:uiPriority w:val="99"/>
    <w:rsid w:val="007B336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uiPriority w:val="39"/>
    <w:rsid w:val="007B33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A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3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7EA1"/>
  </w:style>
  <w:style w:type="paragraph" w:styleId="ab">
    <w:name w:val="footer"/>
    <w:basedOn w:val="a"/>
    <w:link w:val="ac"/>
    <w:uiPriority w:val="99"/>
    <w:unhideWhenUsed/>
    <w:rsid w:val="00F3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7EA1"/>
  </w:style>
  <w:style w:type="character" w:styleId="ad">
    <w:name w:val="Hyperlink"/>
    <w:basedOn w:val="a0"/>
    <w:uiPriority w:val="99"/>
    <w:semiHidden/>
    <w:unhideWhenUsed/>
    <w:rsid w:val="00630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35785-4084-49FD-A0FF-48592F01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75</cp:revision>
  <dcterms:created xsi:type="dcterms:W3CDTF">2018-07-06T04:49:00Z</dcterms:created>
  <dcterms:modified xsi:type="dcterms:W3CDTF">2023-01-30T11:22:00Z</dcterms:modified>
</cp:coreProperties>
</file>