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07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Анализ работы </w:t>
      </w:r>
    </w:p>
    <w:p w:rsidR="00214707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 педагогов психологов социального педагога и логопедов </w:t>
      </w:r>
    </w:p>
    <w:p w:rsidR="00792B04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«СОШ №87»</w:t>
      </w:r>
      <w:r w:rsidR="0021470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 2021- 2022   учебный год</w:t>
      </w:r>
    </w:p>
    <w:p w:rsidR="00214707" w:rsidRDefault="00214707" w:rsidP="00565BA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65BAA" w:rsidRDefault="00B13E40" w:rsidP="00214707">
      <w:pPr>
        <w:shd w:val="clear" w:color="auto" w:fill="FFFFFF"/>
        <w:spacing w:after="15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13E40">
        <w:rPr>
          <w:rFonts w:ascii="Times New Roman" w:hAnsi="Times New Roman"/>
          <w:color w:val="000000"/>
          <w:sz w:val="28"/>
          <w:szCs w:val="28"/>
        </w:rPr>
        <w:t>Методическое объединение специалистов слу</w:t>
      </w:r>
      <w:r>
        <w:rPr>
          <w:rFonts w:ascii="Times New Roman" w:hAnsi="Times New Roman"/>
          <w:color w:val="000000"/>
          <w:sz w:val="28"/>
          <w:szCs w:val="28"/>
        </w:rPr>
        <w:t>жбы сопровождения создано в 2021-2022</w:t>
      </w:r>
      <w:r w:rsidRPr="00B13E40">
        <w:rPr>
          <w:rFonts w:ascii="Times New Roman" w:hAnsi="Times New Roman"/>
          <w:color w:val="000000"/>
          <w:sz w:val="28"/>
          <w:szCs w:val="28"/>
        </w:rPr>
        <w:t xml:space="preserve"> учебном году и работало первый год.</w:t>
      </w:r>
    </w:p>
    <w:p w:rsidR="00792B04" w:rsidRPr="00565BAA" w:rsidRDefault="00565BAA" w:rsidP="0021470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792B04" w:rsidRPr="00565BAA">
        <w:rPr>
          <w:rFonts w:ascii="Times New Roman" w:hAnsi="Times New Roman"/>
          <w:bCs/>
          <w:sz w:val="28"/>
          <w:szCs w:val="28"/>
        </w:rPr>
        <w:t>еятельность методического объединения педагогов-психологов была организована в соответствии с  темой: «Формирование психологически безопасной образовательной среды в образовательных организациях» и поставленной целью: способствовать</w:t>
      </w:r>
      <w:r w:rsidR="00792B04" w:rsidRPr="00565BAA">
        <w:rPr>
          <w:rFonts w:ascii="Times New Roman" w:hAnsi="Times New Roman"/>
          <w:sz w:val="28"/>
          <w:szCs w:val="28"/>
        </w:rPr>
        <w:t xml:space="preserve"> </w:t>
      </w:r>
      <w:r w:rsidR="00792B04" w:rsidRPr="00565BAA">
        <w:rPr>
          <w:rFonts w:ascii="Times New Roman" w:hAnsi="Times New Roman"/>
          <w:bCs/>
          <w:sz w:val="28"/>
          <w:szCs w:val="28"/>
        </w:rPr>
        <w:t>повышению психолого-педагогической компетентности педагогов-психологов в освоении нового содержания, технологий и методов психолого-педагогической деятельности в современных условиях развития образования. В процессе работы методического объеди</w:t>
      </w:r>
      <w:r>
        <w:rPr>
          <w:rFonts w:ascii="Times New Roman" w:hAnsi="Times New Roman"/>
          <w:bCs/>
          <w:sz w:val="28"/>
          <w:szCs w:val="28"/>
        </w:rPr>
        <w:t>нения решались следующие задачи: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повышался профессиональный уровень педагогов  и развивался их творческий потенциал. Педагоги активно обме</w:t>
      </w:r>
      <w:r>
        <w:rPr>
          <w:rFonts w:ascii="Times New Roman" w:hAnsi="Times New Roman"/>
          <w:bCs/>
          <w:sz w:val="28"/>
          <w:szCs w:val="28"/>
        </w:rPr>
        <w:t xml:space="preserve">нивались </w:t>
      </w:r>
      <w:r w:rsidR="00792B04" w:rsidRPr="00565BAA">
        <w:rPr>
          <w:rFonts w:ascii="Times New Roman" w:hAnsi="Times New Roman"/>
          <w:bCs/>
          <w:sz w:val="28"/>
          <w:szCs w:val="28"/>
        </w:rPr>
        <w:t xml:space="preserve"> опытом, своими методическими разработками, перенимали и адаптировали передовой опыт работы под условия своего образовательного учреждения. Принимая участие в вебинарах различного уровня, транслируя свой опыт работы, получали знания и представления о различных формах, техниках и технологиях работы с обучающимися, их родителями и педагогами. В рамках работы МО оказана личностная и профессиональная поддержка и помощь педагогам ОУ.  Предоставлены материалы и рекомендации, проведены консультации. У педагогов развивалась способность использовать приобретенные психологические знания и специальные умения в практической работе. Создана единая методическая копилка инновационных психологических упражнений и приемов.</w:t>
      </w:r>
    </w:p>
    <w:p w:rsidR="00792B04" w:rsidRPr="00565BAA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 xml:space="preserve">     План в целом выполнен в полном объёме. В состав МО специалистов службы сопровождения входят: педагоги-психологи –4,</w:t>
      </w:r>
      <w:r w:rsidRPr="00565BA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65BAA">
        <w:rPr>
          <w:rFonts w:ascii="Times New Roman" w:hAnsi="Times New Roman"/>
          <w:bCs/>
          <w:sz w:val="28"/>
          <w:szCs w:val="28"/>
        </w:rPr>
        <w:t xml:space="preserve">социальный  педагог -1, логопеды – 3, </w:t>
      </w:r>
      <w:proofErr w:type="spellStart"/>
      <w:r w:rsidRPr="00565BAA">
        <w:rPr>
          <w:rFonts w:ascii="Times New Roman" w:hAnsi="Times New Roman"/>
          <w:bCs/>
          <w:sz w:val="28"/>
          <w:szCs w:val="28"/>
        </w:rPr>
        <w:t>тьютор</w:t>
      </w:r>
      <w:proofErr w:type="spellEnd"/>
      <w:r w:rsidRPr="00565BAA">
        <w:rPr>
          <w:rFonts w:ascii="Times New Roman" w:hAnsi="Times New Roman"/>
          <w:bCs/>
          <w:sz w:val="28"/>
          <w:szCs w:val="28"/>
        </w:rPr>
        <w:t xml:space="preserve"> - 1.</w:t>
      </w:r>
    </w:p>
    <w:p w:rsidR="00792B04" w:rsidRPr="00565BAA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 xml:space="preserve">Имеют высшее образование -9. Высшую категорию -2 , </w:t>
      </w:r>
    </w:p>
    <w:p w:rsidR="00792B04" w:rsidRPr="00565BAA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первую категорию - 2, соответствие - 3.</w:t>
      </w:r>
    </w:p>
    <w:p w:rsidR="00792B04" w:rsidRPr="00565BAA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214707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="00792B04" w:rsidRPr="00565BAA">
        <w:rPr>
          <w:rFonts w:ascii="Times New Roman" w:hAnsi="Times New Roman"/>
          <w:bCs/>
          <w:sz w:val="28"/>
          <w:szCs w:val="28"/>
        </w:rPr>
        <w:t>Курсовую подготовку в 2021 – 2022 году прошли почти все  специалисты по разным направлениям в количестве -13</w:t>
      </w:r>
    </w:p>
    <w:p w:rsidR="00792B04" w:rsidRPr="00565BAA" w:rsidRDefault="00792B04" w:rsidP="00214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BAA">
        <w:rPr>
          <w:rFonts w:ascii="Times New Roman" w:hAnsi="Times New Roman"/>
          <w:sz w:val="28"/>
          <w:szCs w:val="28"/>
        </w:rPr>
        <w:t>В рамках повышения профессионального мастерства специалистов, ими были выбраны темы для самообразования, запланированы открытые уроки.</w:t>
      </w: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792B04" w:rsidP="00792B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 xml:space="preserve">Работа МО в учебном году проходила в соответствии с планом. </w:t>
      </w:r>
    </w:p>
    <w:p w:rsidR="00792B04" w:rsidRPr="00565BAA" w:rsidRDefault="00792B04" w:rsidP="00792B04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2B04" w:rsidRPr="00565BAA" w:rsidRDefault="00060642" w:rsidP="00792B04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 2023</w:t>
      </w:r>
      <w:bookmarkStart w:id="0" w:name="_GoBack"/>
      <w:bookmarkEnd w:id="0"/>
      <w:r w:rsidR="00792B04" w:rsidRPr="00565B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792B04" w:rsidRPr="00565BAA" w:rsidRDefault="00792B04" w:rsidP="00792B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10E1" w:rsidRPr="00565BAA" w:rsidRDefault="00792B04" w:rsidP="00214707">
      <w:pPr>
        <w:jc w:val="right"/>
        <w:rPr>
          <w:sz w:val="28"/>
          <w:szCs w:val="28"/>
        </w:rPr>
      </w:pPr>
      <w:r w:rsidRPr="00565BAA">
        <w:rPr>
          <w:rFonts w:ascii="Times New Roman" w:hAnsi="Times New Roman"/>
          <w:bCs/>
          <w:sz w:val="28"/>
          <w:szCs w:val="28"/>
        </w:rPr>
        <w:t>Аналитический отчет подготовила: Воробьева Е.Л.</w:t>
      </w:r>
    </w:p>
    <w:sectPr w:rsidR="00E610E1" w:rsidRPr="00565BAA" w:rsidSect="0070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2B04"/>
    <w:rsid w:val="00060642"/>
    <w:rsid w:val="00214707"/>
    <w:rsid w:val="00565BAA"/>
    <w:rsid w:val="0070591F"/>
    <w:rsid w:val="00792B04"/>
    <w:rsid w:val="00B13E40"/>
    <w:rsid w:val="00E6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Воробьёва</dc:creator>
  <cp:lastModifiedBy>user</cp:lastModifiedBy>
  <cp:revision>5</cp:revision>
  <dcterms:created xsi:type="dcterms:W3CDTF">2023-02-19T13:55:00Z</dcterms:created>
  <dcterms:modified xsi:type="dcterms:W3CDTF">2023-02-20T05:18:00Z</dcterms:modified>
</cp:coreProperties>
</file>