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73" w:rsidRPr="000A5016" w:rsidRDefault="007117DA" w:rsidP="007173E3">
      <w:pPr>
        <w:shd w:val="clear" w:color="auto" w:fill="FFFFFF"/>
        <w:ind w:left="-284" w:firstLine="644"/>
        <w:jc w:val="center"/>
        <w:rPr>
          <w:b/>
          <w:bCs/>
          <w:color w:val="000000"/>
        </w:rPr>
      </w:pPr>
      <w:r w:rsidRPr="000A5016">
        <w:rPr>
          <w:b/>
          <w:bCs/>
          <w:color w:val="000000"/>
        </w:rPr>
        <w:t xml:space="preserve">План работы ШМО </w:t>
      </w:r>
      <w:r w:rsidR="00055D73" w:rsidRPr="000A5016">
        <w:rPr>
          <w:b/>
          <w:bCs/>
          <w:color w:val="000000"/>
        </w:rPr>
        <w:t>специальных дисциплин: технология, физическое воспитание</w:t>
      </w:r>
      <w:proofErr w:type="gramStart"/>
      <w:r w:rsidR="00055D73" w:rsidRPr="000A5016">
        <w:rPr>
          <w:b/>
          <w:bCs/>
          <w:color w:val="000000"/>
        </w:rPr>
        <w:t xml:space="preserve"> ,</w:t>
      </w:r>
      <w:proofErr w:type="gramEnd"/>
      <w:r w:rsidR="00055D73" w:rsidRPr="000A5016">
        <w:rPr>
          <w:b/>
          <w:bCs/>
          <w:color w:val="000000"/>
        </w:rPr>
        <w:t xml:space="preserve"> ОБЖ, изобразительное искусство</w:t>
      </w:r>
      <w:r w:rsidRPr="000A5016">
        <w:rPr>
          <w:b/>
          <w:bCs/>
          <w:color w:val="000000"/>
        </w:rPr>
        <w:t xml:space="preserve">, </w:t>
      </w:r>
    </w:p>
    <w:p w:rsidR="007117DA" w:rsidRPr="000A5016" w:rsidRDefault="00ED2880" w:rsidP="007173E3">
      <w:pPr>
        <w:shd w:val="clear" w:color="auto" w:fill="FFFFFF"/>
        <w:ind w:left="-284" w:firstLine="644"/>
        <w:jc w:val="center"/>
        <w:rPr>
          <w:b/>
          <w:bCs/>
          <w:color w:val="000000"/>
        </w:rPr>
      </w:pPr>
      <w:r w:rsidRPr="000A5016">
        <w:rPr>
          <w:b/>
          <w:bCs/>
          <w:color w:val="000000"/>
        </w:rPr>
        <w:t>МБОУ «СОШ № 87»</w:t>
      </w:r>
      <w:r w:rsidR="007117DA" w:rsidRPr="000A5016">
        <w:rPr>
          <w:b/>
          <w:bCs/>
          <w:color w:val="000000"/>
        </w:rPr>
        <w:t xml:space="preserve"> на  20</w:t>
      </w:r>
      <w:r w:rsidR="00835738" w:rsidRPr="000A5016">
        <w:rPr>
          <w:b/>
          <w:bCs/>
          <w:color w:val="000000"/>
        </w:rPr>
        <w:t>2</w:t>
      </w:r>
      <w:r w:rsidR="003949E1" w:rsidRPr="000A5016">
        <w:rPr>
          <w:b/>
          <w:bCs/>
          <w:color w:val="000000"/>
        </w:rPr>
        <w:t>3</w:t>
      </w:r>
      <w:r w:rsidR="007117DA" w:rsidRPr="000A5016">
        <w:rPr>
          <w:b/>
          <w:bCs/>
          <w:color w:val="000000"/>
        </w:rPr>
        <w:t xml:space="preserve"> – 202</w:t>
      </w:r>
      <w:r w:rsidR="003949E1" w:rsidRPr="000A5016">
        <w:rPr>
          <w:b/>
          <w:bCs/>
          <w:color w:val="000000"/>
        </w:rPr>
        <w:t>4</w:t>
      </w:r>
      <w:r w:rsidR="007117DA" w:rsidRPr="000A5016">
        <w:rPr>
          <w:b/>
          <w:bCs/>
          <w:color w:val="000000"/>
        </w:rPr>
        <w:t xml:space="preserve"> учебный год</w:t>
      </w:r>
    </w:p>
    <w:p w:rsidR="00E87549" w:rsidRPr="000A5016" w:rsidRDefault="00E87549" w:rsidP="007173E3">
      <w:pPr>
        <w:shd w:val="clear" w:color="auto" w:fill="FFFFFF"/>
        <w:ind w:left="-284" w:firstLine="644"/>
        <w:jc w:val="center"/>
        <w:rPr>
          <w:b/>
          <w:bCs/>
          <w:color w:val="000000"/>
        </w:rPr>
      </w:pPr>
    </w:p>
    <w:p w:rsidR="007117DA" w:rsidRPr="000A5016" w:rsidRDefault="007117DA" w:rsidP="007173E3">
      <w:pPr>
        <w:ind w:left="-284" w:firstLine="644"/>
        <w:jc w:val="both"/>
        <w:rPr>
          <w:bCs/>
        </w:rPr>
      </w:pPr>
      <w:r w:rsidRPr="000A5016">
        <w:rPr>
          <w:b/>
          <w:bCs/>
          <w:i/>
          <w:u w:val="single"/>
        </w:rPr>
        <w:t>Тема методической работы</w:t>
      </w:r>
      <w:r w:rsidRPr="000A5016">
        <w:rPr>
          <w:bCs/>
          <w:i/>
        </w:rPr>
        <w:t>:</w:t>
      </w:r>
      <w:r w:rsidRPr="000A5016">
        <w:rPr>
          <w:bCs/>
        </w:rPr>
        <w:t xml:space="preserve"> </w:t>
      </w:r>
      <w:r w:rsidR="007173E3" w:rsidRPr="000A5016">
        <w:t>«</w:t>
      </w:r>
      <w:r w:rsidR="007173E3" w:rsidRPr="000A5016">
        <w:rPr>
          <w:color w:val="222222"/>
          <w:shd w:val="clear" w:color="auto" w:fill="FFFFFF"/>
        </w:rPr>
        <w:t>Формирование всесторонне развитых, творческих, здор</w:t>
      </w:r>
      <w:r w:rsidR="007173E3" w:rsidRPr="000A5016">
        <w:rPr>
          <w:color w:val="222222"/>
          <w:shd w:val="clear" w:color="auto" w:fill="FFFFFF"/>
        </w:rPr>
        <w:t>о</w:t>
      </w:r>
      <w:r w:rsidR="007173E3" w:rsidRPr="000A5016">
        <w:rPr>
          <w:color w:val="222222"/>
          <w:shd w:val="clear" w:color="auto" w:fill="FFFFFF"/>
        </w:rPr>
        <w:t xml:space="preserve">вых  участников образовательного </w:t>
      </w:r>
      <w:proofErr w:type="gramStart"/>
      <w:r w:rsidR="007173E3" w:rsidRPr="000A5016">
        <w:rPr>
          <w:color w:val="222222"/>
          <w:shd w:val="clear" w:color="auto" w:fill="FFFFFF"/>
        </w:rPr>
        <w:t>проц</w:t>
      </w:r>
      <w:r w:rsidR="000A5016" w:rsidRPr="000A5016">
        <w:rPr>
          <w:color w:val="222222"/>
          <w:shd w:val="clear" w:color="auto" w:fill="FFFFFF"/>
        </w:rPr>
        <w:t>есса</w:t>
      </w:r>
      <w:proofErr w:type="gramEnd"/>
      <w:r w:rsidR="000A5016" w:rsidRPr="000A5016">
        <w:rPr>
          <w:color w:val="222222"/>
          <w:shd w:val="clear" w:color="auto" w:fill="FFFFFF"/>
        </w:rPr>
        <w:t xml:space="preserve"> в условиях реализации обновленных ФГОС</w:t>
      </w:r>
      <w:r w:rsidR="009340C8" w:rsidRPr="000A5016">
        <w:rPr>
          <w:color w:val="222222"/>
          <w:shd w:val="clear" w:color="auto" w:fill="FFFFFF"/>
        </w:rPr>
        <w:t>,</w:t>
      </w:r>
      <w:r w:rsidR="000A5016" w:rsidRPr="000A5016">
        <w:rPr>
          <w:color w:val="222222"/>
          <w:shd w:val="clear" w:color="auto" w:fill="FFFFFF"/>
        </w:rPr>
        <w:t xml:space="preserve"> </w:t>
      </w:r>
      <w:r w:rsidR="007173E3" w:rsidRPr="000A5016">
        <w:rPr>
          <w:color w:val="222222"/>
          <w:shd w:val="clear" w:color="auto" w:fill="FFFFFF"/>
        </w:rPr>
        <w:t>в т. ч.  через здоровье сберегающие и нетрадиционные технологии</w:t>
      </w:r>
      <w:r w:rsidR="007173E3" w:rsidRPr="000A5016">
        <w:t>»</w:t>
      </w:r>
      <w:r w:rsidR="007173E3" w:rsidRPr="000A5016">
        <w:rPr>
          <w:bCs/>
        </w:rPr>
        <w:t xml:space="preserve"> </w:t>
      </w:r>
    </w:p>
    <w:p w:rsidR="00701662" w:rsidRPr="000A5016" w:rsidRDefault="00701662" w:rsidP="000A5016">
      <w:pPr>
        <w:ind w:left="-284" w:firstLine="644"/>
        <w:rPr>
          <w:rFonts w:eastAsia="Calibri"/>
          <w:b/>
          <w:bCs/>
        </w:rPr>
      </w:pPr>
      <w:r w:rsidRPr="000A5016">
        <w:rPr>
          <w:rFonts w:eastAsia="Calibri"/>
          <w:b/>
          <w:bCs/>
        </w:rPr>
        <w:t>Цель методического объединения:</w:t>
      </w:r>
    </w:p>
    <w:p w:rsidR="00701662" w:rsidRPr="000A5016" w:rsidRDefault="00701662" w:rsidP="007173E3">
      <w:pPr>
        <w:ind w:left="-284" w:firstLine="644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 w:rsidRPr="000A5016">
        <w:rPr>
          <w:rFonts w:ascii="Calibri" w:eastAsia="Calibri" w:hAnsi="Calibri" w:cs="Calibri"/>
          <w:color w:val="000000"/>
          <w:shd w:val="clear" w:color="auto" w:fill="FFFFFF"/>
        </w:rPr>
        <w:t>* </w:t>
      </w:r>
      <w:r w:rsidRPr="000A5016">
        <w:rPr>
          <w:bCs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формирование функциональной грамо</w:t>
      </w:r>
      <w:r w:rsidRPr="000A5016">
        <w:rPr>
          <w:bCs/>
        </w:rPr>
        <w:t>т</w:t>
      </w:r>
      <w:r w:rsidRPr="000A5016">
        <w:rPr>
          <w:bCs/>
        </w:rPr>
        <w:t xml:space="preserve">ности школьников, </w:t>
      </w:r>
      <w:r w:rsidRPr="000A5016">
        <w:rPr>
          <w:rFonts w:ascii="Calibri" w:eastAsia="Calibri" w:hAnsi="Calibri" w:cs="Calibri"/>
          <w:color w:val="000000"/>
          <w:shd w:val="clear" w:color="auto" w:fill="FFFFFF"/>
        </w:rPr>
        <w:tab/>
      </w:r>
    </w:p>
    <w:p w:rsidR="00701662" w:rsidRPr="000A5016" w:rsidRDefault="00701662" w:rsidP="007173E3">
      <w:pPr>
        <w:ind w:left="-284" w:firstLine="644"/>
        <w:jc w:val="both"/>
        <w:rPr>
          <w:rFonts w:eastAsia="Calibri"/>
          <w:b/>
          <w:bCs/>
        </w:rPr>
      </w:pPr>
      <w:r w:rsidRPr="000A5016">
        <w:rPr>
          <w:rFonts w:ascii="Calibri" w:eastAsia="Calibri" w:hAnsi="Calibri" w:cs="Calibri"/>
          <w:color w:val="000000"/>
          <w:shd w:val="clear" w:color="auto" w:fill="FFFFFF"/>
        </w:rPr>
        <w:t>*</w:t>
      </w:r>
      <w:r w:rsidRPr="000A5016">
        <w:rPr>
          <w:rFonts w:eastAsia="Calibri"/>
          <w:color w:val="000000"/>
          <w:shd w:val="clear" w:color="auto" w:fill="FFFFFF"/>
        </w:rPr>
        <w:t xml:space="preserve">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преподавания.</w:t>
      </w:r>
    </w:p>
    <w:p w:rsidR="00701662" w:rsidRPr="000A5016" w:rsidRDefault="00701662" w:rsidP="007173E3">
      <w:pPr>
        <w:ind w:left="-284" w:firstLine="644"/>
        <w:jc w:val="center"/>
        <w:rPr>
          <w:rFonts w:eastAsia="Calibri"/>
          <w:b/>
          <w:bCs/>
        </w:rPr>
      </w:pPr>
      <w:r w:rsidRPr="000A5016">
        <w:rPr>
          <w:rFonts w:eastAsia="Calibri"/>
          <w:b/>
          <w:bCs/>
        </w:rPr>
        <w:t>Задачи:</w:t>
      </w:r>
    </w:p>
    <w:p w:rsidR="00701662" w:rsidRPr="000A5016" w:rsidRDefault="00701662" w:rsidP="007173E3">
      <w:pPr>
        <w:ind w:left="-284" w:firstLine="644"/>
        <w:jc w:val="both"/>
        <w:rPr>
          <w:rFonts w:eastAsia="Calibri"/>
        </w:rPr>
      </w:pPr>
      <w:r w:rsidRPr="000A5016">
        <w:rPr>
          <w:rFonts w:eastAsia="Calibri"/>
        </w:rPr>
        <w:t>1. Повысить качество проведения занятий на основе внедрения современных образов</w:t>
      </w:r>
      <w:r w:rsidRPr="000A5016">
        <w:rPr>
          <w:rFonts w:eastAsia="Calibri"/>
        </w:rPr>
        <w:t>а</w:t>
      </w:r>
      <w:r w:rsidRPr="000A5016">
        <w:rPr>
          <w:rFonts w:eastAsia="Calibri"/>
        </w:rPr>
        <w:t>тельных технологий и совершенствование уже апробированных.</w:t>
      </w:r>
    </w:p>
    <w:p w:rsidR="00701662" w:rsidRPr="000A5016" w:rsidRDefault="00701662" w:rsidP="007173E3">
      <w:pPr>
        <w:ind w:left="-284" w:firstLine="644"/>
        <w:jc w:val="both"/>
      </w:pPr>
      <w:r w:rsidRPr="000A5016">
        <w:rPr>
          <w:rFonts w:eastAsia="Calibri"/>
        </w:rPr>
        <w:t>2.</w:t>
      </w:r>
      <w:r w:rsidR="003146C7" w:rsidRPr="000A5016">
        <w:t xml:space="preserve"> Реализация  ФГОС ООО в 1-9</w:t>
      </w:r>
      <w:r w:rsidRPr="000A5016">
        <w:t xml:space="preserve"> классах;</w:t>
      </w:r>
    </w:p>
    <w:p w:rsidR="00701662" w:rsidRPr="000A5016" w:rsidRDefault="00701662" w:rsidP="007173E3">
      <w:pPr>
        <w:ind w:left="-284" w:firstLine="644"/>
        <w:jc w:val="both"/>
        <w:rPr>
          <w:rFonts w:eastAsia="Calibri"/>
        </w:rPr>
      </w:pPr>
      <w:r w:rsidRPr="000A5016">
        <w:rPr>
          <w:rFonts w:eastAsia="Calibri"/>
        </w:rPr>
        <w:t xml:space="preserve">3. Повысить учебную мотивацию </w:t>
      </w:r>
      <w:proofErr w:type="gramStart"/>
      <w:r w:rsidRPr="000A5016">
        <w:rPr>
          <w:rFonts w:eastAsia="Calibri"/>
        </w:rPr>
        <w:t>обучающихся</w:t>
      </w:r>
      <w:proofErr w:type="gramEnd"/>
      <w:r w:rsidRPr="000A5016">
        <w:rPr>
          <w:rFonts w:eastAsia="Calibri"/>
        </w:rPr>
        <w:t xml:space="preserve"> через прогрессивные формы обучения.</w:t>
      </w:r>
    </w:p>
    <w:p w:rsidR="00701662" w:rsidRPr="000A5016" w:rsidRDefault="00701662" w:rsidP="007173E3">
      <w:pPr>
        <w:ind w:left="-284" w:firstLine="644"/>
        <w:jc w:val="both"/>
        <w:rPr>
          <w:rFonts w:eastAsia="Calibri"/>
        </w:rPr>
      </w:pPr>
      <w:r w:rsidRPr="000A5016">
        <w:rPr>
          <w:rFonts w:eastAsia="Calibri"/>
        </w:rPr>
        <w:t>4. Совершенствовать формы работы с одаренными детьми с целью получения максимал</w:t>
      </w:r>
      <w:r w:rsidRPr="000A5016">
        <w:rPr>
          <w:rFonts w:eastAsia="Calibri"/>
        </w:rPr>
        <w:t>ь</w:t>
      </w:r>
      <w:r w:rsidRPr="000A5016">
        <w:rPr>
          <w:rFonts w:eastAsia="Calibri"/>
        </w:rPr>
        <w:t>ного результата.</w:t>
      </w:r>
    </w:p>
    <w:p w:rsidR="00701662" w:rsidRPr="000A5016" w:rsidRDefault="00701662" w:rsidP="007173E3">
      <w:pPr>
        <w:ind w:left="-284" w:firstLine="644"/>
        <w:jc w:val="both"/>
        <w:rPr>
          <w:rFonts w:eastAsia="Calibri"/>
          <w:lang w:eastAsia="en-US"/>
        </w:rPr>
      </w:pPr>
      <w:r w:rsidRPr="000A5016">
        <w:rPr>
          <w:rFonts w:eastAsia="Calibri"/>
        </w:rPr>
        <w:t>6. Продолжить индивидуальную работу с учащимися по предметным олимпиадам.</w:t>
      </w:r>
    </w:p>
    <w:p w:rsidR="00701662" w:rsidRPr="000A5016" w:rsidRDefault="00701662" w:rsidP="007173E3">
      <w:pPr>
        <w:ind w:left="-284" w:firstLine="644"/>
        <w:jc w:val="both"/>
        <w:rPr>
          <w:rFonts w:eastAsia="Calibri"/>
        </w:rPr>
      </w:pPr>
      <w:r w:rsidRPr="000A5016">
        <w:rPr>
          <w:rFonts w:eastAsia="Calibri"/>
        </w:rPr>
        <w:t>7. Продолжить работу над повышением профессионального мастерства, компетенции ч</w:t>
      </w:r>
      <w:r w:rsidRPr="000A5016">
        <w:rPr>
          <w:rFonts w:eastAsia="Calibri"/>
        </w:rPr>
        <w:t>е</w:t>
      </w:r>
      <w:r w:rsidRPr="000A5016">
        <w:rPr>
          <w:rFonts w:eastAsia="Calibri"/>
        </w:rPr>
        <w:t>рез само</w:t>
      </w:r>
      <w:r w:rsidR="00446B02" w:rsidRPr="000A5016">
        <w:rPr>
          <w:rFonts w:eastAsia="Calibri"/>
        </w:rPr>
        <w:t>образование</w:t>
      </w:r>
      <w:r w:rsidRPr="000A5016">
        <w:rPr>
          <w:rFonts w:eastAsia="Calibri"/>
        </w:rPr>
        <w:t>, участие в профессиональных конкурсах;</w:t>
      </w:r>
    </w:p>
    <w:p w:rsidR="00701662" w:rsidRPr="000A5016" w:rsidRDefault="00701662" w:rsidP="007173E3">
      <w:pPr>
        <w:ind w:left="-284" w:firstLine="644"/>
        <w:jc w:val="both"/>
      </w:pPr>
      <w:r w:rsidRPr="000A5016">
        <w:rPr>
          <w:rFonts w:eastAsia="Calibri"/>
        </w:rPr>
        <w:t xml:space="preserve">8. </w:t>
      </w:r>
      <w:r w:rsidRPr="000A5016">
        <w:t xml:space="preserve">Обеспечение оптимального развития присущих школьникам физических, духовных, творческих качеств и способностей, уровня </w:t>
      </w:r>
      <w:proofErr w:type="spellStart"/>
      <w:r w:rsidRPr="000A5016">
        <w:t>сформированности</w:t>
      </w:r>
      <w:proofErr w:type="spellEnd"/>
      <w:r w:rsidRPr="000A5016">
        <w:t xml:space="preserve"> индивидуального фонда умений и навыков.</w:t>
      </w:r>
    </w:p>
    <w:p w:rsidR="00F05BD2" w:rsidRPr="000A5016" w:rsidRDefault="00F05BD2" w:rsidP="007173E3">
      <w:pPr>
        <w:ind w:left="-284" w:firstLine="644"/>
        <w:jc w:val="both"/>
        <w:rPr>
          <w:b/>
          <w:bCs/>
          <w:i/>
          <w:iCs/>
          <w:u w:val="single"/>
        </w:rPr>
      </w:pPr>
    </w:p>
    <w:p w:rsidR="007117DA" w:rsidRPr="000A5016" w:rsidRDefault="007117DA" w:rsidP="007173E3">
      <w:pPr>
        <w:ind w:left="-284" w:firstLine="644"/>
        <w:jc w:val="both"/>
        <w:rPr>
          <w:b/>
          <w:bCs/>
          <w:i/>
          <w:iCs/>
          <w:u w:val="single"/>
        </w:rPr>
      </w:pPr>
      <w:r w:rsidRPr="000A5016">
        <w:rPr>
          <w:b/>
          <w:bCs/>
          <w:i/>
          <w:iCs/>
          <w:u w:val="single"/>
        </w:rPr>
        <w:t>План работы:</w:t>
      </w:r>
    </w:p>
    <w:p w:rsidR="00B259AC" w:rsidRPr="007117DA" w:rsidRDefault="00B259AC" w:rsidP="007173E3">
      <w:pPr>
        <w:ind w:left="-284" w:firstLine="644"/>
        <w:jc w:val="both"/>
        <w:rPr>
          <w:b/>
          <w:u w:val="single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4111"/>
        <w:gridCol w:w="1559"/>
        <w:gridCol w:w="1701"/>
        <w:gridCol w:w="2410"/>
      </w:tblGrid>
      <w:tr w:rsidR="007117DA" w:rsidRPr="007117DA" w:rsidTr="00B259AC">
        <w:trPr>
          <w:trHeight w:val="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B259AC">
            <w:pPr>
              <w:ind w:left="-284" w:firstLine="602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B259AC">
            <w:pPr>
              <w:ind w:left="-284" w:firstLine="644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7173E3">
            <w:pPr>
              <w:ind w:left="-284" w:firstLine="644"/>
              <w:rPr>
                <w:lang w:eastAsia="en-US"/>
              </w:rPr>
            </w:pPr>
            <w:r w:rsidRPr="007117DA">
              <w:rPr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B259AC">
            <w:pPr>
              <w:ind w:left="-284" w:right="-107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Место рассмо</w:t>
            </w:r>
            <w:r w:rsidRPr="007117DA">
              <w:rPr>
                <w:lang w:eastAsia="en-US"/>
              </w:rPr>
              <w:t>т</w:t>
            </w:r>
            <w:r w:rsidRPr="007117DA">
              <w:rPr>
                <w:lang w:eastAsia="en-US"/>
              </w:rPr>
              <w:t>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B259AC">
            <w:pPr>
              <w:ind w:left="-284" w:right="-107" w:firstLine="644"/>
              <w:rPr>
                <w:lang w:eastAsia="en-US"/>
              </w:rPr>
            </w:pPr>
            <w:r w:rsidRPr="007117DA">
              <w:rPr>
                <w:lang w:eastAsia="en-US"/>
              </w:rPr>
              <w:t>ответственный</w:t>
            </w:r>
          </w:p>
        </w:tc>
      </w:tr>
      <w:tr w:rsidR="007117DA" w:rsidRPr="007117DA" w:rsidTr="00B259AC">
        <w:trPr>
          <w:trHeight w:val="626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Default="007117DA" w:rsidP="00B259AC">
            <w:pPr>
              <w:ind w:left="-284" w:firstLine="644"/>
              <w:jc w:val="center"/>
              <w:rPr>
                <w:b/>
                <w:bCs/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 xml:space="preserve">Изучение нормативных документов регламентирующих преподавание </w:t>
            </w:r>
            <w:r w:rsidR="00B259AC">
              <w:rPr>
                <w:b/>
                <w:bCs/>
                <w:lang w:eastAsia="en-US"/>
              </w:rPr>
              <w:t>технологии, физ</w:t>
            </w:r>
            <w:r w:rsidR="00B259AC">
              <w:rPr>
                <w:b/>
                <w:bCs/>
                <w:lang w:eastAsia="en-US"/>
              </w:rPr>
              <w:t>и</w:t>
            </w:r>
            <w:r w:rsidR="00B259AC">
              <w:rPr>
                <w:b/>
                <w:bCs/>
                <w:lang w:eastAsia="en-US"/>
              </w:rPr>
              <w:t>ческого воспитания, ОБЖ, изобразительного воспитания</w:t>
            </w:r>
            <w:r w:rsidRPr="007117DA">
              <w:rPr>
                <w:b/>
                <w:bCs/>
                <w:lang w:eastAsia="en-US"/>
              </w:rPr>
              <w:t xml:space="preserve"> в школе</w:t>
            </w:r>
          </w:p>
          <w:p w:rsidR="00B259AC" w:rsidRPr="007117DA" w:rsidRDefault="00B259AC" w:rsidP="00B259AC">
            <w:pPr>
              <w:ind w:left="-284" w:firstLine="644"/>
              <w:jc w:val="center"/>
              <w:rPr>
                <w:lang w:eastAsia="en-US"/>
              </w:rPr>
            </w:pPr>
          </w:p>
        </w:tc>
      </w:tr>
      <w:tr w:rsidR="007117DA" w:rsidRPr="007117DA" w:rsidTr="00B259AC">
        <w:trPr>
          <w:trHeight w:val="9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440726" w:rsidP="007173E3">
            <w:pPr>
              <w:ind w:left="-284" w:firstLine="644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117DA" w:rsidRPr="007117DA">
              <w:rPr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F73422" w:rsidP="000A5016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Ознакомление с перечнем</w:t>
            </w:r>
            <w:r w:rsidR="007117DA" w:rsidRPr="007117DA">
              <w:rPr>
                <w:lang w:eastAsia="en-US"/>
              </w:rPr>
              <w:t xml:space="preserve"> учебников внесенных в федеральный список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9AC" w:rsidRDefault="007117DA" w:rsidP="00B259AC">
            <w:pPr>
              <w:ind w:left="-284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Сентябрь </w:t>
            </w:r>
          </w:p>
          <w:p w:rsidR="007117DA" w:rsidRPr="007117DA" w:rsidRDefault="007117DA" w:rsidP="00B259AC">
            <w:pPr>
              <w:ind w:left="-284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-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F73422" w:rsidP="007173E3">
            <w:pPr>
              <w:ind w:left="-284" w:firstLine="644"/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7117DA" w:rsidRPr="007117DA">
              <w:rPr>
                <w:lang w:eastAsia="en-US"/>
              </w:rPr>
              <w:t>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7173E3">
            <w:pPr>
              <w:ind w:left="-284" w:firstLine="644"/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Учителя </w:t>
            </w:r>
            <w:r w:rsidR="00F73422">
              <w:rPr>
                <w:lang w:eastAsia="en-US"/>
              </w:rPr>
              <w:t>ШМО</w:t>
            </w:r>
          </w:p>
        </w:tc>
      </w:tr>
      <w:tr w:rsidR="00440726" w:rsidRPr="007117DA" w:rsidTr="00B259AC">
        <w:trPr>
          <w:trHeight w:val="4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8D046A" w:rsidP="007173E3">
            <w:pPr>
              <w:ind w:left="-284" w:firstLine="644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40726" w:rsidRPr="007117DA">
              <w:rPr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0A5016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Утверждение</w:t>
            </w:r>
            <w:r w:rsidR="00440726" w:rsidRPr="007117DA">
              <w:rPr>
                <w:lang w:eastAsia="en-US"/>
              </w:rPr>
              <w:t xml:space="preserve"> рабочих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B259AC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7173E3">
            <w:pPr>
              <w:ind w:left="-284" w:firstLine="644"/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440726" w:rsidRPr="007117DA">
              <w:rPr>
                <w:lang w:eastAsia="en-US"/>
              </w:rPr>
              <w:t>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446B02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r w:rsidR="00701662">
              <w:rPr>
                <w:lang w:eastAsia="en-US"/>
              </w:rPr>
              <w:t>Малютина Н.В.</w:t>
            </w:r>
          </w:p>
        </w:tc>
      </w:tr>
      <w:tr w:rsidR="00440726" w:rsidRPr="007117DA" w:rsidTr="00B259AC">
        <w:trPr>
          <w:trHeight w:val="4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8D046A" w:rsidP="007173E3">
            <w:pPr>
              <w:ind w:left="-284" w:firstLine="644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40726" w:rsidRPr="007117DA">
              <w:rPr>
                <w:lang w:eastAsia="en-US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0A5016">
            <w:pPr>
              <w:ind w:firstLine="34"/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Посещение курсов, </w:t>
            </w:r>
            <w:proofErr w:type="spellStart"/>
            <w:r w:rsidRPr="007117DA">
              <w:rPr>
                <w:lang w:eastAsia="en-US"/>
              </w:rPr>
              <w:t>вебинаров</w:t>
            </w:r>
            <w:proofErr w:type="spellEnd"/>
            <w:r w:rsidR="009340C8">
              <w:rPr>
                <w:lang w:eastAsia="en-US"/>
              </w:rPr>
              <w:t>, сем</w:t>
            </w:r>
            <w:r w:rsidR="009340C8">
              <w:rPr>
                <w:lang w:eastAsia="en-US"/>
              </w:rPr>
              <w:t>и</w:t>
            </w:r>
            <w:r w:rsidR="009340C8">
              <w:rPr>
                <w:lang w:eastAsia="en-US"/>
              </w:rPr>
              <w:t>наров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B259AC">
            <w:pPr>
              <w:ind w:left="-284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Сентябрь </w:t>
            </w:r>
            <w:r>
              <w:rPr>
                <w:lang w:eastAsia="en-US"/>
              </w:rPr>
              <w:t>–</w:t>
            </w:r>
            <w:r w:rsidRPr="007117DA">
              <w:rPr>
                <w:lang w:eastAsia="en-US"/>
              </w:rPr>
              <w:t xml:space="preserve">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B259AC">
            <w:pPr>
              <w:ind w:left="-284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По месту пров</w:t>
            </w:r>
            <w:r w:rsidRPr="007117DA">
              <w:rPr>
                <w:lang w:eastAsia="en-US"/>
              </w:rPr>
              <w:t>е</w:t>
            </w:r>
            <w:r w:rsidRPr="007117DA">
              <w:rPr>
                <w:lang w:eastAsia="en-US"/>
              </w:rPr>
              <w:t>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B259AC">
            <w:pPr>
              <w:ind w:left="-284" w:firstLine="644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F73422" w:rsidRPr="007117DA" w:rsidTr="00B259AC">
        <w:trPr>
          <w:trHeight w:val="4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Default="00F73422" w:rsidP="007173E3">
            <w:pPr>
              <w:ind w:left="-284" w:firstLine="644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Pr="007117DA" w:rsidRDefault="003949E1" w:rsidP="000A5016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F73422">
              <w:rPr>
                <w:lang w:eastAsia="en-US"/>
              </w:rPr>
              <w:t>апуск в работу рабочих программ ФГОС 3го поколения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9AC" w:rsidRDefault="00F73422" w:rsidP="00B259AC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</w:t>
            </w:r>
          </w:p>
          <w:p w:rsidR="00F73422" w:rsidRPr="007117DA" w:rsidRDefault="00F73422" w:rsidP="00B259AC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Pr="007117DA" w:rsidRDefault="00F73422" w:rsidP="007173E3">
            <w:pPr>
              <w:ind w:left="-284" w:firstLine="644"/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Pr="007117DA" w:rsidRDefault="00701662" w:rsidP="00B259AC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ШМО Малютина Н.В.</w:t>
            </w:r>
            <w:r w:rsidR="00F73422">
              <w:rPr>
                <w:lang w:eastAsia="en-US"/>
              </w:rPr>
              <w:t>, учит</w:t>
            </w:r>
            <w:r w:rsidR="00F73422">
              <w:rPr>
                <w:lang w:eastAsia="en-US"/>
              </w:rPr>
              <w:t>е</w:t>
            </w:r>
            <w:r w:rsidR="00F73422">
              <w:rPr>
                <w:lang w:eastAsia="en-US"/>
              </w:rPr>
              <w:t>ля ШМО</w:t>
            </w:r>
          </w:p>
        </w:tc>
      </w:tr>
      <w:tr w:rsidR="00440726" w:rsidRPr="007117DA" w:rsidTr="00B259AC">
        <w:trPr>
          <w:trHeight w:val="304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Default="00440726" w:rsidP="000600B8">
            <w:pPr>
              <w:ind w:left="-284" w:firstLine="644"/>
              <w:rPr>
                <w:b/>
                <w:bCs/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Мониторинг качества обучения</w:t>
            </w:r>
          </w:p>
          <w:p w:rsidR="00B259AC" w:rsidRPr="007117DA" w:rsidRDefault="00B259AC" w:rsidP="00B259AC">
            <w:pPr>
              <w:ind w:left="-284" w:firstLine="644"/>
              <w:jc w:val="center"/>
              <w:rPr>
                <w:lang w:eastAsia="en-US"/>
              </w:rPr>
            </w:pPr>
          </w:p>
        </w:tc>
      </w:tr>
      <w:tr w:rsidR="00440726" w:rsidRPr="007117DA" w:rsidTr="009340C8">
        <w:trPr>
          <w:trHeight w:val="18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6B02" w:rsidP="007173E3">
            <w:pPr>
              <w:ind w:left="-284" w:firstLine="644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40726" w:rsidRPr="007117DA">
              <w:rPr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0A5016">
            <w:pPr>
              <w:ind w:left="34"/>
              <w:rPr>
                <w:lang w:eastAsia="en-US"/>
              </w:rPr>
            </w:pPr>
            <w:r w:rsidRPr="007117DA">
              <w:rPr>
                <w:lang w:eastAsia="en-US"/>
              </w:rPr>
              <w:t>Адаптация обучающихся 5-х, 10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B259AC">
            <w:pPr>
              <w:ind w:left="-284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Сентябрь-</w:t>
            </w:r>
            <w:r w:rsidR="00F73422">
              <w:rPr>
                <w:lang w:eastAsia="en-US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9AC" w:rsidRDefault="00F73422" w:rsidP="00B259AC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440726" w:rsidRPr="007117DA">
              <w:rPr>
                <w:lang w:eastAsia="en-US"/>
              </w:rPr>
              <w:t>рове</w:t>
            </w:r>
            <w:r w:rsidR="00B259AC">
              <w:rPr>
                <w:lang w:eastAsia="en-US"/>
              </w:rPr>
              <w:t xml:space="preserve">дение </w:t>
            </w:r>
            <w:proofErr w:type="gramStart"/>
            <w:r w:rsidR="00B259AC">
              <w:rPr>
                <w:lang w:eastAsia="en-US"/>
              </w:rPr>
              <w:t>стартовых</w:t>
            </w:r>
            <w:proofErr w:type="gramEnd"/>
          </w:p>
          <w:p w:rsidR="000600B8" w:rsidRDefault="000600B8" w:rsidP="000600B8">
            <w:pPr>
              <w:ind w:left="-284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r w:rsidR="00B259AC">
              <w:rPr>
                <w:lang w:eastAsia="en-US"/>
              </w:rPr>
              <w:t>иагности</w:t>
            </w:r>
            <w:proofErr w:type="spellEnd"/>
            <w:r>
              <w:rPr>
                <w:lang w:eastAsia="en-US"/>
              </w:rPr>
              <w:t>-</w:t>
            </w:r>
          </w:p>
          <w:p w:rsidR="00440726" w:rsidRDefault="00B259AC" w:rsidP="000600B8">
            <w:pPr>
              <w:ind w:left="-284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ческих</w:t>
            </w:r>
            <w:proofErr w:type="spellEnd"/>
            <w:r>
              <w:rPr>
                <w:lang w:eastAsia="en-US"/>
              </w:rPr>
              <w:t xml:space="preserve"> </w:t>
            </w:r>
            <w:r w:rsidR="00440726" w:rsidRPr="007117DA">
              <w:rPr>
                <w:lang w:eastAsia="en-US"/>
              </w:rPr>
              <w:t>работ,</w:t>
            </w:r>
          </w:p>
          <w:p w:rsidR="000600B8" w:rsidRDefault="000600B8" w:rsidP="00B259AC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440726" w:rsidRPr="007117DA">
              <w:rPr>
                <w:lang w:eastAsia="en-US"/>
              </w:rPr>
              <w:t>едагоги</w:t>
            </w:r>
            <w:r>
              <w:rPr>
                <w:lang w:eastAsia="en-US"/>
              </w:rPr>
              <w:t>-</w:t>
            </w:r>
          </w:p>
          <w:p w:rsidR="00440726" w:rsidRPr="007117DA" w:rsidRDefault="00440726" w:rsidP="00B259AC">
            <w:pPr>
              <w:ind w:left="-284"/>
              <w:jc w:val="center"/>
              <w:rPr>
                <w:lang w:eastAsia="en-US"/>
              </w:rPr>
            </w:pPr>
            <w:proofErr w:type="spellStart"/>
            <w:r w:rsidRPr="007117DA">
              <w:rPr>
                <w:lang w:eastAsia="en-US"/>
              </w:rPr>
              <w:t>ческий</w:t>
            </w:r>
            <w:proofErr w:type="spellEnd"/>
            <w:r w:rsidR="00E96727">
              <w:rPr>
                <w:lang w:eastAsia="en-US"/>
              </w:rPr>
              <w:t xml:space="preserve"> </w:t>
            </w:r>
            <w:r w:rsidRPr="007117DA">
              <w:rPr>
                <w:lang w:eastAsia="en-US"/>
              </w:rPr>
              <w:t>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92E" w:rsidRDefault="00F8592E" w:rsidP="00F8592E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ШМО,</w:t>
            </w:r>
          </w:p>
          <w:p w:rsidR="00F8592E" w:rsidRDefault="00F73422" w:rsidP="00F8592E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преподаю</w:t>
            </w:r>
            <w:r w:rsidR="00F8592E">
              <w:rPr>
                <w:lang w:eastAsia="en-US"/>
              </w:rPr>
              <w:t>щие</w:t>
            </w:r>
          </w:p>
          <w:p w:rsidR="00440726" w:rsidRPr="007117DA" w:rsidRDefault="00F73422" w:rsidP="00F8592E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5х, 10х классах.</w:t>
            </w:r>
          </w:p>
        </w:tc>
      </w:tr>
      <w:tr w:rsidR="00E96727" w:rsidRPr="007117DA" w:rsidTr="00B259AC">
        <w:trPr>
          <w:trHeight w:val="6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446B02" w:rsidP="00B259AC">
            <w:pPr>
              <w:ind w:left="-284" w:firstLine="64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43740">
            <w:pPr>
              <w:ind w:left="34"/>
              <w:rPr>
                <w:lang w:eastAsia="en-US"/>
              </w:rPr>
            </w:pPr>
            <w:r w:rsidRPr="007117DA">
              <w:rPr>
                <w:lang w:eastAsia="en-US"/>
              </w:rPr>
              <w:t>Разработка программ внеурочной деятельности</w:t>
            </w:r>
            <w:r w:rsidR="00F73422">
              <w:rPr>
                <w:lang w:eastAsia="en-US"/>
              </w:rPr>
              <w:t>,</w:t>
            </w:r>
            <w:r w:rsidRPr="007117DA">
              <w:rPr>
                <w:lang w:eastAsia="en-US"/>
              </w:rPr>
              <w:t xml:space="preserve"> программ доп. </w:t>
            </w:r>
            <w:r w:rsidR="00F73422">
              <w:rPr>
                <w:lang w:eastAsia="en-US"/>
              </w:rPr>
              <w:t>о</w:t>
            </w:r>
            <w:r w:rsidR="00F73422" w:rsidRPr="007117DA">
              <w:rPr>
                <w:lang w:eastAsia="en-US"/>
              </w:rPr>
              <w:t>браз</w:t>
            </w:r>
            <w:r w:rsidR="00F73422" w:rsidRPr="007117DA">
              <w:rPr>
                <w:lang w:eastAsia="en-US"/>
              </w:rPr>
              <w:t>о</w:t>
            </w:r>
            <w:r w:rsidR="00F73422" w:rsidRPr="007117DA">
              <w:rPr>
                <w:lang w:eastAsia="en-US"/>
              </w:rPr>
              <w:t>вания</w:t>
            </w:r>
            <w:r w:rsidR="00F73422">
              <w:rPr>
                <w:lang w:eastAsia="en-US"/>
              </w:rPr>
              <w:t xml:space="preserve">, </w:t>
            </w:r>
            <w:r w:rsidR="0003264F">
              <w:rPr>
                <w:lang w:eastAsia="en-US"/>
              </w:rPr>
              <w:t>зачисление учащихся в кру</w:t>
            </w:r>
            <w:r w:rsidR="0003264F">
              <w:rPr>
                <w:lang w:eastAsia="en-US"/>
              </w:rPr>
              <w:t>ж</w:t>
            </w:r>
            <w:r w:rsidR="0003264F">
              <w:rPr>
                <w:lang w:eastAsia="en-US"/>
              </w:rPr>
              <w:t>ки, секции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F73422" w:rsidP="00B259AC">
            <w:pPr>
              <w:ind w:left="-284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С</w:t>
            </w:r>
            <w:r w:rsidR="00E96727" w:rsidRPr="007117DA">
              <w:rPr>
                <w:lang w:eastAsia="en-US"/>
              </w:rPr>
              <w:t>ентябрь</w:t>
            </w:r>
            <w:r>
              <w:rPr>
                <w:lang w:eastAsia="en-US"/>
              </w:rPr>
              <w:t>, 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F73422" w:rsidP="007173E3">
            <w:pPr>
              <w:ind w:left="-284" w:firstLine="644"/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03264F" w:rsidP="007173E3">
            <w:pPr>
              <w:ind w:left="-284" w:firstLine="644"/>
              <w:rPr>
                <w:lang w:eastAsia="en-US"/>
              </w:rPr>
            </w:pPr>
            <w:r>
              <w:rPr>
                <w:lang w:eastAsia="en-US"/>
              </w:rPr>
              <w:t xml:space="preserve"> У</w:t>
            </w:r>
            <w:r w:rsidR="00F73422">
              <w:rPr>
                <w:lang w:eastAsia="en-US"/>
              </w:rPr>
              <w:t>чителя ШМО</w:t>
            </w:r>
          </w:p>
        </w:tc>
      </w:tr>
      <w:tr w:rsidR="00E96727" w:rsidRPr="007117DA" w:rsidTr="00B259AC">
        <w:trPr>
          <w:trHeight w:val="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446B02" w:rsidP="007173E3">
            <w:pPr>
              <w:ind w:left="-284" w:firstLine="644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96727" w:rsidRPr="007117DA">
              <w:rPr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8" w:rsidRDefault="00F73422" w:rsidP="000A5016">
            <w:pPr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Подготовка, </w:t>
            </w:r>
            <w:r w:rsidR="00E96727" w:rsidRPr="007117DA">
              <w:rPr>
                <w:lang w:eastAsia="en-US"/>
              </w:rPr>
              <w:t>проведение</w:t>
            </w:r>
            <w:r w:rsidR="00D62CE6">
              <w:rPr>
                <w:lang w:eastAsia="en-US"/>
              </w:rPr>
              <w:t xml:space="preserve">, </w:t>
            </w:r>
            <w:proofErr w:type="gramStart"/>
            <w:r w:rsidR="00743740">
              <w:rPr>
                <w:lang w:eastAsia="en-US"/>
              </w:rPr>
              <w:t>вх</w:t>
            </w:r>
            <w:r w:rsidR="0003264F">
              <w:rPr>
                <w:lang w:eastAsia="en-US"/>
              </w:rPr>
              <w:t>одных</w:t>
            </w:r>
            <w:proofErr w:type="gramEnd"/>
            <w:r w:rsidR="0003264F">
              <w:rPr>
                <w:lang w:eastAsia="en-US"/>
              </w:rPr>
              <w:t>, промежуточных и</w:t>
            </w:r>
          </w:p>
          <w:p w:rsidR="00E96727" w:rsidRPr="007117DA" w:rsidRDefault="0003264F" w:rsidP="000A5016">
            <w:pPr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 итоговых контрольных работ (те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600B8">
            <w:pPr>
              <w:ind w:left="-284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Октябрь-апрель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D62CE6" w:rsidP="007173E3">
            <w:pPr>
              <w:ind w:left="-284" w:firstLine="644"/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E96727" w:rsidRPr="007117DA">
              <w:rPr>
                <w:lang w:eastAsia="en-US"/>
              </w:rPr>
              <w:t>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03264F" w:rsidP="000600B8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ШМО Малютина Н.В.</w:t>
            </w:r>
            <w:r w:rsidR="00536205">
              <w:rPr>
                <w:lang w:eastAsia="en-US"/>
              </w:rPr>
              <w:t>, учит</w:t>
            </w:r>
            <w:r w:rsidR="00536205">
              <w:rPr>
                <w:lang w:eastAsia="en-US"/>
              </w:rPr>
              <w:t>е</w:t>
            </w:r>
            <w:r w:rsidR="00536205">
              <w:rPr>
                <w:lang w:eastAsia="en-US"/>
              </w:rPr>
              <w:t>ля ШМО</w:t>
            </w:r>
          </w:p>
        </w:tc>
      </w:tr>
      <w:tr w:rsidR="00E96727" w:rsidRPr="007117DA" w:rsidTr="00B259AC">
        <w:trPr>
          <w:trHeight w:val="5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446B02" w:rsidP="007173E3">
            <w:pPr>
              <w:ind w:left="-284" w:firstLine="644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96727">
              <w:rPr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Default="00E96727" w:rsidP="000A5016">
            <w:pPr>
              <w:ind w:left="34"/>
              <w:rPr>
                <w:lang w:eastAsia="en-US"/>
              </w:rPr>
            </w:pPr>
            <w:r w:rsidRPr="007117DA">
              <w:rPr>
                <w:lang w:eastAsia="en-US"/>
              </w:rPr>
              <w:t>Анализ текущих и итоговых срезов знаний</w:t>
            </w:r>
            <w:r w:rsidR="00C666C0">
              <w:rPr>
                <w:lang w:eastAsia="en-US"/>
              </w:rPr>
              <w:t>, административный контроль знаний.</w:t>
            </w:r>
          </w:p>
          <w:p w:rsidR="000600B8" w:rsidRPr="007117DA" w:rsidRDefault="000600B8" w:rsidP="000A5016">
            <w:pPr>
              <w:ind w:left="3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8" w:rsidRDefault="000600B8" w:rsidP="007173E3">
            <w:pPr>
              <w:ind w:left="-284" w:firstLine="644"/>
              <w:rPr>
                <w:lang w:eastAsia="en-US"/>
              </w:rPr>
            </w:pPr>
          </w:p>
          <w:p w:rsidR="000600B8" w:rsidRDefault="00E96727" w:rsidP="000600B8">
            <w:pPr>
              <w:ind w:left="-284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В течение </w:t>
            </w:r>
          </w:p>
          <w:p w:rsidR="00E96727" w:rsidRPr="007117DA" w:rsidRDefault="00E96727" w:rsidP="000600B8">
            <w:pPr>
              <w:ind w:left="-284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 w:rsidRPr="007117DA">
              <w:rPr>
                <w:lang w:eastAsia="en-US"/>
              </w:rPr>
              <w:t>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B259AC">
        <w:trPr>
          <w:trHeight w:val="321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Default="00E96727" w:rsidP="007173E3">
            <w:pPr>
              <w:ind w:left="-284" w:firstLine="644"/>
              <w:rPr>
                <w:b/>
                <w:bCs/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Обмен и обобщение опыта работы</w:t>
            </w:r>
          </w:p>
          <w:p w:rsidR="000600B8" w:rsidRPr="007117DA" w:rsidRDefault="000600B8" w:rsidP="007173E3">
            <w:pPr>
              <w:ind w:left="-284" w:firstLine="644"/>
              <w:rPr>
                <w:lang w:eastAsia="en-US"/>
              </w:rPr>
            </w:pPr>
          </w:p>
        </w:tc>
      </w:tr>
      <w:tr w:rsidR="00E96727" w:rsidRPr="007117DA" w:rsidTr="00B259AC">
        <w:trPr>
          <w:trHeight w:val="9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 w:rsidRPr="007117DA">
              <w:rPr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A5016">
            <w:pPr>
              <w:ind w:left="34"/>
              <w:rPr>
                <w:lang w:eastAsia="en-US"/>
              </w:rPr>
            </w:pPr>
            <w:r w:rsidRPr="007117DA">
              <w:rPr>
                <w:lang w:eastAsia="en-US"/>
              </w:rPr>
              <w:t>Проведение заседаний ШМО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8" w:rsidRDefault="00E96727" w:rsidP="000600B8">
            <w:pPr>
              <w:ind w:left="-284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В течение </w:t>
            </w:r>
          </w:p>
          <w:p w:rsidR="00E96727" w:rsidRDefault="00E96727" w:rsidP="000600B8">
            <w:pPr>
              <w:ind w:left="-284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года</w:t>
            </w:r>
            <w:r>
              <w:rPr>
                <w:lang w:eastAsia="en-US"/>
              </w:rPr>
              <w:t>,</w:t>
            </w:r>
          </w:p>
          <w:p w:rsidR="000600B8" w:rsidRDefault="00536205" w:rsidP="000600B8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реже 1 </w:t>
            </w:r>
          </w:p>
          <w:p w:rsidR="000600B8" w:rsidRDefault="00536205" w:rsidP="000600B8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раза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E96727" w:rsidRPr="007117DA" w:rsidRDefault="00536205" w:rsidP="000600B8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536205" w:rsidP="007173E3">
            <w:pPr>
              <w:ind w:left="-284" w:firstLine="644"/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536205" w:rsidP="000600B8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r w:rsidR="0003264F">
              <w:rPr>
                <w:lang w:eastAsia="en-US"/>
              </w:rPr>
              <w:t>Малютина Н.В.</w:t>
            </w:r>
          </w:p>
        </w:tc>
      </w:tr>
      <w:tr w:rsidR="00E96727" w:rsidRPr="007117DA" w:rsidTr="00B259AC">
        <w:trPr>
          <w:trHeight w:val="9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8" w:rsidRDefault="00E96727" w:rsidP="000A5016">
            <w:pPr>
              <w:ind w:left="34"/>
              <w:rPr>
                <w:lang w:eastAsia="en-US"/>
              </w:rPr>
            </w:pPr>
            <w:r>
              <w:rPr>
                <w:lang w:eastAsia="en-US"/>
              </w:rPr>
              <w:t>Выступление в рамках</w:t>
            </w:r>
          </w:p>
          <w:p w:rsidR="00E96727" w:rsidRPr="007117DA" w:rsidRDefault="00E96727" w:rsidP="000A5016">
            <w:pPr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C7F6D">
              <w:rPr>
                <w:lang w:eastAsia="en-US"/>
              </w:rPr>
              <w:t>графика ГМО</w:t>
            </w:r>
            <w:r w:rsidRPr="008D046A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8" w:rsidRDefault="00AC7F6D" w:rsidP="000600B8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  <w:p w:rsidR="00E96727" w:rsidRPr="007117DA" w:rsidRDefault="00AC7F6D" w:rsidP="000600B8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7173E3">
            <w:pPr>
              <w:ind w:left="-284" w:firstLine="644"/>
              <w:rPr>
                <w:lang w:eastAsia="en-US"/>
              </w:rPr>
            </w:pPr>
            <w:r>
              <w:rPr>
                <w:lang w:eastAsia="en-US"/>
              </w:rPr>
              <w:t>ГМО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03264F" w:rsidP="000600B8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ШМО Малютина Н.В.</w:t>
            </w:r>
            <w:r w:rsidR="00AC7F6D">
              <w:rPr>
                <w:lang w:eastAsia="en-US"/>
              </w:rPr>
              <w:t>, с привлечением уч</w:t>
            </w:r>
            <w:r w:rsidR="00AC7F6D">
              <w:rPr>
                <w:lang w:eastAsia="en-US"/>
              </w:rPr>
              <w:t>и</w:t>
            </w:r>
            <w:r w:rsidR="00AC7F6D">
              <w:rPr>
                <w:lang w:eastAsia="en-US"/>
              </w:rPr>
              <w:t>телей-предметников</w:t>
            </w:r>
          </w:p>
        </w:tc>
      </w:tr>
      <w:tr w:rsidR="00E96727" w:rsidRPr="007117DA" w:rsidTr="00B259AC">
        <w:trPr>
          <w:trHeight w:val="9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C666C0" w:rsidP="000A5016">
            <w:pPr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Наполнение </w:t>
            </w:r>
            <w:r w:rsidR="00AC7F6D">
              <w:rPr>
                <w:lang w:eastAsia="en-US"/>
              </w:rPr>
              <w:t xml:space="preserve"> сервисов, личных стр</w:t>
            </w:r>
            <w:r w:rsidR="00AC7F6D">
              <w:rPr>
                <w:lang w:eastAsia="en-US"/>
              </w:rPr>
              <w:t>а</w:t>
            </w:r>
            <w:r w:rsidR="00AC7F6D">
              <w:rPr>
                <w:lang w:eastAsia="en-US"/>
              </w:rPr>
              <w:t>ничек  презентациями творческих  и учебных продуктов и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8" w:rsidRDefault="000600B8" w:rsidP="000600B8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</w:t>
            </w:r>
          </w:p>
          <w:p w:rsidR="00E96727" w:rsidRPr="007117DA" w:rsidRDefault="00AC7F6D" w:rsidP="000600B8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7173E3">
            <w:pPr>
              <w:ind w:left="-284" w:firstLine="644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7173E3">
            <w:pPr>
              <w:ind w:left="-284" w:firstLine="644"/>
              <w:rPr>
                <w:lang w:eastAsia="en-US"/>
              </w:rPr>
            </w:pPr>
            <w:r>
              <w:rPr>
                <w:lang w:eastAsia="en-US"/>
              </w:rPr>
              <w:t>Учителя ШМО</w:t>
            </w:r>
          </w:p>
        </w:tc>
      </w:tr>
      <w:tr w:rsidR="00E96727" w:rsidRPr="007117DA" w:rsidTr="00B259AC">
        <w:trPr>
          <w:trHeight w:val="9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Default="00E96727" w:rsidP="007173E3">
            <w:pPr>
              <w:ind w:left="-284" w:firstLine="644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8" w:rsidRDefault="00AC7F6D" w:rsidP="000A5016">
            <w:pPr>
              <w:ind w:left="34"/>
              <w:rPr>
                <w:lang w:eastAsia="en-US"/>
              </w:rPr>
            </w:pPr>
            <w:r>
              <w:rPr>
                <w:lang w:eastAsia="en-US"/>
              </w:rPr>
              <w:t>Применение не</w:t>
            </w:r>
            <w:r w:rsidR="000600B8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стандартных</w:t>
            </w:r>
            <w:proofErr w:type="gramEnd"/>
          </w:p>
          <w:p w:rsidR="00E96727" w:rsidRPr="007117DA" w:rsidRDefault="00AC7F6D" w:rsidP="000A5016">
            <w:pPr>
              <w:ind w:left="34"/>
              <w:rPr>
                <w:lang w:eastAsia="en-US"/>
              </w:rPr>
            </w:pPr>
            <w:r>
              <w:rPr>
                <w:lang w:eastAsia="en-US"/>
              </w:rPr>
              <w:t>элементов на уроках и внеурочных</w:t>
            </w:r>
            <w:r w:rsidR="0003264F">
              <w:rPr>
                <w:lang w:eastAsia="en-US"/>
              </w:rPr>
              <w:t xml:space="preserve"> занятиях </w:t>
            </w:r>
            <w:proofErr w:type="gramStart"/>
            <w:r w:rsidR="0003264F">
              <w:rPr>
                <w:lang w:eastAsia="en-US"/>
              </w:rPr>
              <w:t xml:space="preserve">( </w:t>
            </w:r>
            <w:proofErr w:type="gramEnd"/>
            <w:r w:rsidR="0003264F">
              <w:rPr>
                <w:lang w:eastAsia="en-US"/>
              </w:rPr>
              <w:t>здоровье сберегающие технологии, нетрадиционные техн</w:t>
            </w:r>
            <w:r w:rsidR="0003264F">
              <w:rPr>
                <w:lang w:eastAsia="en-US"/>
              </w:rPr>
              <w:t>о</w:t>
            </w:r>
            <w:r w:rsidR="0003264F">
              <w:rPr>
                <w:lang w:eastAsia="en-US"/>
              </w:rPr>
              <w:t>логии</w:t>
            </w:r>
            <w:r>
              <w:rPr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8" w:rsidRDefault="00AC7F6D" w:rsidP="000600B8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</w:t>
            </w:r>
          </w:p>
          <w:p w:rsidR="00E96727" w:rsidRPr="007117DA" w:rsidRDefault="00AC7F6D" w:rsidP="000600B8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7173E3">
            <w:pPr>
              <w:ind w:left="-284" w:firstLine="644"/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B259AC">
        <w:trPr>
          <w:trHeight w:val="9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7117DA">
              <w:rPr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743740" w:rsidP="000A5016">
            <w:pPr>
              <w:ind w:left="3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Взаимо</w:t>
            </w:r>
            <w:r w:rsidR="00E96727" w:rsidRPr="007117DA">
              <w:rPr>
                <w:lang w:eastAsia="en-US"/>
              </w:rPr>
              <w:t>посещение</w:t>
            </w:r>
            <w:proofErr w:type="spellEnd"/>
            <w:r w:rsidR="00E96727">
              <w:rPr>
                <w:lang w:eastAsia="en-US"/>
              </w:rPr>
              <w:t xml:space="preserve"> </w:t>
            </w:r>
            <w:r w:rsidR="00AC7F6D">
              <w:rPr>
                <w:lang w:eastAsia="en-US"/>
              </w:rPr>
              <w:t xml:space="preserve">уроков </w:t>
            </w:r>
            <w:r w:rsidR="00E96727" w:rsidRPr="007117DA">
              <w:rPr>
                <w:lang w:eastAsia="en-US"/>
              </w:rPr>
              <w:t>коллег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8" w:rsidRDefault="00E96727" w:rsidP="000600B8">
            <w:pPr>
              <w:ind w:left="-284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В течение</w:t>
            </w:r>
          </w:p>
          <w:p w:rsidR="00E96727" w:rsidRPr="007117DA" w:rsidRDefault="00E96727" w:rsidP="000600B8">
            <w:pPr>
              <w:ind w:left="-284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B259AC">
        <w:trPr>
          <w:trHeight w:val="6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7117DA">
              <w:rPr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A5016">
            <w:pPr>
              <w:ind w:left="34"/>
              <w:rPr>
                <w:lang w:eastAsia="en-US"/>
              </w:rPr>
            </w:pPr>
            <w:r w:rsidRPr="007117DA">
              <w:rPr>
                <w:lang w:eastAsia="en-US"/>
              </w:rPr>
              <w:t>Проведение открытых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8" w:rsidRDefault="00E96727" w:rsidP="000600B8">
            <w:pPr>
              <w:ind w:left="-284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В течение</w:t>
            </w:r>
          </w:p>
          <w:p w:rsidR="00E96727" w:rsidRPr="007117DA" w:rsidRDefault="00E96727" w:rsidP="000600B8">
            <w:pPr>
              <w:ind w:left="-284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B259AC">
        <w:trPr>
          <w:trHeight w:val="9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117DA">
              <w:rPr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8" w:rsidRDefault="00AC7F6D" w:rsidP="000A5016">
            <w:pPr>
              <w:ind w:left="34"/>
              <w:rPr>
                <w:lang w:eastAsia="en-US"/>
              </w:rPr>
            </w:pPr>
            <w:r>
              <w:rPr>
                <w:lang w:eastAsia="en-US"/>
              </w:rPr>
              <w:t>Ведение личных сайтов</w:t>
            </w:r>
            <w:r w:rsidR="00E96727">
              <w:rPr>
                <w:lang w:eastAsia="en-US"/>
              </w:rPr>
              <w:t>;</w:t>
            </w:r>
          </w:p>
          <w:p w:rsidR="00E96727" w:rsidRPr="007117DA" w:rsidRDefault="00E96727" w:rsidP="000A5016">
            <w:pPr>
              <w:ind w:left="34"/>
              <w:rPr>
                <w:lang w:eastAsia="en-US"/>
              </w:rPr>
            </w:pPr>
            <w:r w:rsidRPr="007117DA">
              <w:rPr>
                <w:lang w:eastAsia="en-US"/>
              </w:rPr>
              <w:t>Участие в конкурс</w:t>
            </w:r>
            <w:r w:rsidR="00AC7F6D">
              <w:rPr>
                <w:lang w:eastAsia="en-US"/>
              </w:rPr>
              <w:t>ах педагогическ</w:t>
            </w:r>
            <w:r w:rsidR="00AC7F6D">
              <w:rPr>
                <w:lang w:eastAsia="en-US"/>
              </w:rPr>
              <w:t>о</w:t>
            </w:r>
            <w:r w:rsidR="00AC7F6D">
              <w:rPr>
                <w:lang w:eastAsia="en-US"/>
              </w:rPr>
              <w:t>го мастерства</w:t>
            </w:r>
            <w:r w:rsidR="001D61C0">
              <w:rPr>
                <w:lang w:eastAsia="en-US"/>
              </w:rPr>
              <w:t>, у</w:t>
            </w:r>
            <w:r w:rsidR="001D61C0" w:rsidRPr="007117DA">
              <w:rPr>
                <w:lang w:eastAsia="en-US"/>
              </w:rPr>
              <w:t xml:space="preserve">частие в </w:t>
            </w:r>
            <w:r w:rsidR="001D61C0">
              <w:rPr>
                <w:lang w:eastAsia="en-US"/>
              </w:rPr>
              <w:t xml:space="preserve">курсах, </w:t>
            </w:r>
            <w:r w:rsidR="001D61C0" w:rsidRPr="007117DA">
              <w:rPr>
                <w:lang w:eastAsia="en-US"/>
              </w:rPr>
              <w:t>с</w:t>
            </w:r>
            <w:r w:rsidR="001D61C0" w:rsidRPr="007117DA">
              <w:rPr>
                <w:lang w:eastAsia="en-US"/>
              </w:rPr>
              <w:t>е</w:t>
            </w:r>
            <w:r w:rsidR="001D61C0" w:rsidRPr="007117DA">
              <w:rPr>
                <w:lang w:eastAsia="en-US"/>
              </w:rPr>
              <w:t>минарах, выступления на педагог</w:t>
            </w:r>
            <w:r w:rsidR="001D61C0" w:rsidRPr="007117DA">
              <w:rPr>
                <w:lang w:eastAsia="en-US"/>
              </w:rPr>
              <w:t>и</w:t>
            </w:r>
            <w:r w:rsidR="001D61C0" w:rsidRPr="007117DA">
              <w:rPr>
                <w:lang w:eastAsia="en-US"/>
              </w:rPr>
              <w:t>ческих советах и метод советах шк</w:t>
            </w:r>
            <w:r w:rsidR="001D61C0" w:rsidRPr="007117DA">
              <w:rPr>
                <w:lang w:eastAsia="en-US"/>
              </w:rPr>
              <w:t>о</w:t>
            </w:r>
            <w:r w:rsidR="001D61C0" w:rsidRPr="007117DA">
              <w:rPr>
                <w:lang w:eastAsia="en-US"/>
              </w:rPr>
              <w:t>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8" w:rsidRDefault="000600B8" w:rsidP="000600B8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</w:t>
            </w:r>
          </w:p>
          <w:p w:rsidR="00E96727" w:rsidRPr="007117DA" w:rsidRDefault="00AC7F6D" w:rsidP="000600B8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B259AC">
        <w:trPr>
          <w:trHeight w:val="321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Default="00E96727" w:rsidP="007173E3">
            <w:pPr>
              <w:ind w:left="-284" w:firstLine="644"/>
              <w:rPr>
                <w:b/>
                <w:bCs/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Организация внеклассной работы по предмету</w:t>
            </w:r>
          </w:p>
          <w:p w:rsidR="000600B8" w:rsidRPr="007117DA" w:rsidRDefault="000600B8" w:rsidP="007173E3">
            <w:pPr>
              <w:ind w:left="-284" w:firstLine="644"/>
              <w:rPr>
                <w:lang w:eastAsia="en-US"/>
              </w:rPr>
            </w:pPr>
          </w:p>
        </w:tc>
      </w:tr>
      <w:tr w:rsidR="00E96727" w:rsidRPr="007117DA" w:rsidTr="00B259AC">
        <w:trPr>
          <w:trHeight w:val="6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 w:rsidRPr="007117DA">
              <w:rPr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0600B8" w:rsidP="000A5016">
            <w:pPr>
              <w:ind w:firstLine="34"/>
              <w:rPr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Школьный проект Река времени</w:t>
            </w:r>
            <w:r w:rsidR="009A3E8A">
              <w:rPr>
                <w:lang w:eastAsia="en-US"/>
              </w:rPr>
              <w:t>: с</w:t>
            </w:r>
            <w:r w:rsidR="009A3E8A">
              <w:rPr>
                <w:lang w:eastAsia="en-US"/>
              </w:rPr>
              <w:t>и</w:t>
            </w:r>
            <w:r w:rsidR="009A3E8A">
              <w:rPr>
                <w:lang w:eastAsia="en-US"/>
              </w:rPr>
              <w:t>луэты истории, творческий этап, о</w:t>
            </w:r>
            <w:r w:rsidR="009A3E8A">
              <w:rPr>
                <w:lang w:eastAsia="en-US"/>
              </w:rPr>
              <w:t>б</w:t>
            </w:r>
            <w:r w:rsidR="009A3E8A">
              <w:rPr>
                <w:lang w:eastAsia="en-US"/>
              </w:rPr>
              <w:t>щешкольная конференция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9A3E8A" w:rsidP="000600B8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Октябрь-апрель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8" w:rsidRDefault="009A3E8A" w:rsidP="000600B8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0600B8">
              <w:rPr>
                <w:lang w:eastAsia="en-US"/>
              </w:rPr>
              <w:t>МО,</w:t>
            </w:r>
          </w:p>
          <w:p w:rsidR="00E96727" w:rsidRPr="007117DA" w:rsidRDefault="00E96727" w:rsidP="000600B8">
            <w:pPr>
              <w:ind w:left="-284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B259AC">
        <w:trPr>
          <w:trHeight w:val="9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 w:rsidRPr="007117DA">
              <w:rPr>
                <w:lang w:eastAsia="en-US"/>
              </w:rPr>
              <w:t>2.              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8" w:rsidRDefault="009A3E8A" w:rsidP="000A5016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 участие в школьном, муниципальном </w:t>
            </w:r>
            <w:r w:rsidR="00E96727" w:rsidRPr="007117DA">
              <w:rPr>
                <w:lang w:eastAsia="en-US"/>
              </w:rPr>
              <w:t>туре олим</w:t>
            </w:r>
            <w:r w:rsidR="0003264F">
              <w:rPr>
                <w:lang w:eastAsia="en-US"/>
              </w:rPr>
              <w:t>пиады технологии и</w:t>
            </w:r>
          </w:p>
          <w:p w:rsidR="00E96727" w:rsidRPr="007117DA" w:rsidRDefault="0003264F" w:rsidP="000A5016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 xml:space="preserve">физическом </w:t>
            </w:r>
            <w:proofErr w:type="gramStart"/>
            <w:r>
              <w:rPr>
                <w:lang w:eastAsia="en-US"/>
              </w:rPr>
              <w:t>воспитании</w:t>
            </w:r>
            <w:proofErr w:type="gramEnd"/>
            <w:r w:rsidR="009A3E8A">
              <w:rPr>
                <w:lang w:eastAsia="en-US"/>
              </w:rPr>
              <w:t xml:space="preserve"> </w:t>
            </w:r>
            <w:r w:rsidR="00E96727" w:rsidRPr="007117DA">
              <w:rPr>
                <w:lang w:eastAsia="en-US"/>
              </w:rPr>
              <w:t xml:space="preserve"> </w:t>
            </w:r>
            <w:r w:rsidR="00E96727">
              <w:rPr>
                <w:lang w:eastAsia="en-US"/>
              </w:rPr>
              <w:t>5</w:t>
            </w:r>
            <w:r w:rsidR="00E96727" w:rsidRPr="007117DA">
              <w:rPr>
                <w:lang w:eastAsia="en-US"/>
              </w:rPr>
              <w:t>-11 класс</w:t>
            </w:r>
            <w:r w:rsidR="000600B8">
              <w:rPr>
                <w:lang w:eastAsia="en-US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600B8">
            <w:pPr>
              <w:ind w:left="-284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Сентябрь</w:t>
            </w:r>
            <w:r w:rsidR="009A3E8A">
              <w:rPr>
                <w:lang w:eastAsia="en-US"/>
              </w:rPr>
              <w:t>-январь</w:t>
            </w:r>
          </w:p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B259AC">
        <w:trPr>
          <w:trHeight w:val="1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 w:rsidRPr="007117DA">
              <w:rPr>
                <w:lang w:eastAsia="en-US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8" w:rsidRDefault="00E96727" w:rsidP="000A5016">
            <w:pPr>
              <w:ind w:firstLine="34"/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Подготовка и участие в </w:t>
            </w:r>
            <w:r w:rsidR="009A3E8A">
              <w:rPr>
                <w:lang w:eastAsia="en-US"/>
              </w:rPr>
              <w:t>разно</w:t>
            </w:r>
            <w:r w:rsidR="00C666C0">
              <w:rPr>
                <w:lang w:eastAsia="en-US"/>
              </w:rPr>
              <w:t xml:space="preserve"> </w:t>
            </w:r>
            <w:r w:rsidR="009A3E8A">
              <w:rPr>
                <w:lang w:eastAsia="en-US"/>
              </w:rPr>
              <w:t>уро</w:t>
            </w:r>
            <w:r w:rsidR="009A3E8A">
              <w:rPr>
                <w:lang w:eastAsia="en-US"/>
              </w:rPr>
              <w:t>в</w:t>
            </w:r>
            <w:r w:rsidR="009A3E8A">
              <w:rPr>
                <w:lang w:eastAsia="en-US"/>
              </w:rPr>
              <w:t xml:space="preserve">невых </w:t>
            </w:r>
            <w:r w:rsidR="0003264F">
              <w:rPr>
                <w:lang w:eastAsia="en-US"/>
              </w:rPr>
              <w:t>конкурсах,</w:t>
            </w:r>
          </w:p>
          <w:p w:rsidR="00E96727" w:rsidRPr="007117DA" w:rsidRDefault="0003264F" w:rsidP="000A5016">
            <w:pPr>
              <w:ind w:firstLine="34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соревнованиях</w:t>
            </w:r>
            <w:proofErr w:type="gramEnd"/>
            <w:r w:rsidR="00C666C0">
              <w:rPr>
                <w:lang w:eastAsia="en-US"/>
              </w:rPr>
              <w:t>, проектах, творческих работах, фестивалей.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8" w:rsidRDefault="009A3E8A" w:rsidP="000600B8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  <w:r w:rsidR="000600B8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</w:p>
          <w:p w:rsidR="00E96727" w:rsidRPr="007117DA" w:rsidRDefault="009A3E8A" w:rsidP="000600B8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600B8">
            <w:pPr>
              <w:ind w:left="-284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Школа, место проведения олимпиады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B259AC">
        <w:trPr>
          <w:trHeight w:val="6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 w:rsidRPr="007117DA">
              <w:rPr>
                <w:lang w:eastAsia="en-US"/>
              </w:rPr>
              <w:t>4.   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A5016">
            <w:pPr>
              <w:ind w:firstLine="34"/>
              <w:rPr>
                <w:lang w:eastAsia="en-US"/>
              </w:rPr>
            </w:pPr>
            <w:r w:rsidRPr="007117DA">
              <w:rPr>
                <w:lang w:eastAsia="en-US"/>
              </w:rPr>
              <w:t>Подготовка и участие в конкурсах</w:t>
            </w:r>
            <w:r w:rsidR="009A3E8A">
              <w:rPr>
                <w:lang w:eastAsia="en-US"/>
              </w:rPr>
              <w:t xml:space="preserve"> по предмету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8" w:rsidRDefault="009A3E8A" w:rsidP="000600B8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</w:t>
            </w:r>
          </w:p>
          <w:p w:rsidR="00E96727" w:rsidRPr="007117DA" w:rsidRDefault="009A3E8A" w:rsidP="000600B8">
            <w:pPr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7173E3">
            <w:pPr>
              <w:ind w:left="-284" w:firstLine="644"/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</w:tbl>
    <w:p w:rsidR="007117DA" w:rsidRDefault="007117DA" w:rsidP="007173E3">
      <w:pPr>
        <w:ind w:left="-284" w:firstLine="644"/>
        <w:rPr>
          <w:sz w:val="28"/>
          <w:szCs w:val="28"/>
        </w:rPr>
      </w:pPr>
      <w:r w:rsidRPr="007117DA">
        <w:rPr>
          <w:sz w:val="20"/>
          <w:szCs w:val="20"/>
        </w:rPr>
        <w:t> </w:t>
      </w:r>
      <w:r w:rsidRPr="007117DA">
        <w:rPr>
          <w:sz w:val="28"/>
          <w:szCs w:val="28"/>
        </w:rPr>
        <w:t> </w:t>
      </w:r>
    </w:p>
    <w:p w:rsidR="007117DA" w:rsidRDefault="007117DA" w:rsidP="007173E3">
      <w:pPr>
        <w:ind w:left="-284" w:firstLine="644"/>
        <w:rPr>
          <w:b/>
          <w:bCs/>
          <w:i/>
          <w:iCs/>
          <w:sz w:val="28"/>
          <w:szCs w:val="28"/>
          <w:u w:val="single"/>
        </w:rPr>
      </w:pPr>
      <w:r w:rsidRPr="007117DA">
        <w:rPr>
          <w:b/>
          <w:bCs/>
          <w:i/>
          <w:iCs/>
          <w:sz w:val="28"/>
          <w:szCs w:val="28"/>
          <w:u w:val="single"/>
        </w:rPr>
        <w:t>Заседания методического объединения и график их проведения</w:t>
      </w:r>
    </w:p>
    <w:p w:rsidR="00C666C0" w:rsidRPr="007117DA" w:rsidRDefault="00C666C0" w:rsidP="007173E3">
      <w:pPr>
        <w:ind w:left="-284" w:firstLine="644"/>
        <w:rPr>
          <w:u w:val="single"/>
        </w:rPr>
      </w:pPr>
    </w:p>
    <w:tbl>
      <w:tblPr>
        <w:tblW w:w="10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521"/>
        <w:gridCol w:w="1134"/>
        <w:gridCol w:w="850"/>
        <w:gridCol w:w="1404"/>
      </w:tblGrid>
      <w:tr w:rsidR="007117DA" w:rsidRPr="007117DA" w:rsidTr="009340C8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9340C8">
            <w:pPr>
              <w:ind w:left="-284" w:firstLine="460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Default="007117DA" w:rsidP="007173E3">
            <w:pPr>
              <w:ind w:left="-284" w:firstLine="644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Рассматриваемые вопросы</w:t>
            </w:r>
          </w:p>
          <w:p w:rsidR="00C666C0" w:rsidRPr="00C84796" w:rsidRDefault="00C666C0" w:rsidP="007173E3">
            <w:pPr>
              <w:ind w:left="-284" w:firstLine="644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9340C8">
            <w:pPr>
              <w:ind w:left="-284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9340C8">
            <w:pPr>
              <w:ind w:left="-284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место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C8" w:rsidRDefault="009340C8" w:rsidP="009340C8">
            <w:pPr>
              <w:ind w:left="-284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О</w:t>
            </w:r>
            <w:r w:rsidR="007117DA" w:rsidRPr="007117DA">
              <w:rPr>
                <w:lang w:eastAsia="en-US"/>
              </w:rPr>
              <w:t>тветствен</w:t>
            </w:r>
          </w:p>
          <w:p w:rsidR="007117DA" w:rsidRPr="007117DA" w:rsidRDefault="007117DA" w:rsidP="009340C8">
            <w:pPr>
              <w:ind w:left="-284"/>
              <w:jc w:val="center"/>
              <w:rPr>
                <w:lang w:eastAsia="en-US"/>
              </w:rPr>
            </w:pPr>
            <w:proofErr w:type="spellStart"/>
            <w:r w:rsidRPr="007117DA">
              <w:rPr>
                <w:lang w:eastAsia="en-US"/>
              </w:rPr>
              <w:t>ный</w:t>
            </w:r>
            <w:proofErr w:type="spellEnd"/>
          </w:p>
        </w:tc>
      </w:tr>
      <w:tr w:rsidR="007117DA" w:rsidRPr="007117DA" w:rsidTr="009340C8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9340C8">
            <w:pPr>
              <w:ind w:left="-284" w:firstLine="460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49" w:rsidRPr="00E96727" w:rsidRDefault="00E87549" w:rsidP="000A5016">
            <w:pPr>
              <w:numPr>
                <w:ilvl w:val="0"/>
                <w:numId w:val="7"/>
              </w:numPr>
              <w:tabs>
                <w:tab w:val="left" w:pos="176"/>
                <w:tab w:val="left" w:pos="379"/>
              </w:tabs>
              <w:spacing w:before="100" w:beforeAutospacing="1"/>
              <w:ind w:left="34" w:firstLine="0"/>
              <w:rPr>
                <w:lang w:eastAsia="en-US"/>
              </w:rPr>
            </w:pPr>
            <w:r w:rsidRPr="00E96727">
              <w:rPr>
                <w:lang w:eastAsia="en-US"/>
              </w:rPr>
              <w:t>Рассмотрение плана работы школьного методическ</w:t>
            </w:r>
            <w:r w:rsidRPr="00E96727">
              <w:rPr>
                <w:lang w:eastAsia="en-US"/>
              </w:rPr>
              <w:t>о</w:t>
            </w:r>
            <w:r w:rsidRPr="00E96727">
              <w:rPr>
                <w:lang w:eastAsia="en-US"/>
              </w:rPr>
              <w:t>го объединения на 202</w:t>
            </w:r>
            <w:r w:rsidR="003949E1">
              <w:rPr>
                <w:lang w:eastAsia="en-US"/>
              </w:rPr>
              <w:t>3</w:t>
            </w:r>
            <w:r w:rsidRPr="00E96727">
              <w:rPr>
                <w:lang w:eastAsia="en-US"/>
              </w:rPr>
              <w:t>-202</w:t>
            </w:r>
            <w:r w:rsidR="003949E1">
              <w:rPr>
                <w:lang w:eastAsia="en-US"/>
              </w:rPr>
              <w:t>4</w:t>
            </w:r>
            <w:r w:rsidRPr="00E96727">
              <w:rPr>
                <w:lang w:eastAsia="en-US"/>
              </w:rPr>
              <w:t xml:space="preserve"> учебный год;</w:t>
            </w:r>
          </w:p>
          <w:p w:rsidR="007117DA" w:rsidRPr="00E96727" w:rsidRDefault="007117DA" w:rsidP="000A5016">
            <w:pPr>
              <w:numPr>
                <w:ilvl w:val="0"/>
                <w:numId w:val="7"/>
              </w:numPr>
              <w:tabs>
                <w:tab w:val="clear" w:pos="720"/>
                <w:tab w:val="left" w:pos="34"/>
              </w:tabs>
              <w:spacing w:after="100" w:afterAutospacing="1"/>
              <w:ind w:left="34" w:firstLine="0"/>
              <w:rPr>
                <w:lang w:eastAsia="en-US"/>
              </w:rPr>
            </w:pPr>
            <w:r w:rsidRPr="00E96727">
              <w:rPr>
                <w:lang w:eastAsia="en-US"/>
              </w:rPr>
              <w:t>Рассмотрение рабочих программ по предметам, пре</w:t>
            </w:r>
            <w:r w:rsidRPr="00E96727">
              <w:rPr>
                <w:lang w:eastAsia="en-US"/>
              </w:rPr>
              <w:t>д</w:t>
            </w:r>
            <w:r w:rsidRPr="00E96727">
              <w:rPr>
                <w:lang w:eastAsia="en-US"/>
              </w:rPr>
              <w:t xml:space="preserve">метным курсам и консультациям на </w:t>
            </w:r>
            <w:r w:rsidR="007E1DB3" w:rsidRPr="00E96727">
              <w:rPr>
                <w:lang w:eastAsia="en-US"/>
              </w:rPr>
              <w:t>202</w:t>
            </w:r>
            <w:r w:rsidR="003949E1">
              <w:rPr>
                <w:lang w:eastAsia="en-US"/>
              </w:rPr>
              <w:t>3</w:t>
            </w:r>
            <w:r w:rsidR="007E1DB3" w:rsidRPr="00E96727">
              <w:rPr>
                <w:lang w:eastAsia="en-US"/>
              </w:rPr>
              <w:t>-</w:t>
            </w:r>
            <w:r w:rsidRPr="00E96727">
              <w:rPr>
                <w:lang w:eastAsia="en-US"/>
              </w:rPr>
              <w:t>202</w:t>
            </w:r>
            <w:r w:rsidR="003949E1">
              <w:rPr>
                <w:lang w:eastAsia="en-US"/>
              </w:rPr>
              <w:t>4</w:t>
            </w:r>
            <w:r w:rsidR="007E1DB3" w:rsidRPr="00E96727">
              <w:rPr>
                <w:lang w:eastAsia="en-US"/>
              </w:rPr>
              <w:t xml:space="preserve"> </w:t>
            </w:r>
            <w:r w:rsidRPr="00E96727">
              <w:rPr>
                <w:lang w:eastAsia="en-US"/>
              </w:rPr>
              <w:t>учебный год;</w:t>
            </w:r>
          </w:p>
          <w:p w:rsidR="007117DA" w:rsidRPr="00E96727" w:rsidRDefault="000A5016" w:rsidP="000A5016">
            <w:pPr>
              <w:numPr>
                <w:ilvl w:val="0"/>
                <w:numId w:val="7"/>
              </w:numPr>
              <w:tabs>
                <w:tab w:val="left" w:pos="34"/>
                <w:tab w:val="left" w:pos="379"/>
              </w:tabs>
              <w:spacing w:before="100" w:beforeAutospacing="1"/>
              <w:ind w:left="34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117DA" w:rsidRPr="00E96727">
              <w:rPr>
                <w:lang w:eastAsia="en-US"/>
              </w:rPr>
              <w:t>Планирование раб</w:t>
            </w:r>
            <w:r w:rsidR="00E12FEB">
              <w:rPr>
                <w:lang w:eastAsia="en-US"/>
              </w:rPr>
              <w:t>оты по сохранению высокого качества обучения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9340C8" w:rsidP="009340C8">
            <w:pPr>
              <w:ind w:left="-284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9A3E8A">
              <w:rPr>
                <w:lang w:eastAsia="en-US"/>
              </w:rPr>
              <w:t>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9340C8">
            <w:pPr>
              <w:ind w:left="-284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школа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C8" w:rsidRDefault="007117DA" w:rsidP="009340C8">
            <w:pPr>
              <w:ind w:left="-284" w:right="-109"/>
              <w:jc w:val="center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>Руководи</w:t>
            </w:r>
          </w:p>
          <w:p w:rsidR="009340C8" w:rsidRDefault="007117DA" w:rsidP="009340C8">
            <w:pPr>
              <w:ind w:left="-284" w:right="-109"/>
              <w:jc w:val="center"/>
              <w:rPr>
                <w:lang w:eastAsia="en-US"/>
              </w:rPr>
            </w:pPr>
            <w:proofErr w:type="spellStart"/>
            <w:r w:rsidRPr="007117DA">
              <w:rPr>
                <w:sz w:val="22"/>
                <w:szCs w:val="22"/>
                <w:lang w:eastAsia="en-US"/>
              </w:rPr>
              <w:t>тель</w:t>
            </w:r>
            <w:proofErr w:type="spellEnd"/>
          </w:p>
          <w:p w:rsidR="007117DA" w:rsidRPr="007117DA" w:rsidRDefault="007117DA" w:rsidP="009340C8">
            <w:pPr>
              <w:ind w:left="-284" w:right="-109"/>
              <w:jc w:val="center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 xml:space="preserve"> и учителя </w:t>
            </w:r>
            <w:r w:rsidR="009A3E8A">
              <w:rPr>
                <w:sz w:val="22"/>
                <w:szCs w:val="22"/>
                <w:lang w:eastAsia="en-US"/>
              </w:rPr>
              <w:t>Ш</w:t>
            </w:r>
            <w:r w:rsidRPr="007117DA">
              <w:rPr>
                <w:sz w:val="22"/>
                <w:szCs w:val="22"/>
                <w:lang w:eastAsia="en-US"/>
              </w:rPr>
              <w:t>МО</w:t>
            </w:r>
          </w:p>
        </w:tc>
      </w:tr>
      <w:tr w:rsidR="004A6296" w:rsidRPr="007117DA" w:rsidTr="000A5016">
        <w:trPr>
          <w:trHeight w:val="2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96" w:rsidRPr="00C84796" w:rsidRDefault="00257F6D" w:rsidP="009340C8">
            <w:pPr>
              <w:ind w:left="-284" w:firstLine="4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C0" w:rsidRDefault="00C666C0" w:rsidP="000A5016">
            <w:pPr>
              <w:tabs>
                <w:tab w:val="left" w:pos="84"/>
              </w:tabs>
              <w:ind w:left="34"/>
              <w:rPr>
                <w:color w:val="000000"/>
                <w:lang w:eastAsia="en-US"/>
              </w:rPr>
            </w:pPr>
          </w:p>
          <w:p w:rsidR="00E12FEB" w:rsidRPr="00E96727" w:rsidRDefault="008807A4" w:rsidP="000A5016">
            <w:pPr>
              <w:tabs>
                <w:tab w:val="left" w:pos="84"/>
              </w:tabs>
              <w:ind w:left="34"/>
              <w:rPr>
                <w:rFonts w:eastAsiaTheme="minorEastAsia"/>
                <w:color w:val="000000"/>
                <w:lang w:eastAsia="en-US"/>
              </w:rPr>
            </w:pPr>
            <w:r w:rsidRPr="00E96727">
              <w:rPr>
                <w:color w:val="000000"/>
                <w:lang w:eastAsia="en-US"/>
              </w:rPr>
              <w:t xml:space="preserve">1. </w:t>
            </w:r>
            <w:r w:rsidRPr="00E96727">
              <w:rPr>
                <w:rFonts w:eastAsiaTheme="minorEastAsia"/>
                <w:color w:val="000000"/>
                <w:lang w:eastAsia="en-US"/>
              </w:rPr>
              <w:t>Разбор заданий по формированию и оценке функционал</w:t>
            </w:r>
            <w:r w:rsidRPr="00E96727">
              <w:rPr>
                <w:rFonts w:eastAsiaTheme="minorEastAsia"/>
                <w:color w:val="000000"/>
                <w:lang w:eastAsia="en-US"/>
              </w:rPr>
              <w:t>ь</w:t>
            </w:r>
            <w:r w:rsidRPr="00E96727">
              <w:rPr>
                <w:rFonts w:eastAsiaTheme="minorEastAsia"/>
                <w:color w:val="000000"/>
                <w:lang w:eastAsia="en-US"/>
              </w:rPr>
              <w:t>ной грамотности обучающихся;</w:t>
            </w:r>
          </w:p>
          <w:p w:rsidR="00887466" w:rsidRPr="00E12FEB" w:rsidRDefault="008807A4" w:rsidP="000A5016">
            <w:pPr>
              <w:tabs>
                <w:tab w:val="left" w:pos="84"/>
              </w:tabs>
              <w:ind w:left="34"/>
              <w:rPr>
                <w:rFonts w:eastAsiaTheme="minorEastAsia"/>
                <w:color w:val="000000"/>
                <w:lang w:eastAsia="en-US"/>
              </w:rPr>
            </w:pPr>
            <w:r w:rsidRPr="00E96727">
              <w:rPr>
                <w:rFonts w:eastAsiaTheme="minorEastAsia"/>
                <w:color w:val="000000"/>
                <w:lang w:eastAsia="en-US"/>
              </w:rPr>
              <w:t>2. Применение в практике преподавания методов, приемов, форм работы и заданий, направленных на формирование у обучающихся</w:t>
            </w:r>
            <w:r w:rsidR="00E12FEB">
              <w:rPr>
                <w:rFonts w:eastAsiaTheme="minorEastAsia"/>
                <w:color w:val="000000"/>
                <w:lang w:eastAsia="en-US"/>
              </w:rPr>
              <w:t xml:space="preserve"> творческих способностей, повышению мот</w:t>
            </w:r>
            <w:r w:rsidR="00E12FEB">
              <w:rPr>
                <w:rFonts w:eastAsiaTheme="minorEastAsia"/>
                <w:color w:val="000000"/>
                <w:lang w:eastAsia="en-US"/>
              </w:rPr>
              <w:t>и</w:t>
            </w:r>
            <w:r w:rsidR="00E12FEB">
              <w:rPr>
                <w:rFonts w:eastAsiaTheme="minorEastAsia"/>
                <w:color w:val="000000"/>
                <w:lang w:eastAsia="en-US"/>
              </w:rPr>
              <w:t>вации на уроках, улучшения здоровья, снижение травм на уроках физического воспитания и технологии.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96" w:rsidRPr="00C84796" w:rsidRDefault="00257F6D" w:rsidP="009340C8">
            <w:pPr>
              <w:ind w:left="-284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96" w:rsidRPr="00C84796" w:rsidRDefault="00257F6D" w:rsidP="009340C8">
            <w:pPr>
              <w:ind w:left="-284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0C8" w:rsidRDefault="00E465C5" w:rsidP="009340C8">
            <w:pPr>
              <w:ind w:left="-284" w:right="-109"/>
              <w:jc w:val="center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>Руководи</w:t>
            </w:r>
          </w:p>
          <w:p w:rsidR="009340C8" w:rsidRDefault="00E465C5" w:rsidP="009340C8">
            <w:pPr>
              <w:ind w:left="-284" w:right="-109"/>
              <w:jc w:val="center"/>
              <w:rPr>
                <w:lang w:eastAsia="en-US"/>
              </w:rPr>
            </w:pPr>
            <w:proofErr w:type="spellStart"/>
            <w:r w:rsidRPr="007117DA">
              <w:rPr>
                <w:sz w:val="22"/>
                <w:szCs w:val="22"/>
                <w:lang w:eastAsia="en-US"/>
              </w:rPr>
              <w:t>тель</w:t>
            </w:r>
            <w:proofErr w:type="spellEnd"/>
          </w:p>
          <w:p w:rsidR="004A6296" w:rsidRPr="007117DA" w:rsidRDefault="00E465C5" w:rsidP="009340C8">
            <w:pPr>
              <w:ind w:left="-284" w:right="-109"/>
              <w:jc w:val="center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 xml:space="preserve"> и учителя </w:t>
            </w:r>
            <w:r>
              <w:rPr>
                <w:sz w:val="22"/>
                <w:szCs w:val="22"/>
                <w:lang w:eastAsia="en-US"/>
              </w:rPr>
              <w:t>Ш</w:t>
            </w:r>
            <w:r w:rsidRPr="007117DA">
              <w:rPr>
                <w:sz w:val="22"/>
                <w:szCs w:val="22"/>
                <w:lang w:eastAsia="en-US"/>
              </w:rPr>
              <w:t>МО</w:t>
            </w:r>
          </w:p>
        </w:tc>
      </w:tr>
      <w:tr w:rsidR="000D4EFA" w:rsidRPr="007117DA" w:rsidTr="009340C8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C84796" w:rsidRDefault="00257F6D" w:rsidP="009340C8">
            <w:pPr>
              <w:ind w:left="-284" w:firstLine="4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EB" w:rsidRDefault="008807A4" w:rsidP="000A5016">
            <w:pPr>
              <w:tabs>
                <w:tab w:val="left" w:pos="84"/>
              </w:tabs>
              <w:ind w:left="34"/>
              <w:rPr>
                <w:rFonts w:eastAsiaTheme="minorEastAsia"/>
                <w:color w:val="000000"/>
                <w:lang w:eastAsia="en-US"/>
              </w:rPr>
            </w:pPr>
            <w:r w:rsidRPr="00E96727">
              <w:rPr>
                <w:color w:val="000000"/>
                <w:lang w:eastAsia="en-US"/>
              </w:rPr>
              <w:t>1.</w:t>
            </w:r>
            <w:r w:rsidRPr="00E96727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E12FEB">
              <w:rPr>
                <w:rFonts w:eastAsiaTheme="minorEastAsia"/>
                <w:color w:val="000000"/>
                <w:lang w:eastAsia="en-US"/>
              </w:rPr>
              <w:t xml:space="preserve">Анализ административных контрольных работ </w:t>
            </w:r>
            <w:r w:rsidR="00C666C0">
              <w:rPr>
                <w:rFonts w:eastAsiaTheme="minorEastAsia"/>
                <w:color w:val="000000"/>
                <w:lang w:eastAsia="en-US"/>
              </w:rPr>
              <w:t xml:space="preserve">по </w:t>
            </w:r>
            <w:r w:rsidR="00E12FEB">
              <w:rPr>
                <w:rFonts w:eastAsiaTheme="minorEastAsia"/>
                <w:color w:val="000000"/>
                <w:lang w:eastAsia="en-US"/>
              </w:rPr>
              <w:t xml:space="preserve"> ИЗО</w:t>
            </w:r>
            <w:r w:rsidR="00C666C0">
              <w:rPr>
                <w:rFonts w:eastAsiaTheme="minorEastAsia"/>
                <w:color w:val="000000"/>
                <w:lang w:eastAsia="en-US"/>
              </w:rPr>
              <w:t xml:space="preserve"> </w:t>
            </w:r>
            <w:proofErr w:type="gramStart"/>
            <w:r w:rsidR="00C666C0">
              <w:rPr>
                <w:rFonts w:eastAsiaTheme="minorEastAsia"/>
                <w:color w:val="000000"/>
                <w:lang w:eastAsia="en-US"/>
              </w:rPr>
              <w:t xml:space="preserve">( </w:t>
            </w:r>
            <w:proofErr w:type="gramEnd"/>
            <w:r w:rsidR="00C666C0">
              <w:rPr>
                <w:rFonts w:eastAsiaTheme="minorEastAsia"/>
                <w:color w:val="000000"/>
                <w:lang w:eastAsia="en-US"/>
              </w:rPr>
              <w:t>6 классы )</w:t>
            </w:r>
            <w:r w:rsidR="00E12FEB">
              <w:rPr>
                <w:rFonts w:eastAsiaTheme="minorEastAsia"/>
                <w:color w:val="000000"/>
                <w:lang w:eastAsia="en-US"/>
              </w:rPr>
              <w:t>, технологии</w:t>
            </w:r>
            <w:r w:rsidR="00C666C0">
              <w:rPr>
                <w:rFonts w:eastAsiaTheme="minorEastAsia"/>
                <w:color w:val="000000"/>
                <w:lang w:eastAsia="en-US"/>
              </w:rPr>
              <w:t xml:space="preserve"> ( 8 классы), ОБЖ  ( 7 классы), физич</w:t>
            </w:r>
            <w:r w:rsidR="00C666C0">
              <w:rPr>
                <w:rFonts w:eastAsiaTheme="minorEastAsia"/>
                <w:color w:val="000000"/>
                <w:lang w:eastAsia="en-US"/>
              </w:rPr>
              <w:t>е</w:t>
            </w:r>
            <w:r w:rsidR="00C666C0">
              <w:rPr>
                <w:rFonts w:eastAsiaTheme="minorEastAsia"/>
                <w:color w:val="000000"/>
                <w:lang w:eastAsia="en-US"/>
              </w:rPr>
              <w:t>ское воспитание.</w:t>
            </w:r>
          </w:p>
          <w:p w:rsidR="000D4EFA" w:rsidRPr="00E96727" w:rsidRDefault="003146C7" w:rsidP="000A5016">
            <w:pPr>
              <w:tabs>
                <w:tab w:val="left" w:pos="84"/>
              </w:tabs>
              <w:ind w:left="34"/>
            </w:pPr>
            <w:r>
              <w:rPr>
                <w:rFonts w:eastAsiaTheme="minorEastAsia"/>
                <w:color w:val="000000"/>
                <w:lang w:eastAsia="en-US"/>
              </w:rPr>
              <w:t xml:space="preserve">2, </w:t>
            </w:r>
            <w:r w:rsidR="008807A4" w:rsidRPr="00E96727">
              <w:rPr>
                <w:rFonts w:eastAsiaTheme="minorEastAsia"/>
                <w:color w:val="000000"/>
                <w:lang w:eastAsia="en-US"/>
              </w:rPr>
              <w:t>Лучшие практики по формированию ФГ. Включ</w:t>
            </w:r>
            <w:r w:rsidR="00C666C0">
              <w:rPr>
                <w:rFonts w:eastAsiaTheme="minorEastAsia"/>
                <w:color w:val="000000"/>
                <w:lang w:eastAsia="en-US"/>
              </w:rPr>
              <w:t>ение з</w:t>
            </w:r>
            <w:r w:rsidR="00C666C0">
              <w:rPr>
                <w:rFonts w:eastAsiaTheme="minorEastAsia"/>
                <w:color w:val="000000"/>
                <w:lang w:eastAsia="en-US"/>
              </w:rPr>
              <w:t>а</w:t>
            </w:r>
            <w:r w:rsidR="00C666C0">
              <w:rPr>
                <w:rFonts w:eastAsiaTheme="minorEastAsia"/>
                <w:color w:val="000000"/>
                <w:lang w:eastAsia="en-US"/>
              </w:rPr>
              <w:t>даний занимательного черчения, технологии</w:t>
            </w:r>
            <w:r w:rsidR="008807A4" w:rsidRPr="00E96727">
              <w:rPr>
                <w:rFonts w:eastAsiaTheme="minorEastAsia"/>
                <w:color w:val="000000"/>
                <w:lang w:eastAsia="en-US"/>
              </w:rPr>
              <w:t xml:space="preserve"> для решения практических задач в см</w:t>
            </w:r>
            <w:r w:rsidR="00C666C0">
              <w:rPr>
                <w:rFonts w:eastAsiaTheme="minorEastAsia"/>
                <w:color w:val="000000"/>
                <w:lang w:eastAsia="en-US"/>
              </w:rPr>
              <w:t>ежных дисциплинах (геометрия, география, информатика</w:t>
            </w:r>
            <w:r w:rsidR="00904499">
              <w:rPr>
                <w:rFonts w:eastAsiaTheme="minorEastAsia"/>
                <w:color w:val="000000"/>
                <w:lang w:eastAsia="en-US"/>
              </w:rPr>
              <w:t>)</w:t>
            </w:r>
            <w:r w:rsidR="000A5016">
              <w:rPr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C84796" w:rsidRDefault="00257F6D" w:rsidP="009340C8">
            <w:pPr>
              <w:ind w:left="-284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C84796" w:rsidRDefault="000D4EFA" w:rsidP="009340C8">
            <w:pPr>
              <w:ind w:left="-284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школа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0C8" w:rsidRDefault="00E465C5" w:rsidP="009340C8">
            <w:pPr>
              <w:ind w:left="-284" w:right="-109"/>
              <w:jc w:val="center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>Руководи</w:t>
            </w:r>
          </w:p>
          <w:p w:rsidR="009340C8" w:rsidRDefault="00E465C5" w:rsidP="009340C8">
            <w:pPr>
              <w:ind w:left="-284" w:right="-109"/>
              <w:jc w:val="center"/>
              <w:rPr>
                <w:lang w:eastAsia="en-US"/>
              </w:rPr>
            </w:pPr>
            <w:proofErr w:type="spellStart"/>
            <w:r w:rsidRPr="007117DA">
              <w:rPr>
                <w:sz w:val="22"/>
                <w:szCs w:val="22"/>
                <w:lang w:eastAsia="en-US"/>
              </w:rPr>
              <w:t>тель</w:t>
            </w:r>
            <w:proofErr w:type="spellEnd"/>
            <w:r w:rsidRPr="007117DA">
              <w:rPr>
                <w:sz w:val="22"/>
                <w:szCs w:val="22"/>
                <w:lang w:eastAsia="en-US"/>
              </w:rPr>
              <w:t xml:space="preserve"> </w:t>
            </w:r>
          </w:p>
          <w:p w:rsidR="009340C8" w:rsidRDefault="00E465C5" w:rsidP="009340C8">
            <w:pPr>
              <w:ind w:left="-284" w:right="-109"/>
              <w:jc w:val="center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>и учителя</w:t>
            </w:r>
          </w:p>
          <w:p w:rsidR="000D4EFA" w:rsidRPr="00523FFC" w:rsidRDefault="00E465C5" w:rsidP="009340C8">
            <w:pPr>
              <w:ind w:left="-284" w:right="-109"/>
              <w:jc w:val="center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Ш</w:t>
            </w:r>
            <w:r w:rsidRPr="007117DA">
              <w:rPr>
                <w:sz w:val="22"/>
                <w:szCs w:val="22"/>
                <w:lang w:eastAsia="en-US"/>
              </w:rPr>
              <w:t>МО</w:t>
            </w:r>
          </w:p>
        </w:tc>
      </w:tr>
      <w:tr w:rsidR="000A5016" w:rsidRPr="007117DA" w:rsidTr="000A5016">
        <w:trPr>
          <w:trHeight w:val="15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16" w:rsidRPr="00C84796" w:rsidRDefault="000A5016" w:rsidP="009340C8">
            <w:pPr>
              <w:ind w:left="-284" w:firstLine="4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16" w:rsidRDefault="000A5016" w:rsidP="000A5016">
            <w:pPr>
              <w:ind w:left="34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Pr="00E96727">
              <w:rPr>
                <w:lang w:eastAsia="en-US"/>
              </w:rPr>
              <w:t xml:space="preserve">Работа </w:t>
            </w:r>
            <w:proofErr w:type="gramStart"/>
            <w:r w:rsidRPr="00E96727">
              <w:rPr>
                <w:lang w:eastAsia="en-US"/>
              </w:rPr>
              <w:t>с</w:t>
            </w:r>
            <w:proofErr w:type="gramEnd"/>
            <w:r w:rsidRPr="00E96727">
              <w:rPr>
                <w:lang w:eastAsia="en-US"/>
              </w:rPr>
              <w:t xml:space="preserve"> высокомотивированными и </w:t>
            </w:r>
            <w:r w:rsidRPr="00E96727">
              <w:rPr>
                <w:bCs/>
                <w:lang w:eastAsia="en-US"/>
              </w:rPr>
              <w:t>со слабоуспевающ</w:t>
            </w:r>
            <w:r w:rsidRPr="00E96727">
              <w:rPr>
                <w:bCs/>
                <w:lang w:eastAsia="en-US"/>
              </w:rPr>
              <w:t>и</w:t>
            </w:r>
            <w:r w:rsidRPr="00E96727">
              <w:rPr>
                <w:bCs/>
                <w:lang w:eastAsia="en-US"/>
              </w:rPr>
              <w:t>ми детьми</w:t>
            </w:r>
            <w:r>
              <w:rPr>
                <w:bCs/>
                <w:lang w:eastAsia="en-US"/>
              </w:rPr>
              <w:t>;</w:t>
            </w:r>
          </w:p>
          <w:p w:rsidR="000A5016" w:rsidRPr="00E96727" w:rsidRDefault="000A5016" w:rsidP="000A5016">
            <w:pPr>
              <w:ind w:left="34"/>
              <w:rPr>
                <w:lang w:eastAsia="en-US"/>
              </w:rPr>
            </w:pPr>
            <w:r>
              <w:rPr>
                <w:bCs/>
                <w:lang w:eastAsia="en-US"/>
              </w:rPr>
              <w:t>2. Реализация  ФГОС ООО в 1-10</w:t>
            </w:r>
            <w:r w:rsidRPr="00904499">
              <w:rPr>
                <w:bCs/>
                <w:lang w:eastAsia="en-US"/>
              </w:rPr>
              <w:t xml:space="preserve"> классах</w:t>
            </w:r>
            <w:r>
              <w:rPr>
                <w:bCs/>
                <w:lang w:eastAsia="en-US"/>
              </w:rPr>
              <w:t>;</w:t>
            </w:r>
          </w:p>
          <w:p w:rsidR="000A5016" w:rsidRPr="00E96727" w:rsidRDefault="000A5016" w:rsidP="000A5016">
            <w:pPr>
              <w:ind w:left="34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E96727">
              <w:rPr>
                <w:lang w:eastAsia="en-US"/>
              </w:rPr>
              <w:t>. Рассмотрение материалов к контрольным</w:t>
            </w:r>
            <w:r>
              <w:rPr>
                <w:lang w:eastAsia="en-US"/>
              </w:rPr>
              <w:t xml:space="preserve">, проверочным, тестовым </w:t>
            </w:r>
            <w:r w:rsidRPr="00E96727">
              <w:rPr>
                <w:lang w:eastAsia="en-US"/>
              </w:rPr>
              <w:t xml:space="preserve"> работам в рамках промежуточной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16" w:rsidRPr="00C84796" w:rsidRDefault="000A5016" w:rsidP="009340C8">
            <w:pPr>
              <w:ind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16" w:rsidRPr="00C84796" w:rsidRDefault="000A5016" w:rsidP="009340C8">
            <w:pPr>
              <w:ind w:left="-284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школа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16" w:rsidRDefault="000A5016" w:rsidP="009340C8">
            <w:pPr>
              <w:ind w:left="-284" w:right="-109"/>
              <w:jc w:val="center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>Руководи</w:t>
            </w:r>
          </w:p>
          <w:p w:rsidR="000A5016" w:rsidRDefault="000A5016" w:rsidP="009340C8">
            <w:pPr>
              <w:ind w:left="-284" w:right="-109"/>
              <w:jc w:val="center"/>
              <w:rPr>
                <w:lang w:eastAsia="en-US"/>
              </w:rPr>
            </w:pPr>
            <w:proofErr w:type="spellStart"/>
            <w:r w:rsidRPr="007117DA">
              <w:rPr>
                <w:sz w:val="22"/>
                <w:szCs w:val="22"/>
                <w:lang w:eastAsia="en-US"/>
              </w:rPr>
              <w:t>тель</w:t>
            </w:r>
            <w:proofErr w:type="spellEnd"/>
            <w:r w:rsidRPr="007117DA">
              <w:rPr>
                <w:sz w:val="22"/>
                <w:szCs w:val="22"/>
                <w:lang w:eastAsia="en-US"/>
              </w:rPr>
              <w:t xml:space="preserve"> и </w:t>
            </w:r>
          </w:p>
          <w:p w:rsidR="000A5016" w:rsidRDefault="000A5016" w:rsidP="009340C8">
            <w:pPr>
              <w:ind w:left="-284" w:right="-109"/>
              <w:jc w:val="center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>учителя МО</w:t>
            </w:r>
          </w:p>
          <w:p w:rsidR="000A5016" w:rsidRPr="007117DA" w:rsidRDefault="000A5016" w:rsidP="009340C8">
            <w:pPr>
              <w:ind w:left="-284" w:right="-109"/>
              <w:jc w:val="center"/>
              <w:rPr>
                <w:lang w:eastAsia="en-US"/>
              </w:rPr>
            </w:pPr>
          </w:p>
        </w:tc>
      </w:tr>
      <w:tr w:rsidR="000D4EFA" w:rsidRPr="007117DA" w:rsidTr="009340C8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7117DA" w:rsidRDefault="00257F6D" w:rsidP="009340C8">
            <w:pPr>
              <w:ind w:left="-284" w:firstLine="4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E96727" w:rsidRDefault="00E12FEB" w:rsidP="000A5016">
            <w:pPr>
              <w:numPr>
                <w:ilvl w:val="0"/>
                <w:numId w:val="8"/>
              </w:numPr>
              <w:tabs>
                <w:tab w:val="left" w:pos="34"/>
              </w:tabs>
              <w:ind w:left="34"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Анализ результатов </w:t>
            </w:r>
            <w:r w:rsidR="000D4EFA" w:rsidRPr="00E96727">
              <w:rPr>
                <w:lang w:eastAsia="en-US"/>
              </w:rPr>
              <w:t xml:space="preserve"> промежуточной</w:t>
            </w:r>
            <w:r>
              <w:rPr>
                <w:lang w:eastAsia="en-US"/>
              </w:rPr>
              <w:t xml:space="preserve"> и итоговой </w:t>
            </w:r>
            <w:r w:rsidR="000D4EFA" w:rsidRPr="00E9672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</w:t>
            </w:r>
            <w:r w:rsidR="000A5016">
              <w:rPr>
                <w:lang w:eastAsia="en-US"/>
              </w:rPr>
              <w:t>тестации</w:t>
            </w:r>
            <w:r w:rsidR="000D4EFA" w:rsidRPr="00E96727">
              <w:rPr>
                <w:lang w:eastAsia="en-US"/>
              </w:rPr>
              <w:t>;</w:t>
            </w:r>
          </w:p>
          <w:p w:rsidR="000D4EFA" w:rsidRDefault="000D4EFA" w:rsidP="000A5016">
            <w:pPr>
              <w:numPr>
                <w:ilvl w:val="0"/>
                <w:numId w:val="8"/>
              </w:numPr>
              <w:tabs>
                <w:tab w:val="left" w:pos="34"/>
              </w:tabs>
              <w:ind w:left="34" w:firstLine="0"/>
              <w:contextualSpacing/>
              <w:rPr>
                <w:lang w:eastAsia="en-US"/>
              </w:rPr>
            </w:pPr>
            <w:r w:rsidRPr="00E96727">
              <w:rPr>
                <w:lang w:eastAsia="en-US"/>
              </w:rPr>
              <w:t>Итоги работы школьного методического объединения в 202</w:t>
            </w:r>
            <w:r w:rsidR="003949E1">
              <w:rPr>
                <w:lang w:eastAsia="en-US"/>
              </w:rPr>
              <w:t>3</w:t>
            </w:r>
            <w:r w:rsidRPr="00E96727">
              <w:rPr>
                <w:lang w:eastAsia="en-US"/>
              </w:rPr>
              <w:t>-202</w:t>
            </w:r>
            <w:r w:rsidR="003949E1">
              <w:rPr>
                <w:lang w:eastAsia="en-US"/>
              </w:rPr>
              <w:t>4</w:t>
            </w:r>
            <w:r w:rsidRPr="00E96727">
              <w:rPr>
                <w:lang w:eastAsia="en-US"/>
              </w:rPr>
              <w:t xml:space="preserve"> учебном году.</w:t>
            </w:r>
          </w:p>
          <w:p w:rsidR="009340C8" w:rsidRPr="00E96727" w:rsidRDefault="009340C8" w:rsidP="000A5016">
            <w:pPr>
              <w:tabs>
                <w:tab w:val="left" w:pos="246"/>
              </w:tabs>
              <w:ind w:left="34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7117DA" w:rsidRDefault="000D4EFA" w:rsidP="009340C8">
            <w:pPr>
              <w:ind w:left="-284" w:right="-108" w:firstLine="644"/>
              <w:rPr>
                <w:lang w:eastAsia="en-US"/>
              </w:rPr>
            </w:pPr>
            <w:r w:rsidRPr="007117DA">
              <w:rPr>
                <w:lang w:eastAsia="en-US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7117DA" w:rsidRDefault="000D4EFA" w:rsidP="002C67DD">
            <w:pPr>
              <w:ind w:left="-284" w:right="-108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DD" w:rsidRDefault="000D4EFA" w:rsidP="002C67DD">
            <w:pPr>
              <w:ind w:left="-284" w:right="-109"/>
              <w:jc w:val="center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>Руководи</w:t>
            </w:r>
          </w:p>
          <w:p w:rsidR="002C67DD" w:rsidRDefault="002C67DD" w:rsidP="002C67DD">
            <w:pPr>
              <w:ind w:left="-284" w:right="-109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</w:t>
            </w:r>
            <w:r w:rsidR="000D4EFA" w:rsidRPr="007117DA">
              <w:rPr>
                <w:sz w:val="22"/>
                <w:szCs w:val="22"/>
                <w:lang w:eastAsia="en-US"/>
              </w:rPr>
              <w:t>ель</w:t>
            </w:r>
            <w:proofErr w:type="spellEnd"/>
            <w:r w:rsidR="000D4EFA" w:rsidRPr="007117DA">
              <w:rPr>
                <w:sz w:val="22"/>
                <w:szCs w:val="22"/>
                <w:lang w:eastAsia="en-US"/>
              </w:rPr>
              <w:t xml:space="preserve"> и </w:t>
            </w:r>
          </w:p>
          <w:p w:rsidR="000D4EFA" w:rsidRPr="007117DA" w:rsidRDefault="000D4EFA" w:rsidP="002C67DD">
            <w:pPr>
              <w:ind w:left="-284" w:right="-109"/>
              <w:jc w:val="center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>учителя МО</w:t>
            </w:r>
          </w:p>
        </w:tc>
      </w:tr>
    </w:tbl>
    <w:p w:rsidR="007117DA" w:rsidRPr="007117DA" w:rsidRDefault="007117DA" w:rsidP="007173E3">
      <w:pPr>
        <w:ind w:left="-284" w:firstLine="644"/>
        <w:jc w:val="both"/>
        <w:rPr>
          <w:sz w:val="28"/>
          <w:szCs w:val="28"/>
        </w:rPr>
      </w:pPr>
      <w:bookmarkStart w:id="0" w:name="_GoBack"/>
      <w:bookmarkEnd w:id="0"/>
    </w:p>
    <w:sectPr w:rsidR="007117DA" w:rsidRPr="007117DA" w:rsidSect="00D43FD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7F5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6774B"/>
    <w:multiLevelType w:val="multilevel"/>
    <w:tmpl w:val="9102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7BC6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D44A2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27B9F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A34E0"/>
    <w:multiLevelType w:val="multilevel"/>
    <w:tmpl w:val="42228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FE16ED"/>
    <w:multiLevelType w:val="multilevel"/>
    <w:tmpl w:val="913636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736E4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936E02"/>
    <w:multiLevelType w:val="multilevel"/>
    <w:tmpl w:val="330A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326976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F40F64"/>
    <w:rsid w:val="000008D8"/>
    <w:rsid w:val="000026C1"/>
    <w:rsid w:val="000301AF"/>
    <w:rsid w:val="00030891"/>
    <w:rsid w:val="00031017"/>
    <w:rsid w:val="0003264F"/>
    <w:rsid w:val="00040E66"/>
    <w:rsid w:val="00055D73"/>
    <w:rsid w:val="000600B8"/>
    <w:rsid w:val="00061378"/>
    <w:rsid w:val="00065029"/>
    <w:rsid w:val="00071F84"/>
    <w:rsid w:val="00086484"/>
    <w:rsid w:val="000911EC"/>
    <w:rsid w:val="00091810"/>
    <w:rsid w:val="00092649"/>
    <w:rsid w:val="000A5016"/>
    <w:rsid w:val="000B15FC"/>
    <w:rsid w:val="000C7518"/>
    <w:rsid w:val="000D2BD3"/>
    <w:rsid w:val="000D4EFA"/>
    <w:rsid w:val="000F5EF2"/>
    <w:rsid w:val="00122199"/>
    <w:rsid w:val="00166A34"/>
    <w:rsid w:val="00171E00"/>
    <w:rsid w:val="0018534E"/>
    <w:rsid w:val="001A08E7"/>
    <w:rsid w:val="001A5089"/>
    <w:rsid w:val="001A67C2"/>
    <w:rsid w:val="001B154A"/>
    <w:rsid w:val="001C1A47"/>
    <w:rsid w:val="001D61C0"/>
    <w:rsid w:val="001E50BC"/>
    <w:rsid w:val="001F4F68"/>
    <w:rsid w:val="00224963"/>
    <w:rsid w:val="002450FC"/>
    <w:rsid w:val="00246285"/>
    <w:rsid w:val="00257F6D"/>
    <w:rsid w:val="00292BCB"/>
    <w:rsid w:val="002972AE"/>
    <w:rsid w:val="002A2145"/>
    <w:rsid w:val="002C67DD"/>
    <w:rsid w:val="002F40EC"/>
    <w:rsid w:val="003146C7"/>
    <w:rsid w:val="00342247"/>
    <w:rsid w:val="00345B66"/>
    <w:rsid w:val="00350258"/>
    <w:rsid w:val="00362D09"/>
    <w:rsid w:val="003949E1"/>
    <w:rsid w:val="003D7CB2"/>
    <w:rsid w:val="00402E74"/>
    <w:rsid w:val="00440726"/>
    <w:rsid w:val="00446B02"/>
    <w:rsid w:val="0045445E"/>
    <w:rsid w:val="004664DB"/>
    <w:rsid w:val="004A6296"/>
    <w:rsid w:val="004D59D7"/>
    <w:rsid w:val="004E663A"/>
    <w:rsid w:val="004F2C23"/>
    <w:rsid w:val="004F6603"/>
    <w:rsid w:val="00523FFC"/>
    <w:rsid w:val="00536205"/>
    <w:rsid w:val="00574E5E"/>
    <w:rsid w:val="005910FA"/>
    <w:rsid w:val="00592BE9"/>
    <w:rsid w:val="005A2470"/>
    <w:rsid w:val="005B787A"/>
    <w:rsid w:val="005C4498"/>
    <w:rsid w:val="005E43C8"/>
    <w:rsid w:val="005F4A38"/>
    <w:rsid w:val="00614823"/>
    <w:rsid w:val="00625BAD"/>
    <w:rsid w:val="00657C0D"/>
    <w:rsid w:val="006674CA"/>
    <w:rsid w:val="006B27F7"/>
    <w:rsid w:val="006D37A0"/>
    <w:rsid w:val="006F7C7A"/>
    <w:rsid w:val="007007D0"/>
    <w:rsid w:val="00701662"/>
    <w:rsid w:val="00710D5F"/>
    <w:rsid w:val="007117DA"/>
    <w:rsid w:val="007173E3"/>
    <w:rsid w:val="00721B1B"/>
    <w:rsid w:val="007265BD"/>
    <w:rsid w:val="00742EBC"/>
    <w:rsid w:val="00743740"/>
    <w:rsid w:val="0077270C"/>
    <w:rsid w:val="00797701"/>
    <w:rsid w:val="007B391B"/>
    <w:rsid w:val="007C2F77"/>
    <w:rsid w:val="007C4059"/>
    <w:rsid w:val="007C5B95"/>
    <w:rsid w:val="007D6B50"/>
    <w:rsid w:val="007E172A"/>
    <w:rsid w:val="007E1DB3"/>
    <w:rsid w:val="007E20DE"/>
    <w:rsid w:val="00817FE5"/>
    <w:rsid w:val="00830404"/>
    <w:rsid w:val="00833ADB"/>
    <w:rsid w:val="00835738"/>
    <w:rsid w:val="00843143"/>
    <w:rsid w:val="00854441"/>
    <w:rsid w:val="008807A4"/>
    <w:rsid w:val="00887466"/>
    <w:rsid w:val="008D046A"/>
    <w:rsid w:val="00904499"/>
    <w:rsid w:val="00907413"/>
    <w:rsid w:val="009340C8"/>
    <w:rsid w:val="00946D56"/>
    <w:rsid w:val="009753AB"/>
    <w:rsid w:val="009A12A7"/>
    <w:rsid w:val="009A3E8A"/>
    <w:rsid w:val="009B1655"/>
    <w:rsid w:val="009C2DAB"/>
    <w:rsid w:val="009D3ACE"/>
    <w:rsid w:val="009D67FB"/>
    <w:rsid w:val="009E6DEB"/>
    <w:rsid w:val="00A21B61"/>
    <w:rsid w:val="00A606AE"/>
    <w:rsid w:val="00A718C0"/>
    <w:rsid w:val="00A769B3"/>
    <w:rsid w:val="00A83E3C"/>
    <w:rsid w:val="00A961DF"/>
    <w:rsid w:val="00AA3C8A"/>
    <w:rsid w:val="00AC7F6D"/>
    <w:rsid w:val="00AF16DA"/>
    <w:rsid w:val="00B06B14"/>
    <w:rsid w:val="00B073FB"/>
    <w:rsid w:val="00B15AAC"/>
    <w:rsid w:val="00B204EC"/>
    <w:rsid w:val="00B259AC"/>
    <w:rsid w:val="00B421BA"/>
    <w:rsid w:val="00B54614"/>
    <w:rsid w:val="00B721DE"/>
    <w:rsid w:val="00C02F5C"/>
    <w:rsid w:val="00C0579F"/>
    <w:rsid w:val="00C16CFA"/>
    <w:rsid w:val="00C567A6"/>
    <w:rsid w:val="00C666C0"/>
    <w:rsid w:val="00C674B9"/>
    <w:rsid w:val="00C74420"/>
    <w:rsid w:val="00C84796"/>
    <w:rsid w:val="00CD09C0"/>
    <w:rsid w:val="00CE09E4"/>
    <w:rsid w:val="00CE0AD1"/>
    <w:rsid w:val="00D17ADF"/>
    <w:rsid w:val="00D43FD4"/>
    <w:rsid w:val="00D62CE6"/>
    <w:rsid w:val="00D64437"/>
    <w:rsid w:val="00D826C7"/>
    <w:rsid w:val="00D921BC"/>
    <w:rsid w:val="00DB12D6"/>
    <w:rsid w:val="00DB76D5"/>
    <w:rsid w:val="00E12FEB"/>
    <w:rsid w:val="00E465C5"/>
    <w:rsid w:val="00E64647"/>
    <w:rsid w:val="00E7625C"/>
    <w:rsid w:val="00E87549"/>
    <w:rsid w:val="00E8799E"/>
    <w:rsid w:val="00E96727"/>
    <w:rsid w:val="00EA3645"/>
    <w:rsid w:val="00ED2880"/>
    <w:rsid w:val="00EE2575"/>
    <w:rsid w:val="00EE5EAA"/>
    <w:rsid w:val="00F05BD2"/>
    <w:rsid w:val="00F10B39"/>
    <w:rsid w:val="00F1353C"/>
    <w:rsid w:val="00F40F64"/>
    <w:rsid w:val="00F625C7"/>
    <w:rsid w:val="00F73422"/>
    <w:rsid w:val="00F8592E"/>
    <w:rsid w:val="00F97688"/>
    <w:rsid w:val="00FA2CA2"/>
    <w:rsid w:val="00FB20D7"/>
    <w:rsid w:val="00FD1132"/>
    <w:rsid w:val="00FE0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D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0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31017"/>
    <w:rPr>
      <w:b/>
      <w:bCs/>
    </w:rPr>
  </w:style>
  <w:style w:type="paragraph" w:customStyle="1" w:styleId="Default">
    <w:name w:val="Default"/>
    <w:rsid w:val="00CE0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6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46D5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46D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6A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6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01BC-B01C-4368-8F8F-5839DE5B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иваныч</dc:creator>
  <cp:lastModifiedBy>user</cp:lastModifiedBy>
  <cp:revision>14</cp:revision>
  <cp:lastPrinted>2021-04-14T03:32:00Z</cp:lastPrinted>
  <dcterms:created xsi:type="dcterms:W3CDTF">2023-09-23T03:09:00Z</dcterms:created>
  <dcterms:modified xsi:type="dcterms:W3CDTF">2023-09-27T02:30:00Z</dcterms:modified>
</cp:coreProperties>
</file>