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98" w:rsidRPr="0039798E" w:rsidRDefault="0039798E" w:rsidP="0039798E">
      <w:pPr>
        <w:spacing w:after="0" w:line="240" w:lineRule="auto"/>
        <w:ind w:left="10" w:right="16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8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C0998" w:rsidRPr="0039798E" w:rsidRDefault="009D3056" w:rsidP="0039798E">
      <w:pPr>
        <w:spacing w:after="0" w:line="240" w:lineRule="auto"/>
        <w:ind w:left="10" w:right="16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методического объединения </w:t>
      </w:r>
    </w:p>
    <w:p w:rsidR="002C0998" w:rsidRPr="0039798E" w:rsidRDefault="009D3056" w:rsidP="0039798E">
      <w:pPr>
        <w:spacing w:after="0" w:line="240" w:lineRule="auto"/>
        <w:ind w:left="10" w:right="16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педагогов-психологов, социальных педагогов, учителей-логопедов </w:t>
      </w:r>
    </w:p>
    <w:p w:rsidR="002C0998" w:rsidRPr="0039798E" w:rsidRDefault="00AB68EC" w:rsidP="0039798E">
      <w:pPr>
        <w:spacing w:after="0" w:line="240" w:lineRule="auto"/>
        <w:ind w:left="2988" w:right="1987" w:hanging="79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>МБОУ «СОШ №87»</w:t>
      </w:r>
      <w:r w:rsidR="0039798E"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056" w:rsidRPr="0039798E">
        <w:rPr>
          <w:rFonts w:ascii="Times New Roman" w:eastAsia="Times New Roman" w:hAnsi="Times New Roman" w:cs="Times New Roman"/>
          <w:b/>
          <w:sz w:val="24"/>
          <w:szCs w:val="24"/>
        </w:rPr>
        <w:t>2023 - 2024 учебный год</w:t>
      </w:r>
    </w:p>
    <w:bookmarkEnd w:id="0"/>
    <w:p w:rsidR="002C0998" w:rsidRPr="0039798E" w:rsidRDefault="009D3056" w:rsidP="0039798E">
      <w:pPr>
        <w:spacing w:after="0" w:line="240" w:lineRule="auto"/>
        <w:ind w:right="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0998" w:rsidRPr="0039798E" w:rsidRDefault="00081FAD" w:rsidP="0039798E">
      <w:pPr>
        <w:spacing w:after="0" w:line="240" w:lineRule="auto"/>
        <w:ind w:right="164"/>
        <w:jc w:val="right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>Руководитель: Воробьева Елена Львовна</w:t>
      </w:r>
    </w:p>
    <w:p w:rsidR="002C0998" w:rsidRPr="0039798E" w:rsidRDefault="009D3056" w:rsidP="0039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998" w:rsidRPr="0039798E" w:rsidRDefault="009D3056" w:rsidP="0039798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тема: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 «Стратегические цели и актуальные задачи обновления содержания и повышения качества образования». </w:t>
      </w:r>
    </w:p>
    <w:p w:rsidR="002C0998" w:rsidRPr="0039798E" w:rsidRDefault="009D3056" w:rsidP="0039798E">
      <w:pPr>
        <w:spacing w:after="0" w:line="240" w:lineRule="auto"/>
        <w:ind w:left="-5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 повышение психолого-педагогической компетентности педагогов - психологов, социальных педагогов, учителей - логопедов образовательных организаций в освоении нового содержания, технологий и методов психолого-педагогической и социальн</w:t>
      </w:r>
      <w:proofErr w:type="gramStart"/>
      <w:r w:rsidRPr="0039798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деятельности в современных условиях развития образования. </w:t>
      </w:r>
    </w:p>
    <w:p w:rsidR="002C0998" w:rsidRPr="0039798E" w:rsidRDefault="009D3056" w:rsidP="0039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0998" w:rsidRPr="0039798E" w:rsidRDefault="009D3056" w:rsidP="0039798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2C0998" w:rsidRPr="0039798E" w:rsidRDefault="009D3056" w:rsidP="0039798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>содействие профессиональному р</w:t>
      </w:r>
      <w:r w:rsidR="00F21AD1" w:rsidRPr="0039798E">
        <w:rPr>
          <w:rFonts w:ascii="Times New Roman" w:eastAsia="Times New Roman" w:hAnsi="Times New Roman" w:cs="Times New Roman"/>
          <w:sz w:val="24"/>
          <w:szCs w:val="24"/>
        </w:rPr>
        <w:t>осту и самореализации педагогов (узких специалистов)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0998" w:rsidRPr="0039798E" w:rsidRDefault="009D3056" w:rsidP="0039798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расширение спектра представлений о различных формах, техниках и технологиях работы со всеми участниками образовательного пространства; </w:t>
      </w:r>
    </w:p>
    <w:p w:rsidR="002C0998" w:rsidRPr="0039798E" w:rsidRDefault="009D3056" w:rsidP="0039798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>оказание личностной и профессиональной поддержки и помощи педаг</w:t>
      </w:r>
      <w:r w:rsidR="00D14649" w:rsidRPr="0039798E">
        <w:rPr>
          <w:rFonts w:ascii="Times New Roman" w:eastAsia="Times New Roman" w:hAnsi="Times New Roman" w:cs="Times New Roman"/>
          <w:sz w:val="24"/>
          <w:szCs w:val="24"/>
        </w:rPr>
        <w:t>огам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0998" w:rsidRPr="0039798E" w:rsidRDefault="009D3056" w:rsidP="0039798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способностей в использовании приобретенных психологических знаний и специальных умений; </w:t>
      </w:r>
    </w:p>
    <w:p w:rsidR="00365745" w:rsidRPr="0039798E" w:rsidRDefault="009D3056" w:rsidP="0039798E">
      <w:pPr>
        <w:spacing w:after="0" w:line="240" w:lineRule="auto"/>
        <w:ind w:left="-5" w:right="172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создание единой методической копилки инновационных психологических, логопедических упражнений и приемов. </w:t>
      </w:r>
    </w:p>
    <w:p w:rsidR="002C0998" w:rsidRPr="0039798E" w:rsidRDefault="009D3056" w:rsidP="0039798E">
      <w:pPr>
        <w:spacing w:after="0" w:line="240" w:lineRule="auto"/>
        <w:ind w:left="-5" w:right="1726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реализации темы: </w:t>
      </w:r>
    </w:p>
    <w:p w:rsidR="002C0998" w:rsidRPr="0039798E" w:rsidRDefault="009D3056" w:rsidP="0039798E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внутреннего потенциала (обмен опытом); </w:t>
      </w:r>
    </w:p>
    <w:p w:rsidR="002C0998" w:rsidRPr="0039798E" w:rsidRDefault="009D3056" w:rsidP="0039798E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Посещение обучающих семинаров; </w:t>
      </w:r>
    </w:p>
    <w:p w:rsidR="002C0998" w:rsidRPr="0039798E" w:rsidRDefault="009D3056" w:rsidP="0039798E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дистанционных форм работы; </w:t>
      </w:r>
    </w:p>
    <w:p w:rsidR="00365745" w:rsidRPr="0039798E" w:rsidRDefault="009D3056" w:rsidP="0039798E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Обучение на курсах повышения квалификации; </w:t>
      </w:r>
    </w:p>
    <w:p w:rsidR="002C0998" w:rsidRPr="0039798E" w:rsidRDefault="009D3056" w:rsidP="0039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5. Взаимодействие со смежными структурами. </w:t>
      </w:r>
    </w:p>
    <w:p w:rsidR="002C0998" w:rsidRPr="0039798E" w:rsidRDefault="009D3056" w:rsidP="0039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0998" w:rsidRPr="0039798E" w:rsidRDefault="00625D61" w:rsidP="0039798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деятельности </w:t>
      </w:r>
      <w:r w:rsidR="009D3056"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МО: </w:t>
      </w:r>
    </w:p>
    <w:p w:rsidR="00F57E63" w:rsidRPr="0039798E" w:rsidRDefault="009D3056" w:rsidP="0039798E">
      <w:pPr>
        <w:spacing w:after="0" w:line="240" w:lineRule="auto"/>
        <w:ind w:left="-5" w:right="58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>расширение опыта участия учащихся в различных конкурсах по психологии</w:t>
      </w:r>
      <w:r w:rsidR="00625D61" w:rsidRPr="0039798E">
        <w:rPr>
          <w:rFonts w:ascii="Times New Roman" w:eastAsia="Times New Roman" w:hAnsi="Times New Roman" w:cs="Times New Roman"/>
          <w:sz w:val="24"/>
          <w:szCs w:val="24"/>
        </w:rPr>
        <w:t>, социальному проектированию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2C0998" w:rsidRPr="0039798E" w:rsidRDefault="00F57E63" w:rsidP="0039798E">
      <w:pPr>
        <w:spacing w:after="0" w:line="240" w:lineRule="auto"/>
        <w:ind w:left="-5" w:right="589" w:hanging="10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056" w:rsidRPr="0039798E">
        <w:rPr>
          <w:rFonts w:ascii="Times New Roman" w:eastAsia="Times New Roman" w:hAnsi="Times New Roman" w:cs="Times New Roman"/>
          <w:sz w:val="24"/>
          <w:szCs w:val="24"/>
        </w:rPr>
        <w:t xml:space="preserve">расширение банка психодиагностического инструментария в печатном и электронном виде; </w:t>
      </w:r>
    </w:p>
    <w:p w:rsidR="002C0998" w:rsidRPr="0039798E" w:rsidRDefault="009D3056" w:rsidP="0039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0998" w:rsidRDefault="009D3056" w:rsidP="0039798E">
      <w:pPr>
        <w:spacing w:after="0" w:line="240" w:lineRule="auto"/>
        <w:ind w:left="-5" w:right="14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занятий: 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>творческие мастерские, семинары, обучающие тренинги, открытые занятия, творческие отчеты, обсуждение современных психолого-педагогических и логопедических технологий, методик. Открытые заня</w:t>
      </w:r>
      <w:r w:rsidR="00472823" w:rsidRPr="0039798E">
        <w:rPr>
          <w:rFonts w:ascii="Times New Roman" w:eastAsia="Times New Roman" w:hAnsi="Times New Roman" w:cs="Times New Roman"/>
          <w:sz w:val="24"/>
          <w:szCs w:val="24"/>
        </w:rPr>
        <w:t>тия,</w:t>
      </w:r>
      <w:r w:rsidR="00E141A0" w:rsidRP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1A0" w:rsidRPr="0039798E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="00E141A0" w:rsidRPr="0039798E">
        <w:rPr>
          <w:rFonts w:ascii="Times New Roman" w:eastAsia="Times New Roman" w:hAnsi="Times New Roman" w:cs="Times New Roman"/>
          <w:sz w:val="24"/>
          <w:szCs w:val="24"/>
        </w:rPr>
        <w:t>, конференции</w:t>
      </w: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798E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 телемост.</w:t>
      </w: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3" w:type="dxa"/>
        <w:tblInd w:w="0" w:type="dxa"/>
        <w:tblCellMar>
          <w:top w:w="45" w:type="dxa"/>
          <w:left w:w="94" w:type="dxa"/>
        </w:tblCellMar>
        <w:tblLook w:val="04A0"/>
      </w:tblPr>
      <w:tblGrid>
        <w:gridCol w:w="5247"/>
        <w:gridCol w:w="1136"/>
        <w:gridCol w:w="3970"/>
      </w:tblGrid>
      <w:tr w:rsidR="0039798E" w:rsidRPr="0039798E" w:rsidTr="0039798E">
        <w:trPr>
          <w:trHeight w:val="51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Заседания. Формы и методы работы </w:t>
            </w:r>
          </w:p>
          <w:p w:rsidR="0039798E" w:rsidRPr="0039798E" w:rsidRDefault="0039798E" w:rsidP="007C0CD4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98E" w:rsidRPr="0039798E" w:rsidTr="0039798E">
        <w:trPr>
          <w:trHeight w:val="327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1-ое заседание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9798E" w:rsidRPr="0039798E" w:rsidRDefault="0039798E" w:rsidP="007C0CD4">
            <w:pPr>
              <w:ind w:left="1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Основные направления деятельности МО педагогов (узких специалистов) на 2023/2024 учебный год. </w:t>
            </w:r>
          </w:p>
          <w:p w:rsidR="0039798E" w:rsidRPr="0039798E" w:rsidRDefault="0039798E" w:rsidP="007C0CD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педагога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повышением качества образования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39798E" w:rsidRPr="0039798E" w:rsidRDefault="0039798E" w:rsidP="007C0CD4">
            <w:pPr>
              <w:ind w:left="86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метафорических карт  в  индивидуальной и групповой  работе  с обучающимися  и  педагогами. </w:t>
            </w:r>
          </w:p>
          <w:p w:rsidR="0039798E" w:rsidRPr="0039798E" w:rsidRDefault="0039798E" w:rsidP="007C0CD4">
            <w:pPr>
              <w:ind w:left="86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(проведение </w:t>
            </w:r>
            <w:proofErr w:type="spell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социальнопсихологического</w:t>
            </w:r>
            <w:proofErr w:type="spell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тестирования, Недели  психологии  в школе) </w:t>
            </w:r>
          </w:p>
          <w:p w:rsidR="0039798E" w:rsidRPr="0039798E" w:rsidRDefault="0039798E" w:rsidP="007C0CD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left="61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9798E" w:rsidRPr="0039798E" w:rsidRDefault="0039798E" w:rsidP="007C0CD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98E" w:rsidRPr="0039798E" w:rsidRDefault="0039798E" w:rsidP="007C0CD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9798E" w:rsidRPr="0039798E" w:rsidRDefault="0039798E" w:rsidP="007C0CD4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98E" w:rsidRPr="0039798E" w:rsidRDefault="0039798E" w:rsidP="007C0CD4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 Полякова С.А.</w:t>
            </w:r>
          </w:p>
          <w:p w:rsidR="0039798E" w:rsidRPr="0039798E" w:rsidRDefault="0039798E" w:rsidP="007C0CD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98E" w:rsidRPr="0039798E" w:rsidRDefault="0039798E" w:rsidP="007C0CD4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Байдык</w:t>
            </w:r>
            <w:proofErr w:type="spell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39798E" w:rsidRPr="0039798E" w:rsidTr="004A5C5F">
        <w:trPr>
          <w:trHeight w:val="448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2-ое заседание</w:t>
            </w: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9798E" w:rsidRPr="0039798E" w:rsidRDefault="0039798E" w:rsidP="007C0CD4">
            <w:pPr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1.Подведение  итогов по проведенному  социально-психологическому тестированию, Недели психологии в школе. Обмен опытом.  </w:t>
            </w:r>
          </w:p>
          <w:p w:rsidR="0039798E" w:rsidRPr="0039798E" w:rsidRDefault="0039798E" w:rsidP="007C0CD4">
            <w:pPr>
              <w:ind w:left="1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Социально-профилактическая работа с детьми «группы риска». Профилактика </w:t>
            </w:r>
            <w:proofErr w:type="spell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школьной среде (мастер - класс). </w:t>
            </w:r>
          </w:p>
          <w:p w:rsidR="0039798E" w:rsidRPr="0039798E" w:rsidRDefault="0039798E" w:rsidP="007C0CD4">
            <w:pPr>
              <w:ind w:left="1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3.Алгоритм работы педагога-психолога, социального педагога при выявлении несовершеннолетних с суицидальными маркерами. Информация семинара для старших психологов района. </w:t>
            </w:r>
          </w:p>
          <w:p w:rsidR="0039798E" w:rsidRPr="0039798E" w:rsidRDefault="0039798E" w:rsidP="007C0CD4">
            <w:pPr>
              <w:ind w:left="1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как новая форма работы с родителями по профилактике суицида и правонарушений. Мастер-класс (практическое занятие с элементами тренинга). </w:t>
            </w:r>
          </w:p>
          <w:p w:rsidR="0039798E" w:rsidRPr="0039798E" w:rsidRDefault="0039798E" w:rsidP="007C0CD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98E" w:rsidRPr="0039798E" w:rsidRDefault="0039798E" w:rsidP="007C0CD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98E">
              <w:rPr>
                <w:rFonts w:ascii="Times New Roman" w:hAnsi="Times New Roman" w:cs="Times New Roman"/>
                <w:sz w:val="24"/>
                <w:szCs w:val="24"/>
              </w:rPr>
              <w:t>Байдык</w:t>
            </w:r>
            <w:proofErr w:type="spellEnd"/>
            <w:r w:rsidRPr="0039798E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39798E" w:rsidRDefault="0039798E" w:rsidP="007C0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9798E" w:rsidRPr="0039798E" w:rsidRDefault="0039798E" w:rsidP="007C0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9798E" w:rsidRPr="0039798E" w:rsidRDefault="0039798E" w:rsidP="007C0CD4">
            <w:pPr>
              <w:pStyle w:val="a3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Полякова С.А. </w:t>
            </w:r>
          </w:p>
          <w:p w:rsidR="0039798E" w:rsidRPr="0039798E" w:rsidRDefault="0039798E" w:rsidP="007C0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Default="0039798E" w:rsidP="007C0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39798E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3979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9798E" w:rsidRPr="0039798E" w:rsidTr="0039798E">
        <w:trPr>
          <w:trHeight w:val="254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3-ье заседание</w:t>
            </w: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39798E" w:rsidRPr="0039798E" w:rsidRDefault="0039798E" w:rsidP="007C0CD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 «Психолого-педагогическое сопровождение </w:t>
            </w:r>
            <w:proofErr w:type="gram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ОВЗ». </w:t>
            </w:r>
          </w:p>
          <w:p w:rsidR="0039798E" w:rsidRPr="0039798E" w:rsidRDefault="0039798E" w:rsidP="007C0CD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1.Мастер-класс «АВА-терапия как метод коррекции речи у детей с нарушением коммуникативных функций». </w:t>
            </w:r>
          </w:p>
          <w:p w:rsidR="0039798E" w:rsidRPr="0039798E" w:rsidRDefault="0039798E" w:rsidP="007C0CD4">
            <w:pPr>
              <w:ind w:left="1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Практикум «Межполушарное взаимодействие как основа интеллектуального развития детей ОВЗ младшего школьного возраста».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Default="0039798E" w:rsidP="007C0CD4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1.Учитель-логопед </w:t>
            </w:r>
            <w:proofErr w:type="gram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Макова</w:t>
            </w:r>
            <w:proofErr w:type="gram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39798E" w:rsidRPr="0039798E" w:rsidRDefault="0039798E" w:rsidP="007C0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Терентьева Т.А. </w:t>
            </w:r>
          </w:p>
        </w:tc>
      </w:tr>
      <w:tr w:rsidR="0039798E" w:rsidRPr="0039798E" w:rsidTr="0039798E">
        <w:trPr>
          <w:trHeight w:val="108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3.Представление опыта работы «Развитие речевого дыхания как элемент </w:t>
            </w:r>
            <w:proofErr w:type="spellStart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практике учителя - логопеда». </w:t>
            </w:r>
          </w:p>
          <w:p w:rsidR="0039798E" w:rsidRPr="0039798E" w:rsidRDefault="0039798E" w:rsidP="007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hAnsi="Times New Roman" w:cs="Times New Roman"/>
                <w:sz w:val="24"/>
                <w:szCs w:val="24"/>
              </w:rPr>
              <w:t xml:space="preserve">3. Учитель-логопед </w:t>
            </w:r>
            <w:proofErr w:type="spellStart"/>
            <w:r w:rsidRPr="0039798E">
              <w:rPr>
                <w:rFonts w:ascii="Times New Roman" w:hAnsi="Times New Roman" w:cs="Times New Roman"/>
                <w:sz w:val="24"/>
                <w:szCs w:val="24"/>
              </w:rPr>
              <w:t>Красник</w:t>
            </w:r>
            <w:proofErr w:type="spellEnd"/>
            <w:r w:rsidRPr="0039798E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39798E" w:rsidRPr="0039798E" w:rsidTr="0039798E">
        <w:trPr>
          <w:trHeight w:val="274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lastRenderedPageBreak/>
              <w:t>4-ое заседание</w:t>
            </w:r>
            <w:r w:rsidRPr="00397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9798E" w:rsidRPr="0039798E" w:rsidRDefault="0039798E" w:rsidP="007C0CD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98E" w:rsidRPr="0039798E" w:rsidRDefault="0039798E" w:rsidP="007C0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 работы РМО за 2023-2024 учебный год. </w:t>
            </w:r>
          </w:p>
          <w:p w:rsidR="0039798E" w:rsidRPr="0039798E" w:rsidRDefault="0039798E" w:rsidP="007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2.Создание  единой методической копилки инновационных </w:t>
            </w: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психологических, логопедических  упражнений и приемов. </w:t>
            </w:r>
          </w:p>
          <w:p w:rsidR="0039798E" w:rsidRPr="0039798E" w:rsidRDefault="0039798E" w:rsidP="007C0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3.Перспективное планирование на 2024-2025 учебный год (круглый стол). </w:t>
            </w:r>
          </w:p>
          <w:p w:rsidR="0039798E" w:rsidRPr="0039798E" w:rsidRDefault="0039798E" w:rsidP="007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8E" w:rsidRPr="0039798E" w:rsidRDefault="0039798E" w:rsidP="007C0CD4">
            <w:pPr>
              <w:ind w:left="482" w:right="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ind w:left="482" w:right="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98E" w:rsidRPr="0039798E" w:rsidRDefault="0039798E" w:rsidP="007C0CD4">
            <w:pPr>
              <w:ind w:left="482"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</w:tbl>
    <w:p w:rsidR="0039798E" w:rsidRPr="0039798E" w:rsidRDefault="0039798E" w:rsidP="0039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98E" w:rsidRPr="0039798E" w:rsidRDefault="0039798E" w:rsidP="0039798E">
      <w:pPr>
        <w:spacing w:after="0" w:line="240" w:lineRule="auto"/>
        <w:ind w:left="-5" w:right="148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2C0998" w:rsidRPr="0039798E" w:rsidRDefault="002C0998" w:rsidP="0039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998" w:rsidRPr="0039798E" w:rsidRDefault="002C0998" w:rsidP="0039798E">
      <w:pPr>
        <w:spacing w:after="0" w:line="240" w:lineRule="auto"/>
        <w:ind w:left="-1702"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2C0998" w:rsidRPr="0039798E" w:rsidSect="0039798E">
      <w:pgSz w:w="11906" w:h="16838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F0E"/>
    <w:multiLevelType w:val="hybridMultilevel"/>
    <w:tmpl w:val="CFFECA3E"/>
    <w:lvl w:ilvl="0" w:tplc="59163A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CE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AB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AE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A39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EF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ED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A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F17A36"/>
    <w:multiLevelType w:val="hybridMultilevel"/>
    <w:tmpl w:val="55DE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6588"/>
    <w:multiLevelType w:val="hybridMultilevel"/>
    <w:tmpl w:val="43C2F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0F116F"/>
    <w:multiLevelType w:val="hybridMultilevel"/>
    <w:tmpl w:val="95B4C778"/>
    <w:lvl w:ilvl="0" w:tplc="3D1CDB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998"/>
    <w:rsid w:val="00081FAD"/>
    <w:rsid w:val="001C12BB"/>
    <w:rsid w:val="00205C47"/>
    <w:rsid w:val="002C0998"/>
    <w:rsid w:val="002C65A7"/>
    <w:rsid w:val="00324FC0"/>
    <w:rsid w:val="00365745"/>
    <w:rsid w:val="0039798E"/>
    <w:rsid w:val="00407874"/>
    <w:rsid w:val="0046074C"/>
    <w:rsid w:val="00472823"/>
    <w:rsid w:val="00490576"/>
    <w:rsid w:val="004A5C5F"/>
    <w:rsid w:val="006046E4"/>
    <w:rsid w:val="00612CC3"/>
    <w:rsid w:val="00625D61"/>
    <w:rsid w:val="008D73D0"/>
    <w:rsid w:val="009D3056"/>
    <w:rsid w:val="00A91D4E"/>
    <w:rsid w:val="00AA3F7D"/>
    <w:rsid w:val="00AB46C3"/>
    <w:rsid w:val="00AB68EC"/>
    <w:rsid w:val="00AC524D"/>
    <w:rsid w:val="00B65839"/>
    <w:rsid w:val="00C11FED"/>
    <w:rsid w:val="00C81CC3"/>
    <w:rsid w:val="00CD4561"/>
    <w:rsid w:val="00D14649"/>
    <w:rsid w:val="00E141A0"/>
    <w:rsid w:val="00EC0BB7"/>
    <w:rsid w:val="00F06D7F"/>
    <w:rsid w:val="00F21AD1"/>
    <w:rsid w:val="00F5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D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73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0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28</cp:revision>
  <dcterms:created xsi:type="dcterms:W3CDTF">2023-09-21T09:58:00Z</dcterms:created>
  <dcterms:modified xsi:type="dcterms:W3CDTF">2023-09-25T03:33:00Z</dcterms:modified>
</cp:coreProperties>
</file>