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FD" w:rsidRDefault="00894B45" w:rsidP="00894B45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B45">
        <w:rPr>
          <w:rFonts w:ascii="Times New Roman" w:hAnsi="Times New Roman" w:cs="Times New Roman"/>
          <w:sz w:val="28"/>
          <w:szCs w:val="28"/>
        </w:rPr>
        <w:t>План-конспект урока по физической культуре.</w:t>
      </w:r>
    </w:p>
    <w:p w:rsidR="003A26FB" w:rsidRDefault="003A26FB" w:rsidP="003A26FB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Ссылка на урок: </w:t>
      </w:r>
      <w:hyperlink r:id="rId5" w:history="1">
        <w:r w:rsidRPr="00364D56">
          <w:rPr>
            <w:rStyle w:val="a3"/>
            <w:rFonts w:ascii="Times New Roman" w:hAnsi="Times New Roman" w:cs="Times New Roman"/>
            <w:sz w:val="28"/>
            <w:szCs w:val="28"/>
          </w:rPr>
          <w:t>https://disk.yandex.ru/d/1Qa1IZG1272YGw</w:t>
        </w:r>
      </w:hyperlink>
    </w:p>
    <w:p w:rsidR="00894B45" w:rsidRDefault="00894B45" w:rsidP="00156B09">
      <w:pPr>
        <w:spacing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Раздел: Волейбол.</w:t>
      </w:r>
    </w:p>
    <w:p w:rsidR="00894B45" w:rsidRDefault="00894B45" w:rsidP="00156B09">
      <w:pPr>
        <w:spacing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Верхняя передача мяча.</w:t>
      </w:r>
    </w:p>
    <w:p w:rsidR="00894B45" w:rsidRDefault="00894B45" w:rsidP="00156B09">
      <w:pPr>
        <w:spacing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Обучающий, игровой. </w:t>
      </w:r>
    </w:p>
    <w:p w:rsidR="00894B45" w:rsidRDefault="00156B09" w:rsidP="00156B09">
      <w:pPr>
        <w:spacing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Обучить технике верхней передачи мяча. Формировать игровую и познавательную деятельность учащихся, с использованием подвижных игр с волейбольным мячом. </w:t>
      </w:r>
    </w:p>
    <w:p w:rsidR="00156B09" w:rsidRDefault="00156B09" w:rsidP="00156B09">
      <w:pPr>
        <w:spacing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2A7C54" w:rsidRDefault="002A7C54" w:rsidP="00156B09">
      <w:pPr>
        <w:spacing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1.Обучение верхней передачи мяча.</w:t>
      </w:r>
    </w:p>
    <w:p w:rsidR="002A7C54" w:rsidRDefault="002A7C54" w:rsidP="00156B09">
      <w:pPr>
        <w:spacing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координации и ловкости, чувства мяча.</w:t>
      </w:r>
    </w:p>
    <w:p w:rsidR="002A7C54" w:rsidRDefault="002A7C54" w:rsidP="00156B09">
      <w:pPr>
        <w:spacing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3.Воспитание взаимопомощи, коллективизма.</w:t>
      </w:r>
    </w:p>
    <w:p w:rsidR="002A7C54" w:rsidRDefault="002A7C54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A7C54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A7C54">
        <w:rPr>
          <w:rFonts w:ascii="Times New Roman" w:hAnsi="Times New Roman" w:cs="Times New Roman"/>
          <w:color w:val="000000"/>
          <w:sz w:val="28"/>
          <w:szCs w:val="28"/>
        </w:rPr>
        <w:t>крепление здоровья, содействие правильному физическому развитию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7C54" w:rsidRDefault="002A7C54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7C54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Освоение технических элементов волейбола, верхней передачи мяча.</w:t>
      </w:r>
    </w:p>
    <w:p w:rsidR="002A7C54" w:rsidRDefault="002A7C54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A7C54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2A7C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результаты: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A7C54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умений </w:t>
      </w:r>
      <w:r w:rsidR="00537957">
        <w:rPr>
          <w:rFonts w:ascii="Times New Roman" w:hAnsi="Times New Roman" w:cs="Times New Roman"/>
          <w:color w:val="000000"/>
          <w:sz w:val="28"/>
          <w:szCs w:val="28"/>
        </w:rPr>
        <w:t>корректировать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свои действия</w:t>
      </w:r>
      <w:r w:rsidRPr="002A7C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передачи мяча.</w:t>
      </w:r>
    </w:p>
    <w:p w:rsidR="00537957" w:rsidRDefault="00537957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957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результаты:</w:t>
      </w:r>
      <w:r w:rsidRPr="00537957">
        <w:rPr>
          <w:rFonts w:ascii="Arial" w:hAnsi="Arial" w:cs="Arial"/>
          <w:color w:val="212529"/>
          <w:sz w:val="20"/>
          <w:szCs w:val="20"/>
          <w:shd w:val="clear" w:color="auto" w:fill="F4F4F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положительного отношения к занятиям физкультуры. Формирование коллективизма, ответственности и сопереживание посредствам подвижных игр. </w:t>
      </w:r>
    </w:p>
    <w:p w:rsidR="00537957" w:rsidRDefault="00537957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и инвентарь: мячи волейбольные – 19шт.,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свисток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екундомер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957" w:rsidRDefault="00537957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проведение: спортивный зал.</w:t>
      </w:r>
    </w:p>
    <w:p w:rsidR="00537957" w:rsidRDefault="00537957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урока: 40 минут.</w:t>
      </w:r>
    </w:p>
    <w:p w:rsidR="00537957" w:rsidRDefault="00537957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Класс: 5 «В» 18 человек.</w:t>
      </w:r>
    </w:p>
    <w:p w:rsidR="00537957" w:rsidRDefault="00537957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Выполнил: учитель физической культуры, Проклова М.И.</w:t>
      </w:r>
    </w:p>
    <w:p w:rsidR="00537957" w:rsidRDefault="00537957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7957" w:rsidRDefault="00537957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7957" w:rsidRDefault="00537957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7957" w:rsidRDefault="00537957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7957" w:rsidRDefault="00537957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7957" w:rsidRDefault="00537957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7957" w:rsidRDefault="00537957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7957" w:rsidRDefault="00537957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7957" w:rsidRDefault="00537957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7957" w:rsidRDefault="00537957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7957" w:rsidRDefault="00537957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7957" w:rsidRDefault="00537957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7957" w:rsidRDefault="00537957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7957" w:rsidRDefault="00537957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7957" w:rsidRDefault="00537957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7957" w:rsidRDefault="00537957" w:rsidP="00156B09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7957" w:rsidRDefault="00537957" w:rsidP="00537957">
      <w:pPr>
        <w:spacing w:after="3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Ход урока.</w:t>
      </w:r>
    </w:p>
    <w:tbl>
      <w:tblPr>
        <w:tblStyle w:val="a4"/>
        <w:tblW w:w="0" w:type="auto"/>
        <w:tblLook w:val="04A0"/>
      </w:tblPr>
      <w:tblGrid>
        <w:gridCol w:w="4025"/>
        <w:gridCol w:w="1450"/>
        <w:gridCol w:w="2295"/>
        <w:gridCol w:w="1801"/>
      </w:tblGrid>
      <w:tr w:rsidR="00A92D0E" w:rsidTr="00BB5F06">
        <w:tc>
          <w:tcPr>
            <w:tcW w:w="4042" w:type="dxa"/>
          </w:tcPr>
          <w:p w:rsidR="00BB5F06" w:rsidRDefault="00BB5F06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урока</w:t>
            </w:r>
          </w:p>
        </w:tc>
        <w:tc>
          <w:tcPr>
            <w:tcW w:w="1456" w:type="dxa"/>
          </w:tcPr>
          <w:p w:rsidR="00BB5F06" w:rsidRDefault="00BB5F06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2265" w:type="dxa"/>
          </w:tcPr>
          <w:p w:rsidR="00BB5F06" w:rsidRDefault="00BB5F06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Организационно-методические указания</w:t>
            </w:r>
          </w:p>
        </w:tc>
        <w:tc>
          <w:tcPr>
            <w:tcW w:w="1808" w:type="dxa"/>
          </w:tcPr>
          <w:p w:rsidR="00BB5F06" w:rsidRDefault="00BB5F06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учащихся.</w:t>
            </w:r>
          </w:p>
        </w:tc>
      </w:tr>
      <w:tr w:rsidR="00BB5F06" w:rsidTr="002F0447">
        <w:trPr>
          <w:trHeight w:val="564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BB5F06" w:rsidRDefault="00BB5F06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F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ПОДГОТОВИТЕЛЬНАЯ ЧАСТЬ УРОКА.</w:t>
            </w:r>
            <w:r w:rsidR="00B045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(15 мин.)</w:t>
            </w:r>
          </w:p>
        </w:tc>
      </w:tr>
      <w:tr w:rsidR="00BB5F06" w:rsidTr="00A92D0E">
        <w:trPr>
          <w:trHeight w:val="701"/>
        </w:trPr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BB5F06" w:rsidRDefault="00BB5F06" w:rsidP="00BB5F06">
            <w:pPr>
              <w:spacing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B5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B5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риветствие,сообщение задач урока. </w:t>
            </w:r>
          </w:p>
          <w:p w:rsidR="00BB5F06" w:rsidRDefault="00BB5F06" w:rsidP="00BB5F06">
            <w:pPr>
              <w:spacing w:after="30"/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5F06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Итак, ребята, чтобы узнать,</w:t>
            </w:r>
            <w:r w:rsidRPr="00BB5F06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тему урока давайте отгадаем загадку: «Здесь команда </w:t>
            </w:r>
            <w:r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побеждает, если мячик не роняет</w:t>
            </w:r>
            <w:r w:rsidRPr="00BB5F06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(волейбол</w:t>
            </w:r>
            <w:r w:rsidRPr="00BB5F06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92D0E" w:rsidRPr="00BB5F06" w:rsidRDefault="00A92D0E" w:rsidP="00BB5F06">
            <w:pPr>
              <w:spacing w:after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какие волейбольные передачи вы знаете? (верхняя, нижняя). Сегодня мы будем учиться нижней передачи.  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BB5F06" w:rsidRDefault="00B04527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B5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5F06" w:rsidRDefault="00BB5F06" w:rsidP="00BB5F0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Обратить внимание на внешний вид учащихся. Напомнить ТБ на уроке.</w:t>
            </w:r>
          </w:p>
          <w:p w:rsidR="00BB5F06" w:rsidRDefault="00BB5F06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BB5F06" w:rsidRPr="00BB5F06" w:rsidRDefault="00BB5F06" w:rsidP="00BB5F06">
            <w:pPr>
              <w:spacing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отвечают на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92D0E" w:rsidTr="00A92D0E">
        <w:trPr>
          <w:trHeight w:val="701"/>
        </w:trPr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A92D0E" w:rsidRPr="00A92D0E" w:rsidRDefault="00A92D0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92D0E">
              <w:rPr>
                <w:rStyle w:val="c9"/>
                <w:bCs/>
                <w:color w:val="000000"/>
              </w:rPr>
              <w:t>Ходьба</w:t>
            </w:r>
            <w:r w:rsidRPr="00A92D0E">
              <w:rPr>
                <w:rStyle w:val="c2"/>
                <w:color w:val="000000"/>
              </w:rPr>
              <w:t>:</w:t>
            </w:r>
            <w:r>
              <w:rPr>
                <w:rStyle w:val="c2"/>
                <w:color w:val="000000"/>
              </w:rPr>
              <w:t xml:space="preserve"> (по ходу движения учащиеся получают мячи)</w:t>
            </w:r>
          </w:p>
          <w:p w:rsidR="00A92D0E" w:rsidRPr="00A92D0E" w:rsidRDefault="00A92D0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2D0E">
              <w:rPr>
                <w:rStyle w:val="c2"/>
                <w:color w:val="000000"/>
              </w:rPr>
              <w:t>а) на носках</w:t>
            </w:r>
            <w:r>
              <w:rPr>
                <w:rStyle w:val="c2"/>
                <w:color w:val="000000"/>
              </w:rPr>
              <w:t>, руки вверх</w:t>
            </w:r>
          </w:p>
          <w:p w:rsidR="00A92D0E" w:rsidRPr="00A92D0E" w:rsidRDefault="00A92D0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2D0E">
              <w:rPr>
                <w:rStyle w:val="c2"/>
                <w:color w:val="000000"/>
              </w:rPr>
              <w:t>б) на пятках</w:t>
            </w:r>
            <w:r>
              <w:rPr>
                <w:rStyle w:val="c2"/>
                <w:color w:val="000000"/>
              </w:rPr>
              <w:t>, руки вперед</w:t>
            </w:r>
          </w:p>
          <w:p w:rsidR="00A92D0E" w:rsidRDefault="00A92D0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A92D0E">
              <w:rPr>
                <w:rStyle w:val="c2"/>
                <w:color w:val="000000"/>
              </w:rPr>
              <w:t>в) с  перекатом с пятки на носок</w:t>
            </w:r>
            <w:r>
              <w:rPr>
                <w:rStyle w:val="c2"/>
                <w:color w:val="000000"/>
              </w:rPr>
              <w:t>, руки согнуты в локтях у груди</w:t>
            </w:r>
          </w:p>
          <w:p w:rsidR="00A92D0E" w:rsidRPr="00A92D0E" w:rsidRDefault="00A92D0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 xml:space="preserve">г) на </w:t>
            </w:r>
            <w:proofErr w:type="spellStart"/>
            <w:r>
              <w:rPr>
                <w:rStyle w:val="c2"/>
                <w:color w:val="000000"/>
              </w:rPr>
              <w:t>внутр</w:t>
            </w:r>
            <w:proofErr w:type="gramStart"/>
            <w:r>
              <w:rPr>
                <w:rStyle w:val="c2"/>
                <w:color w:val="000000"/>
              </w:rPr>
              <w:t>.и</w:t>
            </w:r>
            <w:proofErr w:type="spellEnd"/>
            <w:proofErr w:type="gramEnd"/>
            <w:r>
              <w:rPr>
                <w:rStyle w:val="c2"/>
                <w:color w:val="000000"/>
              </w:rPr>
              <w:t xml:space="preserve"> внеш. стороне стопы, руки произвольно.</w:t>
            </w:r>
          </w:p>
          <w:p w:rsidR="00A92D0E" w:rsidRPr="00BB5F06" w:rsidRDefault="00A92D0E" w:rsidP="00BB5F06">
            <w:pPr>
              <w:spacing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A92D0E" w:rsidRDefault="00B04527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92D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A92D0E" w:rsidRDefault="00A92D0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Проверить дистанцию.</w:t>
            </w:r>
          </w:p>
          <w:p w:rsidR="00A92D0E" w:rsidRDefault="00A92D0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Спина прямая, подбородок поднят.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A92D0E" w:rsidRPr="00A92D0E" w:rsidRDefault="00A92D0E" w:rsidP="00BB5F06">
            <w:pPr>
              <w:spacing w:after="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2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Соблюдать дистанцию, следить за дыханием.</w:t>
            </w:r>
          </w:p>
        </w:tc>
      </w:tr>
      <w:tr w:rsidR="00A92D0E" w:rsidTr="004E044D">
        <w:trPr>
          <w:trHeight w:val="701"/>
        </w:trPr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A92D0E" w:rsidRDefault="00A92D0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Бег:</w:t>
            </w:r>
            <w:r w:rsidR="004E044D">
              <w:rPr>
                <w:color w:val="000000"/>
              </w:rPr>
              <w:t xml:space="preserve"> (чередуется с ходьбой на восстановление)</w:t>
            </w:r>
          </w:p>
          <w:p w:rsidR="00A92D0E" w:rsidRDefault="00A92D0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а) медленный бег.</w:t>
            </w:r>
          </w:p>
          <w:p w:rsidR="00A92D0E" w:rsidRDefault="00A92D0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б) приставным </w:t>
            </w:r>
            <w:proofErr w:type="spellStart"/>
            <w:r>
              <w:rPr>
                <w:color w:val="000000"/>
              </w:rPr>
              <w:t>прав.</w:t>
            </w:r>
            <w:proofErr w:type="gramStart"/>
            <w:r>
              <w:rPr>
                <w:color w:val="000000"/>
              </w:rPr>
              <w:t>,л</w:t>
            </w:r>
            <w:proofErr w:type="gramEnd"/>
            <w:r>
              <w:rPr>
                <w:color w:val="000000"/>
              </w:rPr>
              <w:t>ев.боком</w:t>
            </w:r>
            <w:proofErr w:type="spellEnd"/>
            <w:r>
              <w:rPr>
                <w:color w:val="000000"/>
              </w:rPr>
              <w:t>, руки вверх</w:t>
            </w:r>
          </w:p>
          <w:p w:rsidR="004E044D" w:rsidRDefault="004E044D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в) два </w:t>
            </w:r>
            <w:proofErr w:type="spellStart"/>
            <w:r>
              <w:rPr>
                <w:color w:val="000000"/>
              </w:rPr>
              <w:t>правым</w:t>
            </w:r>
            <w:proofErr w:type="gramStart"/>
            <w:r>
              <w:rPr>
                <w:color w:val="000000"/>
              </w:rPr>
              <w:t>,д</w:t>
            </w:r>
            <w:proofErr w:type="gramEnd"/>
            <w:r>
              <w:rPr>
                <w:color w:val="000000"/>
              </w:rPr>
              <w:t>ва</w:t>
            </w:r>
            <w:proofErr w:type="spellEnd"/>
            <w:r>
              <w:rPr>
                <w:color w:val="000000"/>
              </w:rPr>
              <w:t xml:space="preserve"> левым </w:t>
            </w:r>
            <w:proofErr w:type="spellStart"/>
            <w:r>
              <w:rPr>
                <w:color w:val="000000"/>
              </w:rPr>
              <w:t>боком,руки</w:t>
            </w:r>
            <w:proofErr w:type="spellEnd"/>
            <w:r>
              <w:rPr>
                <w:color w:val="000000"/>
              </w:rPr>
              <w:t xml:space="preserve"> вверх.</w:t>
            </w:r>
          </w:p>
          <w:p w:rsidR="004E044D" w:rsidRPr="004E044D" w:rsidRDefault="004E044D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044D">
              <w:rPr>
                <w:color w:val="000000"/>
                <w:shd w:val="clear" w:color="auto" w:fill="FFFFFF"/>
              </w:rPr>
              <w:t xml:space="preserve"> г) с подскоками на каждый шаг;</w:t>
            </w:r>
          </w:p>
          <w:p w:rsidR="004E044D" w:rsidRDefault="004E044D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) бег с остановкой по свистку И.п. </w:t>
            </w:r>
            <w:proofErr w:type="spellStart"/>
            <w:r>
              <w:rPr>
                <w:color w:val="000000"/>
              </w:rPr>
              <w:t>сед</w:t>
            </w:r>
            <w:proofErr w:type="gramStart"/>
            <w:r>
              <w:rPr>
                <w:color w:val="000000"/>
              </w:rPr>
              <w:t>,м</w:t>
            </w:r>
            <w:proofErr w:type="gramEnd"/>
            <w:r>
              <w:rPr>
                <w:color w:val="000000"/>
              </w:rPr>
              <w:t>яч</w:t>
            </w:r>
            <w:proofErr w:type="spellEnd"/>
            <w:r>
              <w:rPr>
                <w:color w:val="000000"/>
              </w:rPr>
              <w:t xml:space="preserve"> в пол. </w:t>
            </w:r>
          </w:p>
          <w:p w:rsidR="00A92D0E" w:rsidRDefault="00A92D0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A92D0E" w:rsidRDefault="00B04527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="00A92D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A92D0E" w:rsidRDefault="00A92D0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4E044D" w:rsidRDefault="004E044D" w:rsidP="004E044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A92D0E" w:rsidRDefault="004E044D" w:rsidP="004E044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Спина прямая, руки прямые.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4E044D" w:rsidRDefault="004E044D" w:rsidP="004E04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Соблюдать дистанцию, дыхание должно быть равномерным, спокойным.</w:t>
            </w:r>
          </w:p>
          <w:p w:rsidR="00A92D0E" w:rsidRPr="00A92D0E" w:rsidRDefault="00A92D0E" w:rsidP="00BB5F06">
            <w:pPr>
              <w:spacing w:after="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E044D" w:rsidTr="005A7DAF">
        <w:trPr>
          <w:trHeight w:val="701"/>
        </w:trPr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4E044D" w:rsidRDefault="004E044D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Перестроение через центр по два человека, в пары.</w:t>
            </w:r>
          </w:p>
          <w:p w:rsidR="004E044D" w:rsidRDefault="004E044D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E044D" w:rsidRDefault="004E044D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ОРУ с мячами на месте:</w:t>
            </w:r>
          </w:p>
          <w:p w:rsidR="004E044D" w:rsidRDefault="004E044D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И.п. основная стойка, мяч в низу</w:t>
            </w:r>
            <w:r w:rsidR="005A7DAF">
              <w:rPr>
                <w:color w:val="000000"/>
              </w:rPr>
              <w:t>.</w:t>
            </w:r>
          </w:p>
          <w:p w:rsidR="004E044D" w:rsidRDefault="004E044D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1-наклон головы </w:t>
            </w:r>
            <w:proofErr w:type="gramStart"/>
            <w:r>
              <w:rPr>
                <w:color w:val="000000"/>
              </w:rPr>
              <w:t>в право</w:t>
            </w:r>
            <w:proofErr w:type="gramEnd"/>
          </w:p>
          <w:p w:rsidR="004E044D" w:rsidRDefault="004E044D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2-в лево</w:t>
            </w:r>
          </w:p>
          <w:p w:rsidR="004E044D" w:rsidRDefault="004E044D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3-вперед</w:t>
            </w:r>
          </w:p>
          <w:p w:rsidR="004E044D" w:rsidRDefault="004E044D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4-назад</w:t>
            </w:r>
          </w:p>
          <w:p w:rsidR="004E044D" w:rsidRDefault="004E044D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И.п. основная стойка, мяч на уровне груди</w:t>
            </w:r>
            <w:r w:rsidR="005A7DAF">
              <w:rPr>
                <w:color w:val="000000"/>
              </w:rPr>
              <w:t>.</w:t>
            </w:r>
          </w:p>
          <w:p w:rsidR="005A7DAF" w:rsidRDefault="005A7DAF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1-4 круговые </w:t>
            </w:r>
            <w:proofErr w:type="spellStart"/>
            <w:r>
              <w:rPr>
                <w:color w:val="000000"/>
              </w:rPr>
              <w:t>движ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лечевыми</w:t>
            </w:r>
            <w:proofErr w:type="spellEnd"/>
            <w:r>
              <w:rPr>
                <w:color w:val="000000"/>
              </w:rPr>
              <w:t xml:space="preserve"> суставами вперед</w:t>
            </w:r>
          </w:p>
          <w:p w:rsidR="005A7DAF" w:rsidRDefault="005A7DAF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4-8 назад</w:t>
            </w:r>
          </w:p>
          <w:p w:rsidR="005A7DAF" w:rsidRDefault="005A7DAF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И.п. основная стойка, руки вверх.</w:t>
            </w:r>
          </w:p>
          <w:p w:rsidR="005A7DAF" w:rsidRDefault="005A7DAF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1-2 наклон </w:t>
            </w:r>
            <w:proofErr w:type="gramStart"/>
            <w:r>
              <w:rPr>
                <w:color w:val="000000"/>
              </w:rPr>
              <w:t>в право</w:t>
            </w:r>
            <w:proofErr w:type="gramEnd"/>
            <w:r>
              <w:rPr>
                <w:color w:val="000000"/>
              </w:rPr>
              <w:t xml:space="preserve"> руки вверх</w:t>
            </w:r>
          </w:p>
          <w:p w:rsidR="005A7DAF" w:rsidRDefault="005A7DAF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3-4 тоже, </w:t>
            </w:r>
            <w:proofErr w:type="gramStart"/>
            <w:r>
              <w:rPr>
                <w:color w:val="000000"/>
              </w:rPr>
              <w:t>в лево</w:t>
            </w:r>
            <w:proofErr w:type="gramEnd"/>
            <w:r>
              <w:rPr>
                <w:color w:val="000000"/>
              </w:rPr>
              <w:t>.</w:t>
            </w:r>
          </w:p>
          <w:p w:rsidR="005A7DAF" w:rsidRDefault="005A7DAF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И.п. основная стойка, руки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перед.</w:t>
            </w:r>
          </w:p>
          <w:p w:rsidR="005A7DAF" w:rsidRDefault="005A7DAF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1-поворот в право, руки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перед</w:t>
            </w:r>
          </w:p>
          <w:p w:rsidR="005A7DAF" w:rsidRDefault="005A7DAF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2-И.п.</w:t>
            </w:r>
          </w:p>
          <w:p w:rsidR="005A7DAF" w:rsidRDefault="005A7DAF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3-поворот в лево, руки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перед</w:t>
            </w:r>
          </w:p>
          <w:p w:rsidR="005A7DAF" w:rsidRDefault="005A7DAF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4-И.п.</w:t>
            </w:r>
          </w:p>
          <w:p w:rsidR="005A7DAF" w:rsidRDefault="005A7DAF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И.п. основная стойка, руки согнуты в локтях перед грудью.</w:t>
            </w:r>
          </w:p>
          <w:p w:rsidR="005A7DAF" w:rsidRDefault="005A7DAF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1-4-круговые </w:t>
            </w:r>
            <w:proofErr w:type="spellStart"/>
            <w:r>
              <w:rPr>
                <w:color w:val="000000"/>
              </w:rPr>
              <w:t>движ</w:t>
            </w:r>
            <w:proofErr w:type="spellEnd"/>
            <w:r>
              <w:rPr>
                <w:color w:val="000000"/>
              </w:rPr>
              <w:t xml:space="preserve">. тазом </w:t>
            </w:r>
            <w:proofErr w:type="gramStart"/>
            <w:r>
              <w:rPr>
                <w:color w:val="000000"/>
              </w:rPr>
              <w:t>в право</w:t>
            </w:r>
            <w:proofErr w:type="gramEnd"/>
          </w:p>
          <w:p w:rsidR="005A7DAF" w:rsidRDefault="005A7DAF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3-4- тоже, </w:t>
            </w:r>
            <w:proofErr w:type="gramStart"/>
            <w:r>
              <w:rPr>
                <w:color w:val="000000"/>
              </w:rPr>
              <w:t>в лево</w:t>
            </w:r>
            <w:proofErr w:type="gramEnd"/>
            <w:r>
              <w:rPr>
                <w:color w:val="000000"/>
              </w:rPr>
              <w:t>.</w:t>
            </w:r>
          </w:p>
          <w:p w:rsidR="005A7DAF" w:rsidRDefault="005A7DAF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И.п. широкая стойка, руки в низ.</w:t>
            </w:r>
          </w:p>
          <w:p w:rsidR="005A7DAF" w:rsidRDefault="005A7DAF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1-3-наклон </w:t>
            </w:r>
            <w:proofErr w:type="spellStart"/>
            <w:r>
              <w:rPr>
                <w:color w:val="000000"/>
              </w:rPr>
              <w:t>вперед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уки</w:t>
            </w:r>
            <w:proofErr w:type="spellEnd"/>
            <w:r>
              <w:rPr>
                <w:color w:val="000000"/>
              </w:rPr>
              <w:t xml:space="preserve"> в низ</w:t>
            </w:r>
          </w:p>
          <w:p w:rsidR="005A7DAF" w:rsidRDefault="005A7DAF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4-И.п.</w:t>
            </w:r>
          </w:p>
          <w:p w:rsidR="005A7DAF" w:rsidRDefault="005A7DAF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И.п. </w:t>
            </w:r>
            <w:proofErr w:type="gramStart"/>
            <w:r>
              <w:rPr>
                <w:color w:val="000000"/>
              </w:rPr>
              <w:t>основная</w:t>
            </w:r>
            <w:proofErr w:type="gramEnd"/>
            <w:r>
              <w:rPr>
                <w:color w:val="000000"/>
              </w:rPr>
              <w:t xml:space="preserve"> стока, руки в перед.</w:t>
            </w:r>
          </w:p>
          <w:p w:rsidR="005A7DAF" w:rsidRDefault="005A7DAF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1-выпад правой, руки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перед</w:t>
            </w:r>
          </w:p>
          <w:p w:rsidR="005A7DAF" w:rsidRDefault="005A7DAF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2-И.п.</w:t>
            </w:r>
          </w:p>
          <w:p w:rsidR="005A7DAF" w:rsidRDefault="005A7DAF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3-выпад левой, руки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перед</w:t>
            </w:r>
          </w:p>
          <w:p w:rsidR="004E044D" w:rsidRDefault="005A7DAF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4-И.п.</w:t>
            </w:r>
          </w:p>
          <w:p w:rsidR="004E044D" w:rsidRDefault="004E044D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4E044D" w:rsidRDefault="004E044D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 сек.</w:t>
            </w:r>
          </w:p>
          <w:p w:rsidR="004E044D" w:rsidRDefault="004E044D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044D" w:rsidRDefault="004E044D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мин.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4E044D" w:rsidRDefault="004E044D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4E044D" w:rsidRDefault="004E044D" w:rsidP="004E044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Соблюдать дистанцию.</w:t>
            </w:r>
          </w:p>
        </w:tc>
      </w:tr>
      <w:tr w:rsidR="008C2239" w:rsidTr="00B10846">
        <w:trPr>
          <w:trHeight w:val="701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2239" w:rsidRDefault="008C2239" w:rsidP="008C2239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ОСНОВНАЯ ЧАСТЬ УРОКА</w:t>
            </w:r>
            <w:r w:rsidR="00535E8E">
              <w:rPr>
                <w:b/>
                <w:color w:val="000000"/>
                <w:sz w:val="28"/>
                <w:szCs w:val="28"/>
              </w:rPr>
              <w:t xml:space="preserve"> (15-18 мин)</w:t>
            </w:r>
          </w:p>
        </w:tc>
      </w:tr>
      <w:tr w:rsidR="008C2239" w:rsidTr="005A7DAF">
        <w:trPr>
          <w:trHeight w:val="701"/>
        </w:trPr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8C2239" w:rsidRDefault="008C2239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5. Вращение мяча вокруг шеи, корпуса. </w:t>
            </w:r>
          </w:p>
          <w:p w:rsidR="008C2239" w:rsidRDefault="008C2239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6. Подбрасывание мяча над собой, с хлопком и без.</w:t>
            </w:r>
          </w:p>
          <w:p w:rsidR="008C2239" w:rsidRDefault="008C2239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8C2239">
              <w:rPr>
                <w:color w:val="000000"/>
                <w:shd w:val="clear" w:color="auto" w:fill="FFFFFF"/>
              </w:rPr>
              <w:t>Ребята, теперь наша с вами задача: перейти непосредственно к практической части выполнения элементов.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8C2239">
              <w:rPr>
                <w:color w:val="000000"/>
                <w:shd w:val="clear" w:color="auto" w:fill="FFFFFF"/>
              </w:rPr>
              <w:t>митируем передачу двумя руками сверху. Корректируем свои действия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995B07" w:rsidRPr="00995B07" w:rsidRDefault="00995B07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95B07">
              <w:rPr>
                <w:color w:val="000000"/>
                <w:shd w:val="clear" w:color="auto" w:fill="FFFFFF"/>
              </w:rPr>
              <w:t>а) имитация передачи мяча двумя руками сверху;</w:t>
            </w:r>
          </w:p>
          <w:p w:rsidR="00995B07" w:rsidRDefault="00995B07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995B07" w:rsidRDefault="00995B07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95B07">
              <w:rPr>
                <w:color w:val="000000"/>
                <w:shd w:val="clear" w:color="auto" w:fill="FFFFFF"/>
              </w:rPr>
              <w:t>б) подбросить мяч и поймать его в положении верхней передачи;</w:t>
            </w:r>
          </w:p>
          <w:p w:rsidR="00995B07" w:rsidRDefault="00995B07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995B07" w:rsidRDefault="00995B07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995B07" w:rsidRDefault="00995B07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995B07" w:rsidRDefault="00995B07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95B07">
              <w:rPr>
                <w:color w:val="000000"/>
                <w:shd w:val="clear" w:color="auto" w:fill="FFFFFF"/>
              </w:rPr>
              <w:t>в) верхняя передача мяча над собой на высоту (1-1,5м над головой);</w:t>
            </w:r>
          </w:p>
          <w:p w:rsidR="00883CCA" w:rsidRDefault="00883CCA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83CCA" w:rsidRPr="00995B07" w:rsidRDefault="00883CCA" w:rsidP="00883CC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г) верхняя передача мяч в стену.</w:t>
            </w:r>
          </w:p>
          <w:p w:rsidR="00883CCA" w:rsidRDefault="00883CCA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995B07" w:rsidRDefault="00995B07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995B07" w:rsidRDefault="00995B07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995B07" w:rsidRDefault="00995B07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995B07" w:rsidRDefault="00995B07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995B07" w:rsidRDefault="00995B07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995B07" w:rsidRDefault="00995B07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995B07" w:rsidRDefault="00995B07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 Передача мяча в парах</w:t>
            </w:r>
            <w:proofErr w:type="gramStart"/>
            <w:r>
              <w:rPr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(</w:t>
            </w:r>
            <w:proofErr w:type="gramStart"/>
            <w:r>
              <w:rPr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ервая шеренга убирает мячи и </w:t>
            </w:r>
            <w:r>
              <w:rPr>
                <w:color w:val="000000"/>
                <w:shd w:val="clear" w:color="auto" w:fill="FFFFFF"/>
              </w:rPr>
              <w:lastRenderedPageBreak/>
              <w:t>поворачивается лицом ко второй шеренге).</w:t>
            </w:r>
          </w:p>
          <w:p w:rsidR="00995B07" w:rsidRDefault="00995B07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995B07" w:rsidRDefault="00995B07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а) передача мяча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hd w:val="clear" w:color="auto" w:fill="FFFFFF"/>
              </w:rPr>
              <w:t>двумя руками от груди.</w:t>
            </w:r>
          </w:p>
          <w:p w:rsidR="00995B07" w:rsidRDefault="00995B07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</w:t>
            </w:r>
            <w:proofErr w:type="gramStart"/>
            <w:r>
              <w:rPr>
                <w:color w:val="000000"/>
                <w:shd w:val="clear" w:color="auto" w:fill="FFFFFF"/>
              </w:rPr>
              <w:t>)п</w:t>
            </w:r>
            <w:proofErr w:type="gramEnd"/>
            <w:r>
              <w:rPr>
                <w:color w:val="000000"/>
                <w:shd w:val="clear" w:color="auto" w:fill="FFFFFF"/>
              </w:rPr>
              <w:t>ередача двумя руками от головы.</w:t>
            </w:r>
          </w:p>
          <w:p w:rsidR="00995B07" w:rsidRDefault="00995B07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proofErr w:type="gramStart"/>
            <w:r>
              <w:rPr>
                <w:color w:val="000000"/>
                <w:shd w:val="clear" w:color="auto" w:fill="FFFFFF"/>
              </w:rPr>
              <w:t>)п</w:t>
            </w:r>
            <w:proofErr w:type="gramEnd"/>
            <w:r>
              <w:rPr>
                <w:color w:val="000000"/>
                <w:shd w:val="clear" w:color="auto" w:fill="FFFFFF"/>
              </w:rPr>
              <w:t>ередача мяча от груди с отскоком в пол.</w:t>
            </w:r>
          </w:p>
          <w:p w:rsidR="00995B07" w:rsidRDefault="00883CCA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г) передача мяча от головы с отскоком в пол, в прыжке. </w:t>
            </w:r>
          </w:p>
          <w:p w:rsidR="00883CCA" w:rsidRDefault="00883CCA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д</w:t>
            </w:r>
            <w:proofErr w:type="spellEnd"/>
            <w:r>
              <w:rPr>
                <w:color w:val="00000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CCA">
              <w:rPr>
                <w:color w:val="000000"/>
                <w:shd w:val="clear" w:color="auto" w:fill="FFFFFF"/>
              </w:rPr>
              <w:t>верхняя передача мяча сверху партнеру после набрасывания;</w:t>
            </w:r>
          </w:p>
          <w:p w:rsidR="00883CCA" w:rsidRDefault="00883CCA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е)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3CCA">
              <w:rPr>
                <w:color w:val="000000"/>
                <w:shd w:val="clear" w:color="auto" w:fill="FFFFFF"/>
              </w:rPr>
              <w:t>непрерывная верхняя передача мяча  в парах;</w:t>
            </w:r>
          </w:p>
          <w:p w:rsidR="00883CCA" w:rsidRDefault="00883CCA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83CCA" w:rsidRDefault="00883CCA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7.Подвижные игры с волейбольным мячом. «Вышибалы»</w:t>
            </w:r>
          </w:p>
          <w:p w:rsidR="00883CCA" w:rsidRDefault="00883CCA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Выбираются двое </w:t>
            </w:r>
            <w:proofErr w:type="spellStart"/>
            <w:r>
              <w:rPr>
                <w:color w:val="000000"/>
                <w:shd w:val="clear" w:color="auto" w:fill="FFFFFF"/>
              </w:rPr>
              <w:t>голящих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(вышибал). Остальные игроки выстраиваются в центре, между двух </w:t>
            </w:r>
            <w:proofErr w:type="spellStart"/>
            <w:r>
              <w:rPr>
                <w:color w:val="000000"/>
                <w:shd w:val="clear" w:color="auto" w:fill="FFFFFF"/>
              </w:rPr>
              <w:t>голящих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Вышибалы кидают мяч друг другу, стараясь при этом попасть в игроков. Игрок, которого выбели, садится на скамейку. </w:t>
            </w:r>
          </w:p>
          <w:p w:rsidR="00535E8E" w:rsidRDefault="00535E8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C2239" w:rsidRDefault="008C2239" w:rsidP="00883CC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8C2239" w:rsidRDefault="008C2239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мин.</w:t>
            </w:r>
          </w:p>
          <w:p w:rsidR="008C2239" w:rsidRDefault="008C2239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2239" w:rsidRDefault="008C2239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2239" w:rsidRDefault="008C2239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2239" w:rsidRDefault="008C2239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5B07" w:rsidRDefault="00995B07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5B07" w:rsidRDefault="00995B07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5B07" w:rsidRDefault="00995B07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2239" w:rsidRDefault="008C2239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сек</w:t>
            </w:r>
            <w:r w:rsidR="00995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95B07" w:rsidRDefault="00995B07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5B07" w:rsidRDefault="00995B07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мин.</w:t>
            </w:r>
          </w:p>
          <w:p w:rsidR="00995B07" w:rsidRDefault="00995B07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5B07" w:rsidRDefault="00995B07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5B07" w:rsidRDefault="00995B07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5B07" w:rsidRDefault="00995B07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мин.</w:t>
            </w:r>
          </w:p>
          <w:p w:rsidR="00883CCA" w:rsidRDefault="00883CCA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3CCA" w:rsidRDefault="00883CCA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3CCA" w:rsidRDefault="00883CCA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мин.</w:t>
            </w:r>
          </w:p>
          <w:p w:rsidR="00995B07" w:rsidRDefault="00995B07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5B07" w:rsidRDefault="00995B07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5B07" w:rsidRDefault="00995B07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5B07" w:rsidRDefault="00995B07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5B07" w:rsidRDefault="00995B07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5B07" w:rsidRDefault="00995B07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5B07" w:rsidRDefault="00995B07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 сек</w:t>
            </w:r>
          </w:p>
          <w:p w:rsidR="00995B07" w:rsidRDefault="00995B07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5B07" w:rsidRDefault="00995B07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5B07" w:rsidRDefault="00995B07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мин.</w:t>
            </w:r>
          </w:p>
          <w:p w:rsidR="00883CCA" w:rsidRDefault="00883CCA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5B07" w:rsidRDefault="00995B07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мин.</w:t>
            </w:r>
          </w:p>
          <w:p w:rsidR="00883CCA" w:rsidRDefault="00883CCA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3CCA" w:rsidRDefault="00883CCA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3CCA" w:rsidRDefault="00883CCA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мин.</w:t>
            </w:r>
          </w:p>
          <w:p w:rsidR="00883CCA" w:rsidRDefault="00883CCA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мин.</w:t>
            </w:r>
          </w:p>
          <w:p w:rsidR="00883CCA" w:rsidRDefault="00883CCA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мин.</w:t>
            </w:r>
          </w:p>
          <w:p w:rsidR="00535E8E" w:rsidRDefault="00535E8E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5E8E" w:rsidRDefault="00535E8E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 мин.</w:t>
            </w:r>
          </w:p>
          <w:p w:rsidR="00883CCA" w:rsidRDefault="00883CCA" w:rsidP="00995B07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8C2239" w:rsidRDefault="008C2239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Стараться мяч не уронить.</w:t>
            </w:r>
          </w:p>
          <w:p w:rsidR="008C2239" w:rsidRDefault="008C2239" w:rsidP="008C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A5">
              <w:rPr>
                <w:rFonts w:ascii="Times New Roman" w:hAnsi="Times New Roman" w:cs="Times New Roman"/>
                <w:sz w:val="24"/>
                <w:szCs w:val="24"/>
              </w:rPr>
              <w:t>Стараться удержать мяч при ловле в руках.</w:t>
            </w:r>
          </w:p>
          <w:p w:rsidR="008C2239" w:rsidRDefault="008C2239" w:rsidP="008C2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39" w:rsidRDefault="008C2239" w:rsidP="008C22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2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Обратить внимание на постановку 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ног.</w:t>
            </w:r>
          </w:p>
          <w:p w:rsidR="00995B07" w:rsidRDefault="00995B07" w:rsidP="008C22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95B07" w:rsidRDefault="00995B07" w:rsidP="008C22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95B07" w:rsidRDefault="00995B07" w:rsidP="008C22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Кисти рук образуют «корзиночку»,</w:t>
            </w:r>
            <w:r w:rsidRPr="00995B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руки согнуты в локтях. Ноги слегка согнуты в коленях.</w:t>
            </w:r>
          </w:p>
          <w:p w:rsidR="00995B07" w:rsidRDefault="00995B07" w:rsidP="008C22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95B07" w:rsidRPr="00995B07" w:rsidRDefault="00995B07" w:rsidP="008C22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Ведем </w:t>
            </w:r>
            <w:r w:rsidRPr="00995B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зрительный контакт с мячом, стараемся не ронять мяч, он доложен постоянно </w:t>
            </w:r>
            <w:proofErr w:type="gramStart"/>
            <w:r w:rsidRPr="00995B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находиться</w:t>
            </w:r>
            <w:proofErr w:type="gramEnd"/>
            <w:r w:rsidRPr="00995B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воздухе.</w:t>
            </w:r>
          </w:p>
          <w:p w:rsidR="00995B07" w:rsidRDefault="00995B07" w:rsidP="008C22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95B07" w:rsidRPr="00995B07" w:rsidRDefault="00995B07" w:rsidP="008C22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95B07" w:rsidRDefault="00995B07" w:rsidP="008C22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95B07" w:rsidRDefault="00995B07" w:rsidP="008C2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07" w:rsidRDefault="00995B07" w:rsidP="008C2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07" w:rsidRDefault="00995B07" w:rsidP="008C2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07" w:rsidRDefault="00995B07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83CCA" w:rsidRDefault="00883CCA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C2239" w:rsidRDefault="00995B07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Передача</w:t>
            </w:r>
            <w:r w:rsidRPr="00995B07">
              <w:rPr>
                <w:color w:val="000000"/>
                <w:shd w:val="clear" w:color="auto" w:fill="FFFFFF"/>
              </w:rPr>
              <w:t xml:space="preserve"> точно в руки партнеру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883CCA" w:rsidRDefault="00883CCA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83CCA" w:rsidRDefault="00883CCA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83CCA" w:rsidRDefault="00883CCA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83CCA" w:rsidRDefault="00883CCA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83CCA" w:rsidRDefault="00883CCA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83CCA" w:rsidRDefault="00883CCA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83CCA" w:rsidRDefault="00883CCA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83CCA" w:rsidRDefault="00883CCA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83CCA" w:rsidRDefault="00883CCA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83CCA" w:rsidRDefault="00883CCA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83CCA" w:rsidRDefault="00883CCA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883CCA" w:rsidRPr="00883CCA" w:rsidRDefault="00883CCA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883CCA">
              <w:rPr>
                <w:color w:val="000000"/>
                <w:shd w:val="clear" w:color="auto" w:fill="FFFFFF"/>
              </w:rPr>
              <w:t>Соблюдать правила игры.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C2239" w:rsidRDefault="008C2239" w:rsidP="00995B07">
            <w:pPr>
              <w:rPr>
                <w:rStyle w:val="c2"/>
                <w:color w:val="000000"/>
              </w:rPr>
            </w:pPr>
          </w:p>
        </w:tc>
      </w:tr>
      <w:tr w:rsidR="00535E8E" w:rsidTr="005B4551">
        <w:trPr>
          <w:trHeight w:val="701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5E8E" w:rsidRPr="00535E8E" w:rsidRDefault="00535E8E" w:rsidP="00535E8E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ЗАКЛЮЧИТЕЛЬНАЯ ЧАСТЬ УРОКА</w:t>
            </w:r>
            <w:r w:rsidR="003E73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(7 мин.)</w:t>
            </w:r>
          </w:p>
        </w:tc>
      </w:tr>
      <w:tr w:rsidR="00535E8E" w:rsidTr="005A7DAF">
        <w:trPr>
          <w:trHeight w:val="701"/>
        </w:trPr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535E8E" w:rsidRPr="00535E8E" w:rsidRDefault="00535E8E" w:rsidP="00535E8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35E8E">
              <w:rPr>
                <w:rStyle w:val="c1"/>
                <w:bCs/>
                <w:color w:val="000000"/>
              </w:rPr>
              <w:t>8.Построение.</w:t>
            </w:r>
          </w:p>
          <w:p w:rsidR="00535E8E" w:rsidRPr="00535E8E" w:rsidRDefault="00535E8E" w:rsidP="00535E8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35E8E">
              <w:rPr>
                <w:rStyle w:val="c1"/>
                <w:bCs/>
                <w:color w:val="000000"/>
              </w:rPr>
              <w:t>9.Игра на внимание «Запрещенное движение»</w:t>
            </w:r>
          </w:p>
          <w:p w:rsidR="00535E8E" w:rsidRDefault="00535E8E" w:rsidP="00535E8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Учащиеся выполняют различные команды учителя, </w:t>
            </w:r>
            <w:proofErr w:type="gramStart"/>
            <w:r>
              <w:rPr>
                <w:rStyle w:val="c2"/>
                <w:color w:val="000000"/>
              </w:rPr>
              <w:t>кроме</w:t>
            </w:r>
            <w:proofErr w:type="gramEnd"/>
            <w:r>
              <w:rPr>
                <w:rStyle w:val="c2"/>
                <w:color w:val="000000"/>
              </w:rPr>
              <w:t xml:space="preserve"> запрещенного.  Ребята, которые ошибаются, делают шаг вперед. Выигрывает тот, кто не ошибался и остался на своем месте</w:t>
            </w:r>
          </w:p>
          <w:p w:rsidR="00535E8E" w:rsidRDefault="00535E8E" w:rsidP="00535E8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10.</w:t>
            </w:r>
            <w:r>
              <w:rPr>
                <w:b/>
                <w:bCs/>
                <w:color w:val="000000"/>
              </w:rPr>
              <w:t xml:space="preserve"> </w:t>
            </w:r>
            <w:r w:rsidRPr="00535E8E">
              <w:rPr>
                <w:rStyle w:val="c1"/>
                <w:bCs/>
                <w:color w:val="000000"/>
              </w:rPr>
              <w:t>Рефлексия:</w:t>
            </w:r>
          </w:p>
          <w:p w:rsidR="00535E8E" w:rsidRDefault="00535E8E" w:rsidP="00535E8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b/>
                <w:bCs/>
                <w:color w:val="000000"/>
                <w:sz w:val="20"/>
                <w:szCs w:val="20"/>
              </w:rPr>
              <w:t>- </w:t>
            </w:r>
            <w:r>
              <w:rPr>
                <w:rStyle w:val="c2"/>
                <w:color w:val="000000"/>
              </w:rPr>
              <w:t>ребята озвучьте, пожалуйста, какой элемент в волейболе мы с вами сегодня изучили?</w:t>
            </w:r>
          </w:p>
          <w:p w:rsidR="00535E8E" w:rsidRDefault="00535E8E" w:rsidP="00535E8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какие ошибки были допущены при выполнении передачи и почему?</w:t>
            </w:r>
          </w:p>
          <w:p w:rsidR="00535E8E" w:rsidRPr="00535E8E" w:rsidRDefault="00535E8E" w:rsidP="00535E8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5E8E">
              <w:rPr>
                <w:color w:val="000000"/>
                <w:shd w:val="clear" w:color="auto" w:fill="FFFFFF"/>
              </w:rPr>
              <w:t xml:space="preserve">- Спасибо за урок! </w:t>
            </w:r>
            <w:r>
              <w:rPr>
                <w:color w:val="000000"/>
                <w:shd w:val="clear" w:color="auto" w:fill="FFFFFF"/>
              </w:rPr>
              <w:t xml:space="preserve">Дома </w:t>
            </w:r>
            <w:proofErr w:type="gramStart"/>
            <w:r>
              <w:rPr>
                <w:color w:val="000000"/>
                <w:shd w:val="clear" w:color="auto" w:fill="FFFFFF"/>
              </w:rPr>
              <w:t>узнайте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r w:rsidRPr="00535E8E">
              <w:rPr>
                <w:color w:val="000000"/>
                <w:shd w:val="clear" w:color="auto" w:fill="FFFFFF"/>
              </w:rPr>
              <w:t>как правильно выполнять передачу мяча двумя руками снизу в волейболе.</w:t>
            </w:r>
          </w:p>
          <w:p w:rsidR="00535E8E" w:rsidRDefault="00535E8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535E8E" w:rsidRDefault="00535E8E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5E8E" w:rsidRDefault="00535E8E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мин.</w:t>
            </w:r>
          </w:p>
          <w:p w:rsidR="00535E8E" w:rsidRDefault="00535E8E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5E8E" w:rsidRDefault="00535E8E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5E8E" w:rsidRDefault="00535E8E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5E8E" w:rsidRDefault="00535E8E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5E8E" w:rsidRDefault="00535E8E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5E8E" w:rsidRDefault="00535E8E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5E8E" w:rsidRDefault="00535E8E" w:rsidP="0053795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4мин.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535E8E" w:rsidRDefault="00535E8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5E8E">
              <w:rPr>
                <w:color w:val="000000"/>
                <w:shd w:val="clear" w:color="auto" w:fill="FFFFFF"/>
              </w:rPr>
              <w:t>Построение в одну шеренгу.</w:t>
            </w:r>
          </w:p>
          <w:p w:rsidR="00535E8E" w:rsidRDefault="00535E8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535E8E" w:rsidRDefault="00535E8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535E8E" w:rsidRDefault="00535E8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535E8E" w:rsidRDefault="00535E8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535E8E" w:rsidRDefault="00535E8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535E8E" w:rsidRDefault="00535E8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535E8E" w:rsidRDefault="00535E8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535E8E" w:rsidRDefault="00535E8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535E8E" w:rsidRPr="00535E8E" w:rsidRDefault="00535E8E" w:rsidP="00A92D0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535E8E">
              <w:rPr>
                <w:color w:val="000000"/>
                <w:shd w:val="clear" w:color="auto" w:fill="FFFFFF"/>
              </w:rPr>
              <w:t>Подведение итогов урока. Обратить внимание  на  общие ошибки. Отметить наибол</w:t>
            </w:r>
            <w:r>
              <w:rPr>
                <w:color w:val="000000"/>
                <w:shd w:val="clear" w:color="auto" w:fill="FFFFFF"/>
              </w:rPr>
              <w:t>ее активных учащихся на уроке. Дать д</w:t>
            </w:r>
            <w:r w:rsidRPr="00535E8E">
              <w:rPr>
                <w:color w:val="000000"/>
                <w:shd w:val="clear" w:color="auto" w:fill="FFFFFF"/>
              </w:rPr>
              <w:t>омашнее задание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535E8E" w:rsidRDefault="00535E8E" w:rsidP="00995B07">
            <w:pPr>
              <w:rPr>
                <w:rStyle w:val="c2"/>
                <w:color w:val="000000"/>
              </w:rPr>
            </w:pPr>
          </w:p>
          <w:p w:rsidR="00535E8E" w:rsidRDefault="00535E8E" w:rsidP="00995B07">
            <w:pPr>
              <w:rPr>
                <w:rStyle w:val="c2"/>
                <w:color w:val="000000"/>
              </w:rPr>
            </w:pPr>
          </w:p>
          <w:p w:rsidR="00535E8E" w:rsidRDefault="00535E8E" w:rsidP="00995B07">
            <w:pPr>
              <w:rPr>
                <w:rStyle w:val="c2"/>
                <w:color w:val="000000"/>
              </w:rPr>
            </w:pPr>
          </w:p>
          <w:p w:rsidR="00535E8E" w:rsidRDefault="00535E8E" w:rsidP="00995B07">
            <w:pPr>
              <w:rPr>
                <w:rStyle w:val="c2"/>
                <w:color w:val="000000"/>
              </w:rPr>
            </w:pPr>
          </w:p>
          <w:p w:rsidR="00535E8E" w:rsidRDefault="00535E8E" w:rsidP="00995B07">
            <w:pPr>
              <w:rPr>
                <w:rStyle w:val="c2"/>
                <w:color w:val="000000"/>
              </w:rPr>
            </w:pPr>
          </w:p>
          <w:p w:rsidR="00535E8E" w:rsidRDefault="00535E8E" w:rsidP="00995B07">
            <w:pPr>
              <w:rPr>
                <w:rStyle w:val="c2"/>
                <w:color w:val="000000"/>
              </w:rPr>
            </w:pPr>
          </w:p>
          <w:p w:rsidR="00535E8E" w:rsidRDefault="00535E8E" w:rsidP="00995B07">
            <w:pPr>
              <w:rPr>
                <w:rStyle w:val="c2"/>
                <w:color w:val="000000"/>
              </w:rPr>
            </w:pPr>
          </w:p>
          <w:p w:rsidR="00535E8E" w:rsidRDefault="00535E8E" w:rsidP="00995B07">
            <w:pPr>
              <w:rPr>
                <w:rStyle w:val="c2"/>
                <w:color w:val="000000"/>
              </w:rPr>
            </w:pPr>
          </w:p>
          <w:p w:rsidR="00535E8E" w:rsidRDefault="00535E8E" w:rsidP="00995B07">
            <w:pPr>
              <w:rPr>
                <w:rStyle w:val="c2"/>
                <w:color w:val="000000"/>
              </w:rPr>
            </w:pPr>
          </w:p>
          <w:p w:rsidR="00535E8E" w:rsidRDefault="00535E8E" w:rsidP="00995B07">
            <w:pPr>
              <w:rPr>
                <w:rStyle w:val="c2"/>
                <w:color w:val="000000"/>
              </w:rPr>
            </w:pPr>
          </w:p>
          <w:p w:rsidR="00535E8E" w:rsidRPr="00535E8E" w:rsidRDefault="00535E8E" w:rsidP="00995B07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E8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вопросы. </w:t>
            </w:r>
          </w:p>
          <w:p w:rsidR="00535E8E" w:rsidRPr="00535E8E" w:rsidRDefault="00535E8E" w:rsidP="00995B07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</w:t>
            </w:r>
            <w:proofErr w:type="gramStart"/>
            <w:r w:rsidRPr="00535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535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уроке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94B45" w:rsidRDefault="00894B45" w:rsidP="00894B45">
      <w:pPr>
        <w:rPr>
          <w:rFonts w:ascii="Times New Roman" w:hAnsi="Times New Roman" w:cs="Times New Roman"/>
          <w:sz w:val="28"/>
          <w:szCs w:val="28"/>
        </w:rPr>
      </w:pPr>
    </w:p>
    <w:p w:rsidR="001E757B" w:rsidRDefault="001E757B" w:rsidP="00894B45">
      <w:pPr>
        <w:rPr>
          <w:rFonts w:ascii="Times New Roman" w:hAnsi="Times New Roman" w:cs="Times New Roman"/>
          <w:sz w:val="28"/>
          <w:szCs w:val="28"/>
        </w:rPr>
      </w:pPr>
    </w:p>
    <w:p w:rsidR="001E757B" w:rsidRDefault="001E757B" w:rsidP="001E7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B45">
        <w:rPr>
          <w:rFonts w:ascii="Times New Roman" w:hAnsi="Times New Roman" w:cs="Times New Roman"/>
          <w:sz w:val="28"/>
          <w:szCs w:val="28"/>
        </w:rPr>
        <w:lastRenderedPageBreak/>
        <w:t>План-конспект урока по физической культуре.</w:t>
      </w:r>
    </w:p>
    <w:p w:rsidR="003A26FB" w:rsidRPr="003A26FB" w:rsidRDefault="003A26FB" w:rsidP="003A26FB">
      <w:pPr>
        <w:spacing w:after="30" w:line="240" w:lineRule="auto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Ссылка на урок:  </w:t>
      </w:r>
      <w:r w:rsidRPr="003A26FB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https://disk.yandex.ru/d/E2L4k6y5nbHjdg</w:t>
      </w:r>
    </w:p>
    <w:p w:rsidR="001E757B" w:rsidRDefault="001E757B" w:rsidP="001E757B">
      <w:pPr>
        <w:spacing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Раздел: Подвижные игры</w:t>
      </w:r>
    </w:p>
    <w:p w:rsidR="001E757B" w:rsidRDefault="001E757B" w:rsidP="001E757B">
      <w:pPr>
        <w:spacing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Игры на развитее внимание, памяти и мышление.</w:t>
      </w:r>
    </w:p>
    <w:p w:rsidR="001E757B" w:rsidRDefault="001E757B" w:rsidP="001E757B">
      <w:pPr>
        <w:spacing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игровой. </w:t>
      </w:r>
    </w:p>
    <w:p w:rsidR="001E757B" w:rsidRDefault="001E757B" w:rsidP="001E757B">
      <w:pPr>
        <w:spacing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Развитие физических и психических качеств учащихся, по средствам подвижных игр.</w:t>
      </w:r>
    </w:p>
    <w:p w:rsidR="001E757B" w:rsidRDefault="001E757B" w:rsidP="001E757B">
      <w:pPr>
        <w:spacing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1E757B" w:rsidRDefault="00AE752E" w:rsidP="001E757B">
      <w:pPr>
        <w:spacing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757B">
        <w:rPr>
          <w:rFonts w:ascii="Times New Roman" w:hAnsi="Times New Roman" w:cs="Times New Roman"/>
          <w:sz w:val="28"/>
          <w:szCs w:val="28"/>
        </w:rPr>
        <w:t>.Развитие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57B">
        <w:rPr>
          <w:rFonts w:ascii="Times New Roman" w:hAnsi="Times New Roman" w:cs="Times New Roman"/>
          <w:sz w:val="28"/>
          <w:szCs w:val="28"/>
        </w:rPr>
        <w:t>ловкости,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57B">
        <w:rPr>
          <w:rFonts w:ascii="Times New Roman" w:hAnsi="Times New Roman" w:cs="Times New Roman"/>
          <w:sz w:val="28"/>
          <w:szCs w:val="28"/>
        </w:rPr>
        <w:t>быстроты,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57B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57B">
        <w:rPr>
          <w:rFonts w:ascii="Times New Roman" w:hAnsi="Times New Roman" w:cs="Times New Roman"/>
          <w:sz w:val="28"/>
          <w:szCs w:val="28"/>
        </w:rPr>
        <w:t>памяти.</w:t>
      </w:r>
    </w:p>
    <w:p w:rsidR="001E757B" w:rsidRDefault="00AE752E" w:rsidP="001E757B">
      <w:pPr>
        <w:spacing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757B">
        <w:rPr>
          <w:rFonts w:ascii="Times New Roman" w:hAnsi="Times New Roman" w:cs="Times New Roman"/>
          <w:sz w:val="28"/>
          <w:szCs w:val="28"/>
        </w:rPr>
        <w:t xml:space="preserve">.Воспитание чувства </w:t>
      </w:r>
      <w:r>
        <w:rPr>
          <w:rFonts w:ascii="Times New Roman" w:hAnsi="Times New Roman" w:cs="Times New Roman"/>
          <w:sz w:val="28"/>
          <w:szCs w:val="28"/>
        </w:rPr>
        <w:t>товарищества, взаимопомощи и поддержки.</w:t>
      </w:r>
    </w:p>
    <w:p w:rsidR="001E757B" w:rsidRDefault="00AE752E" w:rsidP="001E757B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757B">
        <w:rPr>
          <w:rFonts w:ascii="Times New Roman" w:hAnsi="Times New Roman" w:cs="Times New Roman"/>
          <w:sz w:val="28"/>
          <w:szCs w:val="28"/>
        </w:rPr>
        <w:t>.</w:t>
      </w:r>
      <w:r w:rsidR="001E757B" w:rsidRPr="002A7C54">
        <w:rPr>
          <w:color w:val="000000"/>
        </w:rPr>
        <w:t xml:space="preserve"> </w:t>
      </w:r>
      <w:r w:rsidR="001E757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E757B" w:rsidRPr="002A7C54">
        <w:rPr>
          <w:rFonts w:ascii="Times New Roman" w:hAnsi="Times New Roman" w:cs="Times New Roman"/>
          <w:color w:val="000000"/>
          <w:sz w:val="28"/>
          <w:szCs w:val="28"/>
        </w:rPr>
        <w:t>крепление здоровья, содействие правильному физическому развитию</w:t>
      </w:r>
      <w:r w:rsidR="001E75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7E17" w:rsidRDefault="001E757B" w:rsidP="00D17E1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A7C54">
        <w:rPr>
          <w:b/>
          <w:color w:val="000000"/>
          <w:sz w:val="28"/>
          <w:szCs w:val="28"/>
        </w:rPr>
        <w:t>Предметные результаты</w:t>
      </w:r>
      <w:r>
        <w:rPr>
          <w:b/>
          <w:color w:val="000000"/>
          <w:sz w:val="28"/>
          <w:szCs w:val="28"/>
        </w:rPr>
        <w:t>:</w:t>
      </w:r>
      <w:r w:rsidR="00D17E17">
        <w:rPr>
          <w:b/>
          <w:color w:val="000000"/>
          <w:sz w:val="28"/>
          <w:szCs w:val="28"/>
        </w:rPr>
        <w:t xml:space="preserve"> </w:t>
      </w:r>
      <w:r w:rsidR="00D17E17">
        <w:rPr>
          <w:rStyle w:val="c0"/>
          <w:color w:val="000000"/>
          <w:sz w:val="28"/>
          <w:szCs w:val="28"/>
        </w:rPr>
        <w:t>Представлять подвижные игры как средство укрепления здоровья, физического развития и физической подготовки человека. Формировать навыки здорового образа жизни;</w:t>
      </w:r>
    </w:p>
    <w:p w:rsidR="00D17E17" w:rsidRPr="00D17E17" w:rsidRDefault="001E757B" w:rsidP="001E757B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A7C54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2A7C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результаты:</w:t>
      </w:r>
      <w:r w:rsidR="00D17E17" w:rsidRPr="00D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Освоение</w:t>
      </w:r>
      <w:r w:rsidR="00D17E17">
        <w:rPr>
          <w:color w:val="000000"/>
          <w:sz w:val="23"/>
          <w:szCs w:val="23"/>
          <w:shd w:val="clear" w:color="auto" w:fill="FFFFFF"/>
        </w:rPr>
        <w:t xml:space="preserve"> </w:t>
      </w:r>
      <w:r w:rsidR="00D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самостоятельной деятельности</w:t>
      </w:r>
      <w:r w:rsidR="00D17E17" w:rsidRPr="00D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учётом требований её безопасности, сохранности инвентаря и оборудования, организации места занятий</w:t>
      </w:r>
      <w:r w:rsidR="00D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752E" w:rsidRPr="00D17E17" w:rsidRDefault="001E757B" w:rsidP="001E757B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957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результаты:</w:t>
      </w:r>
      <w:r w:rsidRPr="00537957">
        <w:rPr>
          <w:rFonts w:ascii="Arial" w:hAnsi="Arial" w:cs="Arial"/>
          <w:color w:val="212529"/>
          <w:sz w:val="20"/>
          <w:szCs w:val="20"/>
          <w:shd w:val="clear" w:color="auto" w:fill="F4F4F4"/>
        </w:rPr>
        <w:t xml:space="preserve"> </w:t>
      </w:r>
      <w:r w:rsidR="00AE752E" w:rsidRPr="00AE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положительных качеств </w:t>
      </w:r>
      <w:r w:rsidR="00AE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личности и управление</w:t>
      </w:r>
      <w:r w:rsidR="00AE752E" w:rsidRPr="00AE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своими эмоциями в различных (нестандартных) ситуациях</w:t>
      </w:r>
      <w:r w:rsidR="00AE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условиях подвижных игр.</w:t>
      </w:r>
      <w:r w:rsidR="00D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7E17" w:rsidRPr="00D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казание </w:t>
      </w:r>
      <w:r w:rsidR="00D17E17" w:rsidRPr="00D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помощь своим сверстникам, находить с ними общий язык и общие интересы.</w:t>
      </w:r>
    </w:p>
    <w:p w:rsidR="00D17E17" w:rsidRDefault="001E757B" w:rsidP="001E757B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Оборудование и инвентарь:</w:t>
      </w:r>
      <w:r w:rsidR="00D17E17">
        <w:rPr>
          <w:rFonts w:ascii="Times New Roman" w:hAnsi="Times New Roman" w:cs="Times New Roman"/>
          <w:color w:val="000000"/>
          <w:sz w:val="28"/>
          <w:szCs w:val="28"/>
        </w:rPr>
        <w:t xml:space="preserve"> конусы 3 шт.,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свисток</w:t>
      </w:r>
      <w:r w:rsidR="00D17E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757B" w:rsidRDefault="001E757B" w:rsidP="001E757B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проведение: спортивный зал.</w:t>
      </w:r>
    </w:p>
    <w:p w:rsidR="001E757B" w:rsidRDefault="001E757B" w:rsidP="001E757B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урока: 40 минут.</w:t>
      </w:r>
    </w:p>
    <w:p w:rsidR="001E757B" w:rsidRDefault="00A10A15" w:rsidP="001E757B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Класс: 4 «Б» 18</w:t>
      </w:r>
      <w:r w:rsidR="001E757B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1E757B" w:rsidRDefault="001E757B" w:rsidP="001E757B">
      <w:pPr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Выполнил: учитель физической культуры, Проклова М.И.</w:t>
      </w:r>
    </w:p>
    <w:p w:rsidR="001E757B" w:rsidRDefault="001E757B" w:rsidP="00894B45">
      <w:pPr>
        <w:rPr>
          <w:rFonts w:ascii="Times New Roman" w:hAnsi="Times New Roman" w:cs="Times New Roman"/>
          <w:sz w:val="28"/>
          <w:szCs w:val="28"/>
        </w:rPr>
      </w:pPr>
    </w:p>
    <w:p w:rsidR="00D17E17" w:rsidRDefault="00D17E17" w:rsidP="00894B45">
      <w:pPr>
        <w:rPr>
          <w:rFonts w:ascii="Times New Roman" w:hAnsi="Times New Roman" w:cs="Times New Roman"/>
          <w:sz w:val="28"/>
          <w:szCs w:val="28"/>
        </w:rPr>
      </w:pPr>
    </w:p>
    <w:p w:rsidR="00D17E17" w:rsidRDefault="00D17E17" w:rsidP="00894B45">
      <w:pPr>
        <w:rPr>
          <w:rFonts w:ascii="Times New Roman" w:hAnsi="Times New Roman" w:cs="Times New Roman"/>
          <w:sz w:val="28"/>
          <w:szCs w:val="28"/>
        </w:rPr>
      </w:pPr>
    </w:p>
    <w:p w:rsidR="00D17E17" w:rsidRDefault="00D17E17" w:rsidP="00894B45">
      <w:pPr>
        <w:rPr>
          <w:rFonts w:ascii="Times New Roman" w:hAnsi="Times New Roman" w:cs="Times New Roman"/>
          <w:sz w:val="28"/>
          <w:szCs w:val="28"/>
        </w:rPr>
      </w:pPr>
    </w:p>
    <w:p w:rsidR="00D17E17" w:rsidRDefault="00D17E17" w:rsidP="00894B45">
      <w:pPr>
        <w:rPr>
          <w:rFonts w:ascii="Times New Roman" w:hAnsi="Times New Roman" w:cs="Times New Roman"/>
          <w:sz w:val="28"/>
          <w:szCs w:val="28"/>
        </w:rPr>
      </w:pPr>
    </w:p>
    <w:p w:rsidR="00D17E17" w:rsidRDefault="00D17E17" w:rsidP="00894B45">
      <w:pPr>
        <w:rPr>
          <w:rFonts w:ascii="Times New Roman" w:hAnsi="Times New Roman" w:cs="Times New Roman"/>
          <w:sz w:val="28"/>
          <w:szCs w:val="28"/>
        </w:rPr>
      </w:pPr>
    </w:p>
    <w:p w:rsidR="00D17E17" w:rsidRDefault="00D17E17" w:rsidP="00894B45">
      <w:pPr>
        <w:rPr>
          <w:rFonts w:ascii="Times New Roman" w:hAnsi="Times New Roman" w:cs="Times New Roman"/>
          <w:sz w:val="28"/>
          <w:szCs w:val="28"/>
        </w:rPr>
      </w:pPr>
    </w:p>
    <w:p w:rsidR="00D17E17" w:rsidRDefault="00D17E17" w:rsidP="00894B45">
      <w:pPr>
        <w:rPr>
          <w:rFonts w:ascii="Times New Roman" w:hAnsi="Times New Roman" w:cs="Times New Roman"/>
          <w:sz w:val="28"/>
          <w:szCs w:val="28"/>
        </w:rPr>
      </w:pPr>
    </w:p>
    <w:p w:rsidR="00D17E17" w:rsidRDefault="00D17E17" w:rsidP="00894B45">
      <w:pPr>
        <w:rPr>
          <w:rFonts w:ascii="Times New Roman" w:hAnsi="Times New Roman" w:cs="Times New Roman"/>
          <w:sz w:val="28"/>
          <w:szCs w:val="28"/>
        </w:rPr>
      </w:pPr>
    </w:p>
    <w:p w:rsidR="00D17E17" w:rsidRDefault="00D17E17" w:rsidP="00894B45">
      <w:pPr>
        <w:rPr>
          <w:rFonts w:ascii="Times New Roman" w:hAnsi="Times New Roman" w:cs="Times New Roman"/>
          <w:sz w:val="28"/>
          <w:szCs w:val="28"/>
        </w:rPr>
      </w:pPr>
    </w:p>
    <w:p w:rsidR="00D17E17" w:rsidRDefault="00D17E17" w:rsidP="00D17E17">
      <w:pPr>
        <w:spacing w:after="3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Ход урока.</w:t>
      </w:r>
    </w:p>
    <w:tbl>
      <w:tblPr>
        <w:tblStyle w:val="a4"/>
        <w:tblW w:w="0" w:type="auto"/>
        <w:tblLook w:val="04A0"/>
      </w:tblPr>
      <w:tblGrid>
        <w:gridCol w:w="4042"/>
        <w:gridCol w:w="1456"/>
        <w:gridCol w:w="2265"/>
        <w:gridCol w:w="1808"/>
      </w:tblGrid>
      <w:tr w:rsidR="00D17E17" w:rsidTr="00953BB1">
        <w:tc>
          <w:tcPr>
            <w:tcW w:w="4042" w:type="dxa"/>
          </w:tcPr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урока</w:t>
            </w:r>
          </w:p>
        </w:tc>
        <w:tc>
          <w:tcPr>
            <w:tcW w:w="1456" w:type="dxa"/>
          </w:tcPr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2265" w:type="dxa"/>
          </w:tcPr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Организационно-методические указания</w:t>
            </w:r>
          </w:p>
        </w:tc>
        <w:tc>
          <w:tcPr>
            <w:tcW w:w="1808" w:type="dxa"/>
          </w:tcPr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учащихся.</w:t>
            </w:r>
          </w:p>
        </w:tc>
      </w:tr>
      <w:tr w:rsidR="00D17E17" w:rsidTr="00953BB1">
        <w:trPr>
          <w:trHeight w:val="564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F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ПОДГОТОВИТЕЛЬНАЯ ЧАСТЬ УРОКА.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(15 мин.)</w:t>
            </w:r>
          </w:p>
        </w:tc>
      </w:tr>
      <w:tr w:rsidR="00D17E17" w:rsidTr="00953BB1">
        <w:trPr>
          <w:trHeight w:val="701"/>
        </w:trPr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D17E17" w:rsidRDefault="00D17E17" w:rsidP="00953BB1">
            <w:pPr>
              <w:spacing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B5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B5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риветствие,сообщение задач урока. </w:t>
            </w:r>
          </w:p>
          <w:p w:rsidR="008A7D27" w:rsidRDefault="00D17E17" w:rsidP="00953BB1">
            <w:pPr>
              <w:spacing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какие качества мы развиваем во время подвижных игр?</w:t>
            </w:r>
          </w:p>
          <w:p w:rsidR="00D17E17" w:rsidRDefault="008A7D27" w:rsidP="00953BB1">
            <w:pPr>
              <w:spacing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Сегодня мы поиграем в игры на развитие памяти, внимание и мышления.</w:t>
            </w:r>
            <w:r w:rsidR="00D17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17E17" w:rsidRDefault="00D17E17" w:rsidP="00D17E17">
            <w:pPr>
              <w:spacing w:after="30"/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5F06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17E17" w:rsidRPr="00BB5F06" w:rsidRDefault="00D17E17" w:rsidP="00953BB1">
            <w:pPr>
              <w:spacing w:after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мин.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Обратить внимание на внешний вид учащихся. Напомнить ТБ на уроке.</w:t>
            </w:r>
          </w:p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17E17" w:rsidRPr="00BB5F06" w:rsidRDefault="00D17E17" w:rsidP="00953BB1">
            <w:pPr>
              <w:spacing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отвечают на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17E17" w:rsidTr="00953BB1">
        <w:trPr>
          <w:trHeight w:val="701"/>
        </w:trPr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92D0E">
              <w:rPr>
                <w:rStyle w:val="c9"/>
                <w:bCs/>
                <w:color w:val="000000"/>
              </w:rPr>
              <w:t>Ходьба</w:t>
            </w:r>
            <w:r w:rsidRPr="00A92D0E">
              <w:rPr>
                <w:rStyle w:val="c2"/>
                <w:color w:val="000000"/>
              </w:rPr>
              <w:t>:</w:t>
            </w:r>
            <w:r>
              <w:rPr>
                <w:rStyle w:val="c2"/>
                <w:color w:val="000000"/>
              </w:rPr>
              <w:t xml:space="preserve"> </w:t>
            </w:r>
            <w:r w:rsidR="008A7D27">
              <w:rPr>
                <w:rStyle w:val="c2"/>
                <w:color w:val="000000"/>
              </w:rPr>
              <w:t xml:space="preserve"> (ОРУ в движении)</w:t>
            </w:r>
          </w:p>
          <w:p w:rsidR="008A7D27" w:rsidRDefault="008A7D2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а) круговые движения плечевыми суставами.</w:t>
            </w:r>
          </w:p>
          <w:p w:rsidR="008A7D27" w:rsidRDefault="008A7D2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б) рывки руками от груди.</w:t>
            </w:r>
          </w:p>
          <w:p w:rsidR="008A7D27" w:rsidRPr="00A92D0E" w:rsidRDefault="008A7D2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в) круговые движения кистями, локтями.</w:t>
            </w:r>
          </w:p>
          <w:p w:rsidR="00D17E17" w:rsidRPr="00BB5F06" w:rsidRDefault="00D17E17" w:rsidP="008A7D2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мин.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Проверить дистанцию.</w:t>
            </w: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Спина прямая, подбородок поднят.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17E17" w:rsidRPr="00A92D0E" w:rsidRDefault="00D17E17" w:rsidP="00953BB1">
            <w:pPr>
              <w:spacing w:after="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2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Соблюдать дистанцию, следить за дыханием.</w:t>
            </w:r>
          </w:p>
        </w:tc>
      </w:tr>
      <w:tr w:rsidR="00D17E17" w:rsidTr="00953BB1">
        <w:trPr>
          <w:trHeight w:val="701"/>
        </w:trPr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Бег: (чередуется с ходьбой на восстановление)</w:t>
            </w: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а) медленный бег.</w:t>
            </w: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б) приставным </w:t>
            </w:r>
            <w:proofErr w:type="spellStart"/>
            <w:r>
              <w:rPr>
                <w:color w:val="000000"/>
              </w:rPr>
              <w:t>прав.</w:t>
            </w:r>
            <w:proofErr w:type="gramStart"/>
            <w:r>
              <w:rPr>
                <w:color w:val="000000"/>
              </w:rPr>
              <w:t>,л</w:t>
            </w:r>
            <w:proofErr w:type="gramEnd"/>
            <w:r>
              <w:rPr>
                <w:color w:val="000000"/>
              </w:rPr>
              <w:t>ев.боком</w:t>
            </w:r>
            <w:proofErr w:type="spellEnd"/>
            <w:r>
              <w:rPr>
                <w:color w:val="000000"/>
              </w:rPr>
              <w:t xml:space="preserve">, руки </w:t>
            </w:r>
            <w:r w:rsidR="008A7D27">
              <w:rPr>
                <w:color w:val="000000"/>
              </w:rPr>
              <w:t>на поясе.</w:t>
            </w: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в) два </w:t>
            </w:r>
            <w:proofErr w:type="spellStart"/>
            <w:r>
              <w:rPr>
                <w:color w:val="000000"/>
              </w:rPr>
              <w:t>правым</w:t>
            </w:r>
            <w:proofErr w:type="gramStart"/>
            <w:r>
              <w:rPr>
                <w:color w:val="000000"/>
              </w:rPr>
              <w:t>,д</w:t>
            </w:r>
            <w:proofErr w:type="gramEnd"/>
            <w:r>
              <w:rPr>
                <w:color w:val="000000"/>
              </w:rPr>
              <w:t>ва</w:t>
            </w:r>
            <w:proofErr w:type="spellEnd"/>
            <w:r>
              <w:rPr>
                <w:color w:val="000000"/>
              </w:rPr>
              <w:t xml:space="preserve"> левым </w:t>
            </w:r>
            <w:proofErr w:type="spellStart"/>
            <w:r>
              <w:rPr>
                <w:color w:val="000000"/>
              </w:rPr>
              <w:t>боком,руки</w:t>
            </w:r>
            <w:proofErr w:type="spellEnd"/>
            <w:r>
              <w:rPr>
                <w:color w:val="000000"/>
              </w:rPr>
              <w:t xml:space="preserve"> </w:t>
            </w:r>
            <w:r w:rsidR="008A7D27">
              <w:rPr>
                <w:color w:val="000000"/>
              </w:rPr>
              <w:t>работают вверх и вниз.</w:t>
            </w:r>
          </w:p>
          <w:p w:rsidR="00D17E17" w:rsidRPr="004E044D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044D">
              <w:rPr>
                <w:color w:val="000000"/>
                <w:shd w:val="clear" w:color="auto" w:fill="FFFFFF"/>
              </w:rPr>
              <w:t xml:space="preserve"> г) с подскоками на каждый шаг;</w:t>
            </w:r>
          </w:p>
          <w:p w:rsidR="00D17E17" w:rsidRDefault="00D17E17" w:rsidP="008A7D2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мин.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D17E17" w:rsidRDefault="00D17E17" w:rsidP="008A7D2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Спина прямая</w:t>
            </w:r>
            <w:r w:rsidR="008A7D27">
              <w:rPr>
                <w:rStyle w:val="c2"/>
                <w:color w:val="000000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Соблюдать дистанцию, дыхание должно быть равномерным, спокойным.</w:t>
            </w:r>
          </w:p>
          <w:p w:rsidR="00D17E17" w:rsidRPr="00A92D0E" w:rsidRDefault="00D17E17" w:rsidP="00953BB1">
            <w:pPr>
              <w:spacing w:after="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17E17" w:rsidTr="00953BB1">
        <w:trPr>
          <w:trHeight w:val="701"/>
        </w:trPr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 Перестроение через центр по </w:t>
            </w:r>
            <w:r w:rsidR="008A7D27">
              <w:rPr>
                <w:color w:val="000000"/>
              </w:rPr>
              <w:t>три человека.</w:t>
            </w: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ОРУ на месте:</w:t>
            </w:r>
          </w:p>
          <w:p w:rsidR="008A7D27" w:rsidRDefault="008A7D27" w:rsidP="008A7D2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И.п. –</w:t>
            </w:r>
            <w:r w:rsidR="00E70B52">
              <w:rPr>
                <w:rStyle w:val="c3"/>
                <w:color w:val="000000"/>
              </w:rPr>
              <w:t xml:space="preserve"> основная </w:t>
            </w:r>
            <w:r>
              <w:rPr>
                <w:rStyle w:val="c3"/>
                <w:color w:val="000000"/>
              </w:rPr>
              <w:t xml:space="preserve"> стойка, руки на пояс.</w:t>
            </w:r>
          </w:p>
          <w:p w:rsidR="008A7D27" w:rsidRDefault="008A7D27" w:rsidP="008A7D2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1- поворот головы влево;</w:t>
            </w:r>
          </w:p>
          <w:p w:rsidR="008A7D27" w:rsidRDefault="008A7D27" w:rsidP="008A7D2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2- и. п.</w:t>
            </w:r>
          </w:p>
          <w:p w:rsidR="008A7D27" w:rsidRDefault="008A7D27" w:rsidP="008A7D2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3- вправо;</w:t>
            </w:r>
          </w:p>
          <w:p w:rsidR="008A7D27" w:rsidRDefault="008A7D27" w:rsidP="008A7D2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4- и. п.</w:t>
            </w:r>
          </w:p>
          <w:p w:rsidR="00E70B52" w:rsidRDefault="00E70B52" w:rsidP="00E70B5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И.п. </w:t>
            </w:r>
            <w:proofErr w:type="gramStart"/>
            <w:r>
              <w:rPr>
                <w:rStyle w:val="c3"/>
                <w:color w:val="000000"/>
              </w:rPr>
              <w:t>–о</w:t>
            </w:r>
            <w:proofErr w:type="gramEnd"/>
            <w:r>
              <w:rPr>
                <w:rStyle w:val="c3"/>
                <w:color w:val="000000"/>
              </w:rPr>
              <w:t>сновная стойка, руки в низу</w:t>
            </w:r>
          </w:p>
          <w:p w:rsidR="00E70B52" w:rsidRDefault="00E70B52" w:rsidP="00E70B52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1,2 - вращение руками вперед;</w:t>
            </w:r>
          </w:p>
          <w:p w:rsidR="00E70B52" w:rsidRDefault="00E70B52" w:rsidP="00E70B5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3,4 - назад.</w:t>
            </w:r>
          </w:p>
          <w:p w:rsidR="00E70B52" w:rsidRDefault="00E70B52" w:rsidP="00E70B5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И.п.- основная стойка, руки на поясе</w:t>
            </w:r>
          </w:p>
          <w:p w:rsidR="00E70B52" w:rsidRDefault="00E70B52" w:rsidP="00E70B5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1-4 круговые движения тазом вправо</w:t>
            </w:r>
          </w:p>
          <w:p w:rsidR="00E70B52" w:rsidRDefault="00E70B52" w:rsidP="00E70B5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4-8 влево.</w:t>
            </w:r>
          </w:p>
          <w:p w:rsidR="00E70B52" w:rsidRDefault="00E70B52" w:rsidP="00E70B52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И.п. – широкая стойка, руки на поясе.</w:t>
            </w:r>
          </w:p>
          <w:p w:rsidR="00E70B52" w:rsidRDefault="00E70B52" w:rsidP="00E70B52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1 - наклон вперед;</w:t>
            </w:r>
          </w:p>
          <w:p w:rsidR="00E70B52" w:rsidRDefault="00E70B52" w:rsidP="00E70B52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2 - и.п.</w:t>
            </w:r>
          </w:p>
          <w:p w:rsidR="00E70B52" w:rsidRDefault="00E70B52" w:rsidP="00E70B52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lastRenderedPageBreak/>
              <w:t>3 - наклон назад</w:t>
            </w:r>
          </w:p>
          <w:p w:rsidR="00E70B52" w:rsidRDefault="00E70B52" w:rsidP="00E70B5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4 - и.п.</w:t>
            </w:r>
          </w:p>
          <w:p w:rsidR="00E70B52" w:rsidRDefault="00E70B52" w:rsidP="00E70B5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И.п.- </w:t>
            </w:r>
            <w:proofErr w:type="gramStart"/>
            <w:r>
              <w:rPr>
                <w:rStyle w:val="c3"/>
                <w:color w:val="000000"/>
              </w:rPr>
              <w:t>широкая</w:t>
            </w:r>
            <w:proofErr w:type="gramEnd"/>
            <w:r>
              <w:rPr>
                <w:rStyle w:val="c3"/>
                <w:color w:val="000000"/>
              </w:rPr>
              <w:t xml:space="preserve"> стока, руки вниз</w:t>
            </w:r>
          </w:p>
          <w:p w:rsidR="00E70B52" w:rsidRDefault="00E70B52" w:rsidP="00E70B5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1-3 наклон в низ</w:t>
            </w:r>
          </w:p>
          <w:p w:rsidR="00E70B52" w:rsidRDefault="00E70B52" w:rsidP="00E70B5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4-И.п.</w:t>
            </w:r>
          </w:p>
          <w:p w:rsidR="00E70B52" w:rsidRDefault="00E70B52" w:rsidP="00E70B52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И.п</w:t>
            </w:r>
            <w:proofErr w:type="gramStart"/>
            <w:r>
              <w:rPr>
                <w:rStyle w:val="c3"/>
                <w:color w:val="000000"/>
              </w:rPr>
              <w:t>.ш</w:t>
            </w:r>
            <w:proofErr w:type="gramEnd"/>
            <w:r>
              <w:rPr>
                <w:rStyle w:val="c3"/>
                <w:color w:val="000000"/>
              </w:rPr>
              <w:t>ирокая стойка, руки вперед</w:t>
            </w:r>
          </w:p>
          <w:p w:rsidR="00E70B52" w:rsidRDefault="00E70B52" w:rsidP="00E70B52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1 - мах левой ноги к правой руке</w:t>
            </w:r>
          </w:p>
          <w:p w:rsidR="00E70B52" w:rsidRDefault="00E70B52" w:rsidP="00E70B52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2 - и.п.</w:t>
            </w:r>
          </w:p>
          <w:p w:rsidR="00E70B52" w:rsidRDefault="00E70B52" w:rsidP="00E70B52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3 - мах правой ноги к левой руке</w:t>
            </w:r>
          </w:p>
          <w:p w:rsidR="00E70B52" w:rsidRDefault="00E70B52" w:rsidP="00E70B52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4 - и.п.</w:t>
            </w:r>
          </w:p>
          <w:p w:rsidR="00E70B52" w:rsidRDefault="00E70B52" w:rsidP="00E70B5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И.п. основная стойка, руки на коленных суставах</w:t>
            </w:r>
          </w:p>
          <w:p w:rsidR="00E70B52" w:rsidRDefault="00E70B52" w:rsidP="00E70B5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1-4 круговые движения коленными суставами вправо</w:t>
            </w:r>
          </w:p>
          <w:p w:rsidR="00E70B52" w:rsidRDefault="00E70B52" w:rsidP="00E70B5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4-8 влево</w:t>
            </w:r>
          </w:p>
          <w:p w:rsidR="00D17E17" w:rsidRDefault="00E70B52" w:rsidP="00A83C9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 сек.</w:t>
            </w:r>
          </w:p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мин.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A83C94" w:rsidRDefault="00A83C94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A83C94" w:rsidRDefault="00A83C94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A83C94" w:rsidRDefault="00A83C94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A83C94" w:rsidRDefault="00A83C94" w:rsidP="00A83C9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Спина прямая, движение </w:t>
            </w:r>
            <w:proofErr w:type="gramStart"/>
            <w:r>
              <w:rPr>
                <w:rStyle w:val="c2"/>
                <w:color w:val="000000"/>
              </w:rPr>
              <w:t>плавные</w:t>
            </w:r>
            <w:proofErr w:type="gramEnd"/>
            <w:r>
              <w:rPr>
                <w:rStyle w:val="c2"/>
                <w:color w:val="000000"/>
              </w:rPr>
              <w:t xml:space="preserve"> без рывков. </w:t>
            </w:r>
          </w:p>
          <w:p w:rsidR="00A83C94" w:rsidRDefault="00A83C94" w:rsidP="00A83C9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A83C94" w:rsidRDefault="00A83C94" w:rsidP="00A83C9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A83C94" w:rsidRDefault="00A83C94" w:rsidP="00A83C9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A83C94" w:rsidRDefault="00A83C94" w:rsidP="00A83C9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Руки прямые.</w:t>
            </w:r>
          </w:p>
          <w:p w:rsidR="00A83C94" w:rsidRDefault="00A83C94" w:rsidP="00A83C9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A83C94" w:rsidRDefault="00A83C94" w:rsidP="00A83C9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A83C94" w:rsidRDefault="00A83C94" w:rsidP="00A83C9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A83C94" w:rsidRDefault="00A83C94" w:rsidP="00A83C9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83C94">
              <w:rPr>
                <w:color w:val="000000"/>
                <w:shd w:val="clear" w:color="auto" w:fill="FFFFFF"/>
              </w:rPr>
              <w:t>Спина прямая. Ноги не сгибать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A83C94" w:rsidRDefault="00A83C94" w:rsidP="00A83C9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83C94" w:rsidRDefault="00A83C94" w:rsidP="00A83C9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83C94" w:rsidRDefault="00A83C94" w:rsidP="00A83C9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83C94" w:rsidRDefault="00A83C94" w:rsidP="00A83C9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83C94" w:rsidRDefault="00A83C94" w:rsidP="00A83C9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83C94" w:rsidRDefault="00A83C94" w:rsidP="00A83C9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83C94" w:rsidRDefault="00A83C94" w:rsidP="00A83C9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83C94" w:rsidRDefault="00A83C94" w:rsidP="00A83C9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Ноги прямее, колени не сгибать. Стараемся достать руками пол.</w:t>
            </w:r>
          </w:p>
          <w:p w:rsidR="00A83C94" w:rsidRDefault="00A83C94" w:rsidP="00A83C9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83C94" w:rsidRDefault="00A83C94" w:rsidP="00A83C9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83C94">
              <w:rPr>
                <w:color w:val="000000"/>
                <w:shd w:val="clear" w:color="auto" w:fill="FFFFFF"/>
              </w:rPr>
              <w:t>Носком коснуться ладони. Туловище держать прямо. Ноги, руки прямые.</w:t>
            </w:r>
          </w:p>
          <w:p w:rsidR="00A83C94" w:rsidRDefault="00A83C94" w:rsidP="00A83C9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83C94" w:rsidRDefault="00A83C94" w:rsidP="00A83C9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83C94" w:rsidRDefault="00A83C94" w:rsidP="00A83C9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A83C94" w:rsidRDefault="00A83C94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Соблюдать дистанцию.</w:t>
            </w:r>
          </w:p>
          <w:p w:rsidR="00A83C94" w:rsidRDefault="00A83C94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A83C94" w:rsidRDefault="00A83C94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A83C94" w:rsidRDefault="00A83C94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A83C94" w:rsidRDefault="00A83C94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A83C94" w:rsidRDefault="00A83C94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A83C94" w:rsidRDefault="00A83C94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A83C94" w:rsidRDefault="00A83C94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83C94" w:rsidRDefault="00A83C94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83C94" w:rsidRDefault="00A83C94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83C94" w:rsidRPr="00A83C94" w:rsidRDefault="00A83C94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D17E17" w:rsidTr="00953BB1">
        <w:trPr>
          <w:trHeight w:val="701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7E17" w:rsidRDefault="005D68A4" w:rsidP="00953BB1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ОСНОВНАЯ ЧАСТЬ УРОКА (18-20</w:t>
            </w:r>
            <w:r w:rsidR="00D17E17">
              <w:rPr>
                <w:b/>
                <w:color w:val="000000"/>
                <w:sz w:val="28"/>
                <w:szCs w:val="28"/>
              </w:rPr>
              <w:t xml:space="preserve"> мин)</w:t>
            </w:r>
          </w:p>
        </w:tc>
      </w:tr>
      <w:tr w:rsidR="00D17E17" w:rsidTr="00953BB1">
        <w:trPr>
          <w:trHeight w:val="701"/>
        </w:trPr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A83C94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A83C94">
              <w:rPr>
                <w:color w:val="000000"/>
              </w:rPr>
              <w:t xml:space="preserve">Перестроение из трех шеренг в три колоны. </w:t>
            </w:r>
            <w:r w:rsidR="00A10A15">
              <w:rPr>
                <w:color w:val="000000"/>
              </w:rPr>
              <w:t xml:space="preserve"> </w:t>
            </w:r>
            <w:proofErr w:type="spellStart"/>
            <w:r w:rsidR="00A83C94">
              <w:rPr>
                <w:color w:val="000000"/>
              </w:rPr>
              <w:t>Ровнясь</w:t>
            </w:r>
            <w:proofErr w:type="spellEnd"/>
            <w:r w:rsidR="00A83C94">
              <w:rPr>
                <w:color w:val="000000"/>
              </w:rPr>
              <w:t>, смирно. Направо, шагом марш.</w:t>
            </w:r>
          </w:p>
          <w:p w:rsidR="00A10A15" w:rsidRDefault="00A10A15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Ребята, сейчас я каждому объявлю свой номер  (от 1 до 6). Запомните свой номер и держите его в память.</w:t>
            </w:r>
          </w:p>
          <w:p w:rsidR="00A10A15" w:rsidRDefault="00A10A15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10A15" w:rsidRDefault="00A10A15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B6CC3" w:rsidRDefault="00A10A15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6.  Учитель называет цифры от 1 до 6. Тот учащийся, который услышит свой номер, убегает вперед, обегает конус и возвращается на свое место в колонну. </w:t>
            </w:r>
          </w:p>
          <w:p w:rsidR="00FB6CC3" w:rsidRDefault="00FB6CC3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Например: «1»- убегают все ученики с номером 1. «3»-убегают все ученики с номером 3,и т.д.</w:t>
            </w:r>
          </w:p>
          <w:p w:rsidR="00FB6CC3" w:rsidRDefault="00FB6CC3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B6CC3" w:rsidRDefault="00FB6CC3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7. Молодцы, все запомнили свои номера и легко справляетесь с задачей. А теперь я усложняю задание. </w:t>
            </w:r>
          </w:p>
          <w:p w:rsidR="00A10A15" w:rsidRDefault="00FB6CC3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Учитель, задает математические примеры на сложение и вычитание</w:t>
            </w:r>
            <w:r w:rsidR="003D721E">
              <w:rPr>
                <w:color w:val="000000"/>
              </w:rPr>
              <w:t>. Учащиеся</w:t>
            </w:r>
            <w:r>
              <w:rPr>
                <w:color w:val="000000"/>
              </w:rPr>
              <w:t xml:space="preserve"> должны сами, в уме решить пример и  число, которое получится, в ответе убегает вперед и обегает конус.</w:t>
            </w:r>
            <w:r w:rsidR="00A10A15">
              <w:rPr>
                <w:color w:val="000000"/>
              </w:rPr>
              <w:t xml:space="preserve"> </w:t>
            </w:r>
          </w:p>
          <w:p w:rsidR="00FB6CC3" w:rsidRDefault="00FB6CC3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Например: «1+</w:t>
            </w:r>
            <w:r w:rsidR="003D08F4">
              <w:rPr>
                <w:color w:val="000000"/>
              </w:rPr>
              <w:t>1=</w:t>
            </w:r>
            <w:r w:rsidR="003D08F4" w:rsidRPr="003D08F4">
              <w:rPr>
                <w:b/>
                <w:color w:val="000000"/>
              </w:rPr>
              <w:t>2</w:t>
            </w:r>
            <w:r w:rsidR="003D08F4">
              <w:rPr>
                <w:color w:val="000000"/>
              </w:rPr>
              <w:t>» убегают все ученики с номером 2., «6-1=</w:t>
            </w:r>
            <w:r w:rsidR="003D08F4">
              <w:rPr>
                <w:b/>
                <w:color w:val="000000"/>
              </w:rPr>
              <w:t>5</w:t>
            </w:r>
            <w:r w:rsidR="003D08F4">
              <w:rPr>
                <w:color w:val="000000"/>
              </w:rPr>
              <w:t>» убегают все ученики с номером 5 и т.д.</w:t>
            </w:r>
          </w:p>
          <w:p w:rsidR="003D08F4" w:rsidRDefault="003D08F4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D08F4" w:rsidRDefault="003D08F4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8. Продолжаем работать с номерами. Теперь учитель рассказывает </w:t>
            </w:r>
            <w:r>
              <w:rPr>
                <w:color w:val="000000"/>
              </w:rPr>
              <w:lastRenderedPageBreak/>
              <w:t>историю-сказку. В этой сказке звучат так же номера учащихся. Как только ученики слышат свой номер, бегут вперед и обегают конус. Затем возвращаемся на свои места.</w:t>
            </w:r>
          </w:p>
          <w:p w:rsidR="003D08F4" w:rsidRDefault="003D08F4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История-сказка: Жил был мальчик Вовочка.  Учился он в школе № </w:t>
            </w:r>
            <w:r w:rsidRPr="003D08F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 (</w:t>
            </w:r>
            <w:r>
              <w:rPr>
                <w:color w:val="000000"/>
              </w:rPr>
              <w:t>ученик</w:t>
            </w:r>
            <w:r w:rsidR="002B60E0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с номером 1 убегает), в </w:t>
            </w:r>
            <w:r w:rsidRPr="003D08F4">
              <w:rPr>
                <w:b/>
                <w:color w:val="000000"/>
              </w:rPr>
              <w:t xml:space="preserve">4 </w:t>
            </w:r>
            <w:r>
              <w:rPr>
                <w:color w:val="000000"/>
              </w:rPr>
              <w:t>«Б» классе (ученик с номером 4 убегает</w:t>
            </w:r>
            <w:r w:rsidR="002B60E0">
              <w:rPr>
                <w:color w:val="000000"/>
              </w:rPr>
              <w:t xml:space="preserve">). В классе у Вовы было </w:t>
            </w:r>
            <w:r w:rsidR="002B60E0" w:rsidRPr="002B60E0">
              <w:rPr>
                <w:b/>
                <w:color w:val="000000"/>
              </w:rPr>
              <w:t>6</w:t>
            </w:r>
            <w:r w:rsidR="002B60E0">
              <w:rPr>
                <w:color w:val="000000"/>
              </w:rPr>
              <w:t xml:space="preserve"> мальчиков и </w:t>
            </w:r>
            <w:r w:rsidR="002B60E0" w:rsidRPr="002B60E0">
              <w:rPr>
                <w:b/>
                <w:color w:val="000000"/>
              </w:rPr>
              <w:t>5</w:t>
            </w:r>
            <w:r w:rsidR="002B60E0">
              <w:rPr>
                <w:color w:val="000000"/>
              </w:rPr>
              <w:t xml:space="preserve"> девочек (учащиеся с номером 5 и 6 убегают). Однажды он проспал на </w:t>
            </w:r>
            <w:r w:rsidR="002B60E0" w:rsidRPr="002B60E0">
              <w:rPr>
                <w:b/>
                <w:color w:val="000000"/>
              </w:rPr>
              <w:t>1</w:t>
            </w:r>
            <w:r w:rsidR="002B60E0">
              <w:rPr>
                <w:color w:val="000000"/>
              </w:rPr>
              <w:t xml:space="preserve"> урок на целых 8 минут (убегают учащиеся с номером 1). А на этом уроке была контрольная по математике, и Вовочка получил </w:t>
            </w:r>
            <w:r w:rsidR="002B60E0" w:rsidRPr="002B60E0">
              <w:rPr>
                <w:b/>
                <w:color w:val="000000"/>
              </w:rPr>
              <w:t>2</w:t>
            </w:r>
            <w:r w:rsidR="002B60E0">
              <w:rPr>
                <w:b/>
                <w:color w:val="000000"/>
              </w:rPr>
              <w:t xml:space="preserve"> </w:t>
            </w:r>
            <w:r w:rsidR="002B60E0">
              <w:rPr>
                <w:color w:val="000000"/>
              </w:rPr>
              <w:t xml:space="preserve">(ученики с номером 2 убегают). Затем, после математике, мальчик пошел на урок физкультуры и получил оценку </w:t>
            </w:r>
            <w:r w:rsidR="002B60E0" w:rsidRPr="002B60E0">
              <w:rPr>
                <w:b/>
                <w:color w:val="000000"/>
              </w:rPr>
              <w:t>4</w:t>
            </w:r>
            <w:r w:rsidR="002B60E0">
              <w:rPr>
                <w:b/>
                <w:color w:val="000000"/>
              </w:rPr>
              <w:t xml:space="preserve"> (</w:t>
            </w:r>
            <w:r w:rsidR="002B60E0">
              <w:rPr>
                <w:color w:val="000000"/>
              </w:rPr>
              <w:t>ученики с номером 4 убегает). После физкультуры весь класс отправился в столовую. Там Вовочка выпил</w:t>
            </w:r>
            <w:r w:rsidR="002B60E0" w:rsidRPr="002B60E0">
              <w:rPr>
                <w:b/>
                <w:color w:val="000000"/>
              </w:rPr>
              <w:t xml:space="preserve"> 3</w:t>
            </w:r>
            <w:r w:rsidR="003D721E">
              <w:rPr>
                <w:color w:val="000000"/>
              </w:rPr>
              <w:t xml:space="preserve"> стакана компота и съ</w:t>
            </w:r>
            <w:r w:rsidR="002B60E0">
              <w:rPr>
                <w:color w:val="000000"/>
              </w:rPr>
              <w:t>ел</w:t>
            </w:r>
            <w:r w:rsidR="002B60E0" w:rsidRPr="002B60E0">
              <w:rPr>
                <w:b/>
                <w:color w:val="000000"/>
              </w:rPr>
              <w:t xml:space="preserve"> 2</w:t>
            </w:r>
            <w:r w:rsidR="002B60E0">
              <w:rPr>
                <w:color w:val="000000"/>
              </w:rPr>
              <w:t xml:space="preserve"> котлеты (ученики с номером 2 и 3 убегают). Когда закончились все уроки, Вова пошел домой. Дома мальчик выполнял домашнюю работу, </w:t>
            </w:r>
            <w:r w:rsidR="002B60E0" w:rsidRPr="002B60E0">
              <w:rPr>
                <w:b/>
                <w:color w:val="000000"/>
              </w:rPr>
              <w:t>4</w:t>
            </w:r>
            <w:r w:rsidR="002B60E0">
              <w:rPr>
                <w:color w:val="000000"/>
              </w:rPr>
              <w:t xml:space="preserve"> задания по математике,</w:t>
            </w:r>
            <w:r w:rsidR="002B60E0" w:rsidRPr="002B60E0">
              <w:rPr>
                <w:b/>
                <w:color w:val="000000"/>
              </w:rPr>
              <w:t xml:space="preserve">1 </w:t>
            </w:r>
            <w:r w:rsidR="002B60E0">
              <w:rPr>
                <w:color w:val="000000"/>
              </w:rPr>
              <w:t xml:space="preserve">упражнение по русскому языку и </w:t>
            </w:r>
            <w:r w:rsidR="002B60E0" w:rsidRPr="002B60E0">
              <w:rPr>
                <w:b/>
                <w:color w:val="000000"/>
              </w:rPr>
              <w:t>6</w:t>
            </w:r>
            <w:r w:rsidR="002B60E0">
              <w:rPr>
                <w:color w:val="000000"/>
              </w:rPr>
              <w:t xml:space="preserve"> страниц по литературе  (ученики с номером 1,4,6  убегают). После уроков Вова отправился смотреть телевизор, включил </w:t>
            </w:r>
            <w:r w:rsidR="002B60E0" w:rsidRPr="002B60E0">
              <w:rPr>
                <w:b/>
                <w:color w:val="000000"/>
              </w:rPr>
              <w:t>5</w:t>
            </w:r>
            <w:r w:rsidR="002B60E0">
              <w:rPr>
                <w:color w:val="000000"/>
              </w:rPr>
              <w:t xml:space="preserve"> канал и смотрел мультики (</w:t>
            </w:r>
            <w:r w:rsidR="005D68A4">
              <w:rPr>
                <w:color w:val="000000"/>
              </w:rPr>
              <w:t>ученики с номером 5 убегаю</w:t>
            </w:r>
            <w:r w:rsidR="002B60E0">
              <w:rPr>
                <w:color w:val="000000"/>
              </w:rPr>
              <w:t>т</w:t>
            </w:r>
            <w:r w:rsidR="005D68A4">
              <w:rPr>
                <w:color w:val="000000"/>
              </w:rPr>
              <w:t xml:space="preserve">). Посмотрел телевизор и отправился спать в 9 вечера. </w:t>
            </w:r>
          </w:p>
          <w:p w:rsidR="003D721E" w:rsidRDefault="003D721E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D68A4" w:rsidRDefault="005D68A4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D68A4" w:rsidRDefault="005D68A4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9. Игра на внимание « одиннадцать»</w:t>
            </w:r>
          </w:p>
          <w:p w:rsidR="00A83C94" w:rsidRDefault="00F60BC8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Учащиеся встают в круг. </w:t>
            </w:r>
            <w:r w:rsidR="005D68A4" w:rsidRPr="00F60BC8">
              <w:t>Н</w:t>
            </w:r>
            <w:r w:rsidR="005D68A4" w:rsidRPr="00F60BC8">
              <w:rPr>
                <w:shd w:val="clear" w:color="auto" w:fill="FFFFFF"/>
              </w:rPr>
              <w:t>ачинают перебрасывать мяч друг другу. Первый ученик, бросая мяч, громко говорит: «Один!». Дальше броски считают про себя. Тот, кому надо было бы бросать мяч 11-</w:t>
            </w:r>
            <w:r w:rsidRPr="00F60BC8">
              <w:rPr>
                <w:shd w:val="clear" w:color="auto" w:fill="FFFFFF"/>
              </w:rPr>
              <w:t>ый раз, мяч не ловит, а отбивает</w:t>
            </w:r>
            <w:r w:rsidR="005D68A4" w:rsidRPr="00F60BC8">
              <w:rPr>
                <w:shd w:val="clear" w:color="auto" w:fill="FFFFFF"/>
              </w:rPr>
              <w:t xml:space="preserve"> («гасит») его о землю. При этом говорит: «Одиннадцать!». Если все получилось, то он подбирает мяч и начинает игру заново.</w:t>
            </w:r>
            <w:r w:rsidRPr="00F60BC8">
              <w:rPr>
                <w:shd w:val="clear" w:color="auto" w:fill="FFFFFF"/>
              </w:rPr>
              <w:t xml:space="preserve"> Кто </w:t>
            </w:r>
            <w:r w:rsidRPr="00F60BC8">
              <w:rPr>
                <w:shd w:val="clear" w:color="auto" w:fill="FFFFFF"/>
              </w:rPr>
              <w:lastRenderedPageBreak/>
              <w:t>ошибается или не поймал мяч, тот садится в круг. Следующий одиннадцатый должен не просто отбить мяч, а попасть мячом в того, кто сидит в кругу. Если это получилось, то тот, кто сидел в кругу</w:t>
            </w:r>
            <w:proofErr w:type="gramStart"/>
            <w:r w:rsidRPr="00F60BC8">
              <w:rPr>
                <w:shd w:val="clear" w:color="auto" w:fill="FFFFFF"/>
              </w:rPr>
              <w:t xml:space="preserve"> ,</w:t>
            </w:r>
            <w:proofErr w:type="gramEnd"/>
            <w:r w:rsidRPr="00F60BC8">
              <w:rPr>
                <w:shd w:val="clear" w:color="auto" w:fill="FFFFFF"/>
              </w:rPr>
              <w:t>возвращается в игру, если нет, то неудачливый «стрелок» присоединяется к участнику, уже сидящему в круге.</w:t>
            </w:r>
            <w:r w:rsidRPr="00F60BC8">
              <w:br w:type="textWrapping" w:clear="all"/>
            </w:r>
            <w:r w:rsidRPr="00F60BC8">
              <w:br w:type="textWrapping" w:clear="all"/>
            </w:r>
            <w:r w:rsidR="005D68A4" w:rsidRPr="00F60BC8">
              <w:br w:type="textWrapping" w:clear="all"/>
            </w: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17E17" w:rsidRDefault="00A83C9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30сек.</w:t>
            </w:r>
          </w:p>
          <w:p w:rsidR="00A10A15" w:rsidRDefault="00A10A15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0A15" w:rsidRDefault="00A10A15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0A15" w:rsidRDefault="00A10A15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сек.</w:t>
            </w:r>
          </w:p>
          <w:p w:rsidR="00A10A15" w:rsidRDefault="00A10A15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0A15" w:rsidRDefault="00A10A15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0A15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10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мин.</w:t>
            </w:r>
          </w:p>
          <w:p w:rsidR="003D08F4" w:rsidRDefault="003D08F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08F4" w:rsidRDefault="003D08F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08F4" w:rsidRDefault="003D08F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08F4" w:rsidRDefault="003D08F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08F4" w:rsidRDefault="003D08F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08F4" w:rsidRDefault="003D08F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08F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D0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мин.</w:t>
            </w:r>
          </w:p>
          <w:p w:rsidR="003D08F4" w:rsidRDefault="003D08F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08F4" w:rsidRDefault="003D08F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08F4" w:rsidRDefault="003D08F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08F4" w:rsidRDefault="003D08F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08F4" w:rsidRDefault="003D08F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08F4" w:rsidRDefault="003D08F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08F4" w:rsidRDefault="003D08F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08F4" w:rsidRDefault="003D08F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08F4" w:rsidRDefault="003D08F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08F4" w:rsidRDefault="003D08F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08F4" w:rsidRDefault="003D08F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08F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D0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мин.</w:t>
            </w: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5D68A4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68A4" w:rsidRDefault="005D68A4" w:rsidP="005D68A4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мин.</w:t>
            </w:r>
          </w:p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E17" w:rsidRDefault="00D17E17" w:rsidP="00953BB1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E17" w:rsidRDefault="00D17E17" w:rsidP="00953BB1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E17" w:rsidRDefault="00D17E17" w:rsidP="00953BB1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E17" w:rsidRDefault="00D17E17" w:rsidP="00953BB1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E17" w:rsidRDefault="00D17E17" w:rsidP="00953BB1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E17" w:rsidRDefault="00D17E17" w:rsidP="00953BB1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E17" w:rsidRDefault="00D17E17" w:rsidP="00A83C94">
            <w:pPr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D17E17" w:rsidRDefault="00D17E17" w:rsidP="00953B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17E17" w:rsidRPr="00995B07" w:rsidRDefault="00D17E17" w:rsidP="00953B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17E17" w:rsidRDefault="00D17E17" w:rsidP="00953B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17E17" w:rsidRDefault="00D17E17" w:rsidP="0095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E17" w:rsidRDefault="00D17E17" w:rsidP="0095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E17" w:rsidRDefault="00D17E17" w:rsidP="0095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17E17" w:rsidRDefault="00FB6CC3" w:rsidP="00FB6CC3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Легкий бег, бежим в своем темпе. Обязательно обегаем конус.</w:t>
            </w:r>
          </w:p>
          <w:p w:rsidR="003D08F4" w:rsidRDefault="003D08F4" w:rsidP="00FB6CC3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8F4" w:rsidRDefault="003D08F4" w:rsidP="00FB6CC3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8F4" w:rsidRDefault="003D08F4" w:rsidP="00FB6CC3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8F4" w:rsidRDefault="003D08F4" w:rsidP="00FB6CC3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8F4" w:rsidRDefault="003D08F4" w:rsidP="00FB6CC3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8F4" w:rsidRDefault="005D68A4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Решить</w:t>
            </w:r>
            <w:r w:rsidR="003D08F4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пример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 убежать</w:t>
            </w:r>
            <w:r w:rsidR="003D08F4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легким бегом до конуса. Затем вернуться </w:t>
            </w:r>
            <w:r w:rsidR="003D08F4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свое место. </w:t>
            </w:r>
          </w:p>
          <w:p w:rsidR="005D68A4" w:rsidRDefault="005D68A4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color w:val="000000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BC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Несколько раз счет вед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ем в</w:t>
            </w:r>
            <w:r w:rsidRPr="00F60BC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слух.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Затем правила игры усложняются и счет ведется про себя.</w:t>
            </w: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P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17E17" w:rsidRDefault="00A83C94" w:rsidP="00953BB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C94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Соблюдать дистанцию</w:t>
            </w:r>
          </w:p>
          <w:p w:rsidR="00A10A15" w:rsidRDefault="00A10A15" w:rsidP="00953BB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A15" w:rsidRDefault="00A10A15" w:rsidP="00953BB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Распределится в три колонны. Запомнить свой номер.</w:t>
            </w:r>
          </w:p>
          <w:p w:rsidR="00A10A15" w:rsidRDefault="00A10A15" w:rsidP="00953BB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A15" w:rsidRDefault="00FB6CC3" w:rsidP="00953BB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Быть внимательным,</w:t>
            </w:r>
            <w:r w:rsidR="00A10A1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быстро среагировать и выбежать впер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10A1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  <w:p w:rsidR="003D08F4" w:rsidRDefault="003D08F4" w:rsidP="00953BB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8F4" w:rsidRDefault="003D08F4" w:rsidP="00953BB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8F4" w:rsidRDefault="003D08F4" w:rsidP="00953BB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Быстро решить пример, узнать номер и убежать вперед, до конуса.</w:t>
            </w:r>
          </w:p>
          <w:p w:rsidR="00A10A15" w:rsidRDefault="00A10A15" w:rsidP="00953BB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8A4" w:rsidRDefault="005D68A4" w:rsidP="00953BB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8A4" w:rsidRDefault="005D68A4" w:rsidP="00953BB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8A4" w:rsidRDefault="005D68A4" w:rsidP="00953BB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8A4" w:rsidRDefault="005D68A4" w:rsidP="00953BB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8A4" w:rsidRDefault="005D68A4" w:rsidP="00953BB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8A4" w:rsidRDefault="005D68A4" w:rsidP="00953BB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8A4" w:rsidRDefault="005D68A4" w:rsidP="00953BB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8A4" w:rsidRDefault="005D68A4" w:rsidP="00953BB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8A4" w:rsidRDefault="005D68A4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Слушать внимательно сказку.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Услышать свой номер и убежать.</w:t>
            </w: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про себя ведет счет. </w:t>
            </w: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BC8" w:rsidRPr="00A83C94" w:rsidRDefault="00F60BC8" w:rsidP="005D68A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E17" w:rsidTr="00953BB1">
        <w:trPr>
          <w:trHeight w:val="701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7E17" w:rsidRPr="00535E8E" w:rsidRDefault="00D17E17" w:rsidP="00953BB1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ЗАКЛЮЧИТЕЛЬНАЯ ЧАСТЬ УРОКА</w:t>
            </w:r>
            <w:r w:rsidR="00F60B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(5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мин.)</w:t>
            </w:r>
          </w:p>
        </w:tc>
      </w:tr>
      <w:tr w:rsidR="00D17E17" w:rsidTr="00953BB1">
        <w:trPr>
          <w:trHeight w:val="701"/>
        </w:trPr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D17E17" w:rsidRPr="00535E8E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35E8E">
              <w:rPr>
                <w:rStyle w:val="c1"/>
                <w:bCs/>
                <w:color w:val="000000"/>
              </w:rPr>
              <w:t>8.Построение.</w:t>
            </w:r>
          </w:p>
          <w:p w:rsidR="00F60BC8" w:rsidRDefault="00F60BC8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535E8E">
              <w:rPr>
                <w:rStyle w:val="c1"/>
                <w:bCs/>
                <w:color w:val="000000"/>
              </w:rPr>
              <w:t>9.Игра на внимание «</w:t>
            </w:r>
            <w:r w:rsidR="00F60BC8">
              <w:rPr>
                <w:rStyle w:val="c1"/>
                <w:bCs/>
                <w:color w:val="000000"/>
              </w:rPr>
              <w:t>Рыбка</w:t>
            </w:r>
            <w:r w:rsidRPr="00535E8E">
              <w:rPr>
                <w:rStyle w:val="c1"/>
                <w:bCs/>
                <w:color w:val="000000"/>
              </w:rPr>
              <w:t>»</w:t>
            </w:r>
          </w:p>
          <w:p w:rsidR="00F60BC8" w:rsidRPr="00F60BC8" w:rsidRDefault="00F60BC8" w:rsidP="00953BB1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Л</w:t>
            </w:r>
            <w:r w:rsidRPr="00F60BC8">
              <w:rPr>
                <w:shd w:val="clear" w:color="auto" w:fill="FFFFFF"/>
              </w:rPr>
              <w:t xml:space="preserve">евой рукой изображает уровень моря, а правой Золотую рыбку. Когда рыбка </w:t>
            </w:r>
            <w:proofErr w:type="gramStart"/>
            <w:r w:rsidRPr="00F60BC8">
              <w:rPr>
                <w:shd w:val="clear" w:color="auto" w:fill="FFFFFF"/>
              </w:rPr>
              <w:t xml:space="preserve">выпрыгивает из моря </w:t>
            </w:r>
            <w:r>
              <w:rPr>
                <w:shd w:val="clear" w:color="auto" w:fill="FFFFFF"/>
              </w:rPr>
              <w:t xml:space="preserve">учащиеся </w:t>
            </w:r>
            <w:r w:rsidRPr="00F60BC8">
              <w:rPr>
                <w:shd w:val="clear" w:color="auto" w:fill="FFFFFF"/>
              </w:rPr>
              <w:t>хлопают</w:t>
            </w:r>
            <w:proofErr w:type="gramEnd"/>
            <w:r w:rsidRPr="00F60BC8">
              <w:rPr>
                <w:shd w:val="clear" w:color="auto" w:fill="FFFFFF"/>
              </w:rPr>
              <w:t xml:space="preserve">, когда она в море – нет. Рыбка начинает плавать и выпрыгивать быстрее и быстрее. </w:t>
            </w: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10.</w:t>
            </w:r>
            <w:r>
              <w:rPr>
                <w:b/>
                <w:bCs/>
                <w:color w:val="000000"/>
              </w:rPr>
              <w:t xml:space="preserve"> </w:t>
            </w:r>
            <w:r w:rsidRPr="00535E8E">
              <w:rPr>
                <w:rStyle w:val="c1"/>
                <w:bCs/>
                <w:color w:val="000000"/>
              </w:rPr>
              <w:t>Рефлексия:</w:t>
            </w:r>
          </w:p>
          <w:p w:rsidR="00F60BC8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9"/>
                <w:b/>
                <w:bCs/>
                <w:color w:val="000000"/>
                <w:sz w:val="20"/>
                <w:szCs w:val="20"/>
              </w:rPr>
              <w:t>- </w:t>
            </w:r>
            <w:r>
              <w:rPr>
                <w:rStyle w:val="c2"/>
                <w:color w:val="000000"/>
              </w:rPr>
              <w:t xml:space="preserve">ребята озвучьте, пожалуйста, </w:t>
            </w:r>
            <w:r w:rsidR="00F60BC8">
              <w:rPr>
                <w:rStyle w:val="c2"/>
                <w:color w:val="000000"/>
              </w:rPr>
              <w:t>какие качества мы сегодня развивали с помощью подвижных игр?</w:t>
            </w:r>
          </w:p>
          <w:p w:rsidR="00D17E17" w:rsidRPr="00535E8E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5E8E">
              <w:rPr>
                <w:color w:val="000000"/>
                <w:shd w:val="clear" w:color="auto" w:fill="FFFFFF"/>
              </w:rPr>
              <w:t xml:space="preserve">- Спасибо за урок! </w:t>
            </w:r>
            <w:proofErr w:type="gramStart"/>
            <w:r w:rsidR="003D721E">
              <w:rPr>
                <w:color w:val="000000"/>
                <w:shd w:val="clear" w:color="auto" w:fill="FFFFFF"/>
              </w:rPr>
              <w:t>До</w:t>
            </w:r>
            <w:proofErr w:type="gramEnd"/>
            <w:r w:rsidR="003D721E">
              <w:rPr>
                <w:color w:val="000000"/>
                <w:shd w:val="clear" w:color="auto" w:fill="FFFFFF"/>
              </w:rPr>
              <w:t xml:space="preserve"> </w:t>
            </w:r>
            <w:r w:rsidR="00F60BC8">
              <w:rPr>
                <w:color w:val="000000"/>
                <w:shd w:val="clear" w:color="auto" w:fill="FFFFFF"/>
              </w:rPr>
              <w:t>свидание.</w:t>
            </w: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0BC8" w:rsidRDefault="00F60BC8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мин.</w:t>
            </w:r>
          </w:p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E17" w:rsidRDefault="00D17E17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E17" w:rsidRDefault="00F60BC8" w:rsidP="00953BB1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17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5E8E">
              <w:rPr>
                <w:color w:val="000000"/>
                <w:shd w:val="clear" w:color="auto" w:fill="FFFFFF"/>
              </w:rPr>
              <w:t>Построение в одну шеренгу.</w:t>
            </w:r>
          </w:p>
          <w:p w:rsidR="00F60BC8" w:rsidRDefault="00F60BC8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F60BC8" w:rsidRPr="00F60BC8" w:rsidRDefault="00F60BC8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60BC8">
              <w:rPr>
                <w:shd w:val="clear" w:color="auto" w:fill="FFFFFF"/>
              </w:rPr>
              <w:t>Быть внимательными, чтобы не ошибиться.</w:t>
            </w:r>
          </w:p>
          <w:p w:rsidR="00F60BC8" w:rsidRDefault="00F60BC8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17E17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D17E17" w:rsidRPr="00535E8E" w:rsidRDefault="00D17E17" w:rsidP="00953BB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17E17" w:rsidRDefault="00D17E17" w:rsidP="00953BB1">
            <w:pPr>
              <w:rPr>
                <w:rStyle w:val="c2"/>
                <w:color w:val="000000"/>
              </w:rPr>
            </w:pPr>
          </w:p>
          <w:p w:rsidR="00D17E17" w:rsidRDefault="00D17E17" w:rsidP="00953BB1">
            <w:pPr>
              <w:rPr>
                <w:rStyle w:val="c2"/>
                <w:color w:val="000000"/>
              </w:rPr>
            </w:pPr>
          </w:p>
          <w:p w:rsidR="00D17E17" w:rsidRDefault="00D17E17" w:rsidP="00953BB1">
            <w:pPr>
              <w:rPr>
                <w:rStyle w:val="c2"/>
                <w:color w:val="000000"/>
              </w:rPr>
            </w:pPr>
          </w:p>
          <w:p w:rsidR="00D17E17" w:rsidRDefault="00D17E17" w:rsidP="00953BB1">
            <w:pPr>
              <w:rPr>
                <w:rStyle w:val="c2"/>
                <w:color w:val="000000"/>
              </w:rPr>
            </w:pPr>
          </w:p>
          <w:p w:rsidR="00D17E17" w:rsidRDefault="00D17E17" w:rsidP="00953BB1">
            <w:pPr>
              <w:rPr>
                <w:rStyle w:val="c2"/>
                <w:color w:val="000000"/>
              </w:rPr>
            </w:pPr>
          </w:p>
          <w:p w:rsidR="00D17E17" w:rsidRDefault="00D17E17" w:rsidP="00953BB1">
            <w:pPr>
              <w:rPr>
                <w:rStyle w:val="c2"/>
                <w:color w:val="000000"/>
              </w:rPr>
            </w:pPr>
          </w:p>
          <w:p w:rsidR="00D17E17" w:rsidRDefault="00D17E17" w:rsidP="00953BB1">
            <w:pPr>
              <w:rPr>
                <w:rStyle w:val="c2"/>
                <w:color w:val="000000"/>
              </w:rPr>
            </w:pPr>
          </w:p>
          <w:p w:rsidR="00D17E17" w:rsidRDefault="00D17E17" w:rsidP="00953BB1">
            <w:pPr>
              <w:rPr>
                <w:rStyle w:val="c2"/>
                <w:color w:val="000000"/>
              </w:rPr>
            </w:pPr>
          </w:p>
          <w:p w:rsidR="00D17E17" w:rsidRDefault="00D17E17" w:rsidP="00953BB1">
            <w:pPr>
              <w:rPr>
                <w:rStyle w:val="c2"/>
                <w:color w:val="000000"/>
              </w:rPr>
            </w:pPr>
          </w:p>
          <w:p w:rsidR="00D17E17" w:rsidRDefault="00D17E17" w:rsidP="00953BB1">
            <w:pPr>
              <w:rPr>
                <w:rStyle w:val="c2"/>
                <w:color w:val="000000"/>
              </w:rPr>
            </w:pPr>
          </w:p>
          <w:p w:rsidR="00D17E17" w:rsidRPr="00535E8E" w:rsidRDefault="00D17E17" w:rsidP="00953BB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E8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вопросы. </w:t>
            </w:r>
          </w:p>
          <w:p w:rsidR="00D17E17" w:rsidRPr="00535E8E" w:rsidRDefault="00D17E17" w:rsidP="00953BB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7E17" w:rsidRDefault="00D17E17" w:rsidP="00D17E17">
      <w:pPr>
        <w:rPr>
          <w:rFonts w:ascii="Times New Roman" w:hAnsi="Times New Roman" w:cs="Times New Roman"/>
          <w:sz w:val="28"/>
          <w:szCs w:val="28"/>
        </w:rPr>
      </w:pPr>
    </w:p>
    <w:p w:rsidR="00D17E17" w:rsidRDefault="00D17E17" w:rsidP="00D17E17">
      <w:pPr>
        <w:rPr>
          <w:rFonts w:ascii="Times New Roman" w:hAnsi="Times New Roman" w:cs="Times New Roman"/>
          <w:sz w:val="28"/>
          <w:szCs w:val="28"/>
        </w:rPr>
      </w:pPr>
    </w:p>
    <w:p w:rsidR="00D17E17" w:rsidRPr="00894B45" w:rsidRDefault="00D17E17" w:rsidP="00894B45">
      <w:pPr>
        <w:rPr>
          <w:rFonts w:ascii="Times New Roman" w:hAnsi="Times New Roman" w:cs="Times New Roman"/>
          <w:sz w:val="28"/>
          <w:szCs w:val="28"/>
        </w:rPr>
      </w:pPr>
    </w:p>
    <w:sectPr w:rsidR="00D17E17" w:rsidRPr="00894B45" w:rsidSect="00D1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17587"/>
    <w:multiLevelType w:val="hybridMultilevel"/>
    <w:tmpl w:val="B342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94B45"/>
    <w:rsid w:val="00106B60"/>
    <w:rsid w:val="00156B09"/>
    <w:rsid w:val="001E757B"/>
    <w:rsid w:val="002A7C54"/>
    <w:rsid w:val="002B60E0"/>
    <w:rsid w:val="002F7FDE"/>
    <w:rsid w:val="003A26FB"/>
    <w:rsid w:val="003D08F4"/>
    <w:rsid w:val="003D721E"/>
    <w:rsid w:val="003E73B8"/>
    <w:rsid w:val="004E044D"/>
    <w:rsid w:val="00535E8E"/>
    <w:rsid w:val="00537957"/>
    <w:rsid w:val="005A7DAF"/>
    <w:rsid w:val="005D68A4"/>
    <w:rsid w:val="00660DB0"/>
    <w:rsid w:val="008303DD"/>
    <w:rsid w:val="00883CCA"/>
    <w:rsid w:val="00894B45"/>
    <w:rsid w:val="008A7D27"/>
    <w:rsid w:val="008C2239"/>
    <w:rsid w:val="009076F1"/>
    <w:rsid w:val="00995B07"/>
    <w:rsid w:val="00A10A15"/>
    <w:rsid w:val="00A83C94"/>
    <w:rsid w:val="00A92D0E"/>
    <w:rsid w:val="00AE752E"/>
    <w:rsid w:val="00B04527"/>
    <w:rsid w:val="00BB5F06"/>
    <w:rsid w:val="00BF1292"/>
    <w:rsid w:val="00D135FD"/>
    <w:rsid w:val="00D17E17"/>
    <w:rsid w:val="00E70B52"/>
    <w:rsid w:val="00E97281"/>
    <w:rsid w:val="00F60BC8"/>
    <w:rsid w:val="00F97007"/>
    <w:rsid w:val="00FB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95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B5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5F06"/>
    <w:pPr>
      <w:ind w:left="720"/>
      <w:contextualSpacing/>
    </w:pPr>
  </w:style>
  <w:style w:type="paragraph" w:customStyle="1" w:styleId="c5">
    <w:name w:val="c5"/>
    <w:basedOn w:val="a"/>
    <w:rsid w:val="00BB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B5F06"/>
  </w:style>
  <w:style w:type="character" w:customStyle="1" w:styleId="c9">
    <w:name w:val="c9"/>
    <w:basedOn w:val="a0"/>
    <w:rsid w:val="00BB5F06"/>
  </w:style>
  <w:style w:type="character" w:customStyle="1" w:styleId="c19">
    <w:name w:val="c19"/>
    <w:basedOn w:val="a0"/>
    <w:rsid w:val="00BB5F06"/>
  </w:style>
  <w:style w:type="paragraph" w:styleId="a6">
    <w:name w:val="Normal (Web)"/>
    <w:basedOn w:val="a"/>
    <w:uiPriority w:val="99"/>
    <w:semiHidden/>
    <w:unhideWhenUsed/>
    <w:rsid w:val="005A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3CCA"/>
    <w:rPr>
      <w:b/>
      <w:bCs/>
    </w:rPr>
  </w:style>
  <w:style w:type="character" w:customStyle="1" w:styleId="c1">
    <w:name w:val="c1"/>
    <w:basedOn w:val="a0"/>
    <w:rsid w:val="00535E8E"/>
  </w:style>
  <w:style w:type="paragraph" w:customStyle="1" w:styleId="c12">
    <w:name w:val="c12"/>
    <w:basedOn w:val="a"/>
    <w:rsid w:val="00D1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17E17"/>
  </w:style>
  <w:style w:type="paragraph" w:customStyle="1" w:styleId="c6">
    <w:name w:val="c6"/>
    <w:basedOn w:val="a"/>
    <w:rsid w:val="008A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A7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1Qa1IZG1272YG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Проклова</dc:creator>
  <cp:keywords/>
  <dc:description/>
  <cp:lastModifiedBy>Проклова</cp:lastModifiedBy>
  <cp:revision>15</cp:revision>
  <dcterms:created xsi:type="dcterms:W3CDTF">2022-03-19T10:23:00Z</dcterms:created>
  <dcterms:modified xsi:type="dcterms:W3CDTF">2022-08-31T10:47:00Z</dcterms:modified>
</cp:coreProperties>
</file>