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819"/>
        <w:tblW w:w="4948" w:type="pct"/>
        <w:tblLook w:val="01E0" w:firstRow="1" w:lastRow="1" w:firstColumn="1" w:lastColumn="1" w:noHBand="0" w:noVBand="0"/>
      </w:tblPr>
      <w:tblGrid>
        <w:gridCol w:w="3784"/>
        <w:gridCol w:w="2628"/>
        <w:gridCol w:w="1174"/>
        <w:gridCol w:w="1662"/>
      </w:tblGrid>
      <w:tr w:rsidR="00A760C0" w:rsidRPr="00A760C0" w:rsidTr="00A760C0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C0" w:rsidRPr="00A760C0" w:rsidRDefault="00A760C0" w:rsidP="00A76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C0">
              <w:rPr>
                <w:rFonts w:ascii="Times New Roman" w:hAnsi="Times New Roman" w:cs="Times New Roman"/>
                <w:sz w:val="24"/>
                <w:szCs w:val="24"/>
              </w:rPr>
              <w:t>Уровень, название профессионального конкурса, организатор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C0" w:rsidRPr="00A760C0" w:rsidRDefault="00A760C0" w:rsidP="00A76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C0">
              <w:rPr>
                <w:rFonts w:ascii="Times New Roman" w:hAnsi="Times New Roman" w:cs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C0" w:rsidRPr="00A760C0" w:rsidRDefault="00A760C0" w:rsidP="00A76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C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C0" w:rsidRPr="00A760C0" w:rsidRDefault="00A760C0" w:rsidP="00A76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C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760C0" w:rsidRPr="00A760C0" w:rsidTr="00A760C0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C0" w:rsidRPr="00A760C0" w:rsidRDefault="00A760C0" w:rsidP="00A76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C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смотр-конкурс «2К: </w:t>
            </w:r>
            <w:proofErr w:type="spellStart"/>
            <w:r w:rsidRPr="00A760C0"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A760C0">
              <w:rPr>
                <w:rFonts w:ascii="Times New Roman" w:hAnsi="Times New Roman" w:cs="Times New Roman"/>
                <w:sz w:val="24"/>
                <w:szCs w:val="24"/>
              </w:rPr>
              <w:t xml:space="preserve"> + клиент»</w:t>
            </w:r>
          </w:p>
          <w:p w:rsidR="00A760C0" w:rsidRPr="00A760C0" w:rsidRDefault="00A760C0" w:rsidP="00A76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C0">
              <w:rPr>
                <w:rFonts w:ascii="Times New Roman" w:hAnsi="Times New Roman" w:cs="Times New Roman"/>
                <w:sz w:val="24"/>
                <w:szCs w:val="24"/>
              </w:rPr>
              <w:t xml:space="preserve">МБОУ Академический лицей им. </w:t>
            </w:r>
            <w:proofErr w:type="spellStart"/>
            <w:r w:rsidRPr="00A760C0">
              <w:rPr>
                <w:rFonts w:ascii="Times New Roman" w:hAnsi="Times New Roman" w:cs="Times New Roman"/>
                <w:sz w:val="24"/>
                <w:szCs w:val="24"/>
              </w:rPr>
              <w:t>Г.А.Псахье</w:t>
            </w:r>
            <w:proofErr w:type="spellEnd"/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C0" w:rsidRPr="00A760C0" w:rsidRDefault="00A760C0" w:rsidP="00A760C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760C0">
              <w:rPr>
                <w:sz w:val="24"/>
                <w:szCs w:val="24"/>
                <w:lang w:val="ru-RU"/>
              </w:rPr>
              <w:t>Совместное внеклассное мероприятие 5 и 2 классы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C0" w:rsidRPr="00A760C0" w:rsidRDefault="00A760C0" w:rsidP="00A760C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760C0">
              <w:rPr>
                <w:sz w:val="24"/>
                <w:szCs w:val="24"/>
                <w:lang w:val="ru-RU"/>
              </w:rPr>
              <w:t>2018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C0" w:rsidRPr="00A760C0" w:rsidRDefault="00A760C0" w:rsidP="00A760C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760C0">
              <w:rPr>
                <w:sz w:val="24"/>
                <w:szCs w:val="24"/>
                <w:lang w:val="ru-RU"/>
              </w:rPr>
              <w:t>Победа в номинации «Лучшее внеклассное мероприятие»</w:t>
            </w:r>
          </w:p>
        </w:tc>
      </w:tr>
      <w:tr w:rsidR="00A760C0" w:rsidRPr="00A760C0" w:rsidTr="00A760C0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C0" w:rsidRPr="00A760C0" w:rsidRDefault="00A760C0" w:rsidP="00A76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C0"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педагогический конкурс «Методический кейс педагога-наставника и начинающего педагога»</w:t>
            </w:r>
          </w:p>
          <w:p w:rsidR="00A760C0" w:rsidRPr="00A760C0" w:rsidRDefault="00A760C0" w:rsidP="00A76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C0">
              <w:rPr>
                <w:rFonts w:ascii="Times New Roman" w:hAnsi="Times New Roman" w:cs="Times New Roman"/>
                <w:sz w:val="24"/>
                <w:szCs w:val="24"/>
              </w:rPr>
              <w:t>ТГПУ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C0" w:rsidRPr="00A760C0" w:rsidRDefault="00A760C0" w:rsidP="00A760C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760C0">
              <w:rPr>
                <w:sz w:val="24"/>
                <w:szCs w:val="24"/>
                <w:lang w:val="ru-RU"/>
              </w:rPr>
              <w:t>Проведение учениками 5-го класса урока у 2-го класса на тему «</w:t>
            </w:r>
            <w:proofErr w:type="spellStart"/>
            <w:r w:rsidRPr="00A760C0">
              <w:rPr>
                <w:sz w:val="24"/>
                <w:szCs w:val="24"/>
                <w:lang w:val="ru-RU"/>
              </w:rPr>
              <w:t>Nikolaustag</w:t>
            </w:r>
            <w:proofErr w:type="spellEnd"/>
            <w:r w:rsidRPr="00A760C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C0" w:rsidRPr="00A760C0" w:rsidRDefault="00A760C0" w:rsidP="00A760C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760C0"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C0" w:rsidRPr="00A760C0" w:rsidRDefault="00A760C0" w:rsidP="00A760C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760C0">
              <w:rPr>
                <w:sz w:val="24"/>
                <w:szCs w:val="24"/>
                <w:lang w:val="ru-RU"/>
              </w:rPr>
              <w:t>участие</w:t>
            </w:r>
          </w:p>
        </w:tc>
      </w:tr>
      <w:tr w:rsidR="00A760C0" w:rsidRPr="00A760C0" w:rsidTr="00A760C0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C0" w:rsidRPr="00A760C0" w:rsidRDefault="00A760C0" w:rsidP="00A76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C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проект </w:t>
            </w:r>
            <w:proofErr w:type="spellStart"/>
            <w:r w:rsidRPr="00A760C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760C0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телеканала «Россия-Культура» - «Передача знаний»</w:t>
            </w:r>
          </w:p>
          <w:p w:rsidR="00A760C0" w:rsidRPr="00A760C0" w:rsidRDefault="00A760C0" w:rsidP="00A76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0C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760C0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C0" w:rsidRPr="00A760C0" w:rsidRDefault="00A760C0" w:rsidP="00A760C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760C0">
              <w:rPr>
                <w:sz w:val="24"/>
                <w:szCs w:val="24"/>
                <w:lang w:val="ru-RU"/>
              </w:rPr>
              <w:t>Телеигра для учителей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C0" w:rsidRPr="00A760C0" w:rsidRDefault="00A760C0" w:rsidP="00A760C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760C0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C0" w:rsidRPr="00A760C0" w:rsidRDefault="00A760C0" w:rsidP="00A760C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760C0">
              <w:rPr>
                <w:sz w:val="24"/>
                <w:szCs w:val="24"/>
                <w:lang w:val="ru-RU"/>
              </w:rPr>
              <w:t>2 место</w:t>
            </w:r>
          </w:p>
        </w:tc>
      </w:tr>
      <w:tr w:rsidR="00A760C0" w:rsidRPr="00A760C0" w:rsidTr="00A760C0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C0" w:rsidRPr="00A760C0" w:rsidRDefault="00A760C0" w:rsidP="00A76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C0">
              <w:rPr>
                <w:rFonts w:ascii="Times New Roman" w:hAnsi="Times New Roman" w:cs="Times New Roman"/>
                <w:sz w:val="24"/>
                <w:szCs w:val="24"/>
              </w:rPr>
              <w:t>Всероссийского педагогического конкурса в номинации: "Лучшее из опыта работы", Сетевое издание "</w:t>
            </w:r>
            <w:proofErr w:type="spellStart"/>
            <w:r w:rsidRPr="00A760C0">
              <w:rPr>
                <w:rFonts w:ascii="Times New Roman" w:hAnsi="Times New Roman" w:cs="Times New Roman"/>
                <w:sz w:val="24"/>
                <w:szCs w:val="24"/>
              </w:rPr>
              <w:t>Педлидер</w:t>
            </w:r>
            <w:proofErr w:type="spellEnd"/>
            <w:r w:rsidRPr="00A760C0">
              <w:rPr>
                <w:rFonts w:ascii="Times New Roman" w:hAnsi="Times New Roman" w:cs="Times New Roman"/>
                <w:sz w:val="24"/>
                <w:szCs w:val="24"/>
              </w:rPr>
              <w:t>", СМИ ЭЛ № ФС 77-64207 от 25.12.2015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C0" w:rsidRPr="00A760C0" w:rsidRDefault="00A760C0" w:rsidP="00A760C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760C0">
              <w:rPr>
                <w:sz w:val="24"/>
                <w:szCs w:val="24"/>
                <w:lang w:val="ru-RU"/>
              </w:rPr>
              <w:t>Методическая Копилка: Приемы введения в тему на уроках английского языка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C0" w:rsidRPr="00A760C0" w:rsidRDefault="00A760C0" w:rsidP="00A760C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760C0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C0" w:rsidRPr="00A760C0" w:rsidRDefault="00A760C0" w:rsidP="00A760C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760C0">
              <w:rPr>
                <w:sz w:val="24"/>
                <w:szCs w:val="24"/>
                <w:lang w:val="ru-RU"/>
              </w:rPr>
              <w:t>1 место</w:t>
            </w:r>
          </w:p>
        </w:tc>
      </w:tr>
      <w:tr w:rsidR="00A760C0" w:rsidRPr="00A760C0" w:rsidTr="00A760C0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C0" w:rsidRPr="00A760C0" w:rsidRDefault="00A760C0" w:rsidP="00A76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«Фестиваль нескучных уроков», Департамент общего образования Томской области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C0" w:rsidRPr="00A760C0" w:rsidRDefault="00A760C0" w:rsidP="00A760C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Конкурсный урок «Условные предложения 2-го типа»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C0" w:rsidRPr="00A760C0" w:rsidRDefault="00A760C0" w:rsidP="00A760C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C0" w:rsidRPr="00A760C0" w:rsidRDefault="00A760C0" w:rsidP="00A760C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место</w:t>
            </w:r>
          </w:p>
        </w:tc>
      </w:tr>
      <w:tr w:rsidR="00A760C0" w:rsidRPr="00A760C0" w:rsidTr="00A760C0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C0" w:rsidRDefault="00A760C0" w:rsidP="00A76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конкурса «Учитель года России», МБОУ «Средняя общеобразовательная школа №87»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C0" w:rsidRPr="00A760C0" w:rsidRDefault="00A760C0" w:rsidP="00A760C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Конкурсный</w:t>
            </w:r>
            <w:r w:rsidRPr="00A760C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урок</w:t>
            </w:r>
            <w:r w:rsidRPr="00A760C0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en-US"/>
              </w:rPr>
              <w:t>My</w:t>
            </w:r>
            <w:r w:rsidRPr="00A760C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family</w:t>
            </w:r>
            <w:r w:rsidRPr="00A760C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photo</w:t>
            </w:r>
            <w:r w:rsidRPr="00A760C0">
              <w:rPr>
                <w:sz w:val="24"/>
                <w:szCs w:val="24"/>
                <w:lang w:val="ru-RU"/>
              </w:rPr>
              <w:t xml:space="preserve">» </w:t>
            </w:r>
            <w:r>
              <w:rPr>
                <w:sz w:val="24"/>
                <w:szCs w:val="24"/>
                <w:lang w:val="ru-RU"/>
              </w:rPr>
              <w:t>и семинар «Групповая работа на уроках английского языка»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C0" w:rsidRPr="00A760C0" w:rsidRDefault="00A760C0" w:rsidP="00A760C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C0" w:rsidRPr="00A760C0" w:rsidRDefault="00A760C0" w:rsidP="00A760C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место</w:t>
            </w:r>
          </w:p>
        </w:tc>
      </w:tr>
      <w:tr w:rsidR="00A760C0" w:rsidRPr="00A760C0" w:rsidTr="00A760C0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C0" w:rsidRDefault="00A760C0" w:rsidP="00A76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фестиваль «Фестиваль интегрированных уроков»,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C0" w:rsidRDefault="00A760C0" w:rsidP="00A760C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«Искусство», обществознание и английский язык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C0" w:rsidRDefault="00A760C0" w:rsidP="00A760C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C0" w:rsidRDefault="00A760C0" w:rsidP="00A760C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выступление</w:t>
            </w:r>
          </w:p>
        </w:tc>
      </w:tr>
      <w:tr w:rsidR="00A760C0" w:rsidRPr="00A760C0" w:rsidTr="00A760C0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C0" w:rsidRDefault="00A760C0" w:rsidP="00A76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учителя года», ТОИПКРО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C0" w:rsidRDefault="00A760C0" w:rsidP="00A760C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«Условные предложения»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C0" w:rsidRDefault="00A760C0" w:rsidP="00A760C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C0" w:rsidRDefault="00A760C0" w:rsidP="00A760C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Выступление</w:t>
            </w:r>
          </w:p>
        </w:tc>
      </w:tr>
      <w:tr w:rsidR="00A760C0" w:rsidRPr="00A760C0" w:rsidTr="00A760C0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C0" w:rsidRDefault="00A760C0" w:rsidP="00A76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«Учитель года России», ЗАТО Северск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C0" w:rsidRDefault="00A760C0" w:rsidP="00A760C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Урок, Разговор со школьниками, мастер-класс, слово учителю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C0" w:rsidRDefault="00A760C0" w:rsidP="00A760C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C0" w:rsidRDefault="00A760C0" w:rsidP="00A760C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Тройка победителей</w:t>
            </w:r>
            <w:bookmarkStart w:id="0" w:name="_GoBack"/>
            <w:bookmarkEnd w:id="0"/>
          </w:p>
        </w:tc>
      </w:tr>
    </w:tbl>
    <w:p w:rsidR="003E5FC9" w:rsidRPr="00A760C0" w:rsidRDefault="00A760C0" w:rsidP="00A760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0C0">
        <w:rPr>
          <w:rFonts w:ascii="Times New Roman" w:hAnsi="Times New Roman" w:cs="Times New Roman"/>
          <w:b/>
          <w:sz w:val="24"/>
          <w:szCs w:val="24"/>
        </w:rPr>
        <w:t>Профессиональные конкурсы и мероприятия</w:t>
      </w:r>
    </w:p>
    <w:sectPr w:rsidR="003E5FC9" w:rsidRPr="00A76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58"/>
    <w:rsid w:val="003E5FC9"/>
    <w:rsid w:val="00A05258"/>
    <w:rsid w:val="00A7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2A9D1-2FF9-4493-9263-9401576B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0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0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4">
    <w:name w:val="Нижний колонтитул Знак"/>
    <w:basedOn w:val="a0"/>
    <w:link w:val="a3"/>
    <w:rsid w:val="00A760C0"/>
    <w:rPr>
      <w:rFonts w:ascii="Times New Roman" w:eastAsia="Times New Roman" w:hAnsi="Times New Roman" w:cs="Times New Roman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Кашалот</dc:creator>
  <cp:keywords/>
  <dc:description/>
  <cp:lastModifiedBy>Кашалот</cp:lastModifiedBy>
  <cp:revision>2</cp:revision>
  <dcterms:created xsi:type="dcterms:W3CDTF">2024-03-12T02:36:00Z</dcterms:created>
  <dcterms:modified xsi:type="dcterms:W3CDTF">2024-03-12T02:49:00Z</dcterms:modified>
</cp:coreProperties>
</file>