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4C" w:rsidRPr="005C7822" w:rsidRDefault="005C7822">
      <w:pPr>
        <w:rPr>
          <w:b/>
          <w:sz w:val="28"/>
          <w:szCs w:val="28"/>
        </w:rPr>
      </w:pPr>
      <w:bookmarkStart w:id="0" w:name="_GoBack"/>
      <w:r w:rsidRPr="005C7822">
        <w:rPr>
          <w:b/>
          <w:sz w:val="28"/>
          <w:szCs w:val="28"/>
        </w:rPr>
        <w:t>КУРСЫ повышения квалификации</w:t>
      </w:r>
    </w:p>
    <w:bookmarkEnd w:id="0"/>
    <w:p w:rsidR="00F255BD" w:rsidRPr="00E73A66" w:rsidRDefault="00F255BD" w:rsidP="00E73A66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E73A6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За последние 4 года прошла</w:t>
      </w:r>
      <w:r w:rsidR="005C7822" w:rsidRPr="00E73A6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курсы повышения квалификации в качестве учителя.</w:t>
      </w:r>
      <w:r w:rsidR="005C7822" w:rsidRPr="00E73A66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</w:t>
      </w:r>
    </w:p>
    <w:p w:rsidR="00AC5DD3" w:rsidRPr="00E73A66" w:rsidRDefault="00AC5DD3" w:rsidP="00E73A66">
      <w:pPr>
        <w:spacing w:after="0" w:line="240" w:lineRule="auto"/>
        <w:ind w:firstLine="60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E73A66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1. </w:t>
      </w:r>
      <w:r w:rsidR="005C7822" w:rsidRPr="00E73A66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В объёме 72 часов; муниципальное автономное </w:t>
      </w:r>
      <w:proofErr w:type="gramStart"/>
      <w:r w:rsidR="005C7822" w:rsidRPr="00E73A66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учреждение</w:t>
      </w:r>
      <w:proofErr w:type="gramEnd"/>
      <w:r w:rsidR="005C7822" w:rsidRPr="00E73A66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ЗАТО Северск «Ресурсный центр образования» по дополнительной профессиональной программе «Применение современных образовательных технологий в начальной школе в условиях реализации ФГОС НОО».  УДОСТОВЕРЕНИЕ №702403791294 от 19.11.2018.  </w:t>
      </w:r>
      <w:r w:rsidRPr="00E73A66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        </w:t>
      </w:r>
    </w:p>
    <w:p w:rsidR="005C7822" w:rsidRPr="00E73A66" w:rsidRDefault="00AC5DD3" w:rsidP="00E73A66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E73A66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2.</w:t>
      </w:r>
      <w:r w:rsidR="005C7822" w:rsidRPr="00E73A66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Университет 1 сентября. Модульный курс «Поведенческие проблемы обучения дошкольников и младших школьников: рекомендации по профилактике и коррекции» в объёме 6 часов 05 ноября 2020 года; </w:t>
      </w:r>
    </w:p>
    <w:p w:rsidR="005C7822" w:rsidRPr="00E73A66" w:rsidRDefault="00AC5DD3" w:rsidP="00E73A66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E73A66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3.</w:t>
      </w:r>
      <w:r w:rsidR="005C7822" w:rsidRPr="00E73A66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Университет 1 сентября. Модульный курс «Как общаться с агрессивно настроенными родителями: способы конструктивного взаимодействия» в объёме 6 часов 06 ноября 2020 года.</w:t>
      </w:r>
    </w:p>
    <w:p w:rsidR="005C7822" w:rsidRPr="00E73A66" w:rsidRDefault="005C7822" w:rsidP="00E73A66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E73A66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</w:t>
      </w:r>
      <w:r w:rsidR="00AC5DD3" w:rsidRPr="00E73A66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4.</w:t>
      </w:r>
      <w:r w:rsidRPr="00E73A66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Образовательное учреждение Фонд «Педагогический университет «Первое сентября» в объёме 36 часов «Достижение планируемых результатов средствами курса «Литературное чтение» в контексте требований ФГОС НОО». Удостоверение №Е – </w:t>
      </w:r>
      <w:r w:rsidRPr="00E73A66">
        <w:rPr>
          <w:rFonts w:ascii="Times New Roman" w:eastAsia="Times New Roman" w:hAnsi="Times New Roman"/>
          <w:bCs/>
          <w:color w:val="333333"/>
          <w:sz w:val="24"/>
          <w:szCs w:val="24"/>
          <w:lang w:val="en-US" w:eastAsia="ru-RU"/>
        </w:rPr>
        <w:t>SA</w:t>
      </w:r>
      <w:r w:rsidRPr="00E73A66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- 2275402 от 13 11 2020 г.</w:t>
      </w:r>
    </w:p>
    <w:p w:rsidR="005C7822" w:rsidRPr="00E73A66" w:rsidRDefault="00AC5DD3" w:rsidP="00E73A66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E73A66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5.</w:t>
      </w:r>
      <w:r w:rsidR="005C7822" w:rsidRPr="00E73A66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Образовательное учреждение Фонд «Педагогический университет «Первое сентября» в объёме 36 часов «Обновлённые ФГОС (в редакции 2021 года): анализируем изменения и планируем реализацию». Удостоверение №Е – </w:t>
      </w:r>
      <w:r w:rsidR="005C7822" w:rsidRPr="00E73A66">
        <w:rPr>
          <w:rFonts w:ascii="Times New Roman" w:eastAsia="Times New Roman" w:hAnsi="Times New Roman"/>
          <w:bCs/>
          <w:color w:val="333333"/>
          <w:sz w:val="24"/>
          <w:szCs w:val="24"/>
          <w:lang w:val="en-US" w:eastAsia="ru-RU"/>
        </w:rPr>
        <w:t>SA</w:t>
      </w:r>
      <w:r w:rsidR="005C7822" w:rsidRPr="00E73A66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– 2330333 от 31.11.2022 г.</w:t>
      </w:r>
    </w:p>
    <w:p w:rsidR="005C7822" w:rsidRPr="00E73A66" w:rsidRDefault="005C7822" w:rsidP="00E73A6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73A66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</w:t>
      </w:r>
      <w:r w:rsidR="00AC5DD3" w:rsidRPr="00E73A66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6.</w:t>
      </w:r>
      <w:r w:rsidRPr="00E73A66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ТОИПКРО в объёме 40 часов по дополнительной профессиональной программе «Развитие современных педагогических компетенций в рамках проекта «Цифровая образовательная среда».  Удостоверение № 700800074439, регистрационный № 3919 – 22 от 30 мая 2022 года.</w:t>
      </w:r>
    </w:p>
    <w:p w:rsidR="005C7822" w:rsidRPr="005C7822" w:rsidRDefault="005C7822">
      <w:pPr>
        <w:rPr>
          <w:b/>
          <w:sz w:val="24"/>
          <w:szCs w:val="24"/>
        </w:rPr>
      </w:pPr>
    </w:p>
    <w:sectPr w:rsidR="005C7822" w:rsidRPr="005C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A8"/>
    <w:rsid w:val="000117A8"/>
    <w:rsid w:val="00504C4C"/>
    <w:rsid w:val="005C7822"/>
    <w:rsid w:val="008A0545"/>
    <w:rsid w:val="00AC5DD3"/>
    <w:rsid w:val="00E73A66"/>
    <w:rsid w:val="00F2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F52F1-431F-4931-AB41-0AA63138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8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Нина</cp:lastModifiedBy>
  <cp:revision>7</cp:revision>
  <dcterms:created xsi:type="dcterms:W3CDTF">2022-09-14T08:11:00Z</dcterms:created>
  <dcterms:modified xsi:type="dcterms:W3CDTF">2022-09-21T09:22:00Z</dcterms:modified>
</cp:coreProperties>
</file>