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140" w:rsidRPr="00141140" w:rsidRDefault="00141140" w:rsidP="001411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11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Уровень личностного развития и творческих достижений учащихся </w:t>
      </w:r>
      <w:bookmarkStart w:id="0" w:name="_GoBack"/>
      <w:bookmarkEnd w:id="0"/>
      <w:r w:rsidRPr="001411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proofErr w:type="spellStart"/>
      <w:r w:rsidRPr="00141140">
        <w:rPr>
          <w:rFonts w:ascii="Times New Roman" w:eastAsia="Times New Roman" w:hAnsi="Times New Roman"/>
          <w:b/>
          <w:sz w:val="28"/>
          <w:szCs w:val="28"/>
          <w:lang w:eastAsia="ru-RU"/>
        </w:rPr>
        <w:t>межаттестационный</w:t>
      </w:r>
      <w:proofErr w:type="spellEnd"/>
      <w:r w:rsidRPr="001411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период</w:t>
      </w:r>
    </w:p>
    <w:p w:rsidR="00141140" w:rsidRDefault="00141140" w:rsidP="001411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tbl>
      <w:tblPr>
        <w:tblW w:w="114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249"/>
        <w:gridCol w:w="998"/>
        <w:gridCol w:w="1606"/>
        <w:gridCol w:w="850"/>
        <w:gridCol w:w="1188"/>
        <w:gridCol w:w="2430"/>
        <w:gridCol w:w="2430"/>
        <w:gridCol w:w="2430"/>
        <w:gridCol w:w="2430"/>
        <w:gridCol w:w="2430"/>
        <w:gridCol w:w="2439"/>
      </w:tblGrid>
      <w:tr w:rsidR="00141140" w:rsidTr="00340A0E">
        <w:trPr>
          <w:gridAfter w:val="5"/>
          <w:wAfter w:w="2847" w:type="pct"/>
          <w:cantSplit/>
          <w:trHeight w:val="912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мероприятия</w:t>
            </w:r>
          </w:p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 указанием названия мероприятия, организатора)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мероприятия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 (участие, наличие победителей, призеров, лауреатов с указанием Ф.И. обучающего (воспитанника))</w:t>
            </w:r>
          </w:p>
        </w:tc>
      </w:tr>
      <w:tr w:rsidR="00141140" w:rsidTr="00340A0E">
        <w:trPr>
          <w:gridAfter w:val="5"/>
          <w:wAfter w:w="2847" w:type="pct"/>
          <w:cantSplit/>
          <w:trHeight w:val="90"/>
        </w:trPr>
        <w:tc>
          <w:tcPr>
            <w:tcW w:w="21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Конкурсы</w:t>
            </w:r>
          </w:p>
        </w:tc>
      </w:tr>
      <w:tr w:rsidR="00141140" w:rsidTr="00340A0E">
        <w:trPr>
          <w:gridAfter w:val="5"/>
          <w:wAfter w:w="2847" w:type="pct"/>
          <w:trHeight w:val="201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Конкурс «Прекрасный мир, счастливые люди» </w:t>
            </w:r>
          </w:p>
          <w:p w:rsidR="00141140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141140" w:rsidRDefault="00141140" w:rsidP="00340A0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Pr="00B20E24" w:rsidRDefault="00141140" w:rsidP="00340A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Призёры – 2 (Ерёменко А.</w:t>
            </w:r>
            <w:r w:rsidRPr="00B20E24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Блинов Н.)</w:t>
            </w:r>
          </w:p>
        </w:tc>
      </w:tr>
      <w:tr w:rsidR="00141140" w:rsidTr="00340A0E">
        <w:trPr>
          <w:gridAfter w:val="5"/>
          <w:wAfter w:w="2847" w:type="pct"/>
          <w:trHeight w:val="201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Соревнования по  </w:t>
            </w:r>
          </w:p>
          <w:p w:rsidR="00141140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робототехнике</w:t>
            </w:r>
          </w:p>
          <w:p w:rsidR="00141140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proofErr w:type="spellStart"/>
            <w:r w:rsidRPr="00C23549">
              <w:rPr>
                <w:rFonts w:ascii="Times New Roman" w:hAnsi="Times New Roman"/>
                <w:sz w:val="20"/>
              </w:rPr>
              <w:t>РобоСеверскV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  <w:p w:rsidR="00141140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141140" w:rsidRDefault="00141140" w:rsidP="00340A0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Победитель – Кораблёв Л.</w:t>
            </w:r>
          </w:p>
        </w:tc>
      </w:tr>
      <w:tr w:rsidR="00141140" w:rsidTr="00340A0E">
        <w:trPr>
          <w:trHeight w:val="1443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Pr="00004652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1140" w:rsidRPr="00004652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4652">
              <w:rPr>
                <w:rFonts w:ascii="Times New Roman" w:hAnsi="Times New Roman"/>
                <w:sz w:val="20"/>
                <w:szCs w:val="20"/>
              </w:rPr>
              <w:t>Конкурс по математике «Кенгуру»</w:t>
            </w:r>
          </w:p>
          <w:p w:rsidR="00141140" w:rsidRPr="00004652" w:rsidRDefault="00141140" w:rsidP="00340A0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Pr="00C82889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Блинов Н.</w:t>
            </w:r>
            <w:r w:rsidRPr="00004652">
              <w:rPr>
                <w:rFonts w:ascii="Times New Roman" w:hAnsi="Times New Roman"/>
                <w:sz w:val="20"/>
              </w:rPr>
              <w:t xml:space="preserve">, </w:t>
            </w:r>
            <w:r w:rsidRPr="00C82889">
              <w:rPr>
                <w:rFonts w:ascii="Times New Roman" w:hAnsi="Times New Roman"/>
                <w:sz w:val="20"/>
              </w:rPr>
              <w:t>Путинцев А</w:t>
            </w:r>
          </w:p>
          <w:p w:rsidR="00141140" w:rsidRPr="00C82889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Егорова З.</w:t>
            </w:r>
            <w:r w:rsidRPr="00004652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C82889">
              <w:rPr>
                <w:rFonts w:ascii="Times New Roman" w:hAnsi="Times New Roman"/>
                <w:sz w:val="20"/>
              </w:rPr>
              <w:t>Гринь</w:t>
            </w:r>
            <w:proofErr w:type="spellEnd"/>
            <w:r w:rsidRPr="00C82889">
              <w:rPr>
                <w:rFonts w:ascii="Times New Roman" w:hAnsi="Times New Roman"/>
                <w:sz w:val="20"/>
              </w:rPr>
              <w:t xml:space="preserve"> Д.</w:t>
            </w:r>
          </w:p>
          <w:p w:rsidR="00141140" w:rsidRPr="002352BE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Гринке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Л.</w:t>
            </w:r>
            <w:r w:rsidRPr="00004652">
              <w:rPr>
                <w:rFonts w:ascii="Times New Roman" w:hAnsi="Times New Roman"/>
                <w:sz w:val="20"/>
              </w:rPr>
              <w:t>,</w:t>
            </w:r>
            <w:r w:rsidRPr="002352BE">
              <w:rPr>
                <w:rFonts w:ascii="Times New Roman" w:hAnsi="Times New Roman"/>
                <w:sz w:val="20"/>
              </w:rPr>
              <w:t xml:space="preserve"> </w:t>
            </w:r>
            <w:r w:rsidRPr="00C82889">
              <w:rPr>
                <w:rFonts w:ascii="Times New Roman" w:hAnsi="Times New Roman"/>
                <w:sz w:val="20"/>
              </w:rPr>
              <w:t>Мастихина В.</w:t>
            </w:r>
            <w:r w:rsidRPr="002352BE">
              <w:rPr>
                <w:rFonts w:ascii="Times New Roman" w:hAnsi="Times New Roman"/>
                <w:sz w:val="20"/>
              </w:rPr>
              <w:t>,</w:t>
            </w:r>
          </w:p>
          <w:p w:rsidR="00141140" w:rsidRPr="008F48F4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23549">
              <w:rPr>
                <w:rFonts w:ascii="Times New Roman" w:hAnsi="Times New Roman"/>
                <w:sz w:val="20"/>
              </w:rPr>
              <w:t>Яко</w:t>
            </w:r>
            <w:r>
              <w:rPr>
                <w:rFonts w:ascii="Times New Roman" w:hAnsi="Times New Roman"/>
                <w:sz w:val="20"/>
              </w:rPr>
              <w:t>влева В.</w:t>
            </w:r>
            <w:r w:rsidRPr="008F48F4">
              <w:rPr>
                <w:rFonts w:ascii="Times New Roman" w:hAnsi="Times New Roman"/>
                <w:sz w:val="20"/>
              </w:rPr>
              <w:t xml:space="preserve">, </w:t>
            </w:r>
            <w:r w:rsidRPr="00C23549">
              <w:rPr>
                <w:rFonts w:ascii="Times New Roman" w:hAnsi="Times New Roman"/>
                <w:sz w:val="20"/>
              </w:rPr>
              <w:t>Гиль Д.</w:t>
            </w:r>
            <w:r w:rsidRPr="008F48F4">
              <w:rPr>
                <w:rFonts w:ascii="Times New Roman" w:hAnsi="Times New Roman"/>
                <w:sz w:val="20"/>
              </w:rPr>
              <w:t>,</w:t>
            </w:r>
          </w:p>
          <w:p w:rsidR="00141140" w:rsidRPr="008F48F4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Петрова А. - сертификат</w:t>
            </w:r>
          </w:p>
        </w:tc>
        <w:tc>
          <w:tcPr>
            <w:tcW w:w="569" w:type="pct"/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2016-2017</w:t>
            </w:r>
          </w:p>
        </w:tc>
        <w:tc>
          <w:tcPr>
            <w:tcW w:w="569" w:type="pct"/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</w:t>
            </w:r>
          </w:p>
        </w:tc>
        <w:tc>
          <w:tcPr>
            <w:tcW w:w="569" w:type="pct"/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9" w:type="pct"/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1" w:type="pct"/>
            <w:vAlign w:val="center"/>
          </w:tcPr>
          <w:p w:rsidR="00141140" w:rsidRDefault="00141140" w:rsidP="00340A0E">
            <w:pPr>
              <w:pStyle w:val="a3"/>
              <w:spacing w:after="0" w:line="240" w:lineRule="auto"/>
              <w:ind w:left="32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сертификат – 6чел.</w:t>
            </w:r>
          </w:p>
          <w:p w:rsidR="00141140" w:rsidRDefault="00141140" w:rsidP="00340A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(Матвеенков Д., Белоусов Р., Позднякова Н., Кудряшов Е., </w:t>
            </w:r>
            <w:proofErr w:type="spellStart"/>
            <w:r>
              <w:rPr>
                <w:rFonts w:ascii="Times New Roman" w:hAnsi="Times New Roman"/>
                <w:sz w:val="20"/>
              </w:rPr>
              <w:t>Процкая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М., Пономарева Е.)</w:t>
            </w:r>
          </w:p>
        </w:tc>
      </w:tr>
      <w:tr w:rsidR="00141140" w:rsidTr="00340A0E">
        <w:trPr>
          <w:gridAfter w:val="5"/>
          <w:wAfter w:w="2847" w:type="pct"/>
          <w:trHeight w:val="201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40" w:rsidRDefault="00141140" w:rsidP="00340A0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«Русский медвежонок – языкознание для всех», организатор ООО «Слово», ООО «Игра».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место по школе – 1чел. (Скворцова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С..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), </w:t>
            </w:r>
          </w:p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сертификат – 19чел.</w:t>
            </w:r>
          </w:p>
        </w:tc>
      </w:tr>
      <w:tr w:rsidR="00141140" w:rsidTr="00340A0E">
        <w:trPr>
          <w:gridAfter w:val="5"/>
          <w:wAfter w:w="2847" w:type="pct"/>
          <w:trHeight w:val="201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40" w:rsidRDefault="00141140" w:rsidP="00340A0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«Первый шаг…», организатор Управление образования Администрации ЗАТО Северск Томской области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сертификат – 5чел. </w:t>
            </w:r>
          </w:p>
        </w:tc>
      </w:tr>
      <w:tr w:rsidR="00141140" w:rsidTr="00340A0E">
        <w:trPr>
          <w:gridAfter w:val="5"/>
          <w:wAfter w:w="2847" w:type="pct"/>
          <w:trHeight w:val="201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Конкурс по английскому языку «</w:t>
            </w:r>
            <w:proofErr w:type="spellStart"/>
            <w:r w:rsidRPr="009D4AEF">
              <w:rPr>
                <w:rFonts w:ascii="Times New Roman" w:hAnsi="Times New Roman"/>
                <w:sz w:val="20"/>
              </w:rPr>
              <w:t>Ltt</w:t>
            </w:r>
            <w:proofErr w:type="spellEnd"/>
            <w:r w:rsidRPr="009D4AEF">
              <w:rPr>
                <w:rFonts w:ascii="Times New Roman" w:hAnsi="Times New Roman"/>
                <w:sz w:val="20"/>
              </w:rPr>
              <w:t xml:space="preserve"> s </w:t>
            </w:r>
            <w:proofErr w:type="spellStart"/>
            <w:r w:rsidRPr="009D4AEF">
              <w:rPr>
                <w:rFonts w:ascii="Times New Roman" w:hAnsi="Times New Roman"/>
                <w:sz w:val="20"/>
              </w:rPr>
              <w:t>start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  <w:p w:rsidR="00141140" w:rsidRDefault="00141140" w:rsidP="00340A0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сертификат - 3</w:t>
            </w:r>
          </w:p>
        </w:tc>
      </w:tr>
      <w:tr w:rsidR="00141140" w:rsidTr="00340A0E">
        <w:trPr>
          <w:gridAfter w:val="5"/>
          <w:wAfter w:w="2847" w:type="pct"/>
          <w:trHeight w:val="201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Форум по экологии «</w:t>
            </w:r>
            <w:r w:rsidRPr="00FE6F8F">
              <w:rPr>
                <w:rFonts w:ascii="Times New Roman" w:hAnsi="Times New Roman"/>
                <w:sz w:val="20"/>
              </w:rPr>
              <w:t>Зеленая планета</w:t>
            </w:r>
            <w:r>
              <w:rPr>
                <w:rFonts w:ascii="Times New Roman" w:hAnsi="Times New Roman"/>
                <w:sz w:val="20"/>
              </w:rPr>
              <w:t>»</w:t>
            </w:r>
          </w:p>
          <w:p w:rsidR="00141140" w:rsidRDefault="00141140" w:rsidP="00340A0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Сертификат участника - 4</w:t>
            </w:r>
          </w:p>
        </w:tc>
      </w:tr>
      <w:tr w:rsidR="00141140" w:rsidTr="00340A0E">
        <w:trPr>
          <w:gridAfter w:val="5"/>
          <w:wAfter w:w="2847" w:type="pct"/>
          <w:trHeight w:val="201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Конкурс по экологии «</w:t>
            </w:r>
            <w:r w:rsidRPr="00514517">
              <w:rPr>
                <w:rFonts w:ascii="Times New Roman" w:hAnsi="Times New Roman"/>
                <w:sz w:val="20"/>
              </w:rPr>
              <w:t xml:space="preserve">Альтернатива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514517">
              <w:rPr>
                <w:rFonts w:ascii="Times New Roman" w:hAnsi="Times New Roman"/>
                <w:sz w:val="20"/>
              </w:rPr>
              <w:t xml:space="preserve"> есть</w:t>
            </w:r>
            <w:r>
              <w:rPr>
                <w:rFonts w:ascii="Times New Roman" w:hAnsi="Times New Roman"/>
                <w:sz w:val="20"/>
              </w:rPr>
              <w:t>»</w:t>
            </w:r>
          </w:p>
          <w:p w:rsidR="00141140" w:rsidRDefault="00141140" w:rsidP="00340A0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областной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Сертификат участника - 3</w:t>
            </w:r>
          </w:p>
        </w:tc>
      </w:tr>
      <w:tr w:rsidR="00141140" w:rsidTr="00340A0E">
        <w:trPr>
          <w:gridAfter w:val="5"/>
          <w:wAfter w:w="2847" w:type="pct"/>
          <w:trHeight w:val="201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Конкурс</w:t>
            </w:r>
            <w:r>
              <w:rPr>
                <w:rFonts w:ascii="Times New Roman" w:hAnsi="Times New Roman"/>
                <w:sz w:val="20"/>
              </w:rPr>
              <w:tab/>
              <w:t xml:space="preserve"> «</w:t>
            </w:r>
            <w:r w:rsidRPr="00252DB1">
              <w:rPr>
                <w:rFonts w:ascii="Times New Roman" w:hAnsi="Times New Roman"/>
                <w:sz w:val="20"/>
              </w:rPr>
              <w:t>Звездный дождь</w:t>
            </w:r>
            <w:r>
              <w:rPr>
                <w:rFonts w:ascii="Times New Roman" w:hAnsi="Times New Roman"/>
                <w:sz w:val="20"/>
              </w:rPr>
              <w:t>»</w:t>
            </w:r>
          </w:p>
          <w:p w:rsidR="00141140" w:rsidRDefault="00141140" w:rsidP="00340A0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Победитель – 1 (Егорова З.) Сертификат участника - 1</w:t>
            </w:r>
          </w:p>
        </w:tc>
      </w:tr>
      <w:tr w:rsidR="00141140" w:rsidTr="00340A0E">
        <w:trPr>
          <w:gridAfter w:val="5"/>
          <w:wAfter w:w="2847" w:type="pct"/>
          <w:trHeight w:val="201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Pr="00AC67E5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Pr="00AC67E5">
              <w:rPr>
                <w:rFonts w:ascii="Times New Roman" w:hAnsi="Times New Roman"/>
                <w:sz w:val="20"/>
                <w:szCs w:val="20"/>
              </w:rPr>
              <w:t xml:space="preserve">онкурс «Прекрасный мир, </w:t>
            </w:r>
            <w:r>
              <w:rPr>
                <w:rFonts w:ascii="Times New Roman" w:hAnsi="Times New Roman"/>
                <w:sz w:val="20"/>
                <w:szCs w:val="20"/>
              </w:rPr>
              <w:t>счастливые люди»</w:t>
            </w:r>
          </w:p>
          <w:p w:rsidR="00141140" w:rsidRPr="00AC67E5" w:rsidRDefault="00141140" w:rsidP="00340A0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областной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Победитель – 1 (Гренке Л.)</w:t>
            </w:r>
          </w:p>
        </w:tc>
      </w:tr>
      <w:tr w:rsidR="00141140" w:rsidTr="00340A0E">
        <w:trPr>
          <w:gridAfter w:val="5"/>
          <w:wAfter w:w="2847" w:type="pct"/>
          <w:trHeight w:val="201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AC67E5">
              <w:rPr>
                <w:rFonts w:ascii="Times New Roman" w:hAnsi="Times New Roman"/>
                <w:sz w:val="20"/>
                <w:szCs w:val="20"/>
              </w:rPr>
              <w:t>оревнования по робототехнике «</w:t>
            </w:r>
            <w:proofErr w:type="spellStart"/>
            <w:r w:rsidRPr="00AC67E5">
              <w:rPr>
                <w:rFonts w:ascii="Times New Roman" w:hAnsi="Times New Roman"/>
                <w:sz w:val="20"/>
                <w:szCs w:val="20"/>
              </w:rPr>
              <w:t>Роб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СеверскV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2020</w:t>
            </w:r>
          </w:p>
          <w:p w:rsidR="00141140" w:rsidRPr="00AC67E5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2 место – Блинов Н.</w:t>
            </w:r>
          </w:p>
        </w:tc>
      </w:tr>
      <w:tr w:rsidR="00141140" w:rsidTr="00340A0E">
        <w:trPr>
          <w:gridAfter w:val="5"/>
          <w:wAfter w:w="2847" w:type="pct"/>
          <w:trHeight w:val="201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Pr="00AC67E5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7E5">
              <w:rPr>
                <w:rFonts w:ascii="Times New Roman" w:hAnsi="Times New Roman"/>
                <w:sz w:val="20"/>
                <w:szCs w:val="20"/>
              </w:rPr>
              <w:t xml:space="preserve"> Городской марафон «Пе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рвый шаг» 2022 </w:t>
            </w:r>
          </w:p>
          <w:p w:rsidR="00141140" w:rsidRPr="00AC67E5" w:rsidRDefault="00141140" w:rsidP="00340A0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7E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городской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141140" w:rsidTr="00340A0E">
        <w:trPr>
          <w:gridAfter w:val="5"/>
          <w:wAfter w:w="2847" w:type="pct"/>
          <w:trHeight w:val="201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Pr="00AC67E5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К</w:t>
            </w:r>
            <w:r w:rsidRPr="00AC67E5">
              <w:rPr>
                <w:rFonts w:ascii="Times New Roman" w:hAnsi="Times New Roman"/>
                <w:sz w:val="20"/>
                <w:szCs w:val="20"/>
              </w:rPr>
              <w:t>конкурс</w:t>
            </w:r>
            <w:proofErr w:type="spellEnd"/>
            <w:r w:rsidRPr="00AC67E5">
              <w:rPr>
                <w:rFonts w:ascii="Times New Roman" w:hAnsi="Times New Roman"/>
                <w:sz w:val="20"/>
                <w:szCs w:val="20"/>
              </w:rPr>
              <w:t xml:space="preserve"> по русскому языку </w:t>
            </w:r>
            <w:r>
              <w:rPr>
                <w:rFonts w:ascii="Times New Roman" w:hAnsi="Times New Roman"/>
                <w:sz w:val="20"/>
                <w:szCs w:val="20"/>
              </w:rPr>
              <w:t>«Русский медвежонок»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Pr="00853DCB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Сертификаты участников</w:t>
            </w:r>
          </w:p>
        </w:tc>
      </w:tr>
      <w:tr w:rsidR="00141140" w:rsidTr="00340A0E">
        <w:trPr>
          <w:gridAfter w:val="5"/>
          <w:wAfter w:w="2847" w:type="pct"/>
          <w:trHeight w:val="201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Pr="00AC67E5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7E5">
              <w:rPr>
                <w:rFonts w:ascii="Times New Roman" w:hAnsi="Times New Roman"/>
                <w:sz w:val="20"/>
                <w:szCs w:val="20"/>
              </w:rPr>
              <w:t xml:space="preserve"> Всероссийский конк</w:t>
            </w:r>
            <w:r>
              <w:rPr>
                <w:rFonts w:ascii="Times New Roman" w:hAnsi="Times New Roman"/>
                <w:sz w:val="20"/>
                <w:szCs w:val="20"/>
              </w:rPr>
              <w:t>урс по математике «Кенгуру»2022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Сертификаты участников</w:t>
            </w:r>
          </w:p>
        </w:tc>
      </w:tr>
      <w:tr w:rsidR="00141140" w:rsidTr="00340A0E">
        <w:trPr>
          <w:gridAfter w:val="5"/>
          <w:wAfter w:w="2847" w:type="pct"/>
          <w:trHeight w:val="201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Pr="00AC67E5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7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Э</w:t>
            </w:r>
            <w:r w:rsidRPr="00AC67E5">
              <w:rPr>
                <w:rFonts w:ascii="Times New Roman" w:hAnsi="Times New Roman"/>
                <w:sz w:val="20"/>
                <w:szCs w:val="20"/>
              </w:rPr>
              <w:t>кологический фестиваль – конкурс «Через искусство – к зелёной планете»</w:t>
            </w:r>
          </w:p>
          <w:p w:rsidR="00141140" w:rsidRPr="00AC67E5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141140" w:rsidTr="00340A0E">
        <w:trPr>
          <w:gridAfter w:val="5"/>
          <w:wAfter w:w="2847" w:type="pct"/>
          <w:trHeight w:val="201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Pr="00AC67E5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AC67E5">
              <w:rPr>
                <w:rFonts w:ascii="Times New Roman" w:hAnsi="Times New Roman"/>
                <w:sz w:val="20"/>
                <w:szCs w:val="20"/>
              </w:rPr>
              <w:t>нлайн конкурс чтецов, посвящённого дню защитника Отечества</w:t>
            </w:r>
          </w:p>
          <w:p w:rsidR="00141140" w:rsidRPr="00AC67E5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городской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Сертификат участника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Махмутова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М.)</w:t>
            </w:r>
          </w:p>
        </w:tc>
      </w:tr>
      <w:tr w:rsidR="00141140" w:rsidTr="00340A0E">
        <w:trPr>
          <w:gridAfter w:val="5"/>
          <w:wAfter w:w="2847" w:type="pct"/>
          <w:trHeight w:val="201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Pr="00AC67E5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AC67E5">
              <w:rPr>
                <w:rFonts w:ascii="Times New Roman" w:hAnsi="Times New Roman"/>
                <w:sz w:val="20"/>
                <w:szCs w:val="20"/>
              </w:rPr>
              <w:t>нлайн – конкурс чтецов «Северск</w:t>
            </w:r>
            <w:r>
              <w:rPr>
                <w:rFonts w:ascii="Times New Roman" w:hAnsi="Times New Roman"/>
                <w:sz w:val="20"/>
                <w:szCs w:val="20"/>
              </w:rPr>
              <w:t>ие поэты – детям»</w:t>
            </w:r>
          </w:p>
          <w:p w:rsidR="00141140" w:rsidRPr="00AC67E5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городской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 по городу (Дробышев А.)</w:t>
            </w:r>
          </w:p>
        </w:tc>
      </w:tr>
      <w:tr w:rsidR="00141140" w:rsidTr="00340A0E">
        <w:trPr>
          <w:gridAfter w:val="5"/>
          <w:wAfter w:w="2847" w:type="pct"/>
          <w:trHeight w:val="201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Pr="00AC67E5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AC67E5">
              <w:rPr>
                <w:rFonts w:ascii="Times New Roman" w:hAnsi="Times New Roman"/>
                <w:sz w:val="20"/>
                <w:szCs w:val="20"/>
              </w:rPr>
              <w:t xml:space="preserve">онкурс, посвящённый Дню Космонавтики «Восходит над миром Созвездие Гагарина!», </w:t>
            </w:r>
          </w:p>
          <w:p w:rsidR="00141140" w:rsidRPr="00AC67E5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7E5">
              <w:rPr>
                <w:rFonts w:ascii="Times New Roman" w:hAnsi="Times New Roman"/>
                <w:sz w:val="20"/>
                <w:szCs w:val="20"/>
              </w:rPr>
              <w:t xml:space="preserve"> диплом 1 степени №И – 6168, победитель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Чернякин И.</w:t>
            </w:r>
          </w:p>
        </w:tc>
      </w:tr>
      <w:tr w:rsidR="00141140" w:rsidTr="00340A0E">
        <w:trPr>
          <w:gridAfter w:val="5"/>
          <w:wAfter w:w="2847" w:type="pct"/>
          <w:trHeight w:val="201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Pr="00AC67E5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Pr="00AC67E5">
              <w:rPr>
                <w:rFonts w:ascii="Times New Roman" w:hAnsi="Times New Roman"/>
                <w:sz w:val="20"/>
                <w:szCs w:val="20"/>
              </w:rPr>
              <w:t xml:space="preserve">онкурс творческих работ </w:t>
            </w:r>
            <w:r>
              <w:rPr>
                <w:rFonts w:ascii="Times New Roman" w:hAnsi="Times New Roman"/>
                <w:sz w:val="20"/>
                <w:szCs w:val="20"/>
              </w:rPr>
              <w:t>«Человек. Вселенная. Космос.»</w:t>
            </w:r>
            <w:r w:rsidRPr="00AC67E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141140" w:rsidRPr="00AC67E5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областной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диплом 2 место – Чернякин И.;</w:t>
            </w:r>
          </w:p>
          <w:p w:rsidR="00141140" w:rsidRPr="00AC67E5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сертификат участника – Соколик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А..</w:t>
            </w:r>
            <w:proofErr w:type="gramEnd"/>
            <w:r w:rsidRPr="00AC67E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1140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140" w:rsidTr="00340A0E">
        <w:trPr>
          <w:gridAfter w:val="5"/>
          <w:wAfter w:w="2847" w:type="pct"/>
          <w:trHeight w:val="201"/>
        </w:trPr>
        <w:tc>
          <w:tcPr>
            <w:tcW w:w="21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Олимпиады</w:t>
            </w:r>
          </w:p>
        </w:tc>
      </w:tr>
      <w:tr w:rsidR="00141140" w:rsidTr="00340A0E">
        <w:trPr>
          <w:gridAfter w:val="5"/>
          <w:wAfter w:w="2847" w:type="pct"/>
          <w:trHeight w:val="201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Онлайн – олимпиада «Русский с Пушкиным»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Pr="005A246B" w:rsidRDefault="00141140" w:rsidP="0034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Победители – 2 (Скворцова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</w:t>
            </w:r>
            <w:r w:rsidRPr="005A24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Гренке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Л.); сертификаты участников – 9 человек</w:t>
            </w:r>
          </w:p>
        </w:tc>
      </w:tr>
      <w:tr w:rsidR="00141140" w:rsidTr="00340A0E">
        <w:trPr>
          <w:gridAfter w:val="5"/>
          <w:wAfter w:w="2847" w:type="pct"/>
          <w:trHeight w:val="201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Онлайн – олимпиада «Олимпиада Плюс»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Pr="006A2201" w:rsidRDefault="00141140" w:rsidP="0034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Победители – 3 (Гренке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Л.Скворцова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С.</w:t>
            </w:r>
            <w:r w:rsidRPr="006A22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Махмутов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М.); участие – 14 человек</w:t>
            </w:r>
          </w:p>
        </w:tc>
      </w:tr>
      <w:tr w:rsidR="00141140" w:rsidTr="00340A0E">
        <w:trPr>
          <w:gridAfter w:val="5"/>
          <w:wAfter w:w="2847" w:type="pct"/>
          <w:trHeight w:val="201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Pr="000F6E0D" w:rsidRDefault="00141140" w:rsidP="0034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E0D">
              <w:rPr>
                <w:rFonts w:ascii="Times New Roman" w:hAnsi="Times New Roman"/>
                <w:sz w:val="20"/>
                <w:szCs w:val="20"/>
              </w:rPr>
              <w:t xml:space="preserve">Онлайн- олимпиада «Русский с Пушкиным» </w:t>
            </w:r>
          </w:p>
          <w:p w:rsidR="00141140" w:rsidRPr="000F6E0D" w:rsidRDefault="00141140" w:rsidP="0034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Pr="00F5306B" w:rsidRDefault="00141140" w:rsidP="0034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Победители – 3 (Скворцова С.</w:t>
            </w:r>
            <w:r w:rsidRPr="00F530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Потачкина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Ю.</w:t>
            </w:r>
            <w:r w:rsidRPr="00F530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Кораблёв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Л.)</w:t>
            </w:r>
          </w:p>
        </w:tc>
      </w:tr>
      <w:tr w:rsidR="00141140" w:rsidTr="00340A0E">
        <w:trPr>
          <w:gridAfter w:val="5"/>
          <w:wAfter w:w="2847" w:type="pct"/>
          <w:trHeight w:val="201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Pr="000F6E0D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E0D">
              <w:rPr>
                <w:rFonts w:ascii="Times New Roman" w:hAnsi="Times New Roman"/>
                <w:sz w:val="20"/>
                <w:szCs w:val="20"/>
              </w:rPr>
              <w:t>Онлайн- олимпиада «Олимпиада Плюс»</w:t>
            </w:r>
          </w:p>
          <w:p w:rsidR="00141140" w:rsidRPr="000F6E0D" w:rsidRDefault="00141140" w:rsidP="00340A0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0" w:rsidRDefault="00141140" w:rsidP="00340A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41140" w:rsidTr="00340A0E">
        <w:trPr>
          <w:gridAfter w:val="5"/>
          <w:wAfter w:w="2847" w:type="pct"/>
          <w:trHeight w:val="201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Pr="000F6E0D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E0D">
              <w:rPr>
                <w:rFonts w:ascii="Times New Roman" w:hAnsi="Times New Roman"/>
                <w:sz w:val="20"/>
                <w:szCs w:val="20"/>
              </w:rPr>
              <w:t>Онлайн – олимпиада «Безопасные дороги»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0" w:rsidRPr="00231637" w:rsidRDefault="00141140" w:rsidP="00340A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Победители – 2 (Соколик А.</w:t>
            </w:r>
            <w:r w:rsidRPr="0023163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Берёза Л.)</w:t>
            </w:r>
          </w:p>
        </w:tc>
      </w:tr>
      <w:tr w:rsidR="00141140" w:rsidTr="00340A0E">
        <w:trPr>
          <w:gridAfter w:val="5"/>
          <w:wAfter w:w="2847" w:type="pct"/>
          <w:trHeight w:val="201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Pr="000F6E0D" w:rsidRDefault="00141140" w:rsidP="00340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E0D">
              <w:rPr>
                <w:rFonts w:ascii="Times New Roman" w:hAnsi="Times New Roman"/>
                <w:sz w:val="20"/>
                <w:szCs w:val="20"/>
              </w:rPr>
              <w:t xml:space="preserve">Онлайн – олимпиада </w:t>
            </w:r>
            <w:proofErr w:type="spellStart"/>
            <w:r w:rsidRPr="000F6E0D">
              <w:rPr>
                <w:rFonts w:ascii="Times New Roman" w:hAnsi="Times New Roman"/>
                <w:sz w:val="20"/>
                <w:szCs w:val="20"/>
              </w:rPr>
              <w:t>Учи.ру</w:t>
            </w:r>
            <w:proofErr w:type="spellEnd"/>
            <w:r w:rsidRPr="000F6E0D">
              <w:rPr>
                <w:rFonts w:ascii="Times New Roman" w:hAnsi="Times New Roman"/>
                <w:sz w:val="20"/>
                <w:szCs w:val="20"/>
              </w:rPr>
              <w:t xml:space="preserve"> (по предметам),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0" w:rsidRDefault="00141140" w:rsidP="00340A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Победители - 11</w:t>
            </w:r>
          </w:p>
        </w:tc>
      </w:tr>
      <w:tr w:rsidR="00141140" w:rsidTr="00340A0E">
        <w:trPr>
          <w:gridAfter w:val="5"/>
          <w:wAfter w:w="2847" w:type="pct"/>
          <w:trHeight w:val="201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40" w:rsidRDefault="00141140" w:rsidP="00340A0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AFAF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AFAFA"/>
              </w:rPr>
              <w:t>олимпиада BRICSMATH.COM </w:t>
            </w:r>
          </w:p>
          <w:p w:rsidR="00141140" w:rsidRDefault="00141140" w:rsidP="00340A0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организатор Департамент образования города Москвы, 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0" w:rsidRDefault="00141140" w:rsidP="00340A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диплом победителя – Чернякин И.</w:t>
            </w:r>
          </w:p>
          <w:p w:rsidR="00141140" w:rsidRPr="00B9212E" w:rsidRDefault="00141140" w:rsidP="00340A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сертификат – Берёза Л.</w:t>
            </w:r>
            <w:r w:rsidRPr="00B9212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Махмутова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М.)</w:t>
            </w:r>
          </w:p>
        </w:tc>
      </w:tr>
      <w:tr w:rsidR="00141140" w:rsidTr="00340A0E">
        <w:trPr>
          <w:gridAfter w:val="5"/>
          <w:wAfter w:w="2847" w:type="pct"/>
          <w:trHeight w:val="148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40" w:rsidRDefault="00141140" w:rsidP="00340A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AFAF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AFAFA"/>
              </w:rPr>
              <w:lastRenderedPageBreak/>
              <w:t>марафон «Поход за знаниями»</w:t>
            </w:r>
          </w:p>
          <w:p w:rsidR="00141140" w:rsidRDefault="00141140" w:rsidP="00340A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AFAF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организатор Департамент образования города Москвы, 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0" w:rsidRDefault="00141140" w:rsidP="00340A0E">
            <w:pPr>
              <w:shd w:val="clear" w:color="auto" w:fill="FAFAFA"/>
              <w:spacing w:before="75" w:after="0" w:line="240" w:lineRule="auto"/>
              <w:ind w:left="32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AFAFA"/>
              </w:rPr>
              <w:t>Грамота за 2 место класса по школе</w:t>
            </w:r>
          </w:p>
        </w:tc>
      </w:tr>
      <w:tr w:rsidR="00141140" w:rsidTr="00340A0E">
        <w:trPr>
          <w:gridAfter w:val="5"/>
          <w:wAfter w:w="2847" w:type="pct"/>
          <w:trHeight w:val="201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40" w:rsidRDefault="00141140" w:rsidP="00340A0E">
            <w:pPr>
              <w:shd w:val="clear" w:color="auto" w:fill="FAFAFA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игра Счёт на лету «Сложение»</w:t>
            </w:r>
          </w:p>
          <w:p w:rsidR="00141140" w:rsidRDefault="00141140" w:rsidP="00340A0E">
            <w:pPr>
              <w:shd w:val="clear" w:color="auto" w:fill="FAFAFA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организатор Департамент образования города Москвы, 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0" w:rsidRDefault="00141140" w:rsidP="00340A0E">
            <w:pPr>
              <w:shd w:val="clear" w:color="auto" w:fill="FAFAFA"/>
              <w:spacing w:before="75" w:after="0" w:line="240" w:lineRule="auto"/>
              <w:ind w:left="25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Диплом за результаты</w:t>
            </w:r>
            <w:r>
              <w:rPr>
                <w:rFonts w:ascii="Times New Roman" w:eastAsia="Times New Roman" w:hAnsi="Times New Roman"/>
                <w:color w:val="78878E"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Махмутова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</w:t>
            </w:r>
            <w:proofErr w:type="gramStart"/>
            <w:r w:rsidRPr="00BB17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Подкарытов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А.)</w:t>
            </w:r>
          </w:p>
          <w:p w:rsidR="00141140" w:rsidRDefault="00141140" w:rsidP="00340A0E">
            <w:pPr>
              <w:shd w:val="clear" w:color="auto" w:fill="FAFAFA"/>
              <w:spacing w:before="75" w:after="0" w:line="240" w:lineRule="auto"/>
              <w:ind w:left="255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AFAFA"/>
              </w:rPr>
            </w:pPr>
          </w:p>
        </w:tc>
      </w:tr>
      <w:tr w:rsidR="00141140" w:rsidTr="00340A0E">
        <w:trPr>
          <w:gridAfter w:val="5"/>
          <w:wAfter w:w="2847" w:type="pct"/>
          <w:trHeight w:val="201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hd w:val="clear" w:color="auto" w:fill="FAFAFA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Краеведческая онлайн – олимпиада «Многовековая Югра»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Учи.ру</w:t>
            </w:r>
            <w:proofErr w:type="spell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0" w:rsidRDefault="00141140" w:rsidP="00340A0E">
            <w:pPr>
              <w:shd w:val="clear" w:color="auto" w:fill="FAFAFA"/>
              <w:spacing w:before="75" w:after="0" w:line="240" w:lineRule="auto"/>
              <w:ind w:left="255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141140" w:rsidTr="00340A0E">
        <w:trPr>
          <w:gridAfter w:val="5"/>
          <w:wAfter w:w="2847" w:type="pct"/>
          <w:trHeight w:val="201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hd w:val="clear" w:color="auto" w:fill="FAFAFA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Марафон «Эра роботов»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Учи.ру</w:t>
            </w:r>
            <w:proofErr w:type="spell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0" w:rsidRDefault="00141140" w:rsidP="00340A0E">
            <w:pPr>
              <w:shd w:val="clear" w:color="auto" w:fill="FAFAFA"/>
              <w:spacing w:before="75" w:after="0" w:line="240" w:lineRule="auto"/>
              <w:ind w:left="255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AFAFA"/>
              </w:rPr>
              <w:t>Грамота за 2 место класса по школе</w:t>
            </w:r>
          </w:p>
        </w:tc>
      </w:tr>
      <w:tr w:rsidR="00141140" w:rsidTr="00340A0E">
        <w:trPr>
          <w:gridAfter w:val="5"/>
          <w:wAfter w:w="2847" w:type="pct"/>
          <w:trHeight w:val="201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hd w:val="clear" w:color="auto" w:fill="FAFAFA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Зимняя олимпиада по русскому языку и математике.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Учи.ру</w:t>
            </w:r>
            <w:proofErr w:type="spell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0" w:rsidRDefault="00141140" w:rsidP="00340A0E">
            <w:pPr>
              <w:shd w:val="clear" w:color="auto" w:fill="FAFAFA"/>
              <w:spacing w:before="75" w:after="0" w:line="240" w:lineRule="auto"/>
              <w:ind w:left="255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141140" w:rsidTr="00340A0E">
        <w:trPr>
          <w:gridAfter w:val="5"/>
          <w:wAfter w:w="2847" w:type="pct"/>
          <w:trHeight w:val="201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hd w:val="clear" w:color="auto" w:fill="FAFAFA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Марафон «Остров Сокровищ»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Учи.ру</w:t>
            </w:r>
            <w:proofErr w:type="spell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0" w:rsidRDefault="00141140" w:rsidP="00340A0E">
            <w:pPr>
              <w:shd w:val="clear" w:color="auto" w:fill="FAFAFA"/>
              <w:spacing w:before="75" w:after="0" w:line="240" w:lineRule="auto"/>
              <w:ind w:left="255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AFAFA"/>
              </w:rPr>
              <w:t>Грамота за 1 место класса по школе</w:t>
            </w:r>
          </w:p>
        </w:tc>
      </w:tr>
      <w:tr w:rsidR="00141140" w:rsidTr="00340A0E">
        <w:trPr>
          <w:gridAfter w:val="5"/>
          <w:wAfter w:w="2847" w:type="pct"/>
          <w:trHeight w:val="201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hd w:val="clear" w:color="auto" w:fill="FAFAFA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Весенняя олимпиада по окружающему миру и экологии.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Учи.ру</w:t>
            </w:r>
            <w:proofErr w:type="spell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0" w:rsidRDefault="00141140" w:rsidP="00340A0E">
            <w:pPr>
              <w:shd w:val="clear" w:color="auto" w:fill="FAFAFA"/>
              <w:spacing w:before="75" w:after="0" w:line="240" w:lineRule="auto"/>
              <w:ind w:left="255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141140" w:rsidTr="00340A0E">
        <w:trPr>
          <w:gridAfter w:val="5"/>
          <w:wAfter w:w="2847" w:type="pct"/>
          <w:trHeight w:val="201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hd w:val="clear" w:color="auto" w:fill="FAFAFA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Марафон «Солнечный берег»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Учи.ру</w:t>
            </w:r>
            <w:proofErr w:type="spell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0" w:rsidRDefault="00141140" w:rsidP="00340A0E">
            <w:pPr>
              <w:shd w:val="clear" w:color="auto" w:fill="FAFAFA"/>
              <w:spacing w:before="75" w:after="0" w:line="240" w:lineRule="auto"/>
              <w:ind w:left="255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AFAFA"/>
              </w:rPr>
              <w:t>Грамота за 1 место класса по школе</w:t>
            </w:r>
          </w:p>
        </w:tc>
      </w:tr>
      <w:tr w:rsidR="00141140" w:rsidTr="00340A0E">
        <w:trPr>
          <w:gridAfter w:val="5"/>
          <w:wAfter w:w="2847" w:type="pct"/>
          <w:trHeight w:val="201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Pr="00923CA0" w:rsidRDefault="00141140" w:rsidP="00340A0E">
            <w:pPr>
              <w:shd w:val="clear" w:color="auto" w:fill="FAFAFA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CA0">
              <w:rPr>
                <w:rFonts w:ascii="Times New Roman" w:hAnsi="Times New Roman"/>
                <w:sz w:val="20"/>
                <w:szCs w:val="20"/>
              </w:rPr>
              <w:t xml:space="preserve">Образовательный онлайн - марафон «Космическое приключение», </w:t>
            </w:r>
            <w:proofErr w:type="spellStart"/>
            <w:r w:rsidRPr="00923CA0">
              <w:rPr>
                <w:rFonts w:ascii="Times New Roman" w:hAnsi="Times New Roman"/>
                <w:sz w:val="20"/>
                <w:szCs w:val="20"/>
              </w:rPr>
              <w:t>Учи.ру</w:t>
            </w:r>
            <w:proofErr w:type="spell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0" w:rsidRDefault="00141140" w:rsidP="00340A0E">
            <w:pPr>
              <w:shd w:val="clear" w:color="auto" w:fill="FAFAFA"/>
              <w:spacing w:before="75" w:after="0" w:line="240" w:lineRule="auto"/>
              <w:ind w:left="255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AFAF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AFAFA"/>
              </w:rPr>
              <w:t>Сертификат - 12</w:t>
            </w:r>
          </w:p>
        </w:tc>
      </w:tr>
      <w:tr w:rsidR="00141140" w:rsidTr="00340A0E">
        <w:trPr>
          <w:gridAfter w:val="5"/>
          <w:wAfter w:w="2847" w:type="pct"/>
          <w:trHeight w:val="201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Pr="00923CA0" w:rsidRDefault="00141140" w:rsidP="0034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CA0">
              <w:rPr>
                <w:rFonts w:ascii="Times New Roman" w:hAnsi="Times New Roman"/>
                <w:sz w:val="20"/>
                <w:szCs w:val="20"/>
              </w:rPr>
              <w:t xml:space="preserve">Образовательный марафон «Навстречу знаниям», </w:t>
            </w:r>
            <w:proofErr w:type="spellStart"/>
            <w:r w:rsidRPr="00923CA0">
              <w:rPr>
                <w:rFonts w:ascii="Times New Roman" w:hAnsi="Times New Roman"/>
                <w:sz w:val="20"/>
                <w:szCs w:val="20"/>
              </w:rPr>
              <w:t>Учи.ру</w:t>
            </w:r>
            <w:proofErr w:type="spell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0" w:rsidRDefault="00141140" w:rsidP="00340A0E">
            <w:pPr>
              <w:shd w:val="clear" w:color="auto" w:fill="FAFAFA"/>
              <w:spacing w:before="75" w:after="0" w:line="240" w:lineRule="auto"/>
              <w:ind w:left="255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AFAF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AFAFA"/>
              </w:rPr>
              <w:t>Грамота за 1 место класса по школе</w:t>
            </w:r>
          </w:p>
        </w:tc>
      </w:tr>
      <w:tr w:rsidR="00141140" w:rsidTr="00340A0E">
        <w:trPr>
          <w:gridAfter w:val="5"/>
          <w:wAfter w:w="2847" w:type="pct"/>
          <w:trHeight w:val="201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hd w:val="clear" w:color="auto" w:fill="FAFAFA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Марафон «Воздушное королевство»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40" w:rsidRDefault="00141140" w:rsidP="00340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0" w:rsidRDefault="00141140" w:rsidP="00340A0E">
            <w:pPr>
              <w:shd w:val="clear" w:color="auto" w:fill="FAFAFA"/>
              <w:spacing w:before="75" w:after="0" w:line="240" w:lineRule="auto"/>
              <w:ind w:left="255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AFAFA"/>
              </w:rPr>
              <w:t>Грамота за 1 место класса по школе</w:t>
            </w:r>
          </w:p>
        </w:tc>
      </w:tr>
    </w:tbl>
    <w:p w:rsidR="00833573" w:rsidRDefault="00833573"/>
    <w:sectPr w:rsidR="00833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5A"/>
    <w:rsid w:val="000619BB"/>
    <w:rsid w:val="00141140"/>
    <w:rsid w:val="007B315A"/>
    <w:rsid w:val="0083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6B43"/>
  <w15:chartTrackingRefBased/>
  <w15:docId w15:val="{066DB047-1974-4AB4-9C54-F5EE6CFE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1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41140"/>
    <w:pPr>
      <w:ind w:left="720"/>
      <w:contextualSpacing/>
    </w:pPr>
    <w:rPr>
      <w:rFonts w:eastAsia="Times New Roman"/>
      <w:color w:val="00000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141140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3963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2022-09-14T08:24:00Z</dcterms:created>
  <dcterms:modified xsi:type="dcterms:W3CDTF">2022-09-14T08:24:00Z</dcterms:modified>
</cp:coreProperties>
</file>