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07B" w:rsidRPr="00A1307B" w:rsidRDefault="00A1307B" w:rsidP="00A1307B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r w:rsidRPr="00A1307B">
        <w:rPr>
          <w:rFonts w:ascii="Times New Roman" w:hAnsi="Times New Roman"/>
          <w:b/>
          <w:bCs/>
          <w:sz w:val="28"/>
          <w:szCs w:val="28"/>
        </w:rPr>
        <w:t xml:space="preserve">Наличие наград и поощрений за </w:t>
      </w:r>
      <w:proofErr w:type="spellStart"/>
      <w:r w:rsidRPr="00A1307B">
        <w:rPr>
          <w:rFonts w:ascii="Times New Roman" w:hAnsi="Times New Roman"/>
          <w:b/>
          <w:bCs/>
          <w:sz w:val="28"/>
          <w:szCs w:val="28"/>
        </w:rPr>
        <w:t>межаттестационный</w:t>
      </w:r>
      <w:proofErr w:type="spellEnd"/>
      <w:r w:rsidRPr="00A1307B">
        <w:rPr>
          <w:rFonts w:ascii="Times New Roman" w:hAnsi="Times New Roman"/>
          <w:b/>
          <w:bCs/>
          <w:sz w:val="28"/>
          <w:szCs w:val="28"/>
        </w:rPr>
        <w:t xml:space="preserve"> период:</w:t>
      </w:r>
    </w:p>
    <w:p w:rsidR="00A1307B" w:rsidRPr="00A1307B" w:rsidRDefault="00A1307B" w:rsidP="00A1307B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885" w:type="dxa"/>
        <w:tblInd w:w="-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3260"/>
        <w:gridCol w:w="3117"/>
        <w:gridCol w:w="1382"/>
      </w:tblGrid>
      <w:tr w:rsidR="00A1307B" w:rsidRPr="00C73F9C" w:rsidTr="00DE4B92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0"/>
          <w:p w:rsidR="00A1307B" w:rsidRDefault="00A1307B" w:rsidP="00DE4B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7B" w:rsidRDefault="00A1307B" w:rsidP="00DE4B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Уровень (муниципальный, региональный, …) с указанием названия мероприятия, организатор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7B" w:rsidRDefault="00A1307B" w:rsidP="00DE4B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7B" w:rsidRDefault="00A1307B" w:rsidP="00DE4B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</w:t>
            </w:r>
          </w:p>
        </w:tc>
      </w:tr>
      <w:tr w:rsidR="00A1307B" w:rsidRPr="00C73F9C" w:rsidTr="00DE4B92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7B" w:rsidRDefault="00A1307B" w:rsidP="00DE4B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Благодарность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7B" w:rsidRDefault="00A1307B" w:rsidP="00DE4B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Муниципальный, Администрация МБОУ «СОШ №87»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7B" w:rsidRDefault="00A1307B" w:rsidP="00DE4B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активное педагогическое сопровождение творческой деятельности обучающихся на протяжении 2016-2017 учебного года.</w:t>
            </w:r>
          </w:p>
          <w:p w:rsidR="00A1307B" w:rsidRDefault="00A1307B" w:rsidP="00DE4B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активную образовательную позицию.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7B" w:rsidRDefault="00A1307B" w:rsidP="00DE4B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</w:tr>
      <w:tr w:rsidR="00A1307B" w:rsidRPr="00C73F9C" w:rsidTr="00DE4B92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7B" w:rsidRDefault="00A1307B" w:rsidP="00DE4B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Благодарность (сотрудничество)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7B" w:rsidRDefault="00A1307B" w:rsidP="00DE4B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Муниципальный, Муниципальное бюджетное учреждение «Центральная детская библиотека»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7B" w:rsidRDefault="00A1307B" w:rsidP="00DE4B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плодотворное сотрудничество и активную поддержку детского чтения по итогам 2016-2017 учебного года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7B" w:rsidRDefault="00A1307B" w:rsidP="00DE4B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</w:tr>
      <w:tr w:rsidR="00A1307B" w:rsidRPr="00C73F9C" w:rsidTr="00DE4B92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7B" w:rsidRDefault="00A1307B" w:rsidP="00DE4B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Благодарственное письмо (участие)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7B" w:rsidRDefault="00A1307B" w:rsidP="00DE4B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Всероссийский, </w:t>
            </w:r>
            <w:r>
              <w:rPr>
                <w:rFonts w:ascii="Noto Sans" w:eastAsia="Times New Roman" w:hAnsi="Noto Sans"/>
                <w:sz w:val="24"/>
                <w:szCs w:val="24"/>
                <w:lang w:eastAsia="ru-RU"/>
              </w:rPr>
              <w:t xml:space="preserve">образовательная платформа </w:t>
            </w:r>
            <w:proofErr w:type="spellStart"/>
            <w:r>
              <w:rPr>
                <w:rFonts w:ascii="Noto Sans" w:eastAsia="Times New Roman" w:hAnsi="Noto Sans"/>
                <w:sz w:val="24"/>
                <w:szCs w:val="24"/>
                <w:lang w:eastAsia="ru-RU"/>
              </w:rPr>
              <w:t>Учи.ру</w:t>
            </w:r>
            <w:proofErr w:type="spellEnd"/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7B" w:rsidRDefault="00A1307B" w:rsidP="00DE4B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помощь в проведении олимпиады по математике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Заврики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7B" w:rsidRDefault="00A1307B" w:rsidP="00DE4B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Декабрь,</w:t>
            </w:r>
          </w:p>
          <w:p w:rsidR="00A1307B" w:rsidRDefault="00A1307B" w:rsidP="00DE4B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</w:tr>
      <w:tr w:rsidR="00A1307B" w:rsidRPr="00C73F9C" w:rsidTr="00DE4B92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7B" w:rsidRDefault="00A1307B" w:rsidP="00DE4B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Благодарственное письмо (участие)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7B" w:rsidRDefault="00A1307B" w:rsidP="00DE4B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Всероссийский,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VII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онлайн-олимпиада по математике «Плюс», Центр педагогического мастерства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7B" w:rsidRDefault="00A1307B" w:rsidP="00DE4B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успешные выступления учеников на олимпиаде по математике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7B" w:rsidRDefault="00A1307B" w:rsidP="00DE4B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2017</w:t>
            </w:r>
          </w:p>
        </w:tc>
      </w:tr>
      <w:tr w:rsidR="00A1307B" w:rsidRPr="00C73F9C" w:rsidTr="00DE4B92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7B" w:rsidRDefault="00A1307B" w:rsidP="00DE4B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Благодарственное письмо (участие)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7B" w:rsidRDefault="00A1307B" w:rsidP="00DE4B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Всероссийский,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VI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онлайн-олимпиада по математике «Плюс», Центр педагогического мастерства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7B" w:rsidRDefault="00A1307B" w:rsidP="00DE4B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успешные выступления учеников на олимпиаде по математике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7B" w:rsidRDefault="00A1307B" w:rsidP="00DE4B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января 2017</w:t>
            </w:r>
          </w:p>
        </w:tc>
      </w:tr>
      <w:tr w:rsidR="00A1307B" w:rsidRPr="00C73F9C" w:rsidTr="00DE4B92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7B" w:rsidRDefault="00A1307B" w:rsidP="00DE4B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Диплом (участника)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7B" w:rsidRDefault="00A1307B" w:rsidP="00DE4B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Всероссийский, Общероссийский проект «Школа цифрового века»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7B" w:rsidRDefault="00A1307B" w:rsidP="00DE4B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 активное применение в работе современных информационных технологий, эффективное использование цифровых предметно-методических материалов, представленных в рамках реализации проекта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7B" w:rsidRDefault="00A1307B" w:rsidP="00DE4B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2017-2018</w:t>
            </w:r>
          </w:p>
        </w:tc>
      </w:tr>
      <w:tr w:rsidR="00A1307B" w:rsidRPr="00C73F9C" w:rsidTr="00DE4B92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7B" w:rsidRDefault="00A1307B" w:rsidP="00DE4B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Благодарность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7B" w:rsidRDefault="00A1307B" w:rsidP="00DE4B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Муниципальный, Администрация МБОУ «СОШ №87»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7B" w:rsidRDefault="00A1307B" w:rsidP="00DE4B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активное педагогическое сопровождение творческой деятельности обучающихся на протяжении 2017-2018 учебного года.</w:t>
            </w:r>
          </w:p>
          <w:p w:rsidR="00A1307B" w:rsidRDefault="00A1307B" w:rsidP="00DE4B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активную образовательную позицию.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7B" w:rsidRDefault="00A1307B" w:rsidP="00DE4B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</w:tr>
      <w:tr w:rsidR="00A1307B" w:rsidRPr="00C73F9C" w:rsidTr="00DE4B92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7B" w:rsidRDefault="00A1307B" w:rsidP="00DE4B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Благодарность (сотрудничество)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7B" w:rsidRDefault="00A1307B" w:rsidP="00DE4B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Муниципальный, Муниципальное бюджетное учреждение «Центральная детская библиотека»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7B" w:rsidRDefault="00A1307B" w:rsidP="00DE4B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плодотворное сотрудничество и активную поддержку детского чтения по итогам 2017-2018 учебного года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7B" w:rsidRDefault="00A1307B" w:rsidP="00DE4B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</w:tr>
      <w:tr w:rsidR="00A1307B" w:rsidRPr="00C73F9C" w:rsidTr="00DE4B92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7B" w:rsidRDefault="00A1307B" w:rsidP="00DE4B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Грамота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7B" w:rsidRDefault="00A1307B" w:rsidP="00DE4B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Муниципальный, Администрация МБОУ «СОШ №87»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7B" w:rsidRDefault="00A1307B" w:rsidP="00DE4B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 многолетний добросовестный труд, значительный вклад в развитие образования ЗАТО Северск и в связи с профессиональным праздником – Днем учителя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7B" w:rsidRDefault="00A1307B" w:rsidP="00DE4B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</w:tr>
      <w:tr w:rsidR="00A1307B" w:rsidRPr="00C73F9C" w:rsidTr="00DE4B92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7B" w:rsidRDefault="00A1307B" w:rsidP="00DE4B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Благодарственное письмо (участие)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7B" w:rsidRDefault="00A1307B" w:rsidP="00DE4B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Всероссийский, </w:t>
            </w:r>
            <w:r>
              <w:rPr>
                <w:rFonts w:ascii="Noto Sans" w:eastAsia="Times New Roman" w:hAnsi="Noto Sans"/>
                <w:sz w:val="24"/>
                <w:szCs w:val="24"/>
                <w:lang w:eastAsia="ru-RU"/>
              </w:rPr>
              <w:t xml:space="preserve">образовательная платформа </w:t>
            </w:r>
            <w:proofErr w:type="spellStart"/>
            <w:r>
              <w:rPr>
                <w:rFonts w:ascii="Noto Sans" w:eastAsia="Times New Roman" w:hAnsi="Noto Sans"/>
                <w:sz w:val="24"/>
                <w:szCs w:val="24"/>
                <w:lang w:eastAsia="ru-RU"/>
              </w:rPr>
              <w:t>Учи.ру</w:t>
            </w:r>
            <w:proofErr w:type="spellEnd"/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7B" w:rsidRDefault="00A1307B" w:rsidP="00DE4B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помощь в проведении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Дино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-олимпиады»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7B" w:rsidRDefault="00A1307B" w:rsidP="00DE4B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Апрель, 2018</w:t>
            </w:r>
          </w:p>
        </w:tc>
      </w:tr>
      <w:tr w:rsidR="00A1307B" w:rsidRPr="00C73F9C" w:rsidTr="00DE4B92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7B" w:rsidRDefault="00A1307B" w:rsidP="00DE4B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Благодарственное письмо (участие)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7B" w:rsidRDefault="00A1307B" w:rsidP="00DE4B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Всероссийский, международная онлайн-олимпиада по математике для начальной школы,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BRICSMATH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Noto Sans" w:eastAsia="Times New Roman" w:hAnsi="Noto Sans"/>
                <w:sz w:val="24"/>
                <w:szCs w:val="24"/>
                <w:lang w:eastAsia="ru-RU"/>
              </w:rPr>
              <w:t xml:space="preserve">образовательная платформа </w:t>
            </w:r>
            <w:proofErr w:type="spellStart"/>
            <w:r>
              <w:rPr>
                <w:rFonts w:ascii="Noto Sans" w:eastAsia="Times New Roman" w:hAnsi="Noto Sans"/>
                <w:sz w:val="24"/>
                <w:szCs w:val="24"/>
                <w:lang w:eastAsia="ru-RU"/>
              </w:rPr>
              <w:t>Учи.ру</w:t>
            </w:r>
            <w:proofErr w:type="spellEnd"/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7B" w:rsidRDefault="00A1307B" w:rsidP="00DE4B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успешные выступления учеников на олимпиаде по математике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7B" w:rsidRDefault="00A1307B" w:rsidP="00DE4B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ноябрь – декабрь,  2019</w:t>
            </w:r>
          </w:p>
        </w:tc>
      </w:tr>
      <w:tr w:rsidR="00A1307B" w:rsidRPr="00C73F9C" w:rsidTr="00DE4B92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7B" w:rsidRDefault="00A1307B" w:rsidP="00DE4B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Благодарственное письмо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7B" w:rsidRDefault="00A1307B" w:rsidP="00DE4B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Всероссийский, образовательная платформа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Учи.ру</w:t>
            </w:r>
            <w:proofErr w:type="spellEnd"/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7B" w:rsidRDefault="00A1307B" w:rsidP="00DE4B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 помощь в проведении всероссийской онлайн-олимпиады «Олимпийские игры на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Учи.ру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математике» для 1-9 классов.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7B" w:rsidRDefault="00A1307B" w:rsidP="00DE4B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Октябрь,</w:t>
            </w:r>
          </w:p>
          <w:p w:rsidR="00A1307B" w:rsidRDefault="00A1307B" w:rsidP="00DE4B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A1307B" w:rsidRPr="00C73F9C" w:rsidTr="00DE4B92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7B" w:rsidRDefault="00A1307B" w:rsidP="00DE4B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Благодарственное письмо (участие)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7B" w:rsidRDefault="00A1307B" w:rsidP="00DE4B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Всероссийский,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онлайн олимпиада, </w:t>
            </w:r>
            <w:r>
              <w:rPr>
                <w:rFonts w:ascii="Noto Sans" w:eastAsia="Times New Roman" w:hAnsi="Noto Sans"/>
                <w:sz w:val="24"/>
                <w:szCs w:val="24"/>
                <w:lang w:eastAsia="ru-RU"/>
              </w:rPr>
              <w:t xml:space="preserve">образовательная платформа </w:t>
            </w:r>
            <w:proofErr w:type="spellStart"/>
            <w:r>
              <w:rPr>
                <w:rFonts w:ascii="Noto Sans" w:eastAsia="Times New Roman" w:hAnsi="Noto Sans"/>
                <w:sz w:val="24"/>
                <w:szCs w:val="24"/>
                <w:lang w:eastAsia="ru-RU"/>
              </w:rPr>
              <w:t>Учи.ру</w:t>
            </w:r>
            <w:proofErr w:type="spellEnd"/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7B" w:rsidRDefault="00A1307B" w:rsidP="00DE4B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помощь в организации олимпиады по программированию для 1-11 классов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7B" w:rsidRDefault="00A1307B" w:rsidP="00DE4B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Январь, 2020</w:t>
            </w:r>
          </w:p>
        </w:tc>
      </w:tr>
      <w:tr w:rsidR="00A1307B" w:rsidRPr="00C73F9C" w:rsidTr="00DE4B92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7B" w:rsidRDefault="00A1307B" w:rsidP="00DE4B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Свидетельство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7B" w:rsidRDefault="00A1307B" w:rsidP="00DE4B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Международный конкурс по 4 предметам (математика, биология, русский язык, информатика)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Олимпис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2020 – Осенняя сессия»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7B" w:rsidRDefault="00A1307B" w:rsidP="00DE4B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подготовку к участию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7B" w:rsidRDefault="00A1307B" w:rsidP="00DE4B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Декабрь, 2020</w:t>
            </w:r>
          </w:p>
        </w:tc>
      </w:tr>
      <w:tr w:rsidR="00A1307B" w:rsidRPr="00C73F9C" w:rsidTr="00DE4B92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7B" w:rsidRDefault="00A1307B" w:rsidP="00DE4B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7B" w:rsidRDefault="00A1307B" w:rsidP="00DE4B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Муниципальный Форум «Здоровое поколение – будущее России!»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7B" w:rsidRDefault="00A1307B" w:rsidP="00DE4B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подготовку участников конкурсов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7B" w:rsidRDefault="00A1307B" w:rsidP="00DE4B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A1307B" w:rsidRPr="00C73F9C" w:rsidTr="00DE4B92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7B" w:rsidRDefault="00A1307B" w:rsidP="00DE4B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Грамота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7B" w:rsidRDefault="00A1307B" w:rsidP="00DE4B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Муниципальный, Администрация МБОУ «СОШ №87»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7B" w:rsidRDefault="00A1307B" w:rsidP="00DE4B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многолетний добросовестный труд, достигнутые успехи в профессиональной деятельности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7B" w:rsidRDefault="00A1307B" w:rsidP="00DE4B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A1307B" w:rsidRPr="00C73F9C" w:rsidTr="00DE4B92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7B" w:rsidRDefault="00A1307B" w:rsidP="00DE4B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Грамота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7B" w:rsidRDefault="00A1307B" w:rsidP="00DE4B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Всероссийский, образовательная платформа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Учи.ру</w:t>
            </w:r>
            <w:proofErr w:type="spellEnd"/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7B" w:rsidRDefault="00A1307B" w:rsidP="00DE4B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1 место в школе в образовательном марафоне «Навстречу знаниям»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7B" w:rsidRDefault="00A1307B" w:rsidP="00DE4B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02.09.21 – 27.09.21</w:t>
            </w:r>
          </w:p>
        </w:tc>
      </w:tr>
      <w:tr w:rsidR="00A1307B" w:rsidRPr="00C73F9C" w:rsidTr="00DE4B92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7B" w:rsidRDefault="00A1307B" w:rsidP="00DE4B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Грамота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7B" w:rsidRDefault="00A1307B" w:rsidP="00DE4B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Всероссийский, образовательная платформа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Учи.ру</w:t>
            </w:r>
            <w:proofErr w:type="spellEnd"/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7B" w:rsidRDefault="00A1307B" w:rsidP="00DE4B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 сплочённую работу и достижение цели в образовательном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маорафоне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«Космическое приключение»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7B" w:rsidRDefault="00A1307B" w:rsidP="00DE4B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30.09.21 – 25.10.21</w:t>
            </w:r>
          </w:p>
        </w:tc>
      </w:tr>
      <w:tr w:rsidR="00A1307B" w:rsidRPr="00C73F9C" w:rsidTr="00DE4B92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7B" w:rsidRDefault="00A1307B" w:rsidP="00DE4B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Благодарственное письмо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7B" w:rsidRDefault="00A1307B" w:rsidP="00DE4B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Всероссийский, образовательная платформа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Учи.ру</w:t>
            </w:r>
            <w:proofErr w:type="spellEnd"/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7B" w:rsidRDefault="00A1307B" w:rsidP="00DE4B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 помощь в проведении всероссийской онлайн – олимпиады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Учи.ру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литературе для 1 – 9 классов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7B" w:rsidRDefault="00A1307B" w:rsidP="00DE4B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Ноябрь 2021</w:t>
            </w:r>
          </w:p>
        </w:tc>
      </w:tr>
      <w:tr w:rsidR="00A1307B" w:rsidRPr="00C73F9C" w:rsidTr="00DE4B92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7B" w:rsidRDefault="00A1307B" w:rsidP="00DE4B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Благодарственное письмо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7B" w:rsidRDefault="00A1307B" w:rsidP="00DE4B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Всероссийский, образовательная платформа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Учи.ру</w:t>
            </w:r>
            <w:proofErr w:type="spellEnd"/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7B" w:rsidRDefault="00A1307B" w:rsidP="00DE4B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 успешное выступление ваших учеников во всероссийской онлайн – олимпиаде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Учи.ру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литературе для 1 – 9 классов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7B" w:rsidRDefault="00A1307B" w:rsidP="00DE4B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Ноябрь 2021</w:t>
            </w:r>
          </w:p>
        </w:tc>
      </w:tr>
      <w:tr w:rsidR="00A1307B" w:rsidRPr="00C73F9C" w:rsidTr="00DE4B92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7B" w:rsidRDefault="00A1307B" w:rsidP="00DE4B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Благодарственное письмо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7B" w:rsidRDefault="00A1307B" w:rsidP="00DE4B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BRICSMATH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5 международная онлайн – олимпиада по математике для учеников 1 – 11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7B" w:rsidRDefault="00A1307B" w:rsidP="00DE4B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успешное выступление учеников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7B" w:rsidRDefault="00A1307B" w:rsidP="00DE4B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Ноябрь 2021</w:t>
            </w:r>
          </w:p>
        </w:tc>
      </w:tr>
      <w:tr w:rsidR="00A1307B" w:rsidRPr="00C73F9C" w:rsidTr="00DE4B92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7B" w:rsidRDefault="00A1307B" w:rsidP="00DE4B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Благодарственное письмо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7B" w:rsidRDefault="00A1307B" w:rsidP="00DE4B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Всероссийский, образовательная платформа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Учи.ру</w:t>
            </w:r>
            <w:proofErr w:type="spellEnd"/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7B" w:rsidRDefault="00A1307B" w:rsidP="00DE4B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помощь в организации олимпиады «Безопасные дороги»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7B" w:rsidRDefault="00A1307B" w:rsidP="00DE4B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Ноябрь 2021</w:t>
            </w:r>
          </w:p>
        </w:tc>
      </w:tr>
      <w:tr w:rsidR="00A1307B" w:rsidRPr="00C73F9C" w:rsidTr="00DE4B92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7B" w:rsidRDefault="00A1307B" w:rsidP="00DE4B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Благодарственное письмо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7B" w:rsidRDefault="00A1307B" w:rsidP="00DE4B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 интеллектуального развития «Пятое измерение». Всероссийский творческий конкурс «Есть в зиме очарованье…»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7B" w:rsidRDefault="00A1307B" w:rsidP="00DE4B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активное участие, организацию и методическую помощь в проведении конкурса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7B" w:rsidRDefault="00A1307B" w:rsidP="00DE4B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28.02.2021</w:t>
            </w:r>
          </w:p>
        </w:tc>
      </w:tr>
      <w:tr w:rsidR="00A1307B" w:rsidRPr="00C73F9C" w:rsidTr="00DE4B92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7B" w:rsidRDefault="00A1307B" w:rsidP="00DE4B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Почётная грамота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7B" w:rsidRDefault="00A1307B" w:rsidP="00DE4B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Муниципальный, Администрация МБОУ «СОШ №87»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7B" w:rsidRDefault="00A1307B" w:rsidP="00DE4B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 добросовестный труд, достижения в профессиональной деятельности и в связи с 50 –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летием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МБОУ «СОШ№87»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7B" w:rsidRDefault="00A1307B" w:rsidP="00DE4B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</w:tr>
      <w:tr w:rsidR="00A1307B" w:rsidRPr="00C73F9C" w:rsidTr="00DE4B92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7B" w:rsidRDefault="00A1307B" w:rsidP="00DE4B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Благодарность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7B" w:rsidRDefault="00A1307B" w:rsidP="00DE4B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ОГАУК «Томская областная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детско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юношеская библиотека». Областной конкурс творческих работ «Человек. Вселенная. Космос.»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7B" w:rsidRDefault="00A1307B" w:rsidP="00DE4B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активное участие в подготовке и проведении конкурса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7B" w:rsidRDefault="00A1307B" w:rsidP="00DE4B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</w:tr>
      <w:tr w:rsidR="00A1307B" w:rsidRPr="00C73F9C" w:rsidTr="00DE4B92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7B" w:rsidRDefault="00A1307B" w:rsidP="00DE4B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Благодарственное письмо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7B" w:rsidRDefault="00A1307B" w:rsidP="00DE4B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Всероссийский центр гражданских и молодёжных инициатив «Идея». Всероссийский конкурс «Восходит над миром Созвездие Гагарина!»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7B" w:rsidRDefault="00A1307B" w:rsidP="00DE4B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организацию участия и подготовку обучающихся  во      Всероссийском конкурсе, посвящённом Дню Космонавтики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7B" w:rsidRDefault="00A1307B" w:rsidP="00DE4B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31.03.2022</w:t>
            </w:r>
          </w:p>
        </w:tc>
      </w:tr>
      <w:tr w:rsidR="00A1307B" w:rsidRPr="00C73F9C" w:rsidTr="00DE4B92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7B" w:rsidRDefault="00A1307B" w:rsidP="00DE4B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7B" w:rsidRDefault="00A1307B" w:rsidP="00DE4B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Городской. Северск РЦО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7B" w:rsidRDefault="00A1307B" w:rsidP="00DE4B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 активное участие в городском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флешмобе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«Помним! Гордимся!», посвящённом 77 – й годовщине Победы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ВОв</w:t>
            </w:r>
            <w:proofErr w:type="spellEnd"/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7B" w:rsidRDefault="00A1307B" w:rsidP="00DE4B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 2022</w:t>
            </w:r>
          </w:p>
        </w:tc>
      </w:tr>
      <w:tr w:rsidR="00A1307B" w:rsidRPr="00C73F9C" w:rsidTr="00DE4B92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7B" w:rsidRDefault="00A1307B" w:rsidP="00DE4B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Благодарность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7B" w:rsidRDefault="00A1307B" w:rsidP="00DE4B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Образования Администрации ЗАТО Северск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7B" w:rsidRDefault="00A1307B" w:rsidP="00DE4B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значительные достижения в педагогической, воспитательной, инновационной деятельности и по итогам работы 2021 – 2022 учебного года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7B" w:rsidRDefault="00A1307B" w:rsidP="00DE4B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</w:tr>
      <w:tr w:rsidR="00A1307B" w:rsidRPr="00C73F9C" w:rsidTr="00DE4B92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7B" w:rsidRDefault="00A1307B" w:rsidP="00DE4B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Сертификат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7B" w:rsidRDefault="00A1307B" w:rsidP="00DE4B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Всероссийский, образовательная платформа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Учи.ру</w:t>
            </w:r>
            <w:proofErr w:type="spellEnd"/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7B" w:rsidRDefault="00A1307B" w:rsidP="00DE4B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Лучшему преподавателю школы по итогам программы «Активный учитель» за 2021 – 2022 учебный год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7B" w:rsidRDefault="00A1307B" w:rsidP="00DE4B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</w:tr>
    </w:tbl>
    <w:p w:rsidR="00A1307B" w:rsidRPr="000D578F" w:rsidRDefault="00A1307B" w:rsidP="00A1307B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</w:p>
    <w:p w:rsidR="00504C4C" w:rsidRDefault="00504C4C"/>
    <w:sectPr w:rsidR="00504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1EB"/>
    <w:rsid w:val="00504C4C"/>
    <w:rsid w:val="00A1307B"/>
    <w:rsid w:val="00D02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DFB09E-5D42-44FA-9F4A-12611D5D6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07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1307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rsid w:val="00A1307B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840</Words>
  <Characters>4794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2</cp:revision>
  <dcterms:created xsi:type="dcterms:W3CDTF">2022-09-14T08:17:00Z</dcterms:created>
  <dcterms:modified xsi:type="dcterms:W3CDTF">2022-09-14T08:17:00Z</dcterms:modified>
</cp:coreProperties>
</file>