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501" w:rsidRPr="00EF7501" w:rsidRDefault="00EF7501" w:rsidP="00EF7501">
      <w:pPr>
        <w:jc w:val="center"/>
        <w:rPr>
          <w:sz w:val="20"/>
          <w:szCs w:val="20"/>
        </w:rPr>
      </w:pPr>
      <w:r w:rsidRPr="00EF7501">
        <w:rPr>
          <w:sz w:val="20"/>
          <w:szCs w:val="20"/>
        </w:rPr>
        <w:t>Муниципальное бюджетное общеобразовательное учреждение</w:t>
      </w:r>
    </w:p>
    <w:p w:rsidR="00EF7501" w:rsidRPr="00EF7501" w:rsidRDefault="00EF7501" w:rsidP="00EF7501">
      <w:pPr>
        <w:jc w:val="center"/>
        <w:rPr>
          <w:sz w:val="20"/>
          <w:szCs w:val="20"/>
        </w:rPr>
      </w:pPr>
      <w:r w:rsidRPr="00EF7501">
        <w:rPr>
          <w:sz w:val="20"/>
          <w:szCs w:val="20"/>
        </w:rPr>
        <w:t xml:space="preserve">«Средняя общеобразовательная школа № 87» </w:t>
      </w:r>
    </w:p>
    <w:p w:rsidR="00EF7501" w:rsidRPr="00EF7501" w:rsidRDefault="00EF7501" w:rsidP="00EF7501">
      <w:pPr>
        <w:jc w:val="center"/>
        <w:rPr>
          <w:sz w:val="20"/>
          <w:szCs w:val="20"/>
        </w:rPr>
      </w:pPr>
    </w:p>
    <w:tbl>
      <w:tblPr>
        <w:tblpPr w:leftFromText="180" w:rightFromText="180" w:bottomFromText="200" w:vertAnchor="page" w:horzAnchor="margin" w:tblpY="2283"/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8"/>
        <w:gridCol w:w="3444"/>
        <w:gridCol w:w="3950"/>
      </w:tblGrid>
      <w:tr w:rsidR="00EF7501" w:rsidRPr="00EF7501" w:rsidTr="00EF7501"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01" w:rsidRPr="00EF7501" w:rsidRDefault="00EF7501" w:rsidP="00EF7501">
            <w:pPr>
              <w:tabs>
                <w:tab w:val="left" w:pos="9288"/>
              </w:tabs>
              <w:jc w:val="center"/>
              <w:rPr>
                <w:b/>
                <w:sz w:val="20"/>
                <w:szCs w:val="20"/>
              </w:rPr>
            </w:pPr>
            <w:r w:rsidRPr="00EF7501">
              <w:rPr>
                <w:b/>
                <w:sz w:val="20"/>
                <w:szCs w:val="20"/>
              </w:rPr>
              <w:t>Рассмотрено</w:t>
            </w:r>
          </w:p>
          <w:p w:rsidR="00EF7501" w:rsidRPr="00EF7501" w:rsidRDefault="00EF7501" w:rsidP="00EF7501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EF7501">
              <w:rPr>
                <w:sz w:val="20"/>
                <w:szCs w:val="20"/>
              </w:rPr>
              <w:t>Руководитель ШМО</w:t>
            </w:r>
          </w:p>
          <w:p w:rsidR="00EF7501" w:rsidRPr="00EF7501" w:rsidRDefault="00EF7501" w:rsidP="00EF7501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EF7501">
              <w:rPr>
                <w:sz w:val="20"/>
                <w:szCs w:val="20"/>
              </w:rPr>
              <w:t>____________/____________/</w:t>
            </w:r>
          </w:p>
          <w:p w:rsidR="00EF7501" w:rsidRPr="00EF7501" w:rsidRDefault="00EF7501" w:rsidP="00EF7501">
            <w:pPr>
              <w:tabs>
                <w:tab w:val="left" w:pos="9288"/>
              </w:tabs>
              <w:jc w:val="center"/>
              <w:rPr>
                <w:sz w:val="20"/>
                <w:szCs w:val="20"/>
              </w:rPr>
            </w:pPr>
            <w:r w:rsidRPr="00EF7501">
              <w:rPr>
                <w:sz w:val="20"/>
                <w:szCs w:val="20"/>
              </w:rPr>
              <w:t>ФИО</w:t>
            </w:r>
          </w:p>
          <w:p w:rsidR="00EF7501" w:rsidRPr="00EF7501" w:rsidRDefault="00EF7501" w:rsidP="00EF7501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EF7501">
              <w:rPr>
                <w:sz w:val="20"/>
                <w:szCs w:val="20"/>
              </w:rPr>
              <w:t xml:space="preserve">Протокол № ____ </w:t>
            </w:r>
          </w:p>
          <w:p w:rsidR="00EF7501" w:rsidRPr="00EF7501" w:rsidRDefault="00EF7501" w:rsidP="00EF7501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EF7501">
              <w:rPr>
                <w:sz w:val="20"/>
                <w:szCs w:val="20"/>
              </w:rPr>
              <w:t xml:space="preserve"> от «</w:t>
            </w:r>
            <w:r w:rsidRPr="00EF7501">
              <w:rPr>
                <w:sz w:val="20"/>
                <w:szCs w:val="20"/>
                <w:u w:val="single"/>
              </w:rPr>
              <w:t>30</w:t>
            </w:r>
            <w:r w:rsidRPr="00EF7501">
              <w:rPr>
                <w:sz w:val="20"/>
                <w:szCs w:val="20"/>
              </w:rPr>
              <w:t xml:space="preserve">»     </w:t>
            </w:r>
            <w:r w:rsidRPr="00EF7501">
              <w:rPr>
                <w:sz w:val="20"/>
                <w:szCs w:val="20"/>
                <w:u w:val="single"/>
              </w:rPr>
              <w:t>май</w:t>
            </w:r>
            <w:r w:rsidRPr="00EF7501">
              <w:rPr>
                <w:sz w:val="20"/>
                <w:szCs w:val="20"/>
              </w:rPr>
              <w:t xml:space="preserve">   2016г.</w:t>
            </w:r>
          </w:p>
          <w:p w:rsidR="00EF7501" w:rsidRPr="00EF7501" w:rsidRDefault="00EF7501" w:rsidP="00EF7501">
            <w:pPr>
              <w:tabs>
                <w:tab w:val="left" w:pos="928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01" w:rsidRPr="00EF7501" w:rsidRDefault="00EF7501" w:rsidP="00EF7501">
            <w:pPr>
              <w:tabs>
                <w:tab w:val="left" w:pos="9288"/>
              </w:tabs>
              <w:jc w:val="center"/>
              <w:rPr>
                <w:b/>
                <w:sz w:val="20"/>
                <w:szCs w:val="20"/>
              </w:rPr>
            </w:pPr>
            <w:r w:rsidRPr="00EF7501">
              <w:rPr>
                <w:b/>
                <w:sz w:val="20"/>
                <w:szCs w:val="20"/>
              </w:rPr>
              <w:t>Согласовано</w:t>
            </w:r>
          </w:p>
          <w:p w:rsidR="00EF7501" w:rsidRPr="00EF7501" w:rsidRDefault="00EF7501" w:rsidP="00EF7501">
            <w:pPr>
              <w:tabs>
                <w:tab w:val="left" w:pos="9288"/>
              </w:tabs>
              <w:jc w:val="center"/>
              <w:rPr>
                <w:sz w:val="20"/>
                <w:szCs w:val="20"/>
              </w:rPr>
            </w:pPr>
            <w:r w:rsidRPr="00EF7501">
              <w:rPr>
                <w:sz w:val="20"/>
                <w:szCs w:val="20"/>
              </w:rPr>
              <w:t>Заместитель директора по УВР МБОУ «СОШ № 87 »</w:t>
            </w:r>
          </w:p>
          <w:p w:rsidR="00EF7501" w:rsidRPr="00EF7501" w:rsidRDefault="00EF7501" w:rsidP="00EF7501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EF7501">
              <w:rPr>
                <w:sz w:val="20"/>
                <w:szCs w:val="20"/>
              </w:rPr>
              <w:t xml:space="preserve">____________/ </w:t>
            </w:r>
            <w:r w:rsidRPr="00EF7501">
              <w:rPr>
                <w:sz w:val="20"/>
                <w:szCs w:val="20"/>
                <w:u w:val="single"/>
              </w:rPr>
              <w:t xml:space="preserve">Л.В. </w:t>
            </w:r>
            <w:proofErr w:type="spellStart"/>
            <w:r w:rsidRPr="00EF7501">
              <w:rPr>
                <w:sz w:val="20"/>
                <w:szCs w:val="20"/>
                <w:u w:val="single"/>
              </w:rPr>
              <w:t>Бобкова</w:t>
            </w:r>
            <w:proofErr w:type="spellEnd"/>
          </w:p>
          <w:p w:rsidR="00EF7501" w:rsidRPr="00EF7501" w:rsidRDefault="00EF7501" w:rsidP="00EF7501">
            <w:pPr>
              <w:tabs>
                <w:tab w:val="left" w:pos="9288"/>
              </w:tabs>
              <w:jc w:val="center"/>
              <w:rPr>
                <w:sz w:val="20"/>
                <w:szCs w:val="20"/>
              </w:rPr>
            </w:pPr>
            <w:r w:rsidRPr="00EF7501">
              <w:rPr>
                <w:sz w:val="20"/>
                <w:szCs w:val="20"/>
              </w:rPr>
              <w:t>ФИО</w:t>
            </w:r>
          </w:p>
          <w:p w:rsidR="00EF7501" w:rsidRPr="00EF7501" w:rsidRDefault="00EF7501" w:rsidP="00EF7501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EF7501">
              <w:rPr>
                <w:sz w:val="20"/>
                <w:szCs w:val="20"/>
              </w:rPr>
              <w:t xml:space="preserve">    «</w:t>
            </w:r>
            <w:r w:rsidRPr="00EF7501">
              <w:rPr>
                <w:sz w:val="20"/>
                <w:szCs w:val="20"/>
                <w:u w:val="single"/>
              </w:rPr>
              <w:t>15</w:t>
            </w:r>
            <w:r w:rsidRPr="00EF7501">
              <w:rPr>
                <w:sz w:val="20"/>
                <w:szCs w:val="20"/>
              </w:rPr>
              <w:t>»</w:t>
            </w:r>
            <w:r w:rsidRPr="00EF7501">
              <w:rPr>
                <w:sz w:val="20"/>
                <w:szCs w:val="20"/>
                <w:u w:val="single"/>
              </w:rPr>
              <w:t xml:space="preserve"> июня </w:t>
            </w:r>
            <w:r w:rsidRPr="00EF7501">
              <w:rPr>
                <w:sz w:val="20"/>
                <w:szCs w:val="20"/>
              </w:rPr>
              <w:t>2016 г.</w:t>
            </w:r>
          </w:p>
          <w:p w:rsidR="00EF7501" w:rsidRPr="00EF7501" w:rsidRDefault="00EF7501" w:rsidP="00EF7501">
            <w:pPr>
              <w:tabs>
                <w:tab w:val="left" w:pos="928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01" w:rsidRPr="00EF7501" w:rsidRDefault="00EF7501" w:rsidP="00EF7501">
            <w:pPr>
              <w:tabs>
                <w:tab w:val="left" w:pos="9288"/>
              </w:tabs>
              <w:jc w:val="center"/>
              <w:rPr>
                <w:b/>
                <w:sz w:val="20"/>
                <w:szCs w:val="20"/>
              </w:rPr>
            </w:pPr>
            <w:r w:rsidRPr="00EF7501">
              <w:rPr>
                <w:b/>
                <w:sz w:val="20"/>
                <w:szCs w:val="20"/>
              </w:rPr>
              <w:t>Утверждаю</w:t>
            </w:r>
          </w:p>
          <w:p w:rsidR="00EF7501" w:rsidRPr="00EF7501" w:rsidRDefault="00EF7501" w:rsidP="00EF7501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EF7501">
              <w:rPr>
                <w:sz w:val="20"/>
                <w:szCs w:val="20"/>
              </w:rPr>
              <w:t>Директор  МБОУ «СОШ № 87 »</w:t>
            </w:r>
          </w:p>
          <w:p w:rsidR="00EF7501" w:rsidRPr="00EF7501" w:rsidRDefault="00EF7501" w:rsidP="00EF7501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EF7501">
              <w:rPr>
                <w:sz w:val="20"/>
                <w:szCs w:val="20"/>
              </w:rPr>
              <w:t>____________/</w:t>
            </w:r>
            <w:r w:rsidRPr="00EF7501">
              <w:rPr>
                <w:sz w:val="20"/>
                <w:szCs w:val="20"/>
                <w:u w:val="single"/>
              </w:rPr>
              <w:t>Н.А. Гук</w:t>
            </w:r>
            <w:r w:rsidRPr="00EF7501">
              <w:rPr>
                <w:sz w:val="20"/>
                <w:szCs w:val="20"/>
              </w:rPr>
              <w:t>___</w:t>
            </w:r>
          </w:p>
          <w:p w:rsidR="00EF7501" w:rsidRPr="00EF7501" w:rsidRDefault="00EF7501" w:rsidP="00EF7501">
            <w:pPr>
              <w:tabs>
                <w:tab w:val="left" w:pos="9288"/>
              </w:tabs>
              <w:jc w:val="center"/>
              <w:rPr>
                <w:sz w:val="20"/>
                <w:szCs w:val="20"/>
              </w:rPr>
            </w:pPr>
            <w:r w:rsidRPr="00EF7501">
              <w:rPr>
                <w:sz w:val="20"/>
                <w:szCs w:val="20"/>
              </w:rPr>
              <w:t>ФИО</w:t>
            </w:r>
          </w:p>
          <w:p w:rsidR="00EF7501" w:rsidRPr="00EF7501" w:rsidRDefault="00EF7501" w:rsidP="00EF7501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EF7501">
              <w:rPr>
                <w:sz w:val="20"/>
                <w:szCs w:val="20"/>
              </w:rPr>
              <w:t xml:space="preserve">Приказ № </w:t>
            </w:r>
            <w:r w:rsidRPr="00EF7501">
              <w:rPr>
                <w:sz w:val="20"/>
                <w:szCs w:val="20"/>
                <w:u w:val="single"/>
              </w:rPr>
              <w:t>194</w:t>
            </w:r>
            <w:r w:rsidRPr="00EF7501">
              <w:rPr>
                <w:sz w:val="20"/>
                <w:szCs w:val="20"/>
              </w:rPr>
              <w:t xml:space="preserve"> </w:t>
            </w:r>
          </w:p>
          <w:p w:rsidR="00EF7501" w:rsidRPr="00EF7501" w:rsidRDefault="00EF7501" w:rsidP="00EF7501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EF7501">
              <w:rPr>
                <w:sz w:val="20"/>
                <w:szCs w:val="20"/>
              </w:rPr>
              <w:t xml:space="preserve">от «28» </w:t>
            </w:r>
            <w:r w:rsidRPr="00EF7501">
              <w:rPr>
                <w:sz w:val="20"/>
                <w:szCs w:val="20"/>
                <w:u w:val="single"/>
              </w:rPr>
              <w:t>июля</w:t>
            </w:r>
            <w:r w:rsidRPr="00EF7501">
              <w:rPr>
                <w:sz w:val="20"/>
                <w:szCs w:val="20"/>
              </w:rPr>
              <w:t xml:space="preserve"> 2016г.</w:t>
            </w:r>
          </w:p>
          <w:p w:rsidR="00EF7501" w:rsidRPr="00EF7501" w:rsidRDefault="00EF7501" w:rsidP="00EF7501">
            <w:pPr>
              <w:tabs>
                <w:tab w:val="left" w:pos="9288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EF7501" w:rsidRPr="00EF7501" w:rsidRDefault="00EF7501" w:rsidP="00EF7501">
      <w:pPr>
        <w:tabs>
          <w:tab w:val="left" w:pos="9288"/>
        </w:tabs>
        <w:jc w:val="center"/>
        <w:rPr>
          <w:b/>
          <w:sz w:val="48"/>
          <w:szCs w:val="36"/>
        </w:rPr>
      </w:pPr>
    </w:p>
    <w:p w:rsidR="00EF7501" w:rsidRPr="00EF7501" w:rsidRDefault="00EF7501" w:rsidP="00EF7501">
      <w:pPr>
        <w:tabs>
          <w:tab w:val="left" w:pos="9288"/>
        </w:tabs>
        <w:jc w:val="center"/>
        <w:rPr>
          <w:b/>
          <w:sz w:val="48"/>
          <w:szCs w:val="36"/>
        </w:rPr>
      </w:pPr>
    </w:p>
    <w:p w:rsidR="00EF7501" w:rsidRPr="00EF7501" w:rsidRDefault="00EF7501" w:rsidP="00EF7501">
      <w:pPr>
        <w:tabs>
          <w:tab w:val="left" w:pos="9288"/>
        </w:tabs>
        <w:jc w:val="center"/>
        <w:rPr>
          <w:b/>
          <w:sz w:val="48"/>
          <w:szCs w:val="36"/>
        </w:rPr>
      </w:pPr>
    </w:p>
    <w:p w:rsidR="00EF7501" w:rsidRPr="00EF7501" w:rsidRDefault="00EF7501" w:rsidP="00EF7501">
      <w:pPr>
        <w:widowControl w:val="0"/>
        <w:suppressAutoHyphens/>
        <w:jc w:val="center"/>
        <w:rPr>
          <w:rFonts w:eastAsia="Arial Unicode MS"/>
          <w:kern w:val="1"/>
          <w:sz w:val="56"/>
          <w:szCs w:val="56"/>
        </w:rPr>
      </w:pPr>
      <w:r w:rsidRPr="00EF7501">
        <w:rPr>
          <w:rFonts w:eastAsia="Arial Unicode MS"/>
          <w:kern w:val="1"/>
          <w:sz w:val="56"/>
          <w:szCs w:val="56"/>
        </w:rPr>
        <w:t>Рабочая программа</w:t>
      </w:r>
    </w:p>
    <w:p w:rsidR="00EF7501" w:rsidRPr="00EF7501" w:rsidRDefault="00EF7501" w:rsidP="00EF7501">
      <w:pPr>
        <w:widowControl w:val="0"/>
        <w:suppressAutoHyphens/>
        <w:jc w:val="center"/>
        <w:rPr>
          <w:rFonts w:eastAsia="Arial Unicode MS"/>
          <w:kern w:val="1"/>
          <w:sz w:val="56"/>
          <w:szCs w:val="56"/>
        </w:rPr>
      </w:pPr>
      <w:r w:rsidRPr="00EF7501">
        <w:rPr>
          <w:rFonts w:eastAsia="Arial Unicode MS"/>
          <w:kern w:val="1"/>
          <w:sz w:val="56"/>
          <w:szCs w:val="56"/>
        </w:rPr>
        <w:t>по внеурочной деятельности</w:t>
      </w:r>
    </w:p>
    <w:p w:rsidR="00EF7501" w:rsidRPr="00EF7501" w:rsidRDefault="00EF7501" w:rsidP="00EF7501">
      <w:pPr>
        <w:widowControl w:val="0"/>
        <w:suppressAutoHyphens/>
        <w:jc w:val="center"/>
        <w:rPr>
          <w:rFonts w:eastAsia="Arial Unicode MS"/>
          <w:kern w:val="1"/>
          <w:sz w:val="56"/>
          <w:szCs w:val="56"/>
        </w:rPr>
      </w:pPr>
      <w:r w:rsidRPr="00EF7501">
        <w:rPr>
          <w:rFonts w:eastAsia="Arial Unicode MS"/>
          <w:kern w:val="1"/>
          <w:sz w:val="56"/>
          <w:szCs w:val="56"/>
        </w:rPr>
        <w:t>«Мир детской книги»</w:t>
      </w:r>
    </w:p>
    <w:p w:rsidR="004678AA" w:rsidRPr="00EF7501" w:rsidRDefault="004678AA" w:rsidP="004678AA">
      <w:pPr>
        <w:jc w:val="center"/>
        <w:rPr>
          <w:rFonts w:eastAsia="Calibri"/>
          <w:sz w:val="28"/>
          <w:szCs w:val="28"/>
        </w:rPr>
      </w:pPr>
      <w:r w:rsidRPr="00EF7501">
        <w:rPr>
          <w:rFonts w:eastAsia="Calibri"/>
          <w:sz w:val="28"/>
          <w:szCs w:val="28"/>
        </w:rPr>
        <w:t xml:space="preserve">Срок реализации  </w:t>
      </w:r>
      <w:r w:rsidR="001D6DDB">
        <w:rPr>
          <w:rFonts w:eastAsia="Calibri"/>
          <w:sz w:val="28"/>
          <w:szCs w:val="28"/>
        </w:rPr>
        <w:t>4</w:t>
      </w:r>
      <w:r w:rsidRPr="00EF7501">
        <w:rPr>
          <w:rFonts w:eastAsia="Calibri"/>
          <w:sz w:val="28"/>
          <w:szCs w:val="28"/>
        </w:rPr>
        <w:t xml:space="preserve"> год</w:t>
      </w:r>
      <w:r w:rsidR="001D6DDB">
        <w:rPr>
          <w:rFonts w:eastAsia="Calibri"/>
          <w:sz w:val="28"/>
          <w:szCs w:val="28"/>
        </w:rPr>
        <w:t>а</w:t>
      </w:r>
    </w:p>
    <w:p w:rsidR="00EF7501" w:rsidRPr="00EF7501" w:rsidRDefault="00EF7501" w:rsidP="00EF7501">
      <w:pPr>
        <w:widowControl w:val="0"/>
        <w:tabs>
          <w:tab w:val="left" w:pos="9288"/>
        </w:tabs>
        <w:suppressAutoHyphens/>
        <w:jc w:val="center"/>
        <w:rPr>
          <w:rFonts w:eastAsia="Arial Unicode MS"/>
          <w:kern w:val="1"/>
          <w:sz w:val="28"/>
          <w:szCs w:val="28"/>
        </w:rPr>
      </w:pPr>
    </w:p>
    <w:p w:rsidR="00EF7501" w:rsidRPr="00EF7501" w:rsidRDefault="00EF7501" w:rsidP="00EF7501">
      <w:pPr>
        <w:jc w:val="center"/>
        <w:rPr>
          <w:rFonts w:eastAsia="Calibri"/>
          <w:sz w:val="28"/>
          <w:szCs w:val="28"/>
        </w:rPr>
      </w:pPr>
    </w:p>
    <w:p w:rsidR="00EF7501" w:rsidRPr="00EF7501" w:rsidRDefault="00EF7501" w:rsidP="00EF7501">
      <w:pPr>
        <w:jc w:val="center"/>
        <w:rPr>
          <w:rFonts w:eastAsia="Calibri"/>
          <w:sz w:val="28"/>
          <w:szCs w:val="28"/>
        </w:rPr>
      </w:pPr>
    </w:p>
    <w:p w:rsidR="00EF7501" w:rsidRPr="00EF7501" w:rsidRDefault="00EF7501" w:rsidP="004678AA">
      <w:pPr>
        <w:jc w:val="right"/>
        <w:rPr>
          <w:rFonts w:eastAsia="Calibri"/>
          <w:sz w:val="28"/>
          <w:szCs w:val="28"/>
        </w:rPr>
      </w:pPr>
      <w:r w:rsidRPr="00EF7501">
        <w:rPr>
          <w:rFonts w:eastAsia="Calibri"/>
          <w:sz w:val="28"/>
          <w:szCs w:val="28"/>
        </w:rPr>
        <w:t xml:space="preserve">Составитель: </w:t>
      </w:r>
    </w:p>
    <w:p w:rsidR="004678AA" w:rsidRDefault="00EF7501" w:rsidP="004678AA">
      <w:pPr>
        <w:widowControl w:val="0"/>
        <w:tabs>
          <w:tab w:val="left" w:pos="9288"/>
        </w:tabs>
        <w:suppressAutoHyphens/>
        <w:jc w:val="right"/>
        <w:rPr>
          <w:rFonts w:eastAsia="Arial Unicode MS"/>
          <w:i/>
          <w:kern w:val="1"/>
          <w:sz w:val="28"/>
          <w:szCs w:val="28"/>
        </w:rPr>
      </w:pPr>
      <w:r w:rsidRPr="00EF7501">
        <w:rPr>
          <w:rFonts w:eastAsia="Arial Unicode MS"/>
          <w:i/>
          <w:kern w:val="1"/>
          <w:sz w:val="28"/>
          <w:szCs w:val="28"/>
        </w:rPr>
        <w:t xml:space="preserve">Г. В. Гильда, </w:t>
      </w:r>
    </w:p>
    <w:p w:rsidR="00EF7501" w:rsidRPr="00EF7501" w:rsidRDefault="00EF7501" w:rsidP="004678AA">
      <w:pPr>
        <w:widowControl w:val="0"/>
        <w:tabs>
          <w:tab w:val="left" w:pos="9288"/>
        </w:tabs>
        <w:suppressAutoHyphens/>
        <w:jc w:val="right"/>
        <w:rPr>
          <w:rFonts w:eastAsia="Arial Unicode MS"/>
          <w:kern w:val="1"/>
          <w:sz w:val="28"/>
          <w:szCs w:val="28"/>
        </w:rPr>
      </w:pPr>
      <w:r w:rsidRPr="00EF7501">
        <w:rPr>
          <w:rFonts w:eastAsia="Arial Unicode MS"/>
          <w:i/>
          <w:kern w:val="1"/>
          <w:sz w:val="28"/>
          <w:szCs w:val="28"/>
        </w:rPr>
        <w:t>учитель начальных классов</w:t>
      </w:r>
    </w:p>
    <w:p w:rsidR="00EF7501" w:rsidRPr="00EF7501" w:rsidRDefault="00EF7501" w:rsidP="00EF7501">
      <w:pPr>
        <w:jc w:val="center"/>
        <w:rPr>
          <w:rFonts w:eastAsia="Calibri"/>
          <w:sz w:val="28"/>
          <w:szCs w:val="28"/>
        </w:rPr>
      </w:pPr>
    </w:p>
    <w:p w:rsidR="00EF7501" w:rsidRPr="00EF7501" w:rsidRDefault="00EF7501" w:rsidP="00EF7501">
      <w:pPr>
        <w:jc w:val="center"/>
        <w:rPr>
          <w:rFonts w:eastAsia="Calibri"/>
          <w:sz w:val="28"/>
          <w:szCs w:val="28"/>
        </w:rPr>
      </w:pPr>
    </w:p>
    <w:p w:rsidR="00EF7501" w:rsidRPr="00EF7501" w:rsidRDefault="00EF7501" w:rsidP="00EF7501">
      <w:pPr>
        <w:jc w:val="center"/>
        <w:rPr>
          <w:rFonts w:eastAsia="Calibri"/>
          <w:sz w:val="28"/>
          <w:szCs w:val="28"/>
        </w:rPr>
      </w:pPr>
    </w:p>
    <w:p w:rsidR="00EF7501" w:rsidRPr="00EF7501" w:rsidRDefault="00EF7501" w:rsidP="00EF7501">
      <w:pPr>
        <w:jc w:val="center"/>
        <w:rPr>
          <w:rFonts w:eastAsia="Calibri"/>
          <w:sz w:val="28"/>
          <w:szCs w:val="28"/>
        </w:rPr>
      </w:pPr>
    </w:p>
    <w:p w:rsidR="00EF7501" w:rsidRPr="00EF7501" w:rsidRDefault="00EF7501" w:rsidP="00EF7501">
      <w:pPr>
        <w:widowControl w:val="0"/>
        <w:suppressAutoHyphens/>
        <w:jc w:val="center"/>
        <w:rPr>
          <w:rFonts w:eastAsia="Arial Unicode MS"/>
          <w:kern w:val="1"/>
          <w:sz w:val="28"/>
        </w:rPr>
      </w:pPr>
    </w:p>
    <w:p w:rsidR="00EF7501" w:rsidRPr="00EF7501" w:rsidRDefault="00EF7501" w:rsidP="00EF7501">
      <w:pPr>
        <w:widowControl w:val="0"/>
        <w:suppressAutoHyphens/>
        <w:jc w:val="center"/>
        <w:rPr>
          <w:rFonts w:eastAsia="Arial Unicode MS"/>
          <w:kern w:val="1"/>
          <w:sz w:val="28"/>
        </w:rPr>
      </w:pPr>
    </w:p>
    <w:p w:rsidR="00EF7501" w:rsidRPr="00EF7501" w:rsidRDefault="00EF7501" w:rsidP="00EF7501">
      <w:pPr>
        <w:widowControl w:val="0"/>
        <w:suppressAutoHyphens/>
        <w:jc w:val="center"/>
        <w:rPr>
          <w:rFonts w:eastAsia="Arial Unicode MS"/>
          <w:kern w:val="1"/>
          <w:sz w:val="28"/>
        </w:rPr>
      </w:pPr>
    </w:p>
    <w:p w:rsidR="00EF7501" w:rsidRPr="00EF7501" w:rsidRDefault="00EF7501" w:rsidP="00EF7501">
      <w:pPr>
        <w:widowControl w:val="0"/>
        <w:suppressAutoHyphens/>
        <w:jc w:val="center"/>
        <w:rPr>
          <w:rFonts w:eastAsia="Arial Unicode MS"/>
          <w:kern w:val="1"/>
          <w:sz w:val="28"/>
        </w:rPr>
      </w:pPr>
    </w:p>
    <w:p w:rsidR="00EF7501" w:rsidRPr="00EF7501" w:rsidRDefault="00EF7501" w:rsidP="00EF7501">
      <w:pPr>
        <w:widowControl w:val="0"/>
        <w:suppressAutoHyphens/>
        <w:rPr>
          <w:rFonts w:eastAsia="Arial Unicode MS"/>
          <w:kern w:val="1"/>
          <w:sz w:val="28"/>
        </w:rPr>
      </w:pPr>
    </w:p>
    <w:p w:rsidR="00EF7501" w:rsidRPr="00EF7501" w:rsidRDefault="00EF7501" w:rsidP="00EF7501">
      <w:pPr>
        <w:widowControl w:val="0"/>
        <w:suppressAutoHyphens/>
        <w:jc w:val="center"/>
        <w:rPr>
          <w:rFonts w:eastAsia="Arial Unicode MS"/>
          <w:kern w:val="1"/>
          <w:sz w:val="28"/>
        </w:rPr>
      </w:pPr>
    </w:p>
    <w:p w:rsidR="00EF7501" w:rsidRPr="00EF7501" w:rsidRDefault="00EF7501" w:rsidP="00EF7501">
      <w:pPr>
        <w:widowControl w:val="0"/>
        <w:tabs>
          <w:tab w:val="left" w:pos="3504"/>
        </w:tabs>
        <w:suppressAutoHyphens/>
        <w:rPr>
          <w:rFonts w:eastAsia="Arial Unicode MS"/>
          <w:kern w:val="1"/>
          <w:sz w:val="28"/>
        </w:rPr>
      </w:pPr>
    </w:p>
    <w:p w:rsidR="00EF7501" w:rsidRPr="00EF7501" w:rsidRDefault="00EF7501" w:rsidP="00EF7501">
      <w:pPr>
        <w:widowControl w:val="0"/>
        <w:tabs>
          <w:tab w:val="left" w:pos="3504"/>
        </w:tabs>
        <w:suppressAutoHyphens/>
        <w:rPr>
          <w:rFonts w:eastAsia="Arial Unicode MS"/>
          <w:kern w:val="1"/>
          <w:sz w:val="28"/>
        </w:rPr>
      </w:pPr>
    </w:p>
    <w:p w:rsidR="00EF7501" w:rsidRPr="00EF7501" w:rsidRDefault="00EF7501" w:rsidP="00EF7501">
      <w:pPr>
        <w:widowControl w:val="0"/>
        <w:tabs>
          <w:tab w:val="left" w:pos="3504"/>
        </w:tabs>
        <w:suppressAutoHyphens/>
        <w:rPr>
          <w:rFonts w:eastAsia="Arial Unicode MS"/>
          <w:kern w:val="1"/>
          <w:sz w:val="28"/>
        </w:rPr>
      </w:pPr>
    </w:p>
    <w:p w:rsidR="00EF7501" w:rsidRPr="00EF7501" w:rsidRDefault="00EF7501" w:rsidP="00EF7501">
      <w:pPr>
        <w:widowControl w:val="0"/>
        <w:tabs>
          <w:tab w:val="left" w:pos="3504"/>
        </w:tabs>
        <w:suppressAutoHyphens/>
        <w:rPr>
          <w:rFonts w:eastAsia="Arial Unicode MS"/>
          <w:kern w:val="1"/>
          <w:sz w:val="28"/>
        </w:rPr>
      </w:pPr>
    </w:p>
    <w:p w:rsidR="00EF7501" w:rsidRPr="00EF7501" w:rsidRDefault="00EF7501" w:rsidP="00EF7501">
      <w:pPr>
        <w:widowControl w:val="0"/>
        <w:tabs>
          <w:tab w:val="left" w:pos="3504"/>
        </w:tabs>
        <w:suppressAutoHyphens/>
        <w:rPr>
          <w:rFonts w:eastAsia="Arial Unicode MS"/>
          <w:kern w:val="1"/>
          <w:sz w:val="28"/>
        </w:rPr>
      </w:pPr>
    </w:p>
    <w:p w:rsidR="00EF7501" w:rsidRPr="00EF7501" w:rsidRDefault="00EF7501" w:rsidP="00EF7501">
      <w:pPr>
        <w:widowControl w:val="0"/>
        <w:tabs>
          <w:tab w:val="left" w:pos="3504"/>
        </w:tabs>
        <w:suppressAutoHyphens/>
        <w:rPr>
          <w:rFonts w:eastAsia="Arial Unicode MS"/>
          <w:kern w:val="1"/>
          <w:sz w:val="28"/>
        </w:rPr>
      </w:pPr>
    </w:p>
    <w:p w:rsidR="00EF7501" w:rsidRPr="00EF7501" w:rsidRDefault="00EF7501" w:rsidP="00EF7501">
      <w:pPr>
        <w:widowControl w:val="0"/>
        <w:tabs>
          <w:tab w:val="left" w:pos="3504"/>
        </w:tabs>
        <w:suppressAutoHyphens/>
        <w:rPr>
          <w:rFonts w:eastAsia="Arial Unicode MS"/>
          <w:kern w:val="1"/>
          <w:sz w:val="28"/>
        </w:rPr>
      </w:pPr>
    </w:p>
    <w:p w:rsidR="00EF7501" w:rsidRPr="00EF7501" w:rsidRDefault="00EF7501" w:rsidP="00EF7501">
      <w:pPr>
        <w:widowControl w:val="0"/>
        <w:suppressAutoHyphens/>
        <w:jc w:val="center"/>
        <w:rPr>
          <w:rFonts w:eastAsia="Arial Unicode MS"/>
          <w:kern w:val="1"/>
        </w:rPr>
      </w:pPr>
      <w:r w:rsidRPr="00EF7501">
        <w:rPr>
          <w:rFonts w:eastAsia="Arial Unicode MS"/>
          <w:kern w:val="1"/>
          <w:sz w:val="28"/>
        </w:rPr>
        <w:t xml:space="preserve">г. Северск </w:t>
      </w:r>
    </w:p>
    <w:p w:rsidR="00EF7501" w:rsidRPr="00EF7501" w:rsidRDefault="00EF7501" w:rsidP="00EF7501"/>
    <w:p w:rsidR="00EF7501" w:rsidRPr="00EF7501" w:rsidRDefault="00EF7501" w:rsidP="00EF7501"/>
    <w:p w:rsidR="00EF7501" w:rsidRPr="00EF7501" w:rsidRDefault="00EF7501" w:rsidP="00EF7501"/>
    <w:p w:rsidR="00EF7501" w:rsidRPr="00EF7501" w:rsidRDefault="00EF7501" w:rsidP="00EF7501"/>
    <w:p w:rsidR="004678AA" w:rsidRDefault="004678AA" w:rsidP="004678AA">
      <w:pPr>
        <w:widowControl w:val="0"/>
        <w:tabs>
          <w:tab w:val="left" w:pos="3570"/>
          <w:tab w:val="center" w:pos="523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Пояснительная записка</w:t>
      </w:r>
    </w:p>
    <w:p w:rsidR="004678AA" w:rsidRDefault="004678AA" w:rsidP="004678AA">
      <w:pPr>
        <w:widowControl w:val="0"/>
        <w:tabs>
          <w:tab w:val="left" w:pos="3570"/>
          <w:tab w:val="center" w:pos="5233"/>
        </w:tabs>
        <w:jc w:val="center"/>
        <w:rPr>
          <w:b/>
          <w:sz w:val="28"/>
          <w:szCs w:val="28"/>
        </w:rPr>
      </w:pPr>
    </w:p>
    <w:p w:rsidR="00EF7501" w:rsidRPr="004678AA" w:rsidRDefault="00EF7501" w:rsidP="004678AA">
      <w:pPr>
        <w:widowControl w:val="0"/>
        <w:tabs>
          <w:tab w:val="left" w:pos="3570"/>
          <w:tab w:val="center" w:pos="5233"/>
        </w:tabs>
        <w:jc w:val="both"/>
        <w:rPr>
          <w:b/>
          <w:sz w:val="28"/>
          <w:szCs w:val="28"/>
        </w:rPr>
      </w:pPr>
      <w:r w:rsidRPr="004678AA">
        <w:rPr>
          <w:rFonts w:eastAsia="Calibri"/>
          <w:b/>
        </w:rPr>
        <w:t xml:space="preserve">Рабочая программа курса </w:t>
      </w:r>
      <w:r w:rsidRPr="004678AA">
        <w:rPr>
          <w:rFonts w:eastAsia="Calibri"/>
        </w:rPr>
        <w:t xml:space="preserve">внеурочной деятельности </w:t>
      </w:r>
      <w:r w:rsidRPr="004678AA">
        <w:t xml:space="preserve">«Мир детской книги» </w:t>
      </w:r>
      <w:r w:rsidRPr="004678AA">
        <w:rPr>
          <w:rFonts w:eastAsia="Calibri"/>
        </w:rPr>
        <w:t xml:space="preserve">для обучающихся 1-4 классов разработана в соответствии </w:t>
      </w:r>
      <w:proofErr w:type="gramStart"/>
      <w:r w:rsidRPr="004678AA">
        <w:rPr>
          <w:rFonts w:eastAsia="Calibri"/>
        </w:rPr>
        <w:t>с</w:t>
      </w:r>
      <w:proofErr w:type="gramEnd"/>
      <w:r w:rsidRPr="004678AA">
        <w:rPr>
          <w:rFonts w:eastAsia="Calibri"/>
        </w:rPr>
        <w:t>:</w:t>
      </w:r>
    </w:p>
    <w:p w:rsidR="00EF7501" w:rsidRPr="004678AA" w:rsidRDefault="00EF7501" w:rsidP="00EF7501">
      <w:pPr>
        <w:widowControl w:val="0"/>
        <w:numPr>
          <w:ilvl w:val="0"/>
          <w:numId w:val="30"/>
        </w:numPr>
        <w:suppressAutoHyphens/>
        <w:spacing w:before="240" w:after="200" w:line="276" w:lineRule="auto"/>
        <w:jc w:val="both"/>
        <w:rPr>
          <w:rFonts w:eastAsia="Calibri"/>
          <w:lang w:eastAsia="en-US"/>
        </w:rPr>
      </w:pPr>
      <w:r w:rsidRPr="004678AA">
        <w:rPr>
          <w:rFonts w:eastAsia="Calibri"/>
          <w:lang w:eastAsia="en-US"/>
        </w:rPr>
        <w:t>Федеральным законом от 29.12.2012 № 273-Ф3 «Об образовании в Российской Федерации» (</w:t>
      </w:r>
      <w:proofErr w:type="gramStart"/>
      <w:r w:rsidRPr="004678AA">
        <w:rPr>
          <w:rFonts w:eastAsia="Calibri"/>
          <w:lang w:eastAsia="en-US"/>
        </w:rPr>
        <w:t>вступивший</w:t>
      </w:r>
      <w:proofErr w:type="gramEnd"/>
      <w:r w:rsidRPr="004678AA">
        <w:rPr>
          <w:rFonts w:eastAsia="Calibri"/>
          <w:lang w:eastAsia="en-US"/>
        </w:rPr>
        <w:t xml:space="preserve"> в силу 1 сентября 2013 года) п.3.6 ст.28., ФГОС НОО ст.19.5; </w:t>
      </w:r>
    </w:p>
    <w:p w:rsidR="00EF7501" w:rsidRPr="004678AA" w:rsidRDefault="00EF7501" w:rsidP="00EF7501">
      <w:pPr>
        <w:widowControl w:val="0"/>
        <w:numPr>
          <w:ilvl w:val="0"/>
          <w:numId w:val="30"/>
        </w:numPr>
        <w:suppressAutoHyphens/>
        <w:spacing w:before="240" w:after="200" w:line="276" w:lineRule="auto"/>
        <w:jc w:val="both"/>
        <w:rPr>
          <w:rFonts w:eastAsia="Calibri"/>
          <w:lang w:eastAsia="en-US"/>
        </w:rPr>
      </w:pPr>
      <w:r w:rsidRPr="004678AA">
        <w:rPr>
          <w:rFonts w:eastAsia="Calibri"/>
          <w:lang w:eastAsia="en-US"/>
        </w:rPr>
        <w:t xml:space="preserve">положением о рабочей программе </w:t>
      </w:r>
      <w:r w:rsidRPr="004678AA">
        <w:rPr>
          <w:bCs/>
        </w:rPr>
        <w:t xml:space="preserve">внеурочной деятельности </w:t>
      </w:r>
      <w:r w:rsidRPr="004678AA">
        <w:rPr>
          <w:rFonts w:eastAsia="Calibri"/>
          <w:lang w:eastAsia="en-US"/>
        </w:rPr>
        <w:t xml:space="preserve">МБОУ «СОШ №87»; </w:t>
      </w:r>
    </w:p>
    <w:p w:rsidR="004678AA" w:rsidRDefault="004678AA" w:rsidP="004678AA">
      <w:pPr>
        <w:widowControl w:val="0"/>
        <w:numPr>
          <w:ilvl w:val="0"/>
          <w:numId w:val="30"/>
        </w:numPr>
        <w:suppressAutoHyphens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учебным планом МБОУ «СОШ №87»</w:t>
      </w:r>
    </w:p>
    <w:p w:rsidR="00B5790A" w:rsidRDefault="00B5790A" w:rsidP="004678AA">
      <w:pPr>
        <w:widowControl w:val="0"/>
        <w:suppressAutoHyphens/>
        <w:spacing w:line="276" w:lineRule="auto"/>
        <w:ind w:left="360"/>
        <w:jc w:val="both"/>
      </w:pPr>
    </w:p>
    <w:p w:rsidR="004678AA" w:rsidRDefault="003252FE" w:rsidP="00B5790A">
      <w:pPr>
        <w:widowControl w:val="0"/>
        <w:suppressAutoHyphens/>
        <w:spacing w:line="276" w:lineRule="auto"/>
        <w:jc w:val="both"/>
        <w:rPr>
          <w:rFonts w:eastAsia="Calibri"/>
          <w:lang w:eastAsia="en-US"/>
        </w:rPr>
      </w:pPr>
      <w:r w:rsidRPr="004678AA">
        <w:t>Рабочая программа курса внеурочной деятельности «Мир детской книги» осуществляется в условиях организации внеурочной деятельности ФГОС ООО и предназначена в качестве курса по выбору общеинтеллектуального направления для обучающихся 1-4 классов.</w:t>
      </w:r>
      <w:r w:rsidR="004678AA">
        <w:br/>
      </w:r>
      <w:r w:rsidR="00580AD8" w:rsidRPr="004678AA">
        <w:rPr>
          <w:color w:val="343535"/>
        </w:rPr>
        <w:t>Программа является естественным дополнением начального курса литературного чтения и русского языка в школе.</w:t>
      </w:r>
      <w:r w:rsidR="00580AD8" w:rsidRPr="004678AA">
        <w:t xml:space="preserve"> </w:t>
      </w:r>
      <w:r w:rsidR="00580AD8" w:rsidRPr="004678AA">
        <w:rPr>
          <w:color w:val="191919"/>
        </w:rPr>
        <w:t>Преемственность программы позволяет от класса к классу проводить системную работу по духовно-нравственному развитию и обогащению читательского опыта младшего школьника. Программа способствует овладению обучающимися универсальными учебными действиями (познавательными, коммуникативными, регулятивными, личностными) и читательскими умениями.</w:t>
      </w:r>
    </w:p>
    <w:p w:rsidR="00B5790A" w:rsidRDefault="0008104D" w:rsidP="00B5790A">
      <w:pPr>
        <w:widowControl w:val="0"/>
        <w:suppressAutoHyphens/>
        <w:spacing w:line="276" w:lineRule="auto"/>
        <w:jc w:val="both"/>
        <w:rPr>
          <w:color w:val="191919"/>
        </w:rPr>
      </w:pPr>
      <w:r w:rsidRPr="004678AA">
        <w:rPr>
          <w:bCs/>
        </w:rPr>
        <w:t xml:space="preserve">Программа </w:t>
      </w:r>
      <w:r w:rsidR="00FE7760" w:rsidRPr="004678AA">
        <w:t>ориентирована</w:t>
      </w:r>
      <w:r w:rsidR="00FE7760" w:rsidRPr="004678AA">
        <w:rPr>
          <w:rFonts w:eastAsia="Calibri"/>
        </w:rPr>
        <w:t xml:space="preserve"> </w:t>
      </w:r>
      <w:r w:rsidR="00FE7760" w:rsidRPr="004678AA">
        <w:t xml:space="preserve">на </w:t>
      </w:r>
      <w:r w:rsidR="004479AF" w:rsidRPr="004678AA">
        <w:rPr>
          <w:color w:val="191919"/>
        </w:rPr>
        <w:t xml:space="preserve">расширение читательского пространства, реализацию дифференцированного обучения, </w:t>
      </w:r>
      <w:r w:rsidR="004479AF" w:rsidRPr="004678AA">
        <w:rPr>
          <w:rFonts w:eastAsia="Calibri"/>
        </w:rPr>
        <w:t xml:space="preserve">на формирование готовности и </w:t>
      </w:r>
      <w:proofErr w:type="gramStart"/>
      <w:r w:rsidR="004479AF" w:rsidRPr="004678AA">
        <w:rPr>
          <w:rFonts w:eastAsia="Calibri"/>
        </w:rPr>
        <w:t>способн</w:t>
      </w:r>
      <w:r w:rsidR="00C96E34" w:rsidRPr="004678AA">
        <w:rPr>
          <w:rFonts w:eastAsia="Calibri"/>
        </w:rPr>
        <w:t>ости</w:t>
      </w:r>
      <w:proofErr w:type="gramEnd"/>
      <w:r w:rsidR="00C96E34" w:rsidRPr="004678AA">
        <w:rPr>
          <w:rFonts w:eastAsia="Calibri"/>
        </w:rPr>
        <w:t xml:space="preserve"> обучающихся к саморазвитию и приобретению</w:t>
      </w:r>
      <w:r w:rsidR="004479AF" w:rsidRPr="004678AA">
        <w:rPr>
          <w:rFonts w:eastAsia="Calibri"/>
        </w:rPr>
        <w:t xml:space="preserve"> читательских умений,  на основе которых повысится  уровень  мотивации к чтению и начнёт формироваться  ценностное отношение</w:t>
      </w:r>
      <w:r w:rsidR="00FE7760" w:rsidRPr="004678AA">
        <w:rPr>
          <w:rFonts w:eastAsia="Calibri"/>
        </w:rPr>
        <w:t xml:space="preserve"> к знаниям. </w:t>
      </w:r>
      <w:r w:rsidR="00C96E34" w:rsidRPr="004678AA">
        <w:rPr>
          <w:color w:val="191919"/>
        </w:rPr>
        <w:t>Занятия предусматривают решение задач творческого, эмоционального</w:t>
      </w:r>
      <w:r w:rsidR="00580AD8" w:rsidRPr="004678AA">
        <w:rPr>
          <w:color w:val="191919"/>
        </w:rPr>
        <w:t xml:space="preserve">, </w:t>
      </w:r>
      <w:r w:rsidR="00C96E34" w:rsidRPr="004678AA">
        <w:rPr>
          <w:color w:val="191919"/>
        </w:rPr>
        <w:t>интеллектуального развития ребёнка, а также проблем нравственно-этического воспитания</w:t>
      </w:r>
      <w:r w:rsidR="00193095" w:rsidRPr="004678AA">
        <w:rPr>
          <w:color w:val="191919"/>
        </w:rPr>
        <w:t>. Ведь чтение для детей – это и труд, и творчество, и новые открытия, и самовоспитание, и удовольствие.</w:t>
      </w:r>
    </w:p>
    <w:p w:rsidR="00B5790A" w:rsidRDefault="0008104D" w:rsidP="00B5790A">
      <w:pPr>
        <w:widowControl w:val="0"/>
        <w:suppressAutoHyphens/>
        <w:spacing w:line="276" w:lineRule="auto"/>
        <w:jc w:val="both"/>
      </w:pPr>
      <w:r w:rsidRPr="004678AA">
        <w:rPr>
          <w:b/>
          <w:bCs/>
        </w:rPr>
        <w:t>Актуальность</w:t>
      </w:r>
      <w:r w:rsidR="002A5812" w:rsidRPr="004678AA">
        <w:rPr>
          <w:b/>
          <w:bCs/>
        </w:rPr>
        <w:t xml:space="preserve"> </w:t>
      </w:r>
      <w:r w:rsidRPr="004678AA">
        <w:t xml:space="preserve">программы обусловлена тем, что в </w:t>
      </w:r>
      <w:r w:rsidR="00193095" w:rsidRPr="004678AA">
        <w:t xml:space="preserve">современное время наблюдается снижение  уровня грамотности детей,   произходит </w:t>
      </w:r>
      <w:r w:rsidRPr="004678AA">
        <w:t xml:space="preserve"> ухудшение целого ря</w:t>
      </w:r>
      <w:r w:rsidR="00193095" w:rsidRPr="004678AA">
        <w:t xml:space="preserve">да характеристик чтения: дети </w:t>
      </w:r>
      <w:r w:rsidRPr="004678AA">
        <w:t xml:space="preserve"> читают «не то» и «не так», как предыдущие поколения. </w:t>
      </w:r>
      <w:r w:rsidR="00193095" w:rsidRPr="004678AA">
        <w:t>Однако они, безусловно, читают.</w:t>
      </w:r>
      <w:r w:rsidRPr="004678AA">
        <w:t xml:space="preserve"> </w:t>
      </w:r>
      <w:proofErr w:type="gramStart"/>
      <w:r w:rsidRPr="004678AA">
        <w:t xml:space="preserve">Меняются практически все характеристики детского чтения: статус чтения, его длительность (время чтения на досуге), характер, способ работы </w:t>
      </w:r>
      <w:r w:rsidR="00193095" w:rsidRPr="004678AA">
        <w:t>с печатным текстом, круг</w:t>
      </w:r>
      <w:r w:rsidRPr="004678AA">
        <w:t xml:space="preserve"> чтения детей и подростков, мотивы и стимулы чтения, предпочитаемые произведения и др. В то же время в обществе нарастает убеждённость, что книга сегодня, независимо от формы её представления (печатной или электронной), по-прежнему остаётся основой культуры и грамотности.</w:t>
      </w:r>
      <w:proofErr w:type="gramEnd"/>
      <w:r w:rsidRPr="004678AA">
        <w:t xml:space="preserve"> Тревогу вызывает и то</w:t>
      </w:r>
      <w:r w:rsidR="00193095" w:rsidRPr="004678AA">
        <w:t>, что сегодня в стране более тр</w:t>
      </w:r>
      <w:r w:rsidR="00CE4619" w:rsidRPr="004678AA">
        <w:t xml:space="preserve">идцати процентов </w:t>
      </w:r>
      <w:r w:rsidRPr="004678AA">
        <w:t xml:space="preserve"> взрослого населения не читает книг. Занятость взрослых, их неумение и незнание основ совместного с ребёнком чтения способствует отторжению от него, эмоциональной и интеллектуальной неразвитости личности ребёнка. Проблемы чтения ныне встали в один ряд с важнейшими государственными задачами развития российской национальной культуры.</w:t>
      </w:r>
    </w:p>
    <w:p w:rsidR="00B5790A" w:rsidRDefault="0008104D" w:rsidP="00B5790A">
      <w:pPr>
        <w:widowControl w:val="0"/>
        <w:suppressAutoHyphens/>
        <w:spacing w:line="276" w:lineRule="auto"/>
        <w:jc w:val="both"/>
        <w:rPr>
          <w:rFonts w:eastAsia="Calibri"/>
          <w:lang w:eastAsia="en-US"/>
        </w:rPr>
      </w:pPr>
      <w:r w:rsidRPr="004678AA">
        <w:t>Как увлечь детей чтением? Особенно актуальна эта проблема в начальной школе, ведь книга, прочитанная в детстве, остаётся в памяти на всю жизнь и влияет на последующее развитие человека.</w:t>
      </w:r>
    </w:p>
    <w:p w:rsidR="00B5790A" w:rsidRDefault="00CE4619" w:rsidP="00B5790A">
      <w:pPr>
        <w:widowControl w:val="0"/>
        <w:suppressAutoHyphens/>
        <w:spacing w:line="276" w:lineRule="auto"/>
        <w:jc w:val="both"/>
      </w:pPr>
      <w:r w:rsidRPr="004678AA">
        <w:rPr>
          <w:color w:val="191919"/>
        </w:rPr>
        <w:t xml:space="preserve">Содержание программы создаёт возможность </w:t>
      </w:r>
      <w:r w:rsidRPr="004678AA">
        <w:t>не только получить сумму предметных знаний, но и помогает формировать читательскую компетентность школьника, способствует</w:t>
      </w:r>
      <w:r w:rsidRPr="004678AA">
        <w:rPr>
          <w:color w:val="191919"/>
        </w:rPr>
        <w:t xml:space="preserve"> воспитанию грамотного и заинтересованного читателя, готового к восприятию</w:t>
      </w:r>
      <w:r w:rsidRPr="004678AA">
        <w:t xml:space="preserve"> информации из разных источников</w:t>
      </w:r>
      <w:r w:rsidRPr="004678AA">
        <w:rPr>
          <w:color w:val="191919"/>
        </w:rPr>
        <w:t>. Ученик-читатель овладевает основами самостоятельной читательской деятельности. В пр</w:t>
      </w:r>
      <w:r w:rsidR="002A5812" w:rsidRPr="004678AA">
        <w:rPr>
          <w:color w:val="191919"/>
        </w:rPr>
        <w:t>оцессе общения с книгой развивае</w:t>
      </w:r>
      <w:r w:rsidRPr="004678AA">
        <w:rPr>
          <w:color w:val="191919"/>
        </w:rPr>
        <w:t>тся</w:t>
      </w:r>
      <w:r w:rsidR="002A5812" w:rsidRPr="004678AA">
        <w:rPr>
          <w:color w:val="191919"/>
        </w:rPr>
        <w:t xml:space="preserve"> </w:t>
      </w:r>
      <w:r w:rsidR="009E24C0" w:rsidRPr="004678AA">
        <w:t xml:space="preserve">способность </w:t>
      </w:r>
      <w:r w:rsidRPr="004678AA">
        <w:t xml:space="preserve"> находить, анализировать и систематизировать</w:t>
      </w:r>
      <w:r w:rsidR="002A5812" w:rsidRPr="004678AA">
        <w:t xml:space="preserve"> полученную информацию</w:t>
      </w:r>
      <w:r w:rsidR="002A5812" w:rsidRPr="004678AA">
        <w:rPr>
          <w:color w:val="191919"/>
        </w:rPr>
        <w:t xml:space="preserve"> из книг и</w:t>
      </w:r>
      <w:r w:rsidR="009E24C0" w:rsidRPr="004678AA">
        <w:rPr>
          <w:color w:val="191919"/>
        </w:rPr>
        <w:t xml:space="preserve"> </w:t>
      </w:r>
      <w:r w:rsidR="002A5812" w:rsidRPr="004678AA">
        <w:rPr>
          <w:color w:val="191919"/>
        </w:rPr>
        <w:t>других изданий (справочных, энциклопедических)</w:t>
      </w:r>
      <w:r w:rsidR="002A5812" w:rsidRPr="004678AA">
        <w:t xml:space="preserve">, делать </w:t>
      </w:r>
      <w:r w:rsidR="002A5812" w:rsidRPr="004678AA">
        <w:lastRenderedPageBreak/>
        <w:t>выводы и обобщения</w:t>
      </w:r>
      <w:r w:rsidRPr="004678AA">
        <w:t>.</w:t>
      </w:r>
    </w:p>
    <w:p w:rsidR="00B5790A" w:rsidRDefault="00B14CD7" w:rsidP="00B5790A">
      <w:pPr>
        <w:widowControl w:val="0"/>
        <w:suppressAutoHyphens/>
        <w:spacing w:line="276" w:lineRule="auto"/>
        <w:jc w:val="both"/>
      </w:pPr>
      <w:r w:rsidRPr="004678AA">
        <w:rPr>
          <w:b/>
        </w:rPr>
        <w:t>Н</w:t>
      </w:r>
      <w:r w:rsidR="00A67BCE" w:rsidRPr="004678AA">
        <w:rPr>
          <w:b/>
        </w:rPr>
        <w:t>овизна</w:t>
      </w:r>
      <w:r w:rsidR="00A67BCE" w:rsidRPr="004678AA">
        <w:t xml:space="preserve"> программы</w:t>
      </w:r>
      <w:r w:rsidRPr="004678AA">
        <w:t xml:space="preserve"> состоит в решении проблемы </w:t>
      </w:r>
      <w:r w:rsidR="00A67BCE" w:rsidRPr="004678AA">
        <w:t xml:space="preserve">организации внеурочного чтения, усиления воздействия  книги как средства познания окружающего мира, источника знаний и эмоциональных впечатлений, развивать познавательный интерес младших школьников </w:t>
      </w:r>
      <w:r w:rsidRPr="004678AA">
        <w:t>Она составлена с учетом интересов детей и обеспечивает чтение произведений различных по содержанию и тематике. </w:t>
      </w:r>
    </w:p>
    <w:p w:rsidR="009E24C0" w:rsidRPr="00B5790A" w:rsidRDefault="009E24C0" w:rsidP="00B5790A">
      <w:pPr>
        <w:widowControl w:val="0"/>
        <w:suppressAutoHyphens/>
        <w:spacing w:line="276" w:lineRule="auto"/>
        <w:jc w:val="both"/>
        <w:rPr>
          <w:rFonts w:eastAsia="Calibri"/>
          <w:lang w:eastAsia="en-US"/>
        </w:rPr>
      </w:pPr>
      <w:r w:rsidRPr="004678AA">
        <w:t>Отличительными особенностями рабочей программы по данному курсу являются:</w:t>
      </w:r>
    </w:p>
    <w:p w:rsidR="009E24C0" w:rsidRPr="004678AA" w:rsidRDefault="009E24C0" w:rsidP="004678AA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>определение видов организации деятельности учащихся, направленные на достижение личностных, метапредметных и предметных результатов освоения учебного курса;</w:t>
      </w:r>
    </w:p>
    <w:p w:rsidR="009E24C0" w:rsidRPr="004678AA" w:rsidRDefault="009E24C0" w:rsidP="004678AA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>в основу реализации программы положены ценностные ориентиры и воспитательные результаты;</w:t>
      </w:r>
    </w:p>
    <w:p w:rsidR="00B5790A" w:rsidRDefault="009E24C0" w:rsidP="00B5790A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>достижения планируемых результатов отслеживаются в р</w:t>
      </w:r>
      <w:r w:rsidR="00D567B2" w:rsidRPr="004678AA">
        <w:rPr>
          <w:rFonts w:ascii="Times New Roman" w:hAnsi="Times New Roman" w:cs="Times New Roman"/>
          <w:sz w:val="24"/>
          <w:szCs w:val="24"/>
        </w:rPr>
        <w:t>амках внутренней системы оценки</w:t>
      </w:r>
      <w:r w:rsidRPr="004678AA">
        <w:rPr>
          <w:rFonts w:ascii="Times New Roman" w:hAnsi="Times New Roman" w:cs="Times New Roman"/>
          <w:sz w:val="24"/>
          <w:szCs w:val="24"/>
        </w:rPr>
        <w:t xml:space="preserve"> педагогом.</w:t>
      </w:r>
    </w:p>
    <w:p w:rsidR="009E24C0" w:rsidRPr="004678AA" w:rsidRDefault="009E24C0" w:rsidP="00B5790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>Программа «</w:t>
      </w:r>
      <w:r w:rsidR="00EF7501" w:rsidRPr="004678AA">
        <w:rPr>
          <w:rFonts w:ascii="Times New Roman" w:hAnsi="Times New Roman" w:cs="Times New Roman"/>
          <w:sz w:val="24"/>
          <w:szCs w:val="24"/>
        </w:rPr>
        <w:t>Мир детской</w:t>
      </w:r>
      <w:r w:rsidR="009C4EB8" w:rsidRPr="004678AA">
        <w:rPr>
          <w:rFonts w:ascii="Times New Roman" w:hAnsi="Times New Roman" w:cs="Times New Roman"/>
          <w:sz w:val="24"/>
          <w:szCs w:val="24"/>
        </w:rPr>
        <w:t xml:space="preserve"> книги</w:t>
      </w:r>
      <w:r w:rsidRPr="004678AA">
        <w:rPr>
          <w:rFonts w:ascii="Times New Roman" w:hAnsi="Times New Roman" w:cs="Times New Roman"/>
          <w:sz w:val="24"/>
          <w:szCs w:val="24"/>
        </w:rPr>
        <w:t xml:space="preserve">» разработана с учётом современных педагогических технологий. Работа по формированию творческой личности посредством индивидуально – групповой работы построена на основе следующих </w:t>
      </w:r>
      <w:r w:rsidRPr="004678AA">
        <w:rPr>
          <w:rFonts w:ascii="Times New Roman" w:hAnsi="Times New Roman" w:cs="Times New Roman"/>
          <w:b/>
          <w:sz w:val="24"/>
          <w:szCs w:val="24"/>
        </w:rPr>
        <w:t>принципов</w:t>
      </w:r>
      <w:r w:rsidRPr="004678AA">
        <w:rPr>
          <w:rFonts w:ascii="Times New Roman" w:hAnsi="Times New Roman" w:cs="Times New Roman"/>
          <w:sz w:val="24"/>
          <w:szCs w:val="24"/>
        </w:rPr>
        <w:t>:</w:t>
      </w:r>
    </w:p>
    <w:p w:rsidR="009E24C0" w:rsidRPr="004678AA" w:rsidRDefault="009E24C0" w:rsidP="004678AA">
      <w:pPr>
        <w:pStyle w:val="a6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>принцип интеграции (интегративный характер всех аспектов развития личности ребёнка младшего школьного возраста: общекультурных, социально-нравственных, интеллектуальных);</w:t>
      </w:r>
    </w:p>
    <w:p w:rsidR="009E24C0" w:rsidRPr="004678AA" w:rsidRDefault="009E24C0" w:rsidP="004678AA">
      <w:pPr>
        <w:pStyle w:val="a6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>принцип целостности приобщения ребенка к познанию окружающего мира (ребенок познает мир – наблюдая, размышляя, сопереживая – в творческой деятельности);</w:t>
      </w:r>
    </w:p>
    <w:p w:rsidR="009E24C0" w:rsidRPr="004678AA" w:rsidRDefault="009E24C0" w:rsidP="004678AA">
      <w:pPr>
        <w:pStyle w:val="a6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>принцип постепенности погружения в проблему (создание проблемно-ситуативных заданий);</w:t>
      </w:r>
    </w:p>
    <w:p w:rsidR="009E24C0" w:rsidRPr="004678AA" w:rsidRDefault="009E24C0" w:rsidP="004678AA">
      <w:pPr>
        <w:pStyle w:val="a6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>принцип эмоционально-насыщенной тематики игровых упражнений, игр, заданий;</w:t>
      </w:r>
    </w:p>
    <w:p w:rsidR="00B5790A" w:rsidRDefault="009E24C0" w:rsidP="00B5790A">
      <w:pPr>
        <w:pStyle w:val="a6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>принцип взаимного сотрудничества и доброжелательности (общение с ребенком строится на доброжелательной и доверительной основе).</w:t>
      </w:r>
    </w:p>
    <w:p w:rsidR="00B5790A" w:rsidRDefault="002413C9" w:rsidP="00B5790A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>Педагогическая целесообразность программы объясняется тем, что предлагаемые в программе педагогические средства наиболее действенны для детей младшего школьного возраста. При составлении программы учтены психолого-возрастные особенности детей данного возрас</w:t>
      </w:r>
      <w:r w:rsidR="00B5790A">
        <w:rPr>
          <w:rFonts w:ascii="Times New Roman" w:hAnsi="Times New Roman" w:cs="Times New Roman"/>
          <w:sz w:val="24"/>
          <w:szCs w:val="24"/>
        </w:rPr>
        <w:t>та.</w:t>
      </w:r>
    </w:p>
    <w:p w:rsidR="00B5790A" w:rsidRDefault="00B5790A" w:rsidP="00B5790A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5790A" w:rsidRDefault="00835288" w:rsidP="00B5790A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678AA">
        <w:rPr>
          <w:rStyle w:val="a5"/>
          <w:rFonts w:ascii="Times New Roman" w:eastAsia="Calibri" w:hAnsi="Times New Roman" w:cs="Times New Roman"/>
          <w:b/>
          <w:bCs/>
          <w:sz w:val="24"/>
          <w:szCs w:val="24"/>
        </w:rPr>
        <w:t>Цель программы:</w:t>
      </w:r>
      <w:r w:rsidR="00A67BCE" w:rsidRPr="004678AA">
        <w:rPr>
          <w:rFonts w:ascii="Times New Roman" w:hAnsi="Times New Roman" w:cs="Times New Roman"/>
          <w:sz w:val="24"/>
          <w:szCs w:val="24"/>
        </w:rPr>
        <w:t xml:space="preserve"> расшир</w:t>
      </w:r>
      <w:r w:rsidR="00154E70" w:rsidRPr="004678AA">
        <w:rPr>
          <w:rFonts w:ascii="Times New Roman" w:hAnsi="Times New Roman" w:cs="Times New Roman"/>
          <w:sz w:val="24"/>
          <w:szCs w:val="24"/>
        </w:rPr>
        <w:t>ить</w:t>
      </w:r>
      <w:r w:rsidR="00A67BCE" w:rsidRPr="004678AA">
        <w:rPr>
          <w:rFonts w:ascii="Times New Roman" w:hAnsi="Times New Roman" w:cs="Times New Roman"/>
          <w:sz w:val="24"/>
          <w:szCs w:val="24"/>
        </w:rPr>
        <w:t xml:space="preserve"> читательск</w:t>
      </w:r>
      <w:r w:rsidR="00154E70" w:rsidRPr="004678AA">
        <w:rPr>
          <w:rFonts w:ascii="Times New Roman" w:hAnsi="Times New Roman" w:cs="Times New Roman"/>
          <w:sz w:val="24"/>
          <w:szCs w:val="24"/>
        </w:rPr>
        <w:t>ий кругозор</w:t>
      </w:r>
      <w:r w:rsidR="00A67BCE" w:rsidRPr="004678AA">
        <w:rPr>
          <w:rFonts w:ascii="Times New Roman" w:hAnsi="Times New Roman" w:cs="Times New Roman"/>
          <w:sz w:val="24"/>
          <w:szCs w:val="24"/>
        </w:rPr>
        <w:t xml:space="preserve"> и  словарн</w:t>
      </w:r>
      <w:r w:rsidR="00154E70" w:rsidRPr="004678AA">
        <w:rPr>
          <w:rFonts w:ascii="Times New Roman" w:hAnsi="Times New Roman" w:cs="Times New Roman"/>
          <w:sz w:val="24"/>
          <w:szCs w:val="24"/>
        </w:rPr>
        <w:t>ый запас</w:t>
      </w:r>
      <w:r w:rsidRPr="004678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288" w:rsidRPr="00B5790A" w:rsidRDefault="00835288" w:rsidP="00B5790A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eastAsia="Times New Roman" w:hAnsi="Times New Roman" w:cs="Times New Roman"/>
          <w:b/>
          <w:i/>
          <w:color w:val="191919"/>
          <w:sz w:val="24"/>
          <w:szCs w:val="24"/>
          <w:lang w:eastAsia="ru-RU"/>
        </w:rPr>
        <w:t>Задачи:</w:t>
      </w:r>
    </w:p>
    <w:p w:rsidR="00835288" w:rsidRPr="004678AA" w:rsidRDefault="00835288" w:rsidP="004678AA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>преодолеть «критический предел пренебрежения чтением»;</w:t>
      </w:r>
    </w:p>
    <w:p w:rsidR="005A5E2D" w:rsidRPr="004678AA" w:rsidRDefault="00835288" w:rsidP="004678AA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>повысить мотивацию к чтению (читательскую активность);</w:t>
      </w:r>
    </w:p>
    <w:p w:rsidR="005A5E2D" w:rsidRPr="004678AA" w:rsidRDefault="005A5E2D" w:rsidP="004678AA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>формировать привычки к целенаправленному самостоятельному выбору и чтению книг;</w:t>
      </w:r>
    </w:p>
    <w:p w:rsidR="00835288" w:rsidRPr="004678AA" w:rsidRDefault="00835288" w:rsidP="004678AA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>расширить образовательную среду;</w:t>
      </w:r>
    </w:p>
    <w:p w:rsidR="00835288" w:rsidRPr="004678AA" w:rsidRDefault="00835288" w:rsidP="004678AA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>воспитывать гражданские чувства</w:t>
      </w:r>
      <w:r w:rsidR="005A5E2D" w:rsidRPr="004678AA">
        <w:rPr>
          <w:rFonts w:ascii="Times New Roman" w:hAnsi="Times New Roman" w:cs="Times New Roman"/>
          <w:sz w:val="24"/>
          <w:szCs w:val="24"/>
        </w:rPr>
        <w:t>,</w:t>
      </w:r>
      <w:r w:rsidRPr="004678AA">
        <w:rPr>
          <w:rFonts w:ascii="Times New Roman" w:hAnsi="Times New Roman" w:cs="Times New Roman"/>
          <w:sz w:val="24"/>
          <w:szCs w:val="24"/>
        </w:rPr>
        <w:t xml:space="preserve"> гордость за страну и город;</w:t>
      </w:r>
    </w:p>
    <w:p w:rsidR="005A5E2D" w:rsidRPr="004678AA" w:rsidRDefault="005A5E2D" w:rsidP="004678AA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>развивать социальную активность;</w:t>
      </w:r>
    </w:p>
    <w:p w:rsidR="001D2C81" w:rsidRPr="004678AA" w:rsidRDefault="005A5E2D" w:rsidP="004678AA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835288" w:rsidRPr="004678AA">
        <w:rPr>
          <w:rFonts w:ascii="Times New Roman" w:hAnsi="Times New Roman" w:cs="Times New Roman"/>
          <w:sz w:val="24"/>
          <w:szCs w:val="24"/>
        </w:rPr>
        <w:t>возможности семьи за счет развития (возрождения) культуры семейного чт</w:t>
      </w:r>
      <w:r w:rsidRPr="004678AA">
        <w:rPr>
          <w:rFonts w:ascii="Times New Roman" w:hAnsi="Times New Roman" w:cs="Times New Roman"/>
          <w:sz w:val="24"/>
          <w:szCs w:val="24"/>
        </w:rPr>
        <w:t>ения, семейного досуга с книгой.</w:t>
      </w:r>
    </w:p>
    <w:p w:rsidR="004678AA" w:rsidRPr="004678AA" w:rsidRDefault="004678AA" w:rsidP="004678AA">
      <w:pPr>
        <w:pStyle w:val="a3"/>
        <w:spacing w:line="276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B5790A" w:rsidRDefault="00F10D1E" w:rsidP="00B5790A">
      <w:pPr>
        <w:pStyle w:val="a3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7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курса внеурочной деятельности</w:t>
      </w:r>
    </w:p>
    <w:p w:rsidR="00B5790A" w:rsidRDefault="007A0A38" w:rsidP="00B5790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90A">
        <w:rPr>
          <w:rFonts w:ascii="Times New Roman" w:hAnsi="Times New Roman" w:cs="Times New Roman"/>
          <w:sz w:val="24"/>
          <w:szCs w:val="24"/>
        </w:rPr>
        <w:t>Содержание курса направлен</w:t>
      </w:r>
      <w:r w:rsidR="00160020" w:rsidRPr="00B5790A">
        <w:rPr>
          <w:rFonts w:ascii="Times New Roman" w:hAnsi="Times New Roman" w:cs="Times New Roman"/>
          <w:sz w:val="24"/>
          <w:szCs w:val="24"/>
        </w:rPr>
        <w:t xml:space="preserve">о на формирование </w:t>
      </w:r>
      <w:proofErr w:type="gramStart"/>
      <w:r w:rsidR="00160020" w:rsidRPr="00B5790A">
        <w:rPr>
          <w:rFonts w:ascii="Times New Roman" w:hAnsi="Times New Roman" w:cs="Times New Roman"/>
          <w:sz w:val="24"/>
          <w:szCs w:val="24"/>
        </w:rPr>
        <w:t>универсальных</w:t>
      </w:r>
      <w:proofErr w:type="gramEnd"/>
      <w:r w:rsidR="00160020" w:rsidRPr="00B5790A">
        <w:rPr>
          <w:rFonts w:ascii="Times New Roman" w:hAnsi="Times New Roman" w:cs="Times New Roman"/>
          <w:sz w:val="24"/>
          <w:szCs w:val="24"/>
        </w:rPr>
        <w:t xml:space="preserve"> учебных действий, обеспечивающих овладением самостоятельной читательской деятельностью. Учащиеся включаются в процесс общения с книгой, где развивают память, внимание и воображение, умение полно и точно выражать свои мысли в устной и письменной форме, аргументировать свою точку зрения, работать в сотрудничестве (паре и группе) и т.д.</w:t>
      </w:r>
    </w:p>
    <w:p w:rsidR="00B5790A" w:rsidRDefault="00160020" w:rsidP="00B5790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</w:t>
      </w:r>
      <w:r w:rsidR="003252FE" w:rsidRPr="004678AA">
        <w:rPr>
          <w:rFonts w:ascii="Times New Roman" w:hAnsi="Times New Roman" w:cs="Times New Roman"/>
          <w:sz w:val="24"/>
          <w:szCs w:val="24"/>
        </w:rPr>
        <w:t>Мир детской книги</w:t>
      </w:r>
      <w:r w:rsidRPr="004678AA">
        <w:rPr>
          <w:rFonts w:ascii="Times New Roman" w:hAnsi="Times New Roman" w:cs="Times New Roman"/>
          <w:sz w:val="24"/>
          <w:szCs w:val="24"/>
        </w:rPr>
        <w:t>» рассчитана</w:t>
      </w:r>
      <w:r w:rsidR="003252FE" w:rsidRPr="004678AA">
        <w:rPr>
          <w:rFonts w:ascii="Times New Roman" w:hAnsi="Times New Roman" w:cs="Times New Roman"/>
          <w:sz w:val="24"/>
          <w:szCs w:val="24"/>
        </w:rPr>
        <w:t>:</w:t>
      </w:r>
    </w:p>
    <w:p w:rsidR="00B5790A" w:rsidRDefault="00160020" w:rsidP="00B5790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D6DDB">
        <w:rPr>
          <w:rFonts w:ascii="Times New Roman" w:hAnsi="Times New Roman" w:cs="Times New Roman"/>
          <w:sz w:val="24"/>
          <w:szCs w:val="24"/>
        </w:rPr>
        <w:t xml:space="preserve"> модуль «Семейное чтение» на 33</w:t>
      </w:r>
      <w:r w:rsidRPr="004678AA">
        <w:rPr>
          <w:rFonts w:ascii="Times New Roman" w:hAnsi="Times New Roman" w:cs="Times New Roman"/>
          <w:sz w:val="24"/>
          <w:szCs w:val="24"/>
        </w:rPr>
        <w:t xml:space="preserve"> часа</w:t>
      </w:r>
      <w:r w:rsidR="003252FE" w:rsidRPr="004678AA">
        <w:rPr>
          <w:rFonts w:ascii="Times New Roman" w:hAnsi="Times New Roman" w:cs="Times New Roman"/>
          <w:sz w:val="24"/>
          <w:szCs w:val="24"/>
        </w:rPr>
        <w:t xml:space="preserve"> (</w:t>
      </w:r>
      <w:r w:rsidRPr="004678AA">
        <w:rPr>
          <w:rFonts w:ascii="Times New Roman" w:hAnsi="Times New Roman" w:cs="Times New Roman"/>
          <w:sz w:val="24"/>
          <w:szCs w:val="24"/>
        </w:rPr>
        <w:t>1 час в неделю</w:t>
      </w:r>
      <w:r w:rsidR="003252FE" w:rsidRPr="004678AA">
        <w:rPr>
          <w:rFonts w:ascii="Times New Roman" w:hAnsi="Times New Roman" w:cs="Times New Roman"/>
          <w:sz w:val="24"/>
          <w:szCs w:val="24"/>
        </w:rPr>
        <w:t>)</w:t>
      </w:r>
      <w:r w:rsidRPr="004678A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5790A" w:rsidRDefault="00160020" w:rsidP="00B5790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678AA">
        <w:rPr>
          <w:rFonts w:ascii="Times New Roman" w:hAnsi="Times New Roman" w:cs="Times New Roman"/>
          <w:sz w:val="24"/>
          <w:szCs w:val="24"/>
        </w:rPr>
        <w:t xml:space="preserve"> модуль «Детские писатели</w:t>
      </w:r>
      <w:r w:rsidR="001D6DDB">
        <w:rPr>
          <w:rFonts w:ascii="Times New Roman" w:hAnsi="Times New Roman" w:cs="Times New Roman"/>
          <w:sz w:val="24"/>
          <w:szCs w:val="24"/>
        </w:rPr>
        <w:t xml:space="preserve"> моего города</w:t>
      </w:r>
      <w:r w:rsidRPr="004678AA">
        <w:rPr>
          <w:rFonts w:ascii="Times New Roman" w:hAnsi="Times New Roman" w:cs="Times New Roman"/>
          <w:sz w:val="24"/>
          <w:szCs w:val="24"/>
        </w:rPr>
        <w:t>» на 34 часа</w:t>
      </w:r>
      <w:r w:rsidR="003252FE" w:rsidRPr="004678AA">
        <w:rPr>
          <w:rFonts w:ascii="Times New Roman" w:hAnsi="Times New Roman" w:cs="Times New Roman"/>
          <w:sz w:val="24"/>
          <w:szCs w:val="24"/>
        </w:rPr>
        <w:t xml:space="preserve"> (</w:t>
      </w:r>
      <w:r w:rsidRPr="004678AA">
        <w:rPr>
          <w:rFonts w:ascii="Times New Roman" w:hAnsi="Times New Roman" w:cs="Times New Roman"/>
          <w:sz w:val="24"/>
          <w:szCs w:val="24"/>
        </w:rPr>
        <w:t>1 час в неделю</w:t>
      </w:r>
      <w:r w:rsidR="003252FE" w:rsidRPr="004678AA">
        <w:rPr>
          <w:rFonts w:ascii="Times New Roman" w:hAnsi="Times New Roman" w:cs="Times New Roman"/>
          <w:sz w:val="24"/>
          <w:szCs w:val="24"/>
        </w:rPr>
        <w:t>)</w:t>
      </w:r>
      <w:r w:rsidRPr="004678AA">
        <w:rPr>
          <w:rFonts w:ascii="Times New Roman" w:hAnsi="Times New Roman" w:cs="Times New Roman"/>
          <w:sz w:val="24"/>
          <w:szCs w:val="24"/>
        </w:rPr>
        <w:t>,</w:t>
      </w:r>
    </w:p>
    <w:p w:rsidR="00B5790A" w:rsidRDefault="00160020" w:rsidP="00B5790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46197" w:rsidRPr="004678AA">
        <w:rPr>
          <w:rFonts w:ascii="Times New Roman" w:hAnsi="Times New Roman" w:cs="Times New Roman"/>
          <w:sz w:val="24"/>
          <w:szCs w:val="24"/>
        </w:rPr>
        <w:t xml:space="preserve"> модуль</w:t>
      </w:r>
      <w:r w:rsidRPr="004678AA">
        <w:rPr>
          <w:rFonts w:ascii="Times New Roman" w:hAnsi="Times New Roman" w:cs="Times New Roman"/>
          <w:sz w:val="24"/>
          <w:szCs w:val="24"/>
        </w:rPr>
        <w:t xml:space="preserve"> «В мире словарей» на 34 часа</w:t>
      </w:r>
      <w:r w:rsidR="003252FE" w:rsidRPr="004678AA">
        <w:rPr>
          <w:rFonts w:ascii="Times New Roman" w:hAnsi="Times New Roman" w:cs="Times New Roman"/>
          <w:sz w:val="24"/>
          <w:szCs w:val="24"/>
        </w:rPr>
        <w:t xml:space="preserve"> (</w:t>
      </w:r>
      <w:r w:rsidRPr="004678AA">
        <w:rPr>
          <w:rFonts w:ascii="Times New Roman" w:hAnsi="Times New Roman" w:cs="Times New Roman"/>
          <w:sz w:val="24"/>
          <w:szCs w:val="24"/>
        </w:rPr>
        <w:t>1 час в неделю</w:t>
      </w:r>
      <w:r w:rsidR="003252FE" w:rsidRPr="004678AA">
        <w:rPr>
          <w:rFonts w:ascii="Times New Roman" w:hAnsi="Times New Roman" w:cs="Times New Roman"/>
          <w:sz w:val="24"/>
          <w:szCs w:val="24"/>
        </w:rPr>
        <w:t>)</w:t>
      </w:r>
      <w:r w:rsidRPr="004678A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5790A" w:rsidRDefault="00160020" w:rsidP="00B5790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46197" w:rsidRPr="004678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6197" w:rsidRPr="004678AA">
        <w:rPr>
          <w:rFonts w:ascii="Times New Roman" w:hAnsi="Times New Roman" w:cs="Times New Roman"/>
          <w:sz w:val="24"/>
          <w:szCs w:val="24"/>
        </w:rPr>
        <w:t>модуль</w:t>
      </w:r>
      <w:r w:rsidRPr="004678AA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4678AA">
        <w:rPr>
          <w:rFonts w:ascii="Times New Roman" w:hAnsi="Times New Roman" w:cs="Times New Roman"/>
          <w:sz w:val="24"/>
          <w:szCs w:val="24"/>
        </w:rPr>
        <w:t>Читаем, думаем, спорим» на 34 часа</w:t>
      </w:r>
      <w:r w:rsidR="003252FE" w:rsidRPr="004678AA">
        <w:rPr>
          <w:rFonts w:ascii="Times New Roman" w:hAnsi="Times New Roman" w:cs="Times New Roman"/>
          <w:sz w:val="24"/>
          <w:szCs w:val="24"/>
        </w:rPr>
        <w:t xml:space="preserve"> (</w:t>
      </w:r>
      <w:r w:rsidRPr="004678AA">
        <w:rPr>
          <w:rFonts w:ascii="Times New Roman" w:hAnsi="Times New Roman" w:cs="Times New Roman"/>
          <w:sz w:val="24"/>
          <w:szCs w:val="24"/>
        </w:rPr>
        <w:t>1 час в неделю</w:t>
      </w:r>
      <w:r w:rsidR="003252FE" w:rsidRPr="004678AA">
        <w:rPr>
          <w:rFonts w:ascii="Times New Roman" w:hAnsi="Times New Roman" w:cs="Times New Roman"/>
          <w:sz w:val="24"/>
          <w:szCs w:val="24"/>
        </w:rPr>
        <w:t>)</w:t>
      </w:r>
      <w:r w:rsidRPr="004678AA">
        <w:rPr>
          <w:rFonts w:ascii="Times New Roman" w:hAnsi="Times New Roman" w:cs="Times New Roman"/>
          <w:sz w:val="24"/>
          <w:szCs w:val="24"/>
        </w:rPr>
        <w:t>.</w:t>
      </w:r>
    </w:p>
    <w:p w:rsidR="00B5790A" w:rsidRDefault="00160020" w:rsidP="00B5790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78AA">
        <w:rPr>
          <w:rFonts w:ascii="Times New Roman" w:hAnsi="Times New Roman" w:cs="Times New Roman"/>
          <w:sz w:val="24"/>
          <w:szCs w:val="24"/>
        </w:rPr>
        <w:lastRenderedPageBreak/>
        <w:t xml:space="preserve">Занятия проводятся в </w:t>
      </w:r>
      <w:r w:rsidRPr="004678AA">
        <w:rPr>
          <w:rFonts w:ascii="Times New Roman" w:hAnsi="Times New Roman" w:cs="Times New Roman"/>
          <w:b/>
          <w:sz w:val="24"/>
          <w:szCs w:val="24"/>
        </w:rPr>
        <w:t xml:space="preserve">форме </w:t>
      </w:r>
      <w:r w:rsidRPr="004678AA">
        <w:rPr>
          <w:rFonts w:ascii="Times New Roman" w:hAnsi="Times New Roman" w:cs="Times New Roman"/>
          <w:sz w:val="24"/>
          <w:szCs w:val="24"/>
        </w:rPr>
        <w:t xml:space="preserve">игр, викторин, конкурсов, турниры, экскурсий, диспутов, инсценировок, исследований. </w:t>
      </w:r>
      <w:proofErr w:type="gramEnd"/>
    </w:p>
    <w:p w:rsidR="00160020" w:rsidRPr="00B5790A" w:rsidRDefault="00160020" w:rsidP="00B5790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78AA">
        <w:rPr>
          <w:rFonts w:ascii="Times New Roman" w:hAnsi="Times New Roman" w:cs="Times New Roman"/>
          <w:sz w:val="24"/>
          <w:szCs w:val="24"/>
        </w:rPr>
        <w:t>У обучающихся воспитанников будут  развиваться интеллектуальные и познавательные способности, любознательность, читательский  интерес.</w:t>
      </w:r>
    </w:p>
    <w:p w:rsidR="00B5790A" w:rsidRDefault="00160020" w:rsidP="00B5790A">
      <w:pPr>
        <w:spacing w:line="276" w:lineRule="auto"/>
        <w:jc w:val="both"/>
      </w:pPr>
      <w:r w:rsidRPr="004678AA">
        <w:t>На занятиях реализуются как предметные (предметы гуманитарного цикла), так и межпредметные связи. Программа предусматривает работу в «кругу семьи», в группах, парах и индивидуальную работу.</w:t>
      </w:r>
    </w:p>
    <w:p w:rsidR="00B5790A" w:rsidRDefault="00160020" w:rsidP="00B5790A">
      <w:pPr>
        <w:spacing w:line="276" w:lineRule="auto"/>
        <w:jc w:val="both"/>
      </w:pPr>
      <w:r w:rsidRPr="004678AA">
        <w:t xml:space="preserve">Для повышения эмоционального воздействия занятий и снижения утомляемости обучающихся предусмотрены разнообразные </w:t>
      </w:r>
      <w:r w:rsidRPr="004678AA">
        <w:rPr>
          <w:b/>
        </w:rPr>
        <w:t>виды деятельности</w:t>
      </w:r>
      <w:r w:rsidRPr="004678AA">
        <w:t>: игровая, творческая, исследовательская, проектная.</w:t>
      </w:r>
    </w:p>
    <w:p w:rsidR="003252FE" w:rsidRPr="00B5790A" w:rsidRDefault="00160020" w:rsidP="00B5790A">
      <w:pPr>
        <w:spacing w:line="276" w:lineRule="auto"/>
        <w:jc w:val="both"/>
      </w:pPr>
      <w:r w:rsidRPr="004678AA">
        <w:t>В ходе освоения курса внеурочной деятельности «</w:t>
      </w:r>
      <w:r w:rsidR="003252FE" w:rsidRPr="004678AA">
        <w:t>Мир детской книги</w:t>
      </w:r>
      <w:r w:rsidRPr="004678AA">
        <w:t xml:space="preserve">» обучающиеся </w:t>
      </w:r>
    </w:p>
    <w:p w:rsidR="00160020" w:rsidRPr="004678AA" w:rsidRDefault="00160020" w:rsidP="004678AA">
      <w:pPr>
        <w:pStyle w:val="Osnova"/>
        <w:tabs>
          <w:tab w:val="left" w:leader="dot" w:pos="624"/>
        </w:tabs>
        <w:spacing w:line="276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678AA">
        <w:rPr>
          <w:rFonts w:ascii="Times New Roman" w:hAnsi="Times New Roman" w:cs="Times New Roman"/>
          <w:sz w:val="24"/>
          <w:szCs w:val="24"/>
          <w:u w:val="single"/>
          <w:lang w:val="ru-RU"/>
        </w:rPr>
        <w:t>научатся:</w:t>
      </w:r>
    </w:p>
    <w:p w:rsidR="003252FE" w:rsidRPr="004678AA" w:rsidRDefault="00160020" w:rsidP="004678AA">
      <w:pPr>
        <w:numPr>
          <w:ilvl w:val="0"/>
          <w:numId w:val="22"/>
        </w:numPr>
        <w:tabs>
          <w:tab w:val="left" w:leader="dot" w:pos="0"/>
        </w:tabs>
        <w:spacing w:line="276" w:lineRule="auto"/>
        <w:ind w:left="567" w:hanging="283"/>
        <w:jc w:val="both"/>
      </w:pPr>
      <w:r w:rsidRPr="004678AA">
        <w:t>воспринимать чтение как источник эстетического, нравст</w:t>
      </w:r>
      <w:r w:rsidR="003252FE" w:rsidRPr="004678AA">
        <w:t>венного, познавательного опыта;</w:t>
      </w:r>
    </w:p>
    <w:p w:rsidR="00160020" w:rsidRPr="004678AA" w:rsidRDefault="00160020" w:rsidP="004678AA">
      <w:pPr>
        <w:numPr>
          <w:ilvl w:val="0"/>
          <w:numId w:val="22"/>
        </w:numPr>
        <w:tabs>
          <w:tab w:val="left" w:leader="dot" w:pos="0"/>
        </w:tabs>
        <w:spacing w:line="276" w:lineRule="auto"/>
        <w:ind w:left="567" w:hanging="283"/>
        <w:jc w:val="both"/>
      </w:pPr>
      <w:r w:rsidRPr="004678AA">
        <w:t>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160020" w:rsidRPr="004678AA" w:rsidRDefault="00160020" w:rsidP="004678AA">
      <w:pPr>
        <w:numPr>
          <w:ilvl w:val="0"/>
          <w:numId w:val="22"/>
        </w:numPr>
        <w:tabs>
          <w:tab w:val="left" w:leader="dot" w:pos="0"/>
        </w:tabs>
        <w:spacing w:line="276" w:lineRule="auto"/>
        <w:ind w:left="567" w:hanging="283"/>
        <w:jc w:val="both"/>
      </w:pPr>
      <w:r w:rsidRPr="004678AA">
        <w:t xml:space="preserve">читать со скоростью, позволяющей понимать смысл </w:t>
      </w:r>
      <w:proofErr w:type="gramStart"/>
      <w:r w:rsidRPr="004678AA">
        <w:t>прочитанного</w:t>
      </w:r>
      <w:proofErr w:type="gramEnd"/>
      <w:r w:rsidRPr="004678AA">
        <w:t>;</w:t>
      </w:r>
    </w:p>
    <w:p w:rsidR="00160020" w:rsidRPr="004678AA" w:rsidRDefault="00160020" w:rsidP="004678AA">
      <w:pPr>
        <w:numPr>
          <w:ilvl w:val="0"/>
          <w:numId w:val="22"/>
        </w:numPr>
        <w:tabs>
          <w:tab w:val="left" w:leader="dot" w:pos="0"/>
        </w:tabs>
        <w:spacing w:line="276" w:lineRule="auto"/>
        <w:ind w:left="567" w:hanging="283"/>
        <w:jc w:val="both"/>
      </w:pPr>
      <w:r w:rsidRPr="004678AA"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3252FE" w:rsidRPr="004678AA" w:rsidRDefault="00160020" w:rsidP="004678AA">
      <w:pPr>
        <w:numPr>
          <w:ilvl w:val="0"/>
          <w:numId w:val="22"/>
        </w:numPr>
        <w:tabs>
          <w:tab w:val="left" w:leader="dot" w:pos="0"/>
        </w:tabs>
        <w:spacing w:line="276" w:lineRule="auto"/>
        <w:ind w:left="567" w:hanging="283"/>
        <w:jc w:val="both"/>
      </w:pPr>
      <w:r w:rsidRPr="004678AA">
        <w:t xml:space="preserve">использовать различные виды чтения: ознакомительное, поисковое, выборочное; </w:t>
      </w:r>
    </w:p>
    <w:p w:rsidR="00160020" w:rsidRPr="004678AA" w:rsidRDefault="00160020" w:rsidP="004678AA">
      <w:pPr>
        <w:numPr>
          <w:ilvl w:val="0"/>
          <w:numId w:val="22"/>
        </w:numPr>
        <w:tabs>
          <w:tab w:val="left" w:leader="dot" w:pos="0"/>
        </w:tabs>
        <w:spacing w:line="276" w:lineRule="auto"/>
        <w:ind w:left="567" w:hanging="283"/>
        <w:jc w:val="both"/>
      </w:pPr>
      <w:r w:rsidRPr="004678AA">
        <w:t>выбирать нужный вид чтения в соответствии с целью чтения;</w:t>
      </w:r>
    </w:p>
    <w:p w:rsidR="003252FE" w:rsidRPr="004678AA" w:rsidRDefault="00160020" w:rsidP="004678AA">
      <w:pPr>
        <w:numPr>
          <w:ilvl w:val="0"/>
          <w:numId w:val="22"/>
        </w:numPr>
        <w:tabs>
          <w:tab w:val="left" w:leader="dot" w:pos="0"/>
        </w:tabs>
        <w:spacing w:line="276" w:lineRule="auto"/>
        <w:ind w:left="567" w:hanging="283"/>
        <w:jc w:val="both"/>
      </w:pPr>
      <w:r w:rsidRPr="004678AA">
        <w:t>ориентироваться в содержании художественного, учебн</w:t>
      </w:r>
      <w:r w:rsidR="003252FE" w:rsidRPr="004678AA">
        <w:t>ого и научно</w:t>
      </w:r>
      <w:r w:rsidR="003252FE" w:rsidRPr="004678AA">
        <w:noBreakHyphen/>
        <w:t>популярного текста;</w:t>
      </w:r>
    </w:p>
    <w:p w:rsidR="00BD2AEF" w:rsidRPr="004678AA" w:rsidRDefault="00160020" w:rsidP="004678AA">
      <w:pPr>
        <w:numPr>
          <w:ilvl w:val="0"/>
          <w:numId w:val="22"/>
        </w:numPr>
        <w:tabs>
          <w:tab w:val="left" w:leader="dot" w:pos="0"/>
        </w:tabs>
        <w:spacing w:line="276" w:lineRule="auto"/>
        <w:ind w:left="567" w:hanging="283"/>
        <w:jc w:val="both"/>
      </w:pPr>
      <w:r w:rsidRPr="004678AA">
        <w:t xml:space="preserve">понимать смысл </w:t>
      </w:r>
      <w:r w:rsidR="003252FE" w:rsidRPr="004678AA">
        <w:t xml:space="preserve">текста </w:t>
      </w:r>
      <w:r w:rsidRPr="004678AA">
        <w:t>(при чтении вслух</w:t>
      </w:r>
      <w:r w:rsidR="003252FE" w:rsidRPr="004678AA">
        <w:t xml:space="preserve"> и про себя, при прослушивании);</w:t>
      </w:r>
    </w:p>
    <w:p w:rsidR="00BD2AEF" w:rsidRPr="004678AA" w:rsidRDefault="00BD2AEF" w:rsidP="004678AA">
      <w:pPr>
        <w:numPr>
          <w:ilvl w:val="0"/>
          <w:numId w:val="22"/>
        </w:numPr>
        <w:tabs>
          <w:tab w:val="left" w:leader="dot" w:pos="0"/>
        </w:tabs>
        <w:spacing w:line="276" w:lineRule="auto"/>
        <w:ind w:left="567" w:hanging="283"/>
        <w:jc w:val="both"/>
      </w:pPr>
      <w:r w:rsidRPr="004678AA">
        <w:t xml:space="preserve">определять: главную мысль и героев произведения, тему и </w:t>
      </w:r>
      <w:proofErr w:type="spellStart"/>
      <w:r w:rsidRPr="004678AA">
        <w:t>подтемы</w:t>
      </w:r>
      <w:proofErr w:type="spellEnd"/>
      <w:r w:rsidRPr="004678AA">
        <w:t xml:space="preserve"> (</w:t>
      </w:r>
      <w:proofErr w:type="spellStart"/>
      <w:r w:rsidRPr="004678AA">
        <w:t>микротемы</w:t>
      </w:r>
      <w:proofErr w:type="spellEnd"/>
      <w:r w:rsidRPr="004678AA">
        <w:t xml:space="preserve">), основные события и устанавливать их последовательность; </w:t>
      </w:r>
    </w:p>
    <w:p w:rsidR="00BD2AEF" w:rsidRPr="004678AA" w:rsidRDefault="00BD2AEF" w:rsidP="004678AA">
      <w:pPr>
        <w:numPr>
          <w:ilvl w:val="0"/>
          <w:numId w:val="22"/>
        </w:numPr>
        <w:tabs>
          <w:tab w:val="left" w:leader="dot" w:pos="0"/>
        </w:tabs>
        <w:spacing w:line="276" w:lineRule="auto"/>
        <w:ind w:left="567" w:hanging="283"/>
        <w:jc w:val="both"/>
      </w:pPr>
      <w:r w:rsidRPr="004678AA">
        <w:t xml:space="preserve">выбирать из текста или подбирать заголовок, соответствующий содержанию и общему смыслу текста; </w:t>
      </w:r>
    </w:p>
    <w:p w:rsidR="00BD2AEF" w:rsidRPr="004678AA" w:rsidRDefault="00BD2AEF" w:rsidP="004678AA">
      <w:pPr>
        <w:numPr>
          <w:ilvl w:val="0"/>
          <w:numId w:val="22"/>
        </w:numPr>
        <w:tabs>
          <w:tab w:val="left" w:leader="dot" w:pos="0"/>
        </w:tabs>
        <w:spacing w:line="276" w:lineRule="auto"/>
        <w:ind w:left="567" w:hanging="283"/>
        <w:jc w:val="both"/>
      </w:pPr>
      <w:r w:rsidRPr="004678AA">
        <w:t xml:space="preserve">отвечать на вопросы и задавать вопросы по содержанию произведения; </w:t>
      </w:r>
    </w:p>
    <w:p w:rsidR="003252FE" w:rsidRPr="004678AA" w:rsidRDefault="00BD2AEF" w:rsidP="004678AA">
      <w:pPr>
        <w:numPr>
          <w:ilvl w:val="0"/>
          <w:numId w:val="22"/>
        </w:numPr>
        <w:tabs>
          <w:tab w:val="left" w:leader="dot" w:pos="0"/>
        </w:tabs>
        <w:spacing w:line="276" w:lineRule="auto"/>
        <w:ind w:left="567" w:hanging="283"/>
        <w:jc w:val="both"/>
      </w:pPr>
      <w:r w:rsidRPr="004678AA">
        <w:t>находить в тексте требуемую информацию (конкретные сведения, факты, заданные в явном виде);</w:t>
      </w:r>
    </w:p>
    <w:p w:rsidR="00BD2AEF" w:rsidRPr="004678AA" w:rsidRDefault="00160020" w:rsidP="004678AA">
      <w:pPr>
        <w:numPr>
          <w:ilvl w:val="0"/>
          <w:numId w:val="22"/>
        </w:numPr>
        <w:tabs>
          <w:tab w:val="left" w:leader="dot" w:pos="0"/>
        </w:tabs>
        <w:spacing w:line="276" w:lineRule="auto"/>
        <w:ind w:left="567" w:hanging="283"/>
        <w:jc w:val="both"/>
      </w:pPr>
      <w:r w:rsidRPr="004678AA">
        <w:t xml:space="preserve">использовать простейшие приёмы анализа различных видов текстов (делить текст на части, озаглавливать их; </w:t>
      </w:r>
    </w:p>
    <w:p w:rsidR="00BD2AEF" w:rsidRPr="004678AA" w:rsidRDefault="00160020" w:rsidP="004678AA">
      <w:pPr>
        <w:numPr>
          <w:ilvl w:val="0"/>
          <w:numId w:val="22"/>
        </w:numPr>
        <w:tabs>
          <w:tab w:val="left" w:leader="dot" w:pos="0"/>
        </w:tabs>
        <w:spacing w:line="276" w:lineRule="auto"/>
        <w:ind w:left="567" w:hanging="283"/>
        <w:jc w:val="both"/>
      </w:pPr>
      <w:r w:rsidRPr="004678AA">
        <w:t xml:space="preserve">составлять простой план; </w:t>
      </w:r>
    </w:p>
    <w:p w:rsidR="00160020" w:rsidRPr="004678AA" w:rsidRDefault="00160020" w:rsidP="004678AA">
      <w:pPr>
        <w:numPr>
          <w:ilvl w:val="0"/>
          <w:numId w:val="22"/>
        </w:numPr>
        <w:tabs>
          <w:tab w:val="left" w:leader="dot" w:pos="0"/>
        </w:tabs>
        <w:spacing w:line="276" w:lineRule="auto"/>
        <w:ind w:left="567" w:hanging="283"/>
        <w:jc w:val="both"/>
      </w:pPr>
      <w:r w:rsidRPr="004678AA">
        <w:t>устанавливать взаимосвязь между событиями, поступками героев, явлениями, фактам и,</w:t>
      </w:r>
      <w:r w:rsidR="00BD2AEF" w:rsidRPr="004678AA">
        <w:t xml:space="preserve"> опираясь на содержание текста, </w:t>
      </w:r>
      <w:proofErr w:type="gramStart"/>
      <w:r w:rsidRPr="004678AA">
        <w:t>определяющие</w:t>
      </w:r>
      <w:proofErr w:type="gramEnd"/>
      <w:r w:rsidRPr="004678AA">
        <w:t xml:space="preserve"> отношение автора к герою, событию;</w:t>
      </w:r>
    </w:p>
    <w:p w:rsidR="00BD2AEF" w:rsidRPr="004678AA" w:rsidRDefault="00160020" w:rsidP="004678AA">
      <w:pPr>
        <w:numPr>
          <w:ilvl w:val="0"/>
          <w:numId w:val="22"/>
        </w:numPr>
        <w:tabs>
          <w:tab w:val="left" w:leader="dot" w:pos="0"/>
        </w:tabs>
        <w:spacing w:line="276" w:lineRule="auto"/>
        <w:ind w:left="567" w:hanging="283"/>
        <w:jc w:val="both"/>
      </w:pPr>
      <w:r w:rsidRPr="004678AA">
        <w:t xml:space="preserve">использовать различные формы интерпретации содержания текстов (формулировать, основываясь на тексте, простые выводы; </w:t>
      </w:r>
    </w:p>
    <w:p w:rsidR="00BD2AEF" w:rsidRPr="004678AA" w:rsidRDefault="00160020" w:rsidP="004678AA">
      <w:pPr>
        <w:numPr>
          <w:ilvl w:val="0"/>
          <w:numId w:val="22"/>
        </w:numPr>
        <w:tabs>
          <w:tab w:val="left" w:leader="dot" w:pos="0"/>
        </w:tabs>
        <w:spacing w:line="276" w:lineRule="auto"/>
        <w:ind w:left="567" w:hanging="283"/>
        <w:jc w:val="both"/>
      </w:pPr>
      <w:r w:rsidRPr="004678AA">
        <w:t xml:space="preserve">понимать текст, опираясь не только на содержащуюся в нём информацию, но и на жанр, структуру, язык; </w:t>
      </w:r>
    </w:p>
    <w:p w:rsidR="00BD2AEF" w:rsidRPr="004678AA" w:rsidRDefault="00160020" w:rsidP="004678AA">
      <w:pPr>
        <w:numPr>
          <w:ilvl w:val="0"/>
          <w:numId w:val="22"/>
        </w:numPr>
        <w:tabs>
          <w:tab w:val="left" w:leader="dot" w:pos="0"/>
        </w:tabs>
        <w:spacing w:line="276" w:lineRule="auto"/>
        <w:ind w:left="567" w:hanging="283"/>
        <w:jc w:val="both"/>
      </w:pPr>
      <w:r w:rsidRPr="004678AA">
        <w:t xml:space="preserve">пояснять прямое и переносное значение слова, целенаправленно пополнять на этой основе свой активный словарный запас; </w:t>
      </w:r>
    </w:p>
    <w:p w:rsidR="00160020" w:rsidRPr="004678AA" w:rsidRDefault="00160020" w:rsidP="004678AA">
      <w:pPr>
        <w:numPr>
          <w:ilvl w:val="0"/>
          <w:numId w:val="22"/>
        </w:numPr>
        <w:tabs>
          <w:tab w:val="left" w:leader="dot" w:pos="0"/>
        </w:tabs>
        <w:spacing w:line="276" w:lineRule="auto"/>
        <w:ind w:left="567" w:hanging="283"/>
        <w:jc w:val="both"/>
      </w:pPr>
      <w:r w:rsidRPr="004678AA">
        <w:t xml:space="preserve">устанавливать связи, отношения, не высказанные в тексте напрямую, </w:t>
      </w:r>
      <w:proofErr w:type="gramStart"/>
      <w:r w:rsidRPr="004678AA">
        <w:t>например</w:t>
      </w:r>
      <w:proofErr w:type="gramEnd"/>
      <w:r w:rsidRPr="004678AA">
        <w:t xml:space="preserve"> соотносить ситуацию и поступки героев, объяснять (пояснять) поступки героев, соотнося их с содержанием текста);</w:t>
      </w:r>
    </w:p>
    <w:p w:rsidR="00160020" w:rsidRPr="004678AA" w:rsidRDefault="00160020" w:rsidP="004678AA">
      <w:pPr>
        <w:numPr>
          <w:ilvl w:val="0"/>
          <w:numId w:val="22"/>
        </w:numPr>
        <w:tabs>
          <w:tab w:val="left" w:leader="dot" w:pos="0"/>
        </w:tabs>
        <w:spacing w:line="276" w:lineRule="auto"/>
        <w:ind w:left="567" w:hanging="283"/>
        <w:jc w:val="both"/>
      </w:pPr>
      <w:r w:rsidRPr="004678AA">
        <w:t xml:space="preserve">ориентироваться в нравственном содержании </w:t>
      </w:r>
      <w:proofErr w:type="gramStart"/>
      <w:r w:rsidRPr="004678AA">
        <w:t>прочитанного</w:t>
      </w:r>
      <w:proofErr w:type="gramEnd"/>
      <w:r w:rsidRPr="004678AA">
        <w:t>, самостоятельно делать выводы, соотносить поступки героев с нравственными нормами;</w:t>
      </w:r>
    </w:p>
    <w:p w:rsidR="001D2C81" w:rsidRPr="004678AA" w:rsidRDefault="00160020" w:rsidP="004678AA">
      <w:pPr>
        <w:numPr>
          <w:ilvl w:val="0"/>
          <w:numId w:val="22"/>
        </w:numPr>
        <w:tabs>
          <w:tab w:val="left" w:leader="dot" w:pos="0"/>
        </w:tabs>
        <w:spacing w:line="276" w:lineRule="auto"/>
        <w:ind w:left="567" w:hanging="283"/>
        <w:jc w:val="both"/>
      </w:pPr>
      <w:r w:rsidRPr="004678AA">
        <w:lastRenderedPageBreak/>
        <w:t>участвовать в обсуждении прослушанного/прочитанного текста (задавать вопросы, высказывать и обосновывать собственное мнение, соблюдать правила речевого этикета), опираясь на текст или собственный опыт.</w:t>
      </w:r>
    </w:p>
    <w:p w:rsidR="00160020" w:rsidRPr="004678AA" w:rsidRDefault="00BD2AEF" w:rsidP="004678AA">
      <w:pPr>
        <w:pStyle w:val="Osnova"/>
        <w:tabs>
          <w:tab w:val="left" w:leader="dot" w:pos="624"/>
        </w:tabs>
        <w:spacing w:line="276" w:lineRule="auto"/>
        <w:ind w:firstLine="0"/>
        <w:rPr>
          <w:rStyle w:val="Zag11"/>
          <w:rFonts w:ascii="Times New Roman" w:eastAsia="@Arial Unicode MS" w:hAnsi="Times New Roman" w:cs="Times New Roman"/>
          <w:iCs/>
          <w:sz w:val="24"/>
          <w:szCs w:val="24"/>
          <w:u w:val="single"/>
          <w:lang w:val="ru-RU"/>
        </w:rPr>
      </w:pPr>
      <w:r w:rsidRPr="004678AA">
        <w:rPr>
          <w:rStyle w:val="Zag11"/>
          <w:rFonts w:ascii="Times New Roman" w:eastAsia="@Arial Unicode MS" w:hAnsi="Times New Roman" w:cs="Times New Roman"/>
          <w:sz w:val="24"/>
          <w:szCs w:val="24"/>
          <w:u w:val="single"/>
          <w:lang w:val="ru-RU"/>
        </w:rPr>
        <w:t>получа</w:t>
      </w:r>
      <w:r w:rsidR="00160020" w:rsidRPr="004678AA">
        <w:rPr>
          <w:rStyle w:val="Zag11"/>
          <w:rFonts w:ascii="Times New Roman" w:eastAsia="@Arial Unicode MS" w:hAnsi="Times New Roman" w:cs="Times New Roman"/>
          <w:sz w:val="24"/>
          <w:szCs w:val="24"/>
          <w:u w:val="single"/>
          <w:lang w:val="ru-RU"/>
        </w:rPr>
        <w:t>т возможность научиться:</w:t>
      </w:r>
    </w:p>
    <w:p w:rsidR="00160020" w:rsidRPr="004678AA" w:rsidRDefault="00160020" w:rsidP="004678AA">
      <w:pPr>
        <w:numPr>
          <w:ilvl w:val="0"/>
          <w:numId w:val="22"/>
        </w:numPr>
        <w:spacing w:line="276" w:lineRule="auto"/>
        <w:ind w:left="567" w:hanging="283"/>
        <w:jc w:val="both"/>
        <w:rPr>
          <w:rStyle w:val="Zag11"/>
          <w:rFonts w:eastAsia="@Arial Unicode MS"/>
          <w:color w:val="000000"/>
        </w:rPr>
      </w:pPr>
      <w:r w:rsidRPr="004678AA">
        <w:rPr>
          <w:rStyle w:val="Zag11"/>
          <w:rFonts w:eastAsia="@Arial Unicode MS"/>
          <w:color w:val="000000"/>
        </w:rPr>
        <w:t>предвосхищать содержание текста по заголовку и с опорой на предыдущий опыт;</w:t>
      </w:r>
    </w:p>
    <w:p w:rsidR="00160020" w:rsidRPr="004678AA" w:rsidRDefault="00160020" w:rsidP="004678AA">
      <w:pPr>
        <w:numPr>
          <w:ilvl w:val="0"/>
          <w:numId w:val="22"/>
        </w:numPr>
        <w:spacing w:line="276" w:lineRule="auto"/>
        <w:ind w:left="567" w:hanging="283"/>
        <w:jc w:val="both"/>
        <w:rPr>
          <w:rStyle w:val="Zag11"/>
          <w:rFonts w:eastAsia="@Arial Unicode MS"/>
          <w:color w:val="000000"/>
        </w:rPr>
      </w:pPr>
      <w:r w:rsidRPr="004678AA">
        <w:rPr>
          <w:rStyle w:val="Zag11"/>
          <w:rFonts w:eastAsia="@Arial Unicode MS"/>
          <w:color w:val="000000"/>
        </w:rPr>
        <w:t>выделять не только главную, но и избыточную информацию;</w:t>
      </w:r>
    </w:p>
    <w:p w:rsidR="00160020" w:rsidRPr="004678AA" w:rsidRDefault="00160020" w:rsidP="004678AA">
      <w:pPr>
        <w:numPr>
          <w:ilvl w:val="0"/>
          <w:numId w:val="22"/>
        </w:numPr>
        <w:spacing w:line="276" w:lineRule="auto"/>
        <w:ind w:left="567" w:hanging="283"/>
        <w:jc w:val="both"/>
        <w:rPr>
          <w:rStyle w:val="Zag11"/>
          <w:rFonts w:eastAsia="@Arial Unicode MS"/>
          <w:color w:val="000000"/>
        </w:rPr>
      </w:pPr>
      <w:r w:rsidRPr="004678AA">
        <w:rPr>
          <w:rStyle w:val="Zag11"/>
          <w:rFonts w:eastAsia="@Arial Unicode MS"/>
          <w:color w:val="000000"/>
        </w:rPr>
        <w:t>осмысливать эстетические и нравственные ценности художественного текста и высказывать суждение;</w:t>
      </w:r>
    </w:p>
    <w:p w:rsidR="00160020" w:rsidRPr="004678AA" w:rsidRDefault="00160020" w:rsidP="004678AA">
      <w:pPr>
        <w:numPr>
          <w:ilvl w:val="0"/>
          <w:numId w:val="22"/>
        </w:numPr>
        <w:spacing w:line="276" w:lineRule="auto"/>
        <w:ind w:left="567" w:hanging="283"/>
        <w:jc w:val="both"/>
        <w:rPr>
          <w:rStyle w:val="Zag11"/>
          <w:rFonts w:eastAsia="@Arial Unicode MS"/>
          <w:color w:val="000000"/>
        </w:rPr>
      </w:pPr>
      <w:r w:rsidRPr="004678AA">
        <w:rPr>
          <w:rStyle w:val="Zag11"/>
          <w:rFonts w:eastAsia="@Arial Unicode MS"/>
          <w:color w:val="000000"/>
        </w:rPr>
        <w:t xml:space="preserve">определять авторскую позицию и </w:t>
      </w:r>
      <w:proofErr w:type="gramStart"/>
      <w:r w:rsidRPr="004678AA">
        <w:rPr>
          <w:rStyle w:val="Zag11"/>
          <w:rFonts w:eastAsia="@Arial Unicode MS"/>
          <w:color w:val="000000"/>
        </w:rPr>
        <w:t>высказывать отношение</w:t>
      </w:r>
      <w:proofErr w:type="gramEnd"/>
      <w:r w:rsidRPr="004678AA">
        <w:rPr>
          <w:rStyle w:val="Zag11"/>
          <w:rFonts w:eastAsia="@Arial Unicode MS"/>
          <w:color w:val="000000"/>
        </w:rPr>
        <w:t xml:space="preserve"> к герою и его поступкам;</w:t>
      </w:r>
    </w:p>
    <w:p w:rsidR="00160020" w:rsidRPr="004678AA" w:rsidRDefault="00160020" w:rsidP="004678AA">
      <w:pPr>
        <w:numPr>
          <w:ilvl w:val="0"/>
          <w:numId w:val="22"/>
        </w:numPr>
        <w:spacing w:line="276" w:lineRule="auto"/>
        <w:ind w:left="567" w:hanging="283"/>
        <w:jc w:val="both"/>
        <w:rPr>
          <w:rStyle w:val="Zag11"/>
          <w:rFonts w:eastAsia="@Arial Unicode MS"/>
          <w:color w:val="000000"/>
        </w:rPr>
      </w:pPr>
      <w:r w:rsidRPr="004678AA">
        <w:rPr>
          <w:rStyle w:val="Zag11"/>
          <w:rFonts w:eastAsia="@Arial Unicode MS"/>
          <w:color w:val="000000"/>
        </w:rPr>
        <w:t>отмечать изменения своего эмоционального состояния в процессе чтения литературного произведения;</w:t>
      </w:r>
    </w:p>
    <w:p w:rsidR="00160020" w:rsidRPr="004678AA" w:rsidRDefault="00160020" w:rsidP="004678AA">
      <w:pPr>
        <w:numPr>
          <w:ilvl w:val="0"/>
          <w:numId w:val="22"/>
        </w:numPr>
        <w:spacing w:line="276" w:lineRule="auto"/>
        <w:ind w:left="567" w:hanging="283"/>
        <w:jc w:val="both"/>
        <w:rPr>
          <w:rStyle w:val="Zag11"/>
          <w:rFonts w:eastAsia="@Arial Unicode MS"/>
          <w:color w:val="000000"/>
        </w:rPr>
      </w:pPr>
      <w:r w:rsidRPr="004678AA">
        <w:rPr>
          <w:rStyle w:val="Zag11"/>
          <w:rFonts w:eastAsia="@Arial Unicode MS"/>
          <w:color w:val="000000"/>
        </w:rPr>
        <w:t>оформлять свою мысль в монологическое речевое высказывание небольшого объёма (повест</w:t>
      </w:r>
      <w:r w:rsidR="00BD2AEF" w:rsidRPr="004678AA">
        <w:rPr>
          <w:rStyle w:val="Zag11"/>
          <w:rFonts w:eastAsia="@Arial Unicode MS"/>
          <w:color w:val="000000"/>
        </w:rPr>
        <w:t>вование, описание, рассуждение),</w:t>
      </w:r>
      <w:r w:rsidRPr="004678AA">
        <w:rPr>
          <w:rStyle w:val="Zag11"/>
          <w:rFonts w:eastAsia="@Arial Unicode MS"/>
          <w:color w:val="000000"/>
        </w:rPr>
        <w:t xml:space="preserve"> с опорой на авторский текст, по предложенной теме или отвечая на вопрос;</w:t>
      </w:r>
    </w:p>
    <w:p w:rsidR="00160020" w:rsidRPr="004678AA" w:rsidRDefault="00160020" w:rsidP="004678AA">
      <w:pPr>
        <w:numPr>
          <w:ilvl w:val="0"/>
          <w:numId w:val="22"/>
        </w:numPr>
        <w:spacing w:line="276" w:lineRule="auto"/>
        <w:ind w:left="567" w:hanging="283"/>
        <w:jc w:val="both"/>
        <w:rPr>
          <w:rStyle w:val="Zag11"/>
          <w:rFonts w:eastAsia="@Arial Unicode MS"/>
          <w:color w:val="000000"/>
        </w:rPr>
      </w:pPr>
      <w:r w:rsidRPr="004678AA">
        <w:rPr>
          <w:rStyle w:val="Zag11"/>
          <w:rFonts w:eastAsia="@Arial Unicode MS"/>
          <w:color w:val="000000"/>
        </w:rPr>
        <w:t>высказывать эстетическое и нравственно-этическое суждение и подтверждать высказанное суждение примерами из текста;</w:t>
      </w:r>
    </w:p>
    <w:p w:rsidR="00B5790A" w:rsidRDefault="00160020" w:rsidP="00B5790A">
      <w:pPr>
        <w:numPr>
          <w:ilvl w:val="0"/>
          <w:numId w:val="22"/>
        </w:numPr>
        <w:spacing w:line="276" w:lineRule="auto"/>
        <w:ind w:left="567" w:hanging="283"/>
        <w:jc w:val="both"/>
        <w:rPr>
          <w:rFonts w:eastAsia="@Arial Unicode MS"/>
          <w:color w:val="000000"/>
        </w:rPr>
      </w:pPr>
      <w:r w:rsidRPr="004678AA">
        <w:rPr>
          <w:rStyle w:val="Zag11"/>
          <w:rFonts w:eastAsia="@Arial Unicode MS"/>
          <w:color w:val="000000"/>
        </w:rPr>
        <w:t>делать выписки из прочитанных текстов для дальнейшего практического использования.</w:t>
      </w:r>
    </w:p>
    <w:p w:rsidR="00B5790A" w:rsidRDefault="00B5790A" w:rsidP="00B5790A">
      <w:pPr>
        <w:spacing w:line="276" w:lineRule="auto"/>
        <w:jc w:val="both"/>
        <w:rPr>
          <w:rFonts w:eastAsia="@Arial Unicode MS"/>
          <w:color w:val="000000"/>
        </w:rPr>
      </w:pPr>
    </w:p>
    <w:p w:rsidR="00246197" w:rsidRPr="00B5790A" w:rsidRDefault="00160020" w:rsidP="00B5790A">
      <w:pPr>
        <w:spacing w:line="276" w:lineRule="auto"/>
        <w:jc w:val="both"/>
        <w:rPr>
          <w:rFonts w:eastAsia="@Arial Unicode MS"/>
          <w:color w:val="000000"/>
        </w:rPr>
      </w:pPr>
      <w:r w:rsidRPr="004678AA">
        <w:t>В программе курса приоритетное внимание уделяется формированию</w:t>
      </w:r>
      <w:r w:rsidR="00246197" w:rsidRPr="004678AA">
        <w:t xml:space="preserve"> </w:t>
      </w:r>
      <w:r w:rsidR="00246197" w:rsidRPr="00B5790A">
        <w:rPr>
          <w:b/>
        </w:rPr>
        <w:t>результатов обучения</w:t>
      </w:r>
      <w:r w:rsidR="00BD2AEF" w:rsidRPr="00B5790A">
        <w:rPr>
          <w:b/>
        </w:rPr>
        <w:t>.</w:t>
      </w:r>
      <w:r w:rsidRPr="004678AA">
        <w:t xml:space="preserve"> </w:t>
      </w:r>
    </w:p>
    <w:p w:rsidR="00160020" w:rsidRPr="004678AA" w:rsidRDefault="00160020" w:rsidP="004678AA">
      <w:pPr>
        <w:spacing w:line="276" w:lineRule="auto"/>
        <w:rPr>
          <w:u w:val="single"/>
        </w:rPr>
      </w:pPr>
      <w:r w:rsidRPr="004678AA">
        <w:rPr>
          <w:b/>
          <w:u w:val="single"/>
        </w:rPr>
        <w:t>Личностны</w:t>
      </w:r>
      <w:r w:rsidR="000066C7" w:rsidRPr="004678AA">
        <w:rPr>
          <w:b/>
          <w:u w:val="single"/>
        </w:rPr>
        <w:t>е результаты</w:t>
      </w:r>
      <w:r w:rsidRPr="004678AA">
        <w:rPr>
          <w:u w:val="single"/>
        </w:rPr>
        <w:t>:</w:t>
      </w:r>
    </w:p>
    <w:p w:rsidR="00160020" w:rsidRPr="004678AA" w:rsidRDefault="00160020" w:rsidP="004678AA">
      <w:pPr>
        <w:pStyle w:val="a3"/>
        <w:numPr>
          <w:ilvl w:val="0"/>
          <w:numId w:val="26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8AA">
        <w:rPr>
          <w:rFonts w:ascii="Times New Roman" w:hAnsi="Times New Roman" w:cs="Times New Roman"/>
          <w:sz w:val="24"/>
          <w:szCs w:val="24"/>
        </w:rPr>
        <w:t>бережно</w:t>
      </w:r>
      <w:r w:rsidR="00B5790A">
        <w:rPr>
          <w:rFonts w:ascii="Times New Roman" w:hAnsi="Times New Roman" w:cs="Times New Roman"/>
          <w:sz w:val="24"/>
          <w:szCs w:val="24"/>
        </w:rPr>
        <w:t>е</w:t>
      </w:r>
      <w:r w:rsidRPr="004678AA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B5790A">
        <w:rPr>
          <w:rFonts w:ascii="Times New Roman" w:hAnsi="Times New Roman" w:cs="Times New Roman"/>
          <w:sz w:val="24"/>
          <w:szCs w:val="24"/>
        </w:rPr>
        <w:t>е</w:t>
      </w:r>
      <w:r w:rsidRPr="004678AA">
        <w:rPr>
          <w:rFonts w:ascii="Times New Roman" w:hAnsi="Times New Roman" w:cs="Times New Roman"/>
          <w:sz w:val="24"/>
          <w:szCs w:val="24"/>
        </w:rPr>
        <w:t xml:space="preserve"> к материальным и духовным ценностям;</w:t>
      </w:r>
    </w:p>
    <w:p w:rsidR="00160020" w:rsidRPr="004678AA" w:rsidRDefault="00160020" w:rsidP="004678AA">
      <w:pPr>
        <w:pStyle w:val="a3"/>
        <w:numPr>
          <w:ilvl w:val="0"/>
          <w:numId w:val="26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8AA">
        <w:rPr>
          <w:rFonts w:ascii="Times New Roman" w:hAnsi="Times New Roman" w:cs="Times New Roman"/>
          <w:sz w:val="24"/>
          <w:szCs w:val="24"/>
        </w:rPr>
        <w:t>вести здоровый образ жизни;</w:t>
      </w:r>
    </w:p>
    <w:p w:rsidR="00160020" w:rsidRPr="004678AA" w:rsidRDefault="00160020" w:rsidP="004678AA">
      <w:pPr>
        <w:pStyle w:val="a3"/>
        <w:numPr>
          <w:ilvl w:val="0"/>
          <w:numId w:val="26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8AA">
        <w:rPr>
          <w:rStyle w:val="c11"/>
          <w:rFonts w:ascii="Times New Roman" w:hAnsi="Times New Roman" w:cs="Times New Roman"/>
          <w:iCs/>
          <w:color w:val="000000"/>
          <w:sz w:val="24"/>
          <w:szCs w:val="24"/>
        </w:rPr>
        <w:t>оценивать</w:t>
      </w:r>
      <w:r w:rsidRPr="004678AA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4678AA">
        <w:rPr>
          <w:rStyle w:val="c11"/>
          <w:rFonts w:ascii="Times New Roman" w:hAnsi="Times New Roman" w:cs="Times New Roman"/>
          <w:color w:val="000000"/>
          <w:sz w:val="24"/>
          <w:szCs w:val="24"/>
        </w:rPr>
        <w:t>поступки;</w:t>
      </w:r>
    </w:p>
    <w:p w:rsidR="00160020" w:rsidRPr="004678AA" w:rsidRDefault="00160020" w:rsidP="004678AA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8AA">
        <w:rPr>
          <w:rStyle w:val="c11"/>
          <w:rFonts w:ascii="Times New Roman" w:hAnsi="Times New Roman" w:cs="Times New Roman"/>
          <w:iCs/>
          <w:color w:val="000000"/>
          <w:sz w:val="24"/>
          <w:szCs w:val="24"/>
        </w:rPr>
        <w:t>прогнозировать оценки</w:t>
      </w:r>
      <w:r w:rsidRPr="004678AA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4678AA">
        <w:rPr>
          <w:rStyle w:val="c11"/>
          <w:rFonts w:ascii="Times New Roman" w:hAnsi="Times New Roman" w:cs="Times New Roman"/>
          <w:color w:val="000000"/>
          <w:sz w:val="24"/>
          <w:szCs w:val="24"/>
        </w:rPr>
        <w:t>одних и тех же ситуаций с позиций разных людей;</w:t>
      </w:r>
    </w:p>
    <w:p w:rsidR="00160020" w:rsidRPr="004678AA" w:rsidRDefault="00160020" w:rsidP="004678AA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8AA">
        <w:rPr>
          <w:rStyle w:val="c11"/>
          <w:rFonts w:ascii="Times New Roman" w:hAnsi="Times New Roman" w:cs="Times New Roman"/>
          <w:iCs/>
          <w:color w:val="000000"/>
          <w:sz w:val="24"/>
          <w:szCs w:val="24"/>
        </w:rPr>
        <w:t>учиться замечать и признавать</w:t>
      </w:r>
      <w:r w:rsidRPr="004678AA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4678AA">
        <w:rPr>
          <w:rStyle w:val="c11"/>
          <w:rFonts w:ascii="Times New Roman" w:hAnsi="Times New Roman" w:cs="Times New Roman"/>
          <w:color w:val="000000"/>
          <w:sz w:val="24"/>
          <w:szCs w:val="24"/>
        </w:rPr>
        <w:t>расхождения своих поступков со своими заявленными позициями, взглядами, мнениями;</w:t>
      </w:r>
    </w:p>
    <w:p w:rsidR="00160020" w:rsidRPr="004678AA" w:rsidRDefault="00160020" w:rsidP="004678AA">
      <w:pPr>
        <w:pStyle w:val="c0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678AA">
        <w:rPr>
          <w:rStyle w:val="c11"/>
          <w:iCs/>
          <w:color w:val="000000"/>
        </w:rPr>
        <w:t>объяснять</w:t>
      </w:r>
      <w:r w:rsidRPr="004678AA">
        <w:rPr>
          <w:rStyle w:val="apple-converted-space"/>
          <w:iCs/>
          <w:color w:val="000000"/>
        </w:rPr>
        <w:t> </w:t>
      </w:r>
      <w:r w:rsidRPr="004678AA">
        <w:rPr>
          <w:rStyle w:val="c11"/>
          <w:color w:val="000000"/>
        </w:rPr>
        <w:t>оценки поступков;</w:t>
      </w:r>
    </w:p>
    <w:p w:rsidR="00160020" w:rsidRPr="004678AA" w:rsidRDefault="00160020" w:rsidP="004678AA">
      <w:pPr>
        <w:pStyle w:val="c0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678AA">
        <w:rPr>
          <w:rStyle w:val="c11"/>
          <w:iCs/>
          <w:color w:val="000000"/>
        </w:rPr>
        <w:t>объяснять</w:t>
      </w:r>
      <w:r w:rsidRPr="004678AA">
        <w:rPr>
          <w:rStyle w:val="apple-converted-space"/>
          <w:iCs/>
          <w:color w:val="000000"/>
        </w:rPr>
        <w:t> </w:t>
      </w:r>
      <w:r w:rsidRPr="004678AA">
        <w:rPr>
          <w:rStyle w:val="c11"/>
          <w:color w:val="000000"/>
        </w:rPr>
        <w:t>отличия в оценках одной и той же ситуации, поступка разными людьми;</w:t>
      </w:r>
    </w:p>
    <w:p w:rsidR="00160020" w:rsidRPr="004678AA" w:rsidRDefault="00160020" w:rsidP="004678AA">
      <w:pPr>
        <w:pStyle w:val="c0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678AA">
        <w:rPr>
          <w:rStyle w:val="c11"/>
          <w:iCs/>
          <w:color w:val="000000"/>
        </w:rPr>
        <w:t>искать</w:t>
      </w:r>
      <w:r w:rsidRPr="004678AA">
        <w:rPr>
          <w:rStyle w:val="apple-converted-space"/>
          <w:iCs/>
          <w:color w:val="000000"/>
        </w:rPr>
        <w:t> </w:t>
      </w:r>
      <w:r w:rsidRPr="004678AA">
        <w:rPr>
          <w:rStyle w:val="c11"/>
          <w:color w:val="000000"/>
        </w:rPr>
        <w:t>свою позицию в многообразии общественных и мировоззренческих позиций, эстетических и культурных предпочтений;</w:t>
      </w:r>
    </w:p>
    <w:p w:rsidR="00160020" w:rsidRPr="004678AA" w:rsidRDefault="00160020" w:rsidP="004678AA">
      <w:pPr>
        <w:pStyle w:val="c0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678AA">
        <w:rPr>
          <w:rStyle w:val="c11"/>
          <w:iCs/>
          <w:color w:val="000000"/>
        </w:rPr>
        <w:t>стремиться</w:t>
      </w:r>
      <w:r w:rsidRPr="004678AA">
        <w:rPr>
          <w:rStyle w:val="apple-converted-space"/>
          <w:iCs/>
          <w:color w:val="000000"/>
        </w:rPr>
        <w:t> </w:t>
      </w:r>
      <w:r w:rsidRPr="004678AA">
        <w:rPr>
          <w:rStyle w:val="c11"/>
          <w:color w:val="000000"/>
        </w:rPr>
        <w:t>к взаимопониманию с представителями иных культур;</w:t>
      </w:r>
    </w:p>
    <w:p w:rsidR="00160020" w:rsidRPr="004678AA" w:rsidRDefault="00160020" w:rsidP="004678AA">
      <w:pPr>
        <w:pStyle w:val="c0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678AA">
        <w:rPr>
          <w:rStyle w:val="c11"/>
          <w:iCs/>
          <w:color w:val="000000"/>
        </w:rPr>
        <w:t>осуществлять</w:t>
      </w:r>
      <w:r w:rsidRPr="004678AA">
        <w:rPr>
          <w:rStyle w:val="apple-converted-space"/>
          <w:iCs/>
          <w:color w:val="000000"/>
        </w:rPr>
        <w:t> </w:t>
      </w:r>
      <w:r w:rsidRPr="004678AA">
        <w:rPr>
          <w:rStyle w:val="c11"/>
          <w:color w:val="000000"/>
        </w:rPr>
        <w:t>добрые дела;</w:t>
      </w:r>
    </w:p>
    <w:p w:rsidR="00160020" w:rsidRPr="004678AA" w:rsidRDefault="00160020" w:rsidP="004678AA">
      <w:pPr>
        <w:pStyle w:val="c0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678AA">
        <w:rPr>
          <w:rStyle w:val="c11"/>
          <w:iCs/>
          <w:color w:val="000000"/>
        </w:rPr>
        <w:t>вырабатывать в</w:t>
      </w:r>
      <w:r w:rsidRPr="004678AA">
        <w:rPr>
          <w:rStyle w:val="apple-converted-space"/>
          <w:iCs/>
          <w:color w:val="000000"/>
        </w:rPr>
        <w:t> </w:t>
      </w:r>
      <w:r w:rsidRPr="004678AA">
        <w:rPr>
          <w:rStyle w:val="c11"/>
          <w:color w:val="000000"/>
        </w:rPr>
        <w:t>противоречивых конфликтных ситуациях правила поведения, способствующие ненасильственному и равноправному преодолению конфликта.</w:t>
      </w:r>
    </w:p>
    <w:p w:rsidR="00B5790A" w:rsidRDefault="00246197" w:rsidP="00B5790A">
      <w:pPr>
        <w:shd w:val="clear" w:color="auto" w:fill="FFFFFF"/>
        <w:spacing w:line="276" w:lineRule="auto"/>
        <w:jc w:val="both"/>
        <w:rPr>
          <w:b/>
          <w:u w:val="single"/>
        </w:rPr>
      </w:pPr>
      <w:r w:rsidRPr="004678AA">
        <w:rPr>
          <w:b/>
          <w:u w:val="single"/>
        </w:rPr>
        <w:t>Метапредметные</w:t>
      </w:r>
      <w:r w:rsidR="000066C7" w:rsidRPr="004678AA">
        <w:rPr>
          <w:b/>
          <w:u w:val="single"/>
        </w:rPr>
        <w:t xml:space="preserve"> результаты</w:t>
      </w:r>
      <w:r w:rsidR="00160020" w:rsidRPr="004678AA">
        <w:rPr>
          <w:b/>
          <w:u w:val="single"/>
        </w:rPr>
        <w:t>:</w:t>
      </w:r>
    </w:p>
    <w:p w:rsidR="00160020" w:rsidRPr="00B5790A" w:rsidRDefault="00160020" w:rsidP="00B5790A">
      <w:pPr>
        <w:shd w:val="clear" w:color="auto" w:fill="FFFFFF"/>
        <w:spacing w:line="276" w:lineRule="auto"/>
        <w:jc w:val="both"/>
        <w:rPr>
          <w:b/>
        </w:rPr>
      </w:pPr>
      <w:r w:rsidRPr="004678AA">
        <w:rPr>
          <w:bCs/>
          <w:color w:val="000000"/>
          <w:u w:val="single"/>
          <w:bdr w:val="none" w:sz="0" w:space="0" w:color="auto" w:frame="1"/>
        </w:rPr>
        <w:t>Регулятивные УУД:</w:t>
      </w:r>
    </w:p>
    <w:p w:rsidR="00160020" w:rsidRPr="004678AA" w:rsidRDefault="00160020" w:rsidP="004678AA">
      <w:pPr>
        <w:pStyle w:val="a3"/>
        <w:spacing w:line="276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4678AA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Обучающийся научится:</w:t>
      </w:r>
    </w:p>
    <w:p w:rsidR="00160020" w:rsidRPr="004678AA" w:rsidRDefault="00160020" w:rsidP="004678AA">
      <w:pPr>
        <w:pStyle w:val="a3"/>
        <w:numPr>
          <w:ilvl w:val="0"/>
          <w:numId w:val="19"/>
        </w:num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>понимать и принимать учебную задачу, сформулированную учителем;</w:t>
      </w:r>
    </w:p>
    <w:p w:rsidR="00160020" w:rsidRPr="004678AA" w:rsidRDefault="00160020" w:rsidP="004678AA">
      <w:pPr>
        <w:pStyle w:val="a3"/>
        <w:numPr>
          <w:ilvl w:val="0"/>
          <w:numId w:val="19"/>
        </w:num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>планировать свои действия, работать по плану, корректировать свою деятельность;</w:t>
      </w:r>
    </w:p>
    <w:p w:rsidR="00B5790A" w:rsidRDefault="00160020" w:rsidP="004678AA">
      <w:pPr>
        <w:pStyle w:val="a3"/>
        <w:numPr>
          <w:ilvl w:val="0"/>
          <w:numId w:val="19"/>
        </w:num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>осуществлять контроль, коррекцию и оценку результатов своей деятельности;</w:t>
      </w:r>
    </w:p>
    <w:p w:rsidR="00160020" w:rsidRPr="00B5790A" w:rsidRDefault="00160020" w:rsidP="00B5790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5790A">
        <w:rPr>
          <w:rFonts w:ascii="Times New Roman" w:hAnsi="Times New Roman" w:cs="Times New Roman"/>
          <w:bCs/>
          <w:sz w:val="24"/>
          <w:szCs w:val="24"/>
          <w:u w:val="single"/>
          <w:bdr w:val="none" w:sz="0" w:space="0" w:color="auto" w:frame="1"/>
        </w:rPr>
        <w:t>Познавательные УУД:</w:t>
      </w:r>
    </w:p>
    <w:p w:rsidR="00160020" w:rsidRPr="004678AA" w:rsidRDefault="00160020" w:rsidP="004678AA">
      <w:pPr>
        <w:pStyle w:val="a3"/>
        <w:spacing w:line="276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4678AA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Обучающийся научится:</w:t>
      </w:r>
    </w:p>
    <w:p w:rsidR="00160020" w:rsidRPr="004678AA" w:rsidRDefault="00160020" w:rsidP="004678AA">
      <w:pPr>
        <w:pStyle w:val="a3"/>
        <w:numPr>
          <w:ilvl w:val="0"/>
          <w:numId w:val="20"/>
        </w:numPr>
        <w:spacing w:line="276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>пользоваться приёмами анализа и синтеза при чтении, проводить сравнение и анализ поведения героя;</w:t>
      </w:r>
    </w:p>
    <w:p w:rsidR="00160020" w:rsidRPr="004678AA" w:rsidRDefault="00160020" w:rsidP="004678AA">
      <w:pPr>
        <w:pStyle w:val="a3"/>
        <w:numPr>
          <w:ilvl w:val="0"/>
          <w:numId w:val="20"/>
        </w:numPr>
        <w:spacing w:line="276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>сопоставлять позицию автора с собственной точкой зрения;</w:t>
      </w:r>
    </w:p>
    <w:p w:rsidR="00B5790A" w:rsidRDefault="00160020" w:rsidP="004678AA">
      <w:pPr>
        <w:pStyle w:val="a3"/>
        <w:numPr>
          <w:ilvl w:val="0"/>
          <w:numId w:val="20"/>
        </w:num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>проявлять индивидуальные творческие способности при сочинении рассказов, сказок, стихотворений.</w:t>
      </w:r>
    </w:p>
    <w:p w:rsidR="00160020" w:rsidRPr="00B5790A" w:rsidRDefault="00160020" w:rsidP="00B5790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90A">
        <w:rPr>
          <w:rFonts w:ascii="Times New Roman" w:hAnsi="Times New Roman" w:cs="Times New Roman"/>
          <w:bCs/>
          <w:sz w:val="24"/>
          <w:szCs w:val="24"/>
          <w:u w:val="single"/>
          <w:bdr w:val="none" w:sz="0" w:space="0" w:color="auto" w:frame="1"/>
        </w:rPr>
        <w:lastRenderedPageBreak/>
        <w:t>Коммуникативные УУД:</w:t>
      </w:r>
    </w:p>
    <w:p w:rsidR="00160020" w:rsidRPr="004678AA" w:rsidRDefault="00160020" w:rsidP="004678AA">
      <w:pPr>
        <w:pStyle w:val="a3"/>
        <w:spacing w:line="276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4678AA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Обучающийся научится:</w:t>
      </w:r>
    </w:p>
    <w:p w:rsidR="00160020" w:rsidRPr="004678AA" w:rsidRDefault="00160020" w:rsidP="004678AA">
      <w:pPr>
        <w:pStyle w:val="a3"/>
        <w:numPr>
          <w:ilvl w:val="0"/>
          <w:numId w:val="21"/>
        </w:num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>включаться в диалог, в коллективное обсуждение, проявлять инициативу и активность;</w:t>
      </w:r>
    </w:p>
    <w:p w:rsidR="00160020" w:rsidRPr="004678AA" w:rsidRDefault="00246197" w:rsidP="004678AA">
      <w:pPr>
        <w:pStyle w:val="a3"/>
        <w:numPr>
          <w:ilvl w:val="0"/>
          <w:numId w:val="21"/>
        </w:num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>читать в</w:t>
      </w:r>
      <w:r w:rsidR="00160020" w:rsidRPr="004678AA">
        <w:rPr>
          <w:rFonts w:ascii="Times New Roman" w:hAnsi="Times New Roman" w:cs="Times New Roman"/>
          <w:sz w:val="24"/>
          <w:szCs w:val="24"/>
        </w:rPr>
        <w:t>слух и про себя тексты и понимать прочитанное.</w:t>
      </w:r>
    </w:p>
    <w:p w:rsidR="00160020" w:rsidRPr="004678AA" w:rsidRDefault="00160020" w:rsidP="004678AA">
      <w:pPr>
        <w:pStyle w:val="a3"/>
        <w:numPr>
          <w:ilvl w:val="0"/>
          <w:numId w:val="21"/>
        </w:num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>работать в группе, учитывать мнения партнёров, высказывать и обосновывать свою точку зрения;</w:t>
      </w:r>
    </w:p>
    <w:p w:rsidR="00160020" w:rsidRPr="004678AA" w:rsidRDefault="00160020" w:rsidP="004678AA">
      <w:pPr>
        <w:pStyle w:val="a3"/>
        <w:numPr>
          <w:ilvl w:val="0"/>
          <w:numId w:val="21"/>
        </w:num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>оформлять свои мысли в устной и письменной форме с учётом речевой ситуации;</w:t>
      </w:r>
    </w:p>
    <w:p w:rsidR="00160020" w:rsidRPr="004678AA" w:rsidRDefault="00160020" w:rsidP="004678AA">
      <w:pPr>
        <w:pStyle w:val="a3"/>
        <w:numPr>
          <w:ilvl w:val="0"/>
          <w:numId w:val="21"/>
        </w:num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речи;</w:t>
      </w:r>
    </w:p>
    <w:p w:rsidR="00160020" w:rsidRPr="004678AA" w:rsidRDefault="00160020" w:rsidP="004678AA">
      <w:pPr>
        <w:pStyle w:val="a3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>предлагать помощь и сотрудничество;</w:t>
      </w:r>
    </w:p>
    <w:p w:rsidR="00160020" w:rsidRPr="004678AA" w:rsidRDefault="00160020" w:rsidP="004678AA">
      <w:pPr>
        <w:pStyle w:val="a3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>слушать собеседника;</w:t>
      </w:r>
    </w:p>
    <w:p w:rsidR="00160020" w:rsidRPr="004678AA" w:rsidRDefault="00160020" w:rsidP="004678AA">
      <w:pPr>
        <w:pStyle w:val="a3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деятельности;</w:t>
      </w:r>
    </w:p>
    <w:p w:rsidR="00160020" w:rsidRPr="004678AA" w:rsidRDefault="00160020" w:rsidP="004678AA">
      <w:pPr>
        <w:pStyle w:val="a3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>задавать вопросы;</w:t>
      </w:r>
    </w:p>
    <w:p w:rsidR="00160020" w:rsidRPr="004678AA" w:rsidRDefault="00160020" w:rsidP="004678AA">
      <w:pPr>
        <w:pStyle w:val="a3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160020" w:rsidRPr="004678AA" w:rsidRDefault="00160020" w:rsidP="004678AA">
      <w:pPr>
        <w:pStyle w:val="a3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позицию.</w:t>
      </w:r>
    </w:p>
    <w:p w:rsidR="00EE46FC" w:rsidRPr="004678AA" w:rsidRDefault="00EE46FC" w:rsidP="004678AA">
      <w:pPr>
        <w:pStyle w:val="a3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E46FC" w:rsidRPr="004678AA" w:rsidRDefault="00EE46FC" w:rsidP="00B5790A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8AA">
        <w:rPr>
          <w:rFonts w:ascii="Times New Roman" w:hAnsi="Times New Roman" w:cs="Times New Roman"/>
          <w:b/>
          <w:sz w:val="24"/>
          <w:szCs w:val="24"/>
        </w:rPr>
        <w:t xml:space="preserve">Программа предусматривает достижение </w:t>
      </w:r>
      <w:r w:rsidRPr="004678AA">
        <w:rPr>
          <w:rFonts w:ascii="Times New Roman" w:hAnsi="Times New Roman" w:cs="Times New Roman"/>
          <w:b/>
          <w:i/>
          <w:sz w:val="24"/>
          <w:szCs w:val="24"/>
        </w:rPr>
        <w:t>3 уровней результатов</w:t>
      </w:r>
      <w:r w:rsidRPr="004678A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XSpec="center" w:tblpY="32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119"/>
        <w:gridCol w:w="5386"/>
      </w:tblGrid>
      <w:tr w:rsidR="00EE46FC" w:rsidRPr="004678AA" w:rsidTr="004F5CA2">
        <w:trPr>
          <w:trHeight w:val="416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EE46FC" w:rsidRPr="004678AA" w:rsidRDefault="00BD2AEF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результатов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EE46FC" w:rsidRPr="004678AA" w:rsidRDefault="004F5CA2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EE46FC" w:rsidRPr="004678AA" w:rsidRDefault="004F5CA2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E46FC" w:rsidRPr="004678AA" w:rsidTr="004F5CA2">
        <w:trPr>
          <w:trHeight w:val="416"/>
        </w:trPr>
        <w:tc>
          <w:tcPr>
            <w:tcW w:w="2376" w:type="dxa"/>
            <w:shd w:val="clear" w:color="auto" w:fill="auto"/>
          </w:tcPr>
          <w:p w:rsidR="00EE46FC" w:rsidRPr="004678AA" w:rsidRDefault="00BD2AEF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Первый </w:t>
            </w:r>
            <w:r w:rsidRPr="004678AA">
              <w:rPr>
                <w:rFonts w:ascii="Times New Roman" w:hAnsi="Times New Roman" w:cs="Times New Roman"/>
                <w:b/>
                <w:sz w:val="24"/>
                <w:szCs w:val="24"/>
              </w:rPr>
              <w:t>(1 класс)</w:t>
            </w:r>
          </w:p>
        </w:tc>
        <w:tc>
          <w:tcPr>
            <w:tcW w:w="3119" w:type="dxa"/>
            <w:shd w:val="clear" w:color="auto" w:fill="auto"/>
          </w:tcPr>
          <w:p w:rsidR="00EE46FC" w:rsidRPr="004678AA" w:rsidRDefault="00BD2AEF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b/>
                <w:sz w:val="24"/>
                <w:szCs w:val="24"/>
              </w:rPr>
              <w:t>«Семейное чтение»</w:t>
            </w:r>
          </w:p>
        </w:tc>
        <w:tc>
          <w:tcPr>
            <w:tcW w:w="5386" w:type="dxa"/>
            <w:shd w:val="clear" w:color="auto" w:fill="auto"/>
          </w:tcPr>
          <w:p w:rsidR="00BD2AEF" w:rsidRPr="004678AA" w:rsidRDefault="004F5CA2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D2AEF" w:rsidRPr="004678AA">
              <w:rPr>
                <w:rFonts w:ascii="Times New Roman" w:hAnsi="Times New Roman" w:cs="Times New Roman"/>
                <w:sz w:val="24"/>
                <w:szCs w:val="24"/>
              </w:rPr>
              <w:t>овместное</w:t>
            </w:r>
            <w:proofErr w:type="gramEnd"/>
            <w:r w:rsidR="00BD2AEF" w:rsidRPr="004678AA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D2AEF" w:rsidRPr="004678AA">
              <w:rPr>
                <w:rFonts w:ascii="Times New Roman" w:hAnsi="Times New Roman" w:cs="Times New Roman"/>
                <w:sz w:val="24"/>
                <w:szCs w:val="24"/>
              </w:rPr>
              <w:t xml:space="preserve"> дети-родители, дети-учитель.</w:t>
            </w:r>
          </w:p>
          <w:p w:rsidR="00BD2AEF" w:rsidRPr="004678AA" w:rsidRDefault="00BD2AEF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Постановка речевого голоса.</w:t>
            </w:r>
          </w:p>
          <w:p w:rsidR="00EE46FC" w:rsidRPr="004678AA" w:rsidRDefault="00BD2AEF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Инсценировка небольших сказок, литературных произведений.</w:t>
            </w:r>
          </w:p>
        </w:tc>
      </w:tr>
      <w:tr w:rsidR="00BD2AEF" w:rsidRPr="004678AA" w:rsidTr="004F5CA2">
        <w:trPr>
          <w:trHeight w:val="416"/>
        </w:trPr>
        <w:tc>
          <w:tcPr>
            <w:tcW w:w="2376" w:type="dxa"/>
            <w:shd w:val="clear" w:color="auto" w:fill="auto"/>
          </w:tcPr>
          <w:p w:rsidR="00BD2AEF" w:rsidRPr="004678AA" w:rsidRDefault="00BD2AEF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Второй </w:t>
            </w:r>
            <w:r w:rsidRPr="004678AA">
              <w:rPr>
                <w:rFonts w:ascii="Times New Roman" w:hAnsi="Times New Roman" w:cs="Times New Roman"/>
                <w:b/>
                <w:sz w:val="24"/>
                <w:szCs w:val="24"/>
              </w:rPr>
              <w:t>(2-3 класс)</w:t>
            </w:r>
          </w:p>
          <w:p w:rsidR="00BD2AEF" w:rsidRPr="004678AA" w:rsidRDefault="00BD2AEF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D2AEF" w:rsidRPr="004678AA" w:rsidRDefault="00BD2AEF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D6DDB">
              <w:rPr>
                <w:rFonts w:ascii="Times New Roman" w:hAnsi="Times New Roman" w:cs="Times New Roman"/>
                <w:b/>
                <w:sz w:val="24"/>
                <w:szCs w:val="24"/>
              </w:rPr>
              <w:t>Детские</w:t>
            </w:r>
            <w:r w:rsidRPr="00467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писатели</w:t>
            </w:r>
            <w:r w:rsidR="001D6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моего города</w:t>
            </w:r>
            <w:r w:rsidRPr="004678A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F5CA2" w:rsidRPr="004678AA" w:rsidRDefault="004F5CA2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AEF" w:rsidRPr="004678AA" w:rsidRDefault="00BD2AEF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b/>
                <w:sz w:val="24"/>
                <w:szCs w:val="24"/>
              </w:rPr>
              <w:t>«В мире словарей»</w:t>
            </w:r>
          </w:p>
          <w:p w:rsidR="00BD2AEF" w:rsidRPr="004678AA" w:rsidRDefault="00BD2AEF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4F5CA2" w:rsidRPr="004678AA" w:rsidRDefault="00BD2AEF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детскими </w:t>
            </w:r>
            <w:r w:rsidR="001D6D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томскими</w:t>
            </w:r>
            <w:r w:rsidR="001D6DDB">
              <w:rPr>
                <w:rFonts w:ascii="Times New Roman" w:hAnsi="Times New Roman" w:cs="Times New Roman"/>
                <w:sz w:val="24"/>
                <w:szCs w:val="24"/>
              </w:rPr>
              <w:t>) северскими</w:t>
            </w: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 xml:space="preserve"> писателями. </w:t>
            </w:r>
          </w:p>
          <w:p w:rsidR="004F5CA2" w:rsidRPr="004678AA" w:rsidRDefault="00BD2AEF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 xml:space="preserve">Чтение по ролям. </w:t>
            </w:r>
          </w:p>
          <w:p w:rsidR="004F5CA2" w:rsidRPr="004678AA" w:rsidRDefault="00BD2AEF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словарями. </w:t>
            </w:r>
          </w:p>
          <w:p w:rsidR="004F5CA2" w:rsidRPr="004678AA" w:rsidRDefault="00BD2AEF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 xml:space="preserve">Конкурсы. </w:t>
            </w:r>
          </w:p>
          <w:p w:rsidR="00BD2AEF" w:rsidRPr="004678AA" w:rsidRDefault="00BD2AEF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интеллект-карты</w:t>
            </w:r>
            <w:proofErr w:type="gramEnd"/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2AEF" w:rsidRPr="004678AA" w:rsidTr="004F5CA2">
        <w:trPr>
          <w:trHeight w:val="416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BD2AEF" w:rsidRPr="004678AA" w:rsidRDefault="00BD2AEF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Третий </w:t>
            </w:r>
            <w:r w:rsidRPr="004678AA">
              <w:rPr>
                <w:rFonts w:ascii="Times New Roman" w:hAnsi="Times New Roman" w:cs="Times New Roman"/>
                <w:b/>
                <w:sz w:val="24"/>
                <w:szCs w:val="24"/>
              </w:rPr>
              <w:t>(4 класс)</w:t>
            </w:r>
          </w:p>
          <w:p w:rsidR="00BD2AEF" w:rsidRPr="004678AA" w:rsidRDefault="00BD2AEF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BD2AEF" w:rsidRPr="004678AA" w:rsidRDefault="00BD2AEF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b/>
                <w:sz w:val="24"/>
                <w:szCs w:val="24"/>
              </w:rPr>
              <w:t>«Читаем, думаем, спорим»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4F5CA2" w:rsidRPr="004678AA" w:rsidRDefault="004F5CA2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технологии</w:t>
            </w:r>
            <w:r w:rsidR="00BD2AEF" w:rsidRPr="004678AA">
              <w:rPr>
                <w:rFonts w:ascii="Times New Roman" w:hAnsi="Times New Roman" w:cs="Times New Roman"/>
                <w:sz w:val="24"/>
                <w:szCs w:val="24"/>
              </w:rPr>
              <w:t xml:space="preserve"> «Шесть шляп» </w:t>
            </w: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2AEF" w:rsidRPr="004678AA">
              <w:rPr>
                <w:rFonts w:ascii="Times New Roman" w:hAnsi="Times New Roman" w:cs="Times New Roman"/>
                <w:sz w:val="24"/>
                <w:szCs w:val="24"/>
              </w:rPr>
              <w:t>ысказыва</w:t>
            </w: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BD2AEF" w:rsidRPr="004678AA">
              <w:rPr>
                <w:rFonts w:ascii="Times New Roman" w:hAnsi="Times New Roman" w:cs="Times New Roman"/>
                <w:sz w:val="24"/>
                <w:szCs w:val="24"/>
              </w:rPr>
              <w:t xml:space="preserve"> сво</w:t>
            </w: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ей точки зрения.</w:t>
            </w:r>
            <w:r w:rsidR="00BD2AEF" w:rsidRPr="00467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2AEF" w:rsidRPr="004678AA" w:rsidRDefault="004F5CA2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D2AEF" w:rsidRPr="004678AA">
              <w:rPr>
                <w:rFonts w:ascii="Times New Roman" w:hAnsi="Times New Roman" w:cs="Times New Roman"/>
                <w:sz w:val="24"/>
                <w:szCs w:val="24"/>
              </w:rPr>
              <w:t>ассматрива</w:t>
            </w: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BD2AEF" w:rsidRPr="004678AA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2AEF" w:rsidRPr="004678AA">
              <w:rPr>
                <w:rFonts w:ascii="Times New Roman" w:hAnsi="Times New Roman" w:cs="Times New Roman"/>
                <w:sz w:val="24"/>
                <w:szCs w:val="24"/>
              </w:rPr>
              <w:t xml:space="preserve"> с разных сторон. </w:t>
            </w:r>
          </w:p>
        </w:tc>
      </w:tr>
    </w:tbl>
    <w:p w:rsidR="00EE46FC" w:rsidRPr="004678AA" w:rsidRDefault="00EE46FC" w:rsidP="004678AA">
      <w:pPr>
        <w:pStyle w:val="a3"/>
        <w:spacing w:line="276" w:lineRule="auto"/>
        <w:ind w:left="72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E46FC" w:rsidRPr="004678AA" w:rsidRDefault="00EE46FC" w:rsidP="004678AA">
      <w:pPr>
        <w:pStyle w:val="a3"/>
        <w:spacing w:line="276" w:lineRule="auto"/>
        <w:ind w:left="72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W w:w="10713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1418"/>
        <w:gridCol w:w="2345"/>
        <w:gridCol w:w="2337"/>
        <w:gridCol w:w="2303"/>
        <w:gridCol w:w="2310"/>
      </w:tblGrid>
      <w:tr w:rsidR="00EE46FC" w:rsidRPr="004678AA" w:rsidTr="001D2C81">
        <w:trPr>
          <w:trHeight w:val="128"/>
          <w:jc w:val="center"/>
        </w:trPr>
        <w:tc>
          <w:tcPr>
            <w:tcW w:w="1418" w:type="dxa"/>
            <w:vMerge w:val="restart"/>
          </w:tcPr>
          <w:p w:rsidR="00EE46FC" w:rsidRPr="004678AA" w:rsidRDefault="004F5CA2" w:rsidP="004678AA">
            <w:pPr>
              <w:spacing w:line="276" w:lineRule="auto"/>
              <w:jc w:val="center"/>
              <w:rPr>
                <w:b/>
                <w:bCs/>
              </w:rPr>
            </w:pPr>
            <w:r w:rsidRPr="004678AA">
              <w:rPr>
                <w:b/>
                <w:bCs/>
              </w:rPr>
              <w:t>М</w:t>
            </w:r>
            <w:r w:rsidR="00EE46FC" w:rsidRPr="004678AA">
              <w:rPr>
                <w:b/>
                <w:bCs/>
              </w:rPr>
              <w:t>одуль</w:t>
            </w:r>
          </w:p>
        </w:tc>
        <w:tc>
          <w:tcPr>
            <w:tcW w:w="2345" w:type="dxa"/>
            <w:vMerge w:val="restart"/>
          </w:tcPr>
          <w:p w:rsidR="00EE46FC" w:rsidRPr="004678AA" w:rsidRDefault="00EE46FC" w:rsidP="004678AA">
            <w:pPr>
              <w:spacing w:line="276" w:lineRule="auto"/>
              <w:jc w:val="center"/>
              <w:rPr>
                <w:b/>
                <w:bCs/>
              </w:rPr>
            </w:pPr>
            <w:r w:rsidRPr="004678AA">
              <w:rPr>
                <w:b/>
                <w:bCs/>
              </w:rPr>
              <w:t>Личностные</w:t>
            </w:r>
          </w:p>
        </w:tc>
        <w:tc>
          <w:tcPr>
            <w:tcW w:w="6950" w:type="dxa"/>
            <w:gridSpan w:val="3"/>
          </w:tcPr>
          <w:p w:rsidR="00EE46FC" w:rsidRPr="004678AA" w:rsidRDefault="00EE46FC" w:rsidP="004678AA">
            <w:pPr>
              <w:pStyle w:val="ab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678AA">
              <w:rPr>
                <w:rFonts w:ascii="Times New Roman" w:hAnsi="Times New Roman" w:cs="Times New Roman"/>
                <w:lang w:eastAsia="ru-RU"/>
              </w:rPr>
              <w:t>Метапредметные</w:t>
            </w:r>
          </w:p>
        </w:tc>
      </w:tr>
      <w:tr w:rsidR="00EE46FC" w:rsidRPr="004678AA" w:rsidTr="001D2C81">
        <w:trPr>
          <w:trHeight w:val="127"/>
          <w:jc w:val="center"/>
        </w:trPr>
        <w:tc>
          <w:tcPr>
            <w:tcW w:w="1418" w:type="dxa"/>
            <w:vMerge/>
          </w:tcPr>
          <w:p w:rsidR="00EE46FC" w:rsidRPr="004678AA" w:rsidRDefault="00EE46FC" w:rsidP="004678A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5" w:type="dxa"/>
            <w:vMerge/>
          </w:tcPr>
          <w:p w:rsidR="00EE46FC" w:rsidRPr="004678AA" w:rsidRDefault="00EE46FC" w:rsidP="004678A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37" w:type="dxa"/>
          </w:tcPr>
          <w:p w:rsidR="00EE46FC" w:rsidRPr="004678AA" w:rsidRDefault="00EE46FC" w:rsidP="004678AA">
            <w:pPr>
              <w:pStyle w:val="ab"/>
              <w:spacing w:line="276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4678AA">
              <w:rPr>
                <w:rFonts w:ascii="Times New Roman" w:hAnsi="Times New Roman" w:cs="Times New Roman"/>
                <w:i/>
                <w:lang w:eastAsia="ru-RU"/>
              </w:rPr>
              <w:t>Регулятивные</w:t>
            </w:r>
          </w:p>
        </w:tc>
        <w:tc>
          <w:tcPr>
            <w:tcW w:w="2303" w:type="dxa"/>
          </w:tcPr>
          <w:p w:rsidR="00EE46FC" w:rsidRPr="004678AA" w:rsidRDefault="00EE46FC" w:rsidP="004678AA">
            <w:pPr>
              <w:pStyle w:val="ab"/>
              <w:spacing w:line="276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4678AA">
              <w:rPr>
                <w:rFonts w:ascii="Times New Roman" w:hAnsi="Times New Roman" w:cs="Times New Roman"/>
                <w:i/>
                <w:lang w:eastAsia="ru-RU"/>
              </w:rPr>
              <w:t>Познавательные</w:t>
            </w:r>
          </w:p>
        </w:tc>
        <w:tc>
          <w:tcPr>
            <w:tcW w:w="2310" w:type="dxa"/>
          </w:tcPr>
          <w:p w:rsidR="00EE46FC" w:rsidRPr="004678AA" w:rsidRDefault="00EE46FC" w:rsidP="004678AA">
            <w:pPr>
              <w:pStyle w:val="ab"/>
              <w:spacing w:line="276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4678AA">
              <w:rPr>
                <w:rFonts w:ascii="Times New Roman" w:hAnsi="Times New Roman" w:cs="Times New Roman"/>
                <w:i/>
                <w:lang w:eastAsia="ru-RU"/>
              </w:rPr>
              <w:t>Коммуникативные</w:t>
            </w:r>
          </w:p>
        </w:tc>
      </w:tr>
      <w:tr w:rsidR="00EE46FC" w:rsidRPr="004678AA" w:rsidTr="001D2C81">
        <w:trPr>
          <w:jc w:val="center"/>
        </w:trPr>
        <w:tc>
          <w:tcPr>
            <w:tcW w:w="1418" w:type="dxa"/>
          </w:tcPr>
          <w:p w:rsidR="00EE46FC" w:rsidRPr="004678AA" w:rsidRDefault="00EE46FC" w:rsidP="004678AA">
            <w:pPr>
              <w:spacing w:line="276" w:lineRule="auto"/>
              <w:jc w:val="center"/>
              <w:rPr>
                <w:b/>
                <w:bCs/>
              </w:rPr>
            </w:pPr>
            <w:r w:rsidRPr="004678AA">
              <w:rPr>
                <w:b/>
              </w:rPr>
              <w:t xml:space="preserve"> «Семейное чтение»    </w:t>
            </w:r>
          </w:p>
        </w:tc>
        <w:tc>
          <w:tcPr>
            <w:tcW w:w="2345" w:type="dxa"/>
          </w:tcPr>
          <w:p w:rsidR="00EE46FC" w:rsidRPr="004678AA" w:rsidRDefault="00EE46FC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 xml:space="preserve">Уважать свою семью, родственников, любить родителей. </w:t>
            </w:r>
          </w:p>
          <w:p w:rsidR="00EE46FC" w:rsidRPr="004678AA" w:rsidRDefault="00EE46FC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 жизненные ситуаций  и поступки героев художественных текстов с точки </w:t>
            </w:r>
            <w:r w:rsidRPr="00467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 общечеловеческих норм.</w:t>
            </w:r>
          </w:p>
        </w:tc>
        <w:tc>
          <w:tcPr>
            <w:tcW w:w="2337" w:type="dxa"/>
          </w:tcPr>
          <w:p w:rsidR="00EE46FC" w:rsidRPr="004678AA" w:rsidRDefault="00EE46FC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Определять цель выполнения заданий во внеурочной деятельности, в жизненных ситуациях под руководством учителя. </w:t>
            </w:r>
          </w:p>
          <w:p w:rsidR="00EE46FC" w:rsidRPr="004678AA" w:rsidRDefault="00EE46FC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план выполнения заданий </w:t>
            </w:r>
            <w:r w:rsidRPr="00467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внеурочной деятельности, жизненных ситуациях под руководством учителя.</w:t>
            </w:r>
          </w:p>
          <w:p w:rsidR="00EE46FC" w:rsidRPr="004678AA" w:rsidRDefault="00EE46FC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E46FC" w:rsidRPr="004678AA" w:rsidRDefault="00EE46FC" w:rsidP="004678AA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4678AA">
              <w:rPr>
                <w:rFonts w:ascii="Times New Roman" w:hAnsi="Times New Roman" w:cs="Times New Roman"/>
                <w:b w:val="0"/>
                <w:lang w:eastAsia="ru-RU"/>
              </w:rPr>
              <w:lastRenderedPageBreak/>
              <w:t xml:space="preserve"> Ориентироваться в книге</w:t>
            </w:r>
          </w:p>
          <w:p w:rsidR="00EE46FC" w:rsidRPr="004678AA" w:rsidRDefault="00EE46FC" w:rsidP="004678AA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4678AA">
              <w:rPr>
                <w:rFonts w:ascii="Times New Roman" w:hAnsi="Times New Roman" w:cs="Times New Roman"/>
                <w:b w:val="0"/>
                <w:lang w:eastAsia="ru-RU"/>
              </w:rPr>
              <w:t>Отвечать на простые вопросы учителя, находить нужную информацию в тексте.</w:t>
            </w:r>
          </w:p>
          <w:p w:rsidR="00EE46FC" w:rsidRPr="004678AA" w:rsidRDefault="00EE46FC" w:rsidP="004678AA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4678AA">
              <w:rPr>
                <w:rFonts w:ascii="Times New Roman" w:hAnsi="Times New Roman" w:cs="Times New Roman"/>
                <w:b w:val="0"/>
                <w:lang w:eastAsia="ru-RU"/>
              </w:rPr>
              <w:t xml:space="preserve">Сравнивать предметы, объекты: </w:t>
            </w:r>
            <w:r w:rsidRPr="004678AA">
              <w:rPr>
                <w:rFonts w:ascii="Times New Roman" w:hAnsi="Times New Roman" w:cs="Times New Roman"/>
                <w:b w:val="0"/>
                <w:lang w:eastAsia="ru-RU"/>
              </w:rPr>
              <w:lastRenderedPageBreak/>
              <w:t>находить общее и различие.</w:t>
            </w:r>
          </w:p>
          <w:p w:rsidR="00EE46FC" w:rsidRPr="004678AA" w:rsidRDefault="00EE46FC" w:rsidP="004678AA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4678AA">
              <w:rPr>
                <w:rFonts w:ascii="Times New Roman" w:hAnsi="Times New Roman" w:cs="Times New Roman"/>
                <w:b w:val="0"/>
                <w:lang w:eastAsia="ru-RU"/>
              </w:rPr>
              <w:t xml:space="preserve"> Подробно пересказывать </w:t>
            </w:r>
            <w:proofErr w:type="gramStart"/>
            <w:r w:rsidRPr="004678AA">
              <w:rPr>
                <w:rFonts w:ascii="Times New Roman" w:hAnsi="Times New Roman" w:cs="Times New Roman"/>
                <w:b w:val="0"/>
                <w:lang w:eastAsia="ru-RU"/>
              </w:rPr>
              <w:t>прочитанное</w:t>
            </w:r>
            <w:proofErr w:type="gramEnd"/>
            <w:r w:rsidRPr="004678AA">
              <w:rPr>
                <w:rFonts w:ascii="Times New Roman" w:hAnsi="Times New Roman" w:cs="Times New Roman"/>
                <w:b w:val="0"/>
                <w:lang w:eastAsia="ru-RU"/>
              </w:rPr>
              <w:t xml:space="preserve"> или прослушанное; определять тему. </w:t>
            </w:r>
          </w:p>
        </w:tc>
        <w:tc>
          <w:tcPr>
            <w:tcW w:w="2310" w:type="dxa"/>
          </w:tcPr>
          <w:p w:rsidR="00EE46FC" w:rsidRPr="004678AA" w:rsidRDefault="00EE46FC" w:rsidP="004678AA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4678AA">
              <w:rPr>
                <w:rFonts w:ascii="Times New Roman" w:hAnsi="Times New Roman" w:cs="Times New Roman"/>
                <w:b w:val="0"/>
                <w:lang w:eastAsia="ru-RU"/>
              </w:rPr>
              <w:lastRenderedPageBreak/>
              <w:t>Участвовать в диалоге на уроке и в жизненных ситуациях.</w:t>
            </w:r>
          </w:p>
          <w:p w:rsidR="00EE46FC" w:rsidRPr="004678AA" w:rsidRDefault="00EE46FC" w:rsidP="004678AA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4678AA">
              <w:rPr>
                <w:rFonts w:ascii="Times New Roman" w:hAnsi="Times New Roman" w:cs="Times New Roman"/>
                <w:b w:val="0"/>
                <w:lang w:eastAsia="ru-RU"/>
              </w:rPr>
              <w:t xml:space="preserve">Отвечать на вопросы учителя, товарищей по классу. </w:t>
            </w:r>
          </w:p>
          <w:p w:rsidR="00EE46FC" w:rsidRPr="004678AA" w:rsidRDefault="00EE46FC" w:rsidP="004678AA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4678AA">
              <w:rPr>
                <w:rFonts w:ascii="Times New Roman" w:hAnsi="Times New Roman" w:cs="Times New Roman"/>
                <w:b w:val="0"/>
                <w:lang w:eastAsia="ru-RU"/>
              </w:rPr>
              <w:t xml:space="preserve">Соблюдать простейшие нормы </w:t>
            </w:r>
            <w:r w:rsidRPr="004678AA">
              <w:rPr>
                <w:rFonts w:ascii="Times New Roman" w:hAnsi="Times New Roman" w:cs="Times New Roman"/>
                <w:b w:val="0"/>
                <w:lang w:eastAsia="ru-RU"/>
              </w:rPr>
              <w:lastRenderedPageBreak/>
              <w:t>речевого этикета: здороваться, прощаться, благодарить.</w:t>
            </w:r>
          </w:p>
          <w:p w:rsidR="00EE46FC" w:rsidRPr="004678AA" w:rsidRDefault="00EE46FC" w:rsidP="004678AA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4678AA">
              <w:rPr>
                <w:rFonts w:ascii="Times New Roman" w:hAnsi="Times New Roman" w:cs="Times New Roman"/>
                <w:b w:val="0"/>
                <w:lang w:eastAsia="ru-RU"/>
              </w:rPr>
              <w:t>Слушать и понимать речь других.</w:t>
            </w:r>
          </w:p>
          <w:p w:rsidR="00EE46FC" w:rsidRPr="004678AA" w:rsidRDefault="00EE46FC" w:rsidP="004678AA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4678AA">
              <w:rPr>
                <w:rFonts w:ascii="Times New Roman" w:hAnsi="Times New Roman" w:cs="Times New Roman"/>
                <w:b w:val="0"/>
                <w:lang w:eastAsia="ru-RU"/>
              </w:rPr>
              <w:t xml:space="preserve">Работать  в паре. </w:t>
            </w:r>
          </w:p>
        </w:tc>
      </w:tr>
      <w:tr w:rsidR="00EE46FC" w:rsidRPr="004678AA" w:rsidTr="001D2C81">
        <w:trPr>
          <w:jc w:val="center"/>
        </w:trPr>
        <w:tc>
          <w:tcPr>
            <w:tcW w:w="1418" w:type="dxa"/>
          </w:tcPr>
          <w:p w:rsidR="00EE46FC" w:rsidRPr="004678AA" w:rsidRDefault="00EE46FC" w:rsidP="004678AA">
            <w:pPr>
              <w:spacing w:line="276" w:lineRule="auto"/>
              <w:jc w:val="center"/>
              <w:rPr>
                <w:b/>
              </w:rPr>
            </w:pPr>
          </w:p>
          <w:p w:rsidR="00EE46FC" w:rsidRPr="004678AA" w:rsidRDefault="00EE46FC" w:rsidP="004678AA">
            <w:pPr>
              <w:spacing w:line="276" w:lineRule="auto"/>
              <w:jc w:val="center"/>
              <w:rPr>
                <w:b/>
              </w:rPr>
            </w:pPr>
          </w:p>
          <w:p w:rsidR="00EE46FC" w:rsidRPr="004678AA" w:rsidRDefault="00B5790A" w:rsidP="00B5790A">
            <w:pPr>
              <w:spacing w:line="276" w:lineRule="auto"/>
              <w:jc w:val="center"/>
              <w:rPr>
                <w:b/>
                <w:bCs/>
              </w:rPr>
            </w:pPr>
            <w:r w:rsidRPr="004678AA">
              <w:rPr>
                <w:b/>
              </w:rPr>
              <w:t>«Детские писатели</w:t>
            </w:r>
            <w:r>
              <w:rPr>
                <w:b/>
              </w:rPr>
              <w:t xml:space="preserve"> моего города</w:t>
            </w:r>
            <w:r w:rsidRPr="004678AA">
              <w:rPr>
                <w:b/>
              </w:rPr>
              <w:t>»</w:t>
            </w:r>
          </w:p>
        </w:tc>
        <w:tc>
          <w:tcPr>
            <w:tcW w:w="2345" w:type="dxa"/>
          </w:tcPr>
          <w:p w:rsidR="00EE46FC" w:rsidRPr="004678AA" w:rsidRDefault="00EE46FC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 xml:space="preserve">Уважение к своему народу, к своей родине.  </w:t>
            </w:r>
          </w:p>
          <w:p w:rsidR="00EE46FC" w:rsidRPr="004678AA" w:rsidRDefault="00EE46FC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Оценка жизненных ситуаций  и поступков героев художественных текстов с точки зрения общечеловеческих норм.</w:t>
            </w:r>
          </w:p>
        </w:tc>
        <w:tc>
          <w:tcPr>
            <w:tcW w:w="2337" w:type="dxa"/>
          </w:tcPr>
          <w:p w:rsidR="00EE46FC" w:rsidRPr="004678AA" w:rsidRDefault="00EE46FC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 xml:space="preserve"> Следовать режиму организации учебной и внеучебной деятельности.</w:t>
            </w:r>
          </w:p>
          <w:p w:rsidR="00EE46FC" w:rsidRPr="004678AA" w:rsidRDefault="00EE46FC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Определять цель учебной деятельности с помощью учителя и самостоятельно.  Определять план выполнения заданий во внеурочной деятельности, жизненных ситуациях под руководством учителя.</w:t>
            </w:r>
          </w:p>
          <w:p w:rsidR="00EE46FC" w:rsidRPr="004678AA" w:rsidRDefault="00EE46FC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Соотносить выполненное задание  с образцом, предложенным учителем.</w:t>
            </w:r>
          </w:p>
          <w:p w:rsidR="00EE46FC" w:rsidRPr="004678AA" w:rsidRDefault="00EE46FC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 xml:space="preserve"> Оценка своего задания по следующим параметрам: легко выполнять, возникли сложности при выполнении. </w:t>
            </w:r>
          </w:p>
        </w:tc>
        <w:tc>
          <w:tcPr>
            <w:tcW w:w="2303" w:type="dxa"/>
          </w:tcPr>
          <w:p w:rsidR="00EE46FC" w:rsidRPr="004678AA" w:rsidRDefault="00EE46FC" w:rsidP="004678AA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4678AA">
              <w:rPr>
                <w:rFonts w:ascii="Times New Roman" w:hAnsi="Times New Roman" w:cs="Times New Roman"/>
                <w:b w:val="0"/>
                <w:lang w:eastAsia="ru-RU"/>
              </w:rPr>
              <w:t>Отвечать на простые  и сложные вопросы учителя, самим задавать вопросы, находить нужную информацию в учебнике.</w:t>
            </w:r>
          </w:p>
          <w:p w:rsidR="00EE46FC" w:rsidRPr="004678AA" w:rsidRDefault="00EE46FC" w:rsidP="004678AA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4678AA">
              <w:rPr>
                <w:rFonts w:ascii="Times New Roman" w:hAnsi="Times New Roman" w:cs="Times New Roman"/>
                <w:b w:val="0"/>
                <w:lang w:eastAsia="ru-RU"/>
              </w:rPr>
              <w:t xml:space="preserve"> Подробно пересказывать </w:t>
            </w:r>
            <w:proofErr w:type="gramStart"/>
            <w:r w:rsidRPr="004678AA">
              <w:rPr>
                <w:rFonts w:ascii="Times New Roman" w:hAnsi="Times New Roman" w:cs="Times New Roman"/>
                <w:b w:val="0"/>
                <w:lang w:eastAsia="ru-RU"/>
              </w:rPr>
              <w:t>прочитанное</w:t>
            </w:r>
            <w:proofErr w:type="gramEnd"/>
            <w:r w:rsidRPr="004678AA">
              <w:rPr>
                <w:rFonts w:ascii="Times New Roman" w:hAnsi="Times New Roman" w:cs="Times New Roman"/>
                <w:b w:val="0"/>
                <w:lang w:eastAsia="ru-RU"/>
              </w:rPr>
              <w:t xml:space="preserve"> или прослуш</w:t>
            </w:r>
            <w:r w:rsidR="00B5790A">
              <w:rPr>
                <w:rFonts w:ascii="Times New Roman" w:hAnsi="Times New Roman" w:cs="Times New Roman"/>
                <w:b w:val="0"/>
                <w:lang w:eastAsia="ru-RU"/>
              </w:rPr>
              <w:t>анное;  составлять простой план</w:t>
            </w:r>
            <w:r w:rsidRPr="004678AA">
              <w:rPr>
                <w:rFonts w:ascii="Times New Roman" w:hAnsi="Times New Roman" w:cs="Times New Roman"/>
                <w:b w:val="0"/>
                <w:lang w:eastAsia="ru-RU"/>
              </w:rPr>
              <w:t>.</w:t>
            </w:r>
          </w:p>
          <w:p w:rsidR="00EE46FC" w:rsidRPr="004678AA" w:rsidRDefault="00EE46FC" w:rsidP="004678AA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4678AA">
              <w:rPr>
                <w:rFonts w:ascii="Times New Roman" w:hAnsi="Times New Roman" w:cs="Times New Roman"/>
                <w:b w:val="0"/>
                <w:lang w:eastAsia="ru-RU"/>
              </w:rPr>
              <w:t xml:space="preserve">Определять,  в каких источниках  можно  найти  необходимую информацию для  выполнения задания. </w:t>
            </w:r>
          </w:p>
          <w:p w:rsidR="00EE46FC" w:rsidRPr="004678AA" w:rsidRDefault="00EE46FC" w:rsidP="004678AA">
            <w:pPr>
              <w:spacing w:line="276" w:lineRule="auto"/>
            </w:pPr>
          </w:p>
        </w:tc>
        <w:tc>
          <w:tcPr>
            <w:tcW w:w="2310" w:type="dxa"/>
          </w:tcPr>
          <w:p w:rsidR="00EE46FC" w:rsidRPr="004678AA" w:rsidRDefault="00EE46FC" w:rsidP="004678AA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4678AA">
              <w:rPr>
                <w:rFonts w:ascii="Times New Roman" w:hAnsi="Times New Roman" w:cs="Times New Roman"/>
                <w:b w:val="0"/>
                <w:lang w:eastAsia="ru-RU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EE46FC" w:rsidRPr="004678AA" w:rsidRDefault="00EE46FC" w:rsidP="004678AA">
            <w:pPr>
              <w:spacing w:line="276" w:lineRule="auto"/>
            </w:pPr>
            <w:r w:rsidRPr="004678AA">
              <w:t xml:space="preserve">Оформлять свои мысли в устной и письменной речи с учетом своих учебных и жизненных речевых ситуаций. </w:t>
            </w:r>
          </w:p>
          <w:p w:rsidR="00EE46FC" w:rsidRPr="004678AA" w:rsidRDefault="00EE46FC" w:rsidP="004678AA">
            <w:pPr>
              <w:spacing w:line="276" w:lineRule="auto"/>
            </w:pPr>
            <w:r w:rsidRPr="004678AA">
              <w:t>Читать вслух и про себя тексты учебников, других художественных и научно-популярных книг, понимать прочитанное. Выполняя различные роли в группе, сотрудничать в совместном решении проблемы (задачи).</w:t>
            </w:r>
          </w:p>
        </w:tc>
      </w:tr>
      <w:tr w:rsidR="00EE46FC" w:rsidRPr="004678AA" w:rsidTr="001D2C81">
        <w:trPr>
          <w:jc w:val="center"/>
        </w:trPr>
        <w:tc>
          <w:tcPr>
            <w:tcW w:w="1418" w:type="dxa"/>
          </w:tcPr>
          <w:p w:rsidR="00EE46FC" w:rsidRPr="004678AA" w:rsidRDefault="00EE46FC" w:rsidP="004678AA">
            <w:pPr>
              <w:spacing w:line="276" w:lineRule="auto"/>
              <w:jc w:val="center"/>
              <w:rPr>
                <w:b/>
                <w:bCs/>
              </w:rPr>
            </w:pPr>
            <w:r w:rsidRPr="004678AA">
              <w:rPr>
                <w:b/>
                <w:bCs/>
              </w:rPr>
              <w:t>« В мире словарей»</w:t>
            </w:r>
          </w:p>
        </w:tc>
        <w:tc>
          <w:tcPr>
            <w:tcW w:w="2345" w:type="dxa"/>
          </w:tcPr>
          <w:p w:rsidR="00EE46FC" w:rsidRPr="004678AA" w:rsidRDefault="00EE46FC" w:rsidP="004678AA">
            <w:pPr>
              <w:spacing w:line="276" w:lineRule="auto"/>
              <w:rPr>
                <w:bCs/>
              </w:rPr>
            </w:pPr>
            <w:r w:rsidRPr="004678AA">
              <w:rPr>
                <w:bCs/>
              </w:rPr>
              <w:t xml:space="preserve">1. </w:t>
            </w:r>
            <w:proofErr w:type="gramStart"/>
            <w:r w:rsidRPr="004678AA">
              <w:rPr>
                <w:bCs/>
              </w:rPr>
              <w:t xml:space="preserve">Ценить и принимать следующие базовые ценности:  «добро», «терпение», «родина», «природа», «семья», «мир», «настоящий друг», «справедливость», </w:t>
            </w:r>
            <w:r w:rsidRPr="004678AA">
              <w:rPr>
                <w:bCs/>
              </w:rPr>
              <w:lastRenderedPageBreak/>
              <w:t>«желание понимать друг друга», «понимать позицию другого».</w:t>
            </w:r>
            <w:proofErr w:type="gramEnd"/>
          </w:p>
          <w:p w:rsidR="00EE46FC" w:rsidRPr="004678AA" w:rsidRDefault="00EE46FC" w:rsidP="004678AA">
            <w:pPr>
              <w:spacing w:line="276" w:lineRule="auto"/>
              <w:rPr>
                <w:bCs/>
              </w:rPr>
            </w:pPr>
          </w:p>
        </w:tc>
        <w:tc>
          <w:tcPr>
            <w:tcW w:w="2337" w:type="dxa"/>
          </w:tcPr>
          <w:p w:rsidR="00EE46FC" w:rsidRPr="004678AA" w:rsidRDefault="00EE46FC" w:rsidP="004678AA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4678AA">
              <w:rPr>
                <w:rFonts w:ascii="Times New Roman" w:hAnsi="Times New Roman" w:cs="Times New Roman"/>
                <w:b w:val="0"/>
                <w:lang w:eastAsia="ru-RU"/>
              </w:rPr>
              <w:lastRenderedPageBreak/>
              <w:t xml:space="preserve"> Самостоятельно определять важность или  необходимость выполнения различных задания в учебном  процессе и жизненных ситуациях.</w:t>
            </w:r>
          </w:p>
          <w:p w:rsidR="00EE46FC" w:rsidRPr="004678AA" w:rsidRDefault="00EE46FC" w:rsidP="004678AA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4678AA">
              <w:rPr>
                <w:rFonts w:ascii="Times New Roman" w:hAnsi="Times New Roman" w:cs="Times New Roman"/>
                <w:b w:val="0"/>
                <w:lang w:eastAsia="ru-RU"/>
              </w:rPr>
              <w:t xml:space="preserve">Определять цель </w:t>
            </w:r>
            <w:r w:rsidRPr="004678AA">
              <w:rPr>
                <w:rFonts w:ascii="Times New Roman" w:hAnsi="Times New Roman" w:cs="Times New Roman"/>
                <w:b w:val="0"/>
                <w:lang w:eastAsia="ru-RU"/>
              </w:rPr>
              <w:lastRenderedPageBreak/>
              <w:t xml:space="preserve">учебной деятельности с помощью самостоятельно.  Определять план выполнения заданий </w:t>
            </w:r>
          </w:p>
          <w:p w:rsidR="00EE46FC" w:rsidRPr="004678AA" w:rsidRDefault="00EE46FC" w:rsidP="004678AA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4678AA">
              <w:rPr>
                <w:rFonts w:ascii="Times New Roman" w:hAnsi="Times New Roman" w:cs="Times New Roman"/>
                <w:b w:val="0"/>
                <w:lang w:eastAsia="ru-RU"/>
              </w:rPr>
              <w:t xml:space="preserve">Определять правильность выполненного задания  на основе сравнения с предыдущими заданиями, или на основе различных образцов. </w:t>
            </w:r>
          </w:p>
          <w:p w:rsidR="00EE46FC" w:rsidRPr="004678AA" w:rsidRDefault="00EE46FC" w:rsidP="004678AA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4678AA">
              <w:rPr>
                <w:rFonts w:ascii="Times New Roman" w:hAnsi="Times New Roman" w:cs="Times New Roman"/>
                <w:b w:val="0"/>
                <w:lang w:eastAsia="ru-RU"/>
              </w:rPr>
              <w:t xml:space="preserve">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  <w:p w:rsidR="00EE46FC" w:rsidRPr="004678AA" w:rsidRDefault="00EE46FC" w:rsidP="004678AA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4678AA">
              <w:rPr>
                <w:rFonts w:ascii="Times New Roman" w:hAnsi="Times New Roman" w:cs="Times New Roman"/>
                <w:b w:val="0"/>
                <w:lang w:eastAsia="ru-RU"/>
              </w:rPr>
              <w:t xml:space="preserve">Использовать в работе литературу </w:t>
            </w:r>
          </w:p>
          <w:p w:rsidR="00EE46FC" w:rsidRPr="004678AA" w:rsidRDefault="00EE46FC" w:rsidP="004678AA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4678AA">
              <w:rPr>
                <w:rFonts w:ascii="Times New Roman" w:hAnsi="Times New Roman" w:cs="Times New Roman"/>
                <w:b w:val="0"/>
                <w:lang w:eastAsia="ru-RU"/>
              </w:rPr>
              <w:t>Оценка своего задания по  параметрам, заранее представленным.</w:t>
            </w:r>
          </w:p>
        </w:tc>
        <w:tc>
          <w:tcPr>
            <w:tcW w:w="2303" w:type="dxa"/>
          </w:tcPr>
          <w:p w:rsidR="00EE46FC" w:rsidRPr="004678AA" w:rsidRDefault="00EE46FC" w:rsidP="004678AA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4678AA">
              <w:rPr>
                <w:rFonts w:ascii="Times New Roman" w:hAnsi="Times New Roman" w:cs="Times New Roman"/>
                <w:b w:val="0"/>
                <w:lang w:eastAsia="ru-RU"/>
              </w:rPr>
              <w:lastRenderedPageBreak/>
              <w:t xml:space="preserve"> Самостоятельно предполагать, какая  дополнительная информация буде</w:t>
            </w:r>
            <w:r w:rsidR="001D2C81" w:rsidRPr="004678AA">
              <w:rPr>
                <w:rFonts w:ascii="Times New Roman" w:hAnsi="Times New Roman" w:cs="Times New Roman"/>
                <w:b w:val="0"/>
                <w:lang w:eastAsia="ru-RU"/>
              </w:rPr>
              <w:t>т</w:t>
            </w:r>
            <w:r w:rsidRPr="004678AA">
              <w:rPr>
                <w:rFonts w:ascii="Times New Roman" w:hAnsi="Times New Roman" w:cs="Times New Roman"/>
                <w:b w:val="0"/>
                <w:lang w:eastAsia="ru-RU"/>
              </w:rPr>
              <w:t xml:space="preserve"> нужна для изучения незнакомого материала;</w:t>
            </w:r>
          </w:p>
          <w:p w:rsidR="00EE46FC" w:rsidRPr="004678AA" w:rsidRDefault="00EE46FC" w:rsidP="004678AA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4678AA">
              <w:rPr>
                <w:rFonts w:ascii="Times New Roman" w:hAnsi="Times New Roman" w:cs="Times New Roman"/>
                <w:b w:val="0"/>
                <w:lang w:eastAsia="ru-RU"/>
              </w:rPr>
              <w:t xml:space="preserve">отбирать необходимые  источники </w:t>
            </w:r>
            <w:r w:rsidRPr="004678AA">
              <w:rPr>
                <w:rFonts w:ascii="Times New Roman" w:hAnsi="Times New Roman" w:cs="Times New Roman"/>
                <w:b w:val="0"/>
                <w:lang w:eastAsia="ru-RU"/>
              </w:rPr>
              <w:lastRenderedPageBreak/>
              <w:t>информации среди предложенных учителем словарей, энциклопедий, справочников.</w:t>
            </w:r>
          </w:p>
          <w:p w:rsidR="00EE46FC" w:rsidRPr="004678AA" w:rsidRDefault="00EE46FC" w:rsidP="004678AA">
            <w:pPr>
              <w:spacing w:line="276" w:lineRule="auto"/>
            </w:pPr>
            <w:proofErr w:type="gramStart"/>
            <w:r w:rsidRPr="004678AA">
              <w:t>Извлекать информацию, представленную в разных формах (текст, таблица, схема, экспонат, модель, а иллюстрация и др.)</w:t>
            </w:r>
            <w:proofErr w:type="gramEnd"/>
          </w:p>
          <w:p w:rsidR="00EE46FC" w:rsidRPr="004678AA" w:rsidRDefault="00EE46FC" w:rsidP="004678AA">
            <w:pPr>
              <w:spacing w:line="276" w:lineRule="auto"/>
            </w:pPr>
            <w:r w:rsidRPr="004678AA">
              <w:t xml:space="preserve"> Представлять информацию в виде текста, таблицы, схемы, в том числе с помощью ИКТ.</w:t>
            </w:r>
          </w:p>
          <w:p w:rsidR="00EE46FC" w:rsidRPr="004678AA" w:rsidRDefault="00EE46FC" w:rsidP="004678AA">
            <w:pPr>
              <w:spacing w:line="276" w:lineRule="auto"/>
              <w:rPr>
                <w:bCs/>
              </w:rPr>
            </w:pPr>
          </w:p>
        </w:tc>
        <w:tc>
          <w:tcPr>
            <w:tcW w:w="2310" w:type="dxa"/>
          </w:tcPr>
          <w:p w:rsidR="00EE46FC" w:rsidRPr="004678AA" w:rsidRDefault="00EE46FC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 в диалоге; слушать и понимать других, высказывать свою точку зрения на события, поступки.</w:t>
            </w:r>
          </w:p>
          <w:p w:rsidR="00EE46FC" w:rsidRPr="004678AA" w:rsidRDefault="00EE46FC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свои мысли в устной и письменной речи с учетом своих </w:t>
            </w:r>
            <w:r w:rsidRPr="00467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учебных и жизненных речевых ситуаций. </w:t>
            </w:r>
          </w:p>
          <w:p w:rsidR="00EE46FC" w:rsidRPr="004678AA" w:rsidRDefault="00EE46FC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 xml:space="preserve">Читать вслух и про себя тексты учебников, других художественных и научно-популярных книг, понимать прочитанное. </w:t>
            </w:r>
          </w:p>
          <w:p w:rsidR="00EE46FC" w:rsidRPr="004678AA" w:rsidRDefault="00EE46FC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Выполняя различные роли в группе, сотрудничать в совместном решении проблемы (задачи).</w:t>
            </w:r>
          </w:p>
          <w:p w:rsidR="00EE46FC" w:rsidRPr="004678AA" w:rsidRDefault="00EE46FC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 xml:space="preserve"> Отстаивать свою точку зрения, соблюдая правила речевого этикета. </w:t>
            </w:r>
            <w:r w:rsidRPr="004678AA">
              <w:rPr>
                <w:rFonts w:ascii="Times New Roman" w:hAnsi="Times New Roman" w:cs="Times New Roman"/>
                <w:bCs/>
                <w:sz w:val="24"/>
                <w:szCs w:val="24"/>
              </w:rPr>
              <w:t>. Критично относиться к своему мнению</w:t>
            </w:r>
            <w:proofErr w:type="gramStart"/>
            <w:r w:rsidRPr="004678A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4678AA">
              <w:rPr>
                <w:rFonts w:ascii="Times New Roman" w:hAnsi="Times New Roman" w:cs="Times New Roman"/>
                <w:sz w:val="24"/>
                <w:szCs w:val="24"/>
              </w:rPr>
              <w:t xml:space="preserve">онимать точку зрения другого </w:t>
            </w:r>
          </w:p>
          <w:p w:rsidR="00EE46FC" w:rsidRPr="002B3C95" w:rsidRDefault="00EE46FC" w:rsidP="002B3C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Участвовать в работе группы, распределять роли,</w:t>
            </w:r>
            <w:r w:rsidR="002B3C95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друг с другом. </w:t>
            </w:r>
          </w:p>
        </w:tc>
      </w:tr>
      <w:tr w:rsidR="00EE46FC" w:rsidRPr="004678AA" w:rsidTr="001D2C81">
        <w:trPr>
          <w:jc w:val="center"/>
        </w:trPr>
        <w:tc>
          <w:tcPr>
            <w:tcW w:w="1418" w:type="dxa"/>
          </w:tcPr>
          <w:p w:rsidR="00EE46FC" w:rsidRPr="004678AA" w:rsidRDefault="00EE46FC" w:rsidP="004678AA">
            <w:pPr>
              <w:spacing w:line="276" w:lineRule="auto"/>
              <w:jc w:val="center"/>
              <w:rPr>
                <w:b/>
                <w:bCs/>
              </w:rPr>
            </w:pPr>
            <w:r w:rsidRPr="004678AA">
              <w:rPr>
                <w:b/>
              </w:rPr>
              <w:lastRenderedPageBreak/>
              <w:t>«Читаем, думаем, спорим»</w:t>
            </w:r>
          </w:p>
        </w:tc>
        <w:tc>
          <w:tcPr>
            <w:tcW w:w="2345" w:type="dxa"/>
          </w:tcPr>
          <w:p w:rsidR="00EE46FC" w:rsidRPr="004678AA" w:rsidRDefault="00EE46FC" w:rsidP="004678AA">
            <w:pPr>
              <w:spacing w:line="276" w:lineRule="auto"/>
              <w:rPr>
                <w:bCs/>
              </w:rPr>
            </w:pPr>
            <w:r w:rsidRPr="004678AA">
              <w:rPr>
                <w:bCs/>
              </w:rPr>
              <w:t xml:space="preserve"> Ценить и принимать позицию другого человека</w:t>
            </w:r>
          </w:p>
          <w:p w:rsidR="00EE46FC" w:rsidRPr="004678AA" w:rsidRDefault="00EE46FC" w:rsidP="004678AA">
            <w:pPr>
              <w:spacing w:line="276" w:lineRule="auto"/>
              <w:rPr>
                <w:bCs/>
              </w:rPr>
            </w:pPr>
            <w:r w:rsidRPr="004678AA">
              <w:rPr>
                <w:bCs/>
              </w:rPr>
              <w:t>Освоение личностного смысла учения;  выбор дальнейшего образовательного маршрута.</w:t>
            </w:r>
          </w:p>
          <w:p w:rsidR="00EE46FC" w:rsidRPr="004678AA" w:rsidRDefault="00EE46FC" w:rsidP="004678AA">
            <w:pPr>
              <w:spacing w:line="276" w:lineRule="auto"/>
              <w:rPr>
                <w:bCs/>
              </w:rPr>
            </w:pPr>
            <w:r w:rsidRPr="004678AA">
              <w:rPr>
                <w:bCs/>
              </w:rPr>
              <w:t xml:space="preserve"> Оценка жизненных ситуаций  и поступков героев художественных текстов с точки зрения общечеловеческих норм, нравственных </w:t>
            </w:r>
            <w:r w:rsidRPr="004678AA">
              <w:rPr>
                <w:bCs/>
              </w:rPr>
              <w:lastRenderedPageBreak/>
              <w:t>и этических ценностей, ценностей гражданина России.</w:t>
            </w:r>
          </w:p>
        </w:tc>
        <w:tc>
          <w:tcPr>
            <w:tcW w:w="2337" w:type="dxa"/>
          </w:tcPr>
          <w:p w:rsidR="00EE46FC" w:rsidRPr="004678AA" w:rsidRDefault="00EE46FC" w:rsidP="004678AA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4678AA">
              <w:rPr>
                <w:rFonts w:ascii="Times New Roman" w:hAnsi="Times New Roman" w:cs="Times New Roman"/>
                <w:b w:val="0"/>
                <w:lang w:eastAsia="ru-RU"/>
              </w:rPr>
              <w:lastRenderedPageBreak/>
              <w:t>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EE46FC" w:rsidRPr="004678AA" w:rsidRDefault="00EE46FC" w:rsidP="004678AA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4678AA">
              <w:rPr>
                <w:rFonts w:ascii="Times New Roman" w:hAnsi="Times New Roman" w:cs="Times New Roman"/>
                <w:b w:val="0"/>
                <w:lang w:eastAsia="ru-RU"/>
              </w:rPr>
              <w:t xml:space="preserve">Использовать  </w:t>
            </w:r>
            <w:proofErr w:type="gramStart"/>
            <w:r w:rsidRPr="004678AA">
              <w:rPr>
                <w:rFonts w:ascii="Times New Roman" w:hAnsi="Times New Roman" w:cs="Times New Roman"/>
                <w:b w:val="0"/>
                <w:lang w:eastAsia="ru-RU"/>
              </w:rPr>
              <w:t>при</w:t>
            </w:r>
            <w:proofErr w:type="gramEnd"/>
            <w:r w:rsidRPr="004678AA">
              <w:rPr>
                <w:rFonts w:ascii="Times New Roman" w:hAnsi="Times New Roman" w:cs="Times New Roman"/>
                <w:b w:val="0"/>
                <w:lang w:eastAsia="ru-RU"/>
              </w:rPr>
              <w:t xml:space="preserve"> выполнения задания различные средства: справочную литературу, ИКТ, </w:t>
            </w:r>
            <w:r w:rsidRPr="004678AA">
              <w:rPr>
                <w:rFonts w:ascii="Times New Roman" w:hAnsi="Times New Roman" w:cs="Times New Roman"/>
                <w:b w:val="0"/>
                <w:lang w:eastAsia="ru-RU"/>
              </w:rPr>
              <w:lastRenderedPageBreak/>
              <w:t xml:space="preserve">инструменты и приборы. </w:t>
            </w:r>
          </w:p>
          <w:p w:rsidR="00EE46FC" w:rsidRPr="004678AA" w:rsidRDefault="00EE46FC" w:rsidP="004678AA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4678AA">
              <w:rPr>
                <w:rFonts w:ascii="Times New Roman" w:hAnsi="Times New Roman" w:cs="Times New Roman"/>
                <w:b w:val="0"/>
                <w:lang w:eastAsia="ru-RU"/>
              </w:rPr>
              <w:t xml:space="preserve">Определять самостоятельно критерии оценивания, давать самооценку. </w:t>
            </w:r>
          </w:p>
        </w:tc>
        <w:tc>
          <w:tcPr>
            <w:tcW w:w="2303" w:type="dxa"/>
          </w:tcPr>
          <w:p w:rsidR="00EE46FC" w:rsidRPr="004678AA" w:rsidRDefault="00EE46FC" w:rsidP="004678AA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4678AA">
              <w:rPr>
                <w:rFonts w:ascii="Times New Roman" w:hAnsi="Times New Roman" w:cs="Times New Roman"/>
                <w:b w:val="0"/>
                <w:lang w:eastAsia="ru-RU"/>
              </w:rPr>
              <w:lastRenderedPageBreak/>
              <w:t xml:space="preserve">Ориентироваться в тексте: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EE46FC" w:rsidRPr="004678AA" w:rsidRDefault="00EE46FC" w:rsidP="004678AA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4678AA">
              <w:rPr>
                <w:rFonts w:ascii="Times New Roman" w:hAnsi="Times New Roman" w:cs="Times New Roman"/>
                <w:b w:val="0"/>
                <w:lang w:eastAsia="ru-RU"/>
              </w:rPr>
              <w:t xml:space="preserve">Самостоятельно предполагать, какая  дополнительная информация буде </w:t>
            </w:r>
            <w:r w:rsidRPr="004678AA">
              <w:rPr>
                <w:rFonts w:ascii="Times New Roman" w:hAnsi="Times New Roman" w:cs="Times New Roman"/>
                <w:b w:val="0"/>
                <w:lang w:eastAsia="ru-RU"/>
              </w:rPr>
              <w:lastRenderedPageBreak/>
              <w:t>нужна для изучения незнакомого материала;</w:t>
            </w:r>
          </w:p>
          <w:p w:rsidR="00EE46FC" w:rsidRPr="004678AA" w:rsidRDefault="00EE46FC" w:rsidP="004678AA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4678AA">
              <w:rPr>
                <w:rFonts w:ascii="Times New Roman" w:hAnsi="Times New Roman" w:cs="Times New Roman"/>
                <w:b w:val="0"/>
                <w:lang w:eastAsia="ru-RU"/>
              </w:rPr>
              <w:t>отбирать необходимые  источники информации среди предложенных учителем словарей, энциклопедий, справочников, электронные диски.</w:t>
            </w:r>
          </w:p>
          <w:p w:rsidR="00EE46FC" w:rsidRPr="004678AA" w:rsidRDefault="00EE46FC" w:rsidP="004678AA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4678AA">
              <w:rPr>
                <w:rFonts w:ascii="Times New Roman" w:hAnsi="Times New Roman" w:cs="Times New Roman"/>
                <w:b w:val="0"/>
                <w:lang w:eastAsia="ru-RU"/>
              </w:rPr>
              <w:t xml:space="preserve">Сопоставлять  и отбирать информацию, полученную из  различных источников (словари, энциклопедии, справочники, электронные диски, сеть Интернет). </w:t>
            </w:r>
          </w:p>
          <w:p w:rsidR="00EE46FC" w:rsidRPr="004678AA" w:rsidRDefault="00EE46FC" w:rsidP="004678AA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4678AA">
              <w:rPr>
                <w:rFonts w:ascii="Times New Roman" w:hAnsi="Times New Roman" w:cs="Times New Roman"/>
                <w:b w:val="0"/>
                <w:lang w:eastAsia="ru-RU"/>
              </w:rPr>
              <w:t xml:space="preserve">Анализировать, сравнивать, группировать различные объекты, явления, факты. </w:t>
            </w:r>
          </w:p>
          <w:p w:rsidR="00EE46FC" w:rsidRPr="004678AA" w:rsidRDefault="00EE46FC" w:rsidP="004678AA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4678AA">
              <w:rPr>
                <w:rFonts w:ascii="Times New Roman" w:hAnsi="Times New Roman" w:cs="Times New Roman"/>
                <w:b w:val="0"/>
                <w:lang w:eastAsia="ru-RU"/>
              </w:rPr>
              <w:t>Самостоятельно делать выводы, перерабатывать информацию, преобразовывать её,  представлять информацию на основе схем, моделей, сообщений.</w:t>
            </w:r>
          </w:p>
          <w:p w:rsidR="00EE46FC" w:rsidRPr="004678AA" w:rsidRDefault="00EE46FC" w:rsidP="004678AA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4678AA">
              <w:rPr>
                <w:rFonts w:ascii="Times New Roman" w:hAnsi="Times New Roman" w:cs="Times New Roman"/>
                <w:b w:val="0"/>
                <w:lang w:eastAsia="ru-RU"/>
              </w:rPr>
              <w:t>Составлять сложный план текста. Уметь передавать содержание в сжатом, выборочном или развёрнутом виде</w:t>
            </w:r>
          </w:p>
        </w:tc>
        <w:tc>
          <w:tcPr>
            <w:tcW w:w="2310" w:type="dxa"/>
          </w:tcPr>
          <w:p w:rsidR="00EE46FC" w:rsidRPr="004678AA" w:rsidRDefault="00EE46FC" w:rsidP="004678AA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4678AA">
              <w:rPr>
                <w:rFonts w:ascii="Times New Roman" w:hAnsi="Times New Roman" w:cs="Times New Roman"/>
                <w:b w:val="0"/>
                <w:lang w:eastAsia="ru-RU"/>
              </w:rPr>
              <w:lastRenderedPageBreak/>
              <w:t>Участвовать в диалоге; слушать и понимать других, высказывать свою точку зрения на события, поступки.</w:t>
            </w:r>
          </w:p>
          <w:p w:rsidR="00EE46FC" w:rsidRPr="004678AA" w:rsidRDefault="00EE46FC" w:rsidP="004678AA">
            <w:pPr>
              <w:spacing w:line="276" w:lineRule="auto"/>
            </w:pPr>
            <w:r w:rsidRPr="004678AA">
              <w:t xml:space="preserve">Оформлять свои мысли в устной и письменной речи с учетом своих учебных и жизненных речевых ситуаций. </w:t>
            </w:r>
          </w:p>
          <w:p w:rsidR="00EE46FC" w:rsidRPr="004678AA" w:rsidRDefault="00EE46FC" w:rsidP="004678AA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4678AA">
              <w:rPr>
                <w:rFonts w:ascii="Times New Roman" w:hAnsi="Times New Roman" w:cs="Times New Roman"/>
                <w:b w:val="0"/>
                <w:lang w:eastAsia="ru-RU"/>
              </w:rPr>
              <w:t xml:space="preserve"> Выполняя различные роли в группе, сотрудничать в </w:t>
            </w:r>
            <w:r w:rsidRPr="004678AA">
              <w:rPr>
                <w:rFonts w:ascii="Times New Roman" w:hAnsi="Times New Roman" w:cs="Times New Roman"/>
                <w:b w:val="0"/>
                <w:lang w:eastAsia="ru-RU"/>
              </w:rPr>
              <w:lastRenderedPageBreak/>
              <w:t>совместном решении проблемы (задачи).</w:t>
            </w:r>
          </w:p>
          <w:p w:rsidR="00EE46FC" w:rsidRPr="004678AA" w:rsidRDefault="00EE46FC" w:rsidP="004678AA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4678AA">
              <w:rPr>
                <w:rFonts w:ascii="Times New Roman" w:hAnsi="Times New Roman" w:cs="Times New Roman"/>
                <w:b w:val="0"/>
                <w:lang w:eastAsia="ru-RU"/>
              </w:rPr>
              <w:t xml:space="preserve"> Отстаивать свою точку зрения, соблюдая правила речевого этикета; аргументировать свою точку зрения с помощью фактов и дополнительных сведений.  </w:t>
            </w:r>
          </w:p>
          <w:p w:rsidR="00EE46FC" w:rsidRPr="004678AA" w:rsidRDefault="00EE46FC" w:rsidP="004678AA">
            <w:pPr>
              <w:spacing w:line="276" w:lineRule="auto"/>
              <w:rPr>
                <w:bCs/>
              </w:rPr>
            </w:pPr>
            <w:r w:rsidRPr="004678AA">
              <w:rPr>
                <w:bCs/>
              </w:rPr>
              <w:t>Критично относиться к своему мнению.</w:t>
            </w:r>
            <w:r w:rsidRPr="004678AA">
              <w:t xml:space="preserve"> Уметь взглянуть на ситуацию с иной позиции и договариваться с людьми иных позиций</w:t>
            </w:r>
            <w:r w:rsidRPr="004678AA">
              <w:rPr>
                <w:bCs/>
              </w:rPr>
              <w:t>.</w:t>
            </w:r>
          </w:p>
          <w:p w:rsidR="00EE46FC" w:rsidRPr="004678AA" w:rsidRDefault="00EE46FC" w:rsidP="004678AA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4678AA">
              <w:rPr>
                <w:rFonts w:ascii="Times New Roman" w:hAnsi="Times New Roman" w:cs="Times New Roman"/>
                <w:b w:val="0"/>
                <w:lang w:eastAsia="ru-RU"/>
              </w:rPr>
              <w:t xml:space="preserve"> Понимать точку зрения другого </w:t>
            </w:r>
          </w:p>
          <w:p w:rsidR="00EE46FC" w:rsidRPr="004678AA" w:rsidRDefault="00EE46FC" w:rsidP="004678AA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4678AA">
              <w:rPr>
                <w:rFonts w:ascii="Times New Roman" w:hAnsi="Times New Roman" w:cs="Times New Roman"/>
                <w:b w:val="0"/>
                <w:lang w:eastAsia="ru-RU"/>
              </w:rPr>
              <w:t>Участвовать в работе группы, распределять роли, договариваться друг с другом. Предвидеть  последствия коллективных решений.</w:t>
            </w:r>
          </w:p>
        </w:tc>
      </w:tr>
    </w:tbl>
    <w:p w:rsidR="001D2C81" w:rsidRDefault="001D2C81" w:rsidP="004678AA">
      <w:pPr>
        <w:pStyle w:val="a3"/>
        <w:spacing w:line="276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2B3C95" w:rsidRPr="004678AA" w:rsidRDefault="002B3C95" w:rsidP="004678AA">
      <w:pPr>
        <w:pStyle w:val="a3"/>
        <w:spacing w:line="276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B5790A" w:rsidRPr="002B3C95" w:rsidRDefault="00835288" w:rsidP="00B5790A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 курса внеурочной  деятельности </w:t>
      </w:r>
      <w:r w:rsidRPr="002B3C95">
        <w:rPr>
          <w:rFonts w:ascii="Times New Roman" w:hAnsi="Times New Roman" w:cs="Times New Roman"/>
          <w:b/>
          <w:bCs/>
          <w:sz w:val="24"/>
          <w:szCs w:val="24"/>
        </w:rPr>
        <w:t xml:space="preserve"> с  указанием форм </w:t>
      </w:r>
      <w:r w:rsidR="00B5790A" w:rsidRPr="002B3C95">
        <w:rPr>
          <w:rFonts w:ascii="Times New Roman" w:hAnsi="Times New Roman" w:cs="Times New Roman"/>
          <w:b/>
          <w:bCs/>
          <w:sz w:val="24"/>
          <w:szCs w:val="24"/>
        </w:rPr>
        <w:t>организации и видов деятельности</w:t>
      </w:r>
    </w:p>
    <w:p w:rsidR="00B5790A" w:rsidRDefault="00835288" w:rsidP="00B5790A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5790A">
        <w:rPr>
          <w:rFonts w:ascii="Times New Roman" w:hAnsi="Times New Roman" w:cs="Times New Roman"/>
          <w:sz w:val="24"/>
          <w:szCs w:val="24"/>
        </w:rPr>
        <w:t>Программа интегрирует в себе следующие курсы: «Литературное чтение», «Русский язык»</w:t>
      </w:r>
      <w:r w:rsidR="00EE46FC" w:rsidRPr="00B5790A">
        <w:rPr>
          <w:rFonts w:ascii="Times New Roman" w:hAnsi="Times New Roman" w:cs="Times New Roman"/>
          <w:sz w:val="24"/>
          <w:szCs w:val="24"/>
        </w:rPr>
        <w:t>, «Окружающий мир».</w:t>
      </w:r>
      <w:r w:rsidRPr="00B5790A">
        <w:rPr>
          <w:rFonts w:ascii="Times New Roman" w:hAnsi="Times New Roman" w:cs="Times New Roman"/>
          <w:sz w:val="24"/>
          <w:szCs w:val="24"/>
        </w:rPr>
        <w:t xml:space="preserve"> Деятельность в данных направлениях позволяет обеспечить  духовно-нравственное и общеинтеллектуальное развитие и воспитание обучающихся. Базовые ценности не локализованы в содержании отдельного учебного предмета, формы или вида образовательной деятельности. Они пронизывают учебное содержание, уклад школьной жизни, многоплановую деятельность школьника как человека, личности, гражданина.</w:t>
      </w:r>
    </w:p>
    <w:p w:rsidR="00FD3576" w:rsidRPr="00B5790A" w:rsidRDefault="00FD3576" w:rsidP="00B5790A">
      <w:pPr>
        <w:pStyle w:val="a6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>Программа «</w:t>
      </w:r>
      <w:r w:rsidR="004F5CA2" w:rsidRPr="004678AA">
        <w:rPr>
          <w:rFonts w:ascii="Times New Roman" w:hAnsi="Times New Roman" w:cs="Times New Roman"/>
          <w:sz w:val="24"/>
          <w:szCs w:val="24"/>
        </w:rPr>
        <w:t>Мир детской книги</w:t>
      </w:r>
      <w:r w:rsidRPr="004678AA">
        <w:rPr>
          <w:rFonts w:ascii="Times New Roman" w:hAnsi="Times New Roman" w:cs="Times New Roman"/>
          <w:sz w:val="24"/>
          <w:szCs w:val="24"/>
        </w:rPr>
        <w:t xml:space="preserve">» реализуется в начальной школе  во внеурочное время, состоит из нескольких </w:t>
      </w:r>
      <w:r w:rsidRPr="004678AA">
        <w:rPr>
          <w:rFonts w:ascii="Times New Roman" w:hAnsi="Times New Roman" w:cs="Times New Roman"/>
          <w:b/>
          <w:sz w:val="24"/>
          <w:szCs w:val="24"/>
        </w:rPr>
        <w:t>взаимосвязанных модулей:</w:t>
      </w:r>
    </w:p>
    <w:p w:rsidR="00FD3576" w:rsidRPr="004678AA" w:rsidRDefault="0071744B" w:rsidP="004678AA">
      <w:pPr>
        <w:pStyle w:val="a3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678AA">
        <w:rPr>
          <w:rFonts w:ascii="Times New Roman" w:hAnsi="Times New Roman" w:cs="Times New Roman"/>
          <w:b/>
          <w:sz w:val="24"/>
          <w:szCs w:val="24"/>
        </w:rPr>
        <w:t>м</w:t>
      </w:r>
      <w:r w:rsidR="00FD3576" w:rsidRPr="004678AA">
        <w:rPr>
          <w:rFonts w:ascii="Times New Roman" w:hAnsi="Times New Roman" w:cs="Times New Roman"/>
          <w:b/>
          <w:sz w:val="24"/>
          <w:szCs w:val="24"/>
        </w:rPr>
        <w:t>одуль 1 -  «</w:t>
      </w:r>
      <w:proofErr w:type="gramStart"/>
      <w:r w:rsidR="00FD3576" w:rsidRPr="004678AA">
        <w:rPr>
          <w:rFonts w:ascii="Times New Roman" w:hAnsi="Times New Roman" w:cs="Times New Roman"/>
          <w:b/>
          <w:sz w:val="24"/>
          <w:szCs w:val="24"/>
        </w:rPr>
        <w:t>Семейное</w:t>
      </w:r>
      <w:proofErr w:type="gramEnd"/>
      <w:r w:rsidR="00FD3576" w:rsidRPr="004678AA">
        <w:rPr>
          <w:rFonts w:ascii="Times New Roman" w:hAnsi="Times New Roman" w:cs="Times New Roman"/>
          <w:b/>
          <w:sz w:val="24"/>
          <w:szCs w:val="24"/>
        </w:rPr>
        <w:t xml:space="preserve"> чтение» </w:t>
      </w:r>
      <w:r w:rsidR="00FD3576" w:rsidRPr="00B5790A">
        <w:rPr>
          <w:rFonts w:ascii="Times New Roman" w:hAnsi="Times New Roman" w:cs="Times New Roman"/>
          <w:sz w:val="24"/>
          <w:szCs w:val="24"/>
        </w:rPr>
        <w:t>(1</w:t>
      </w:r>
      <w:r w:rsidR="004F5CA2" w:rsidRPr="00B5790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D3576" w:rsidRPr="00B5790A">
        <w:rPr>
          <w:rFonts w:ascii="Times New Roman" w:hAnsi="Times New Roman" w:cs="Times New Roman"/>
          <w:sz w:val="24"/>
          <w:szCs w:val="24"/>
        </w:rPr>
        <w:t>);</w:t>
      </w:r>
    </w:p>
    <w:p w:rsidR="00FD3576" w:rsidRPr="004678AA" w:rsidRDefault="0071744B" w:rsidP="004678AA">
      <w:pPr>
        <w:pStyle w:val="a3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678AA">
        <w:rPr>
          <w:rFonts w:ascii="Times New Roman" w:hAnsi="Times New Roman" w:cs="Times New Roman"/>
          <w:b/>
          <w:sz w:val="24"/>
          <w:szCs w:val="24"/>
        </w:rPr>
        <w:t xml:space="preserve">модуль 2 -  </w:t>
      </w:r>
      <w:r w:rsidR="00FD3576" w:rsidRPr="004678AA">
        <w:rPr>
          <w:rFonts w:ascii="Times New Roman" w:hAnsi="Times New Roman" w:cs="Times New Roman"/>
          <w:b/>
          <w:sz w:val="24"/>
          <w:szCs w:val="24"/>
        </w:rPr>
        <w:t>«Детские писатели</w:t>
      </w:r>
      <w:r w:rsidR="00B5790A">
        <w:rPr>
          <w:rFonts w:ascii="Times New Roman" w:hAnsi="Times New Roman" w:cs="Times New Roman"/>
          <w:b/>
          <w:sz w:val="24"/>
          <w:szCs w:val="24"/>
        </w:rPr>
        <w:t xml:space="preserve"> моего города</w:t>
      </w:r>
      <w:r w:rsidR="00FD3576" w:rsidRPr="004678A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4678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790A">
        <w:rPr>
          <w:rFonts w:ascii="Times New Roman" w:hAnsi="Times New Roman" w:cs="Times New Roman"/>
          <w:sz w:val="24"/>
          <w:szCs w:val="24"/>
        </w:rPr>
        <w:t>(2</w:t>
      </w:r>
      <w:r w:rsidR="004F5CA2" w:rsidRPr="00B5790A">
        <w:rPr>
          <w:rFonts w:ascii="Times New Roman" w:hAnsi="Times New Roman" w:cs="Times New Roman"/>
          <w:sz w:val="24"/>
          <w:szCs w:val="24"/>
        </w:rPr>
        <w:t xml:space="preserve"> класс)</w:t>
      </w:r>
      <w:r w:rsidRPr="00B5790A">
        <w:rPr>
          <w:rFonts w:ascii="Times New Roman" w:hAnsi="Times New Roman" w:cs="Times New Roman"/>
          <w:sz w:val="24"/>
          <w:szCs w:val="24"/>
        </w:rPr>
        <w:t>;</w:t>
      </w:r>
    </w:p>
    <w:p w:rsidR="00FD3576" w:rsidRPr="004678AA" w:rsidRDefault="0071744B" w:rsidP="004678AA">
      <w:pPr>
        <w:pStyle w:val="a3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678AA">
        <w:rPr>
          <w:rFonts w:ascii="Times New Roman" w:hAnsi="Times New Roman" w:cs="Times New Roman"/>
          <w:b/>
          <w:sz w:val="24"/>
          <w:szCs w:val="24"/>
        </w:rPr>
        <w:t xml:space="preserve">модуль 3 -  </w:t>
      </w:r>
      <w:r w:rsidR="00FD3576" w:rsidRPr="004678AA">
        <w:rPr>
          <w:rFonts w:ascii="Times New Roman" w:hAnsi="Times New Roman" w:cs="Times New Roman"/>
          <w:b/>
          <w:sz w:val="24"/>
          <w:szCs w:val="24"/>
        </w:rPr>
        <w:t xml:space="preserve">«В мире словарей» </w:t>
      </w:r>
      <w:r w:rsidRPr="004678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790A">
        <w:rPr>
          <w:rFonts w:ascii="Times New Roman" w:hAnsi="Times New Roman" w:cs="Times New Roman"/>
          <w:sz w:val="24"/>
          <w:szCs w:val="24"/>
        </w:rPr>
        <w:t>(3</w:t>
      </w:r>
      <w:r w:rsidR="004F5CA2" w:rsidRPr="00B5790A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B5790A">
        <w:rPr>
          <w:rFonts w:ascii="Times New Roman" w:hAnsi="Times New Roman" w:cs="Times New Roman"/>
          <w:sz w:val="24"/>
          <w:szCs w:val="24"/>
        </w:rPr>
        <w:t>);</w:t>
      </w:r>
    </w:p>
    <w:p w:rsidR="00FD3576" w:rsidRPr="004678AA" w:rsidRDefault="0071744B" w:rsidP="004678AA">
      <w:pPr>
        <w:pStyle w:val="a3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b/>
          <w:sz w:val="24"/>
          <w:szCs w:val="24"/>
        </w:rPr>
        <w:t xml:space="preserve">модуль 4 -  </w:t>
      </w:r>
      <w:r w:rsidR="00FD3576" w:rsidRPr="004678AA">
        <w:rPr>
          <w:rFonts w:ascii="Times New Roman" w:hAnsi="Times New Roman" w:cs="Times New Roman"/>
          <w:b/>
          <w:sz w:val="24"/>
          <w:szCs w:val="24"/>
        </w:rPr>
        <w:t>«Читаем, думаем, спорим</w:t>
      </w:r>
      <w:r w:rsidRPr="004678A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B5790A">
        <w:rPr>
          <w:rFonts w:ascii="Times New Roman" w:hAnsi="Times New Roman" w:cs="Times New Roman"/>
          <w:sz w:val="24"/>
          <w:szCs w:val="24"/>
        </w:rPr>
        <w:t>(4</w:t>
      </w:r>
      <w:r w:rsidR="004F5CA2" w:rsidRPr="00B5790A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4678AA">
        <w:rPr>
          <w:rFonts w:ascii="Times New Roman" w:hAnsi="Times New Roman" w:cs="Times New Roman"/>
          <w:sz w:val="24"/>
          <w:szCs w:val="24"/>
        </w:rPr>
        <w:t>).</w:t>
      </w:r>
    </w:p>
    <w:p w:rsidR="0061200F" w:rsidRPr="004678AA" w:rsidRDefault="0061200F" w:rsidP="00B5790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 xml:space="preserve">Каждый модуль разработан с учетом возрастных особенностей и интересов обучающихся. Имеет свой годовой круг праздников и традиций.   </w:t>
      </w:r>
    </w:p>
    <w:p w:rsidR="00B5790A" w:rsidRDefault="0061200F" w:rsidP="00B5790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 xml:space="preserve"> </w:t>
      </w:r>
      <w:r w:rsidR="00835288" w:rsidRPr="004678AA">
        <w:rPr>
          <w:rFonts w:ascii="Times New Roman" w:hAnsi="Times New Roman" w:cs="Times New Roman"/>
          <w:b/>
          <w:i/>
          <w:sz w:val="24"/>
          <w:szCs w:val="24"/>
        </w:rPr>
        <w:t>Форма организации</w:t>
      </w:r>
      <w:r w:rsidR="00835288" w:rsidRPr="004678AA">
        <w:rPr>
          <w:rFonts w:ascii="Times New Roman" w:hAnsi="Times New Roman" w:cs="Times New Roman"/>
          <w:sz w:val="24"/>
          <w:szCs w:val="24"/>
        </w:rPr>
        <w:t>: занятия проводятся 1 раз в неделю</w:t>
      </w:r>
      <w:r w:rsidR="004F5CA2" w:rsidRPr="004678AA">
        <w:rPr>
          <w:rFonts w:ascii="Times New Roman" w:hAnsi="Times New Roman" w:cs="Times New Roman"/>
          <w:sz w:val="24"/>
          <w:szCs w:val="24"/>
        </w:rPr>
        <w:t xml:space="preserve"> </w:t>
      </w:r>
      <w:r w:rsidR="00835288" w:rsidRPr="004678AA">
        <w:rPr>
          <w:rFonts w:ascii="Times New Roman" w:hAnsi="Times New Roman" w:cs="Times New Roman"/>
          <w:sz w:val="24"/>
          <w:szCs w:val="24"/>
        </w:rPr>
        <w:t>в учебном кабинете, в музеях, в библиотеках. 1 раз в четверть</w:t>
      </w:r>
      <w:r w:rsidR="00FD3576" w:rsidRPr="004678AA">
        <w:rPr>
          <w:rFonts w:ascii="Times New Roman" w:hAnsi="Times New Roman" w:cs="Times New Roman"/>
          <w:sz w:val="24"/>
          <w:szCs w:val="24"/>
        </w:rPr>
        <w:t xml:space="preserve"> </w:t>
      </w:r>
      <w:r w:rsidRPr="004678AA">
        <w:rPr>
          <w:rFonts w:ascii="Times New Roman" w:hAnsi="Times New Roman" w:cs="Times New Roman"/>
          <w:sz w:val="24"/>
          <w:szCs w:val="24"/>
        </w:rPr>
        <w:t>проводится итоговое мероприятие по «следам» прочитанного.</w:t>
      </w:r>
    </w:p>
    <w:p w:rsidR="00B5790A" w:rsidRDefault="00835288" w:rsidP="00B5790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b/>
          <w:i/>
          <w:sz w:val="24"/>
          <w:szCs w:val="24"/>
        </w:rPr>
        <w:t>Срок реализации программы</w:t>
      </w:r>
      <w:r w:rsidRPr="004678AA">
        <w:rPr>
          <w:rFonts w:ascii="Times New Roman" w:hAnsi="Times New Roman" w:cs="Times New Roman"/>
          <w:sz w:val="24"/>
          <w:szCs w:val="24"/>
        </w:rPr>
        <w:t xml:space="preserve">: 4 года (1 - 4 класс).  </w:t>
      </w:r>
    </w:p>
    <w:p w:rsidR="00B5790A" w:rsidRDefault="002413C9" w:rsidP="00B5790A">
      <w:pPr>
        <w:pStyle w:val="a3"/>
        <w:spacing w:line="276" w:lineRule="auto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>В ходе реализации программы используются разнообразные формы и методы работы, обеспечивающие непосредственное участие детей в работе по программе, стимулирующие их интерес к изучаемому материалу, дающие возможность проявить свои творческие способности.</w:t>
      </w:r>
      <w:r w:rsidRPr="004678AA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</w:p>
    <w:p w:rsidR="002413C9" w:rsidRPr="004678AA" w:rsidRDefault="002413C9" w:rsidP="00B5790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целей, для решения задач используются в программе различные формы и методы  и приёмы работы: </w:t>
      </w:r>
    </w:p>
    <w:p w:rsidR="002413C9" w:rsidRPr="004678AA" w:rsidRDefault="002413C9" w:rsidP="004678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 xml:space="preserve">- современные инновационные технологии; </w:t>
      </w:r>
    </w:p>
    <w:p w:rsidR="002413C9" w:rsidRPr="004678AA" w:rsidRDefault="002413C9" w:rsidP="004678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 xml:space="preserve">- экскурсии; </w:t>
      </w:r>
    </w:p>
    <w:p w:rsidR="002413C9" w:rsidRPr="004678AA" w:rsidRDefault="002413C9" w:rsidP="004678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 xml:space="preserve">- диспуты;  </w:t>
      </w:r>
    </w:p>
    <w:p w:rsidR="002413C9" w:rsidRPr="004678AA" w:rsidRDefault="002413C9" w:rsidP="004678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>- литературно-музыкальные композиции;</w:t>
      </w:r>
    </w:p>
    <w:p w:rsidR="002413C9" w:rsidRPr="004678AA" w:rsidRDefault="002413C9" w:rsidP="004678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 xml:space="preserve">- викторины; </w:t>
      </w:r>
    </w:p>
    <w:p w:rsidR="002413C9" w:rsidRPr="004678AA" w:rsidRDefault="002413C9" w:rsidP="004678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 xml:space="preserve">- читательские дневники; </w:t>
      </w:r>
    </w:p>
    <w:p w:rsidR="002413C9" w:rsidRPr="004678AA" w:rsidRDefault="002413C9" w:rsidP="004678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 xml:space="preserve">- выступления учащихся; </w:t>
      </w:r>
    </w:p>
    <w:p w:rsidR="00CC7803" w:rsidRPr="002B3C95" w:rsidRDefault="002413C9" w:rsidP="002B3C9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>-</w:t>
      </w:r>
      <w:r w:rsidR="002B3C95">
        <w:rPr>
          <w:rFonts w:ascii="Times New Roman" w:hAnsi="Times New Roman" w:cs="Times New Roman"/>
          <w:sz w:val="24"/>
          <w:szCs w:val="24"/>
        </w:rPr>
        <w:t xml:space="preserve"> конкурс рисунков, чтецов.</w:t>
      </w:r>
    </w:p>
    <w:p w:rsidR="004F5CA2" w:rsidRPr="004678AA" w:rsidRDefault="004F5CA2" w:rsidP="004678A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78AA">
        <w:rPr>
          <w:rFonts w:ascii="Times New Roman" w:hAnsi="Times New Roman" w:cs="Times New Roman"/>
          <w:b/>
          <w:sz w:val="24"/>
          <w:szCs w:val="24"/>
          <w:u w:val="single"/>
        </w:rPr>
        <w:t>Модуль 1</w:t>
      </w:r>
    </w:p>
    <w:p w:rsidR="00514E69" w:rsidRPr="004678AA" w:rsidRDefault="00CC7803" w:rsidP="004678A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78AA">
        <w:rPr>
          <w:rFonts w:ascii="Times New Roman" w:hAnsi="Times New Roman" w:cs="Times New Roman"/>
          <w:b/>
          <w:sz w:val="24"/>
          <w:szCs w:val="24"/>
          <w:u w:val="single"/>
        </w:rPr>
        <w:t xml:space="preserve">  «Семейное чтение» </w:t>
      </w:r>
      <w:r w:rsidR="000F50CB" w:rsidRPr="004678AA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18708B" w:rsidRPr="004678AA">
        <w:rPr>
          <w:rFonts w:ascii="Times New Roman" w:hAnsi="Times New Roman" w:cs="Times New Roman"/>
          <w:b/>
          <w:sz w:val="24"/>
          <w:szCs w:val="24"/>
          <w:u w:val="single"/>
        </w:rPr>
        <w:t>32</w:t>
      </w:r>
      <w:r w:rsidR="00A43BC1" w:rsidRPr="004678AA">
        <w:rPr>
          <w:rFonts w:ascii="Times New Roman" w:hAnsi="Times New Roman" w:cs="Times New Roman"/>
          <w:b/>
          <w:sz w:val="24"/>
          <w:szCs w:val="24"/>
          <w:u w:val="single"/>
        </w:rPr>
        <w:t>ч</w:t>
      </w:r>
      <w:r w:rsidR="000F50CB" w:rsidRPr="004678AA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0F50CB" w:rsidRPr="004678AA" w:rsidRDefault="004F1F4D" w:rsidP="004678AA">
      <w:pPr>
        <w:pStyle w:val="a7"/>
        <w:spacing w:before="0" w:beforeAutospacing="0" w:after="0" w:afterAutospacing="0" w:line="276" w:lineRule="auto"/>
        <w:rPr>
          <w:b/>
          <w:bCs/>
        </w:rPr>
      </w:pPr>
      <w:r w:rsidRPr="004678AA">
        <w:rPr>
          <w:b/>
          <w:bCs/>
        </w:rPr>
        <w:t>Путешествие в библиотеку (1</w:t>
      </w:r>
      <w:r w:rsidR="000F50CB" w:rsidRPr="004678AA">
        <w:rPr>
          <w:b/>
          <w:bCs/>
        </w:rPr>
        <w:t>ч</w:t>
      </w:r>
      <w:r w:rsidR="00514E69" w:rsidRPr="004678AA">
        <w:rPr>
          <w:b/>
          <w:bCs/>
        </w:rPr>
        <w:t xml:space="preserve">) </w:t>
      </w:r>
    </w:p>
    <w:p w:rsidR="00514E69" w:rsidRPr="004678AA" w:rsidRDefault="00514E69" w:rsidP="004678AA">
      <w:pPr>
        <w:pStyle w:val="a7"/>
        <w:spacing w:before="0" w:beforeAutospacing="0" w:after="0" w:afterAutospacing="0" w:line="276" w:lineRule="auto"/>
      </w:pPr>
      <w:r w:rsidRPr="004678AA">
        <w:t xml:space="preserve">Экскурсия в библиотеку. Понятия «читатель», «библиотекарь», «читальный зал». Библиотеки большие и маленькие. Как самому записаться в библиотеку. Как самому выбрать книгу (тематические полки, книжные выставки, ящики для выбора книг). Основные правила пользования библиотекой. Игра «Встреча с героями любимых книг». Запись детей в библиотеку. </w:t>
      </w:r>
    </w:p>
    <w:p w:rsidR="000F50CB" w:rsidRPr="004678AA" w:rsidRDefault="00514E69" w:rsidP="004678AA">
      <w:pPr>
        <w:pStyle w:val="a7"/>
        <w:spacing w:before="0" w:beforeAutospacing="0" w:after="0" w:afterAutospacing="0" w:line="276" w:lineRule="auto"/>
        <w:rPr>
          <w:b/>
          <w:bCs/>
        </w:rPr>
      </w:pPr>
      <w:r w:rsidRPr="004678AA">
        <w:rPr>
          <w:b/>
          <w:bCs/>
        </w:rPr>
        <w:t xml:space="preserve">И </w:t>
      </w:r>
      <w:r w:rsidR="004F1F4D" w:rsidRPr="004678AA">
        <w:rPr>
          <w:b/>
          <w:bCs/>
        </w:rPr>
        <w:t>в шутку и всерьез! (6</w:t>
      </w:r>
      <w:r w:rsidR="000F50CB" w:rsidRPr="004678AA">
        <w:rPr>
          <w:b/>
          <w:bCs/>
        </w:rPr>
        <w:t>ч</w:t>
      </w:r>
      <w:r w:rsidRPr="004678AA">
        <w:rPr>
          <w:b/>
          <w:bCs/>
        </w:rPr>
        <w:t xml:space="preserve">) </w:t>
      </w:r>
    </w:p>
    <w:p w:rsidR="00514E69" w:rsidRPr="004678AA" w:rsidRDefault="00514E69" w:rsidP="004678AA">
      <w:pPr>
        <w:pStyle w:val="a7"/>
        <w:spacing w:before="0" w:beforeAutospacing="0" w:after="0" w:afterAutospacing="0" w:line="276" w:lineRule="auto"/>
      </w:pPr>
      <w:r w:rsidRPr="004678AA">
        <w:rPr>
          <w:bCs/>
        </w:rPr>
        <w:t>Знакомство с биографией и творчеством писателя  Е. Чарушина.</w:t>
      </w:r>
      <w:r w:rsidRPr="004678AA">
        <w:rPr>
          <w:color w:val="767676"/>
          <w:shd w:val="clear" w:color="auto" w:fill="FFFFFF"/>
        </w:rPr>
        <w:t xml:space="preserve"> </w:t>
      </w:r>
      <w:r w:rsidRPr="004678AA">
        <w:rPr>
          <w:shd w:val="clear" w:color="auto" w:fill="FFFFFF"/>
        </w:rPr>
        <w:t>Игра «Узнай героя по описанию». Игра «верни героя в книжку». Разгадывание кроссворды. Складывание пазлов. Иллюстрирование понравившегося героя.  Работа с деформированным текстом. Инсценировка. Анализ поступков героев. Творческая работа:</w:t>
      </w:r>
      <w:r w:rsidRPr="004678AA">
        <w:t xml:space="preserve"> выставка «Краски прочитанной книги». Выставка книг. Итоговая викторина «Кто? Где? Когда?» </w:t>
      </w:r>
    </w:p>
    <w:p w:rsidR="000F50CB" w:rsidRPr="004678AA" w:rsidRDefault="004F1F4D" w:rsidP="004678AA">
      <w:pPr>
        <w:pStyle w:val="a7"/>
        <w:spacing w:before="0" w:beforeAutospacing="0" w:after="0" w:afterAutospacing="0" w:line="276" w:lineRule="auto"/>
        <w:rPr>
          <w:b/>
        </w:rPr>
      </w:pPr>
      <w:r w:rsidRPr="004678AA">
        <w:rPr>
          <w:b/>
        </w:rPr>
        <w:t>О братьях наших меньших! (8</w:t>
      </w:r>
      <w:r w:rsidR="00514E69" w:rsidRPr="004678AA">
        <w:rPr>
          <w:b/>
        </w:rPr>
        <w:t xml:space="preserve">ч) </w:t>
      </w:r>
    </w:p>
    <w:p w:rsidR="00A43BC1" w:rsidRPr="004678AA" w:rsidRDefault="00514E69" w:rsidP="004678AA">
      <w:pPr>
        <w:pStyle w:val="a7"/>
        <w:spacing w:before="0" w:beforeAutospacing="0" w:after="0" w:afterAutospacing="0" w:line="276" w:lineRule="auto"/>
      </w:pPr>
      <w:r w:rsidRPr="004678AA">
        <w:rPr>
          <w:bCs/>
        </w:rPr>
        <w:t xml:space="preserve">Знакомство с биографией и творчеством писателя  М. Пришвина. </w:t>
      </w:r>
      <w:r w:rsidRPr="004678AA">
        <w:rPr>
          <w:color w:val="000000"/>
        </w:rPr>
        <w:t xml:space="preserve">Выбирать из предложенного списка слова для характеристики различных героев произведения. Описание внешнего вида героя, </w:t>
      </w:r>
      <w:r w:rsidRPr="004678AA">
        <w:rPr>
          <w:color w:val="000000"/>
        </w:rPr>
        <w:lastRenderedPageBreak/>
        <w:t>его характер, привлекая те</w:t>
      </w:r>
      <w:proofErr w:type="gramStart"/>
      <w:r w:rsidRPr="004678AA">
        <w:rPr>
          <w:color w:val="000000"/>
        </w:rPr>
        <w:t>кст пр</w:t>
      </w:r>
      <w:proofErr w:type="gramEnd"/>
      <w:r w:rsidRPr="004678AA">
        <w:rPr>
          <w:color w:val="000000"/>
        </w:rPr>
        <w:t xml:space="preserve">оизведения и свой читательский и жизненный опыт. Представление характера героя с помощью жестов, мимики, </w:t>
      </w:r>
      <w:r w:rsidR="000F50CB" w:rsidRPr="004678AA">
        <w:rPr>
          <w:color w:val="000000"/>
        </w:rPr>
        <w:t xml:space="preserve">изображать героев. </w:t>
      </w:r>
      <w:r w:rsidRPr="004678AA">
        <w:rPr>
          <w:color w:val="000000"/>
        </w:rPr>
        <w:t xml:space="preserve">Определение главной мысли. Составление плана пересказа прочитанного: что произошло в начале, потом, чем закончился рассказ. Игры на содержание </w:t>
      </w:r>
      <w:proofErr w:type="gramStart"/>
      <w:r w:rsidRPr="004678AA">
        <w:rPr>
          <w:color w:val="000000"/>
        </w:rPr>
        <w:t>прочитанного</w:t>
      </w:r>
      <w:proofErr w:type="gramEnd"/>
      <w:r w:rsidRPr="004678AA">
        <w:rPr>
          <w:color w:val="000000"/>
        </w:rPr>
        <w:t xml:space="preserve">.  </w:t>
      </w:r>
      <w:r w:rsidRPr="004678AA">
        <w:rPr>
          <w:shd w:val="clear" w:color="auto" w:fill="FFFFFF"/>
        </w:rPr>
        <w:t>Творческая работа:</w:t>
      </w:r>
      <w:r w:rsidRPr="004678AA">
        <w:t xml:space="preserve"> выставка рисунков  «Краски прочитанной книги». Выставка книг. Итоговая викторина «Кто? Где? Когда?» </w:t>
      </w:r>
    </w:p>
    <w:p w:rsidR="000F50CB" w:rsidRPr="004678AA" w:rsidRDefault="00514E69" w:rsidP="004678AA">
      <w:pPr>
        <w:pStyle w:val="a7"/>
        <w:spacing w:before="0" w:beforeAutospacing="0" w:after="0" w:afterAutospacing="0" w:line="276" w:lineRule="auto"/>
        <w:rPr>
          <w:bCs/>
        </w:rPr>
      </w:pPr>
      <w:r w:rsidRPr="004678AA">
        <w:rPr>
          <w:b/>
          <w:bCs/>
        </w:rPr>
        <w:t>Люби живое!</w:t>
      </w:r>
      <w:r w:rsidRPr="004678AA">
        <w:rPr>
          <w:bCs/>
        </w:rPr>
        <w:t xml:space="preserve">  </w:t>
      </w:r>
      <w:r w:rsidR="004F1F4D" w:rsidRPr="004678AA">
        <w:rPr>
          <w:b/>
          <w:bCs/>
        </w:rPr>
        <w:t>(8</w:t>
      </w:r>
      <w:r w:rsidRPr="004678AA">
        <w:rPr>
          <w:b/>
          <w:bCs/>
        </w:rPr>
        <w:t>ч)</w:t>
      </w:r>
      <w:r w:rsidRPr="004678AA">
        <w:rPr>
          <w:bCs/>
        </w:rPr>
        <w:t xml:space="preserve"> </w:t>
      </w:r>
    </w:p>
    <w:p w:rsidR="00514E69" w:rsidRPr="004678AA" w:rsidRDefault="00514E69" w:rsidP="004678AA">
      <w:pPr>
        <w:pStyle w:val="a7"/>
        <w:spacing w:before="0" w:beforeAutospacing="0" w:after="0" w:afterAutospacing="0" w:line="276" w:lineRule="auto"/>
      </w:pPr>
      <w:r w:rsidRPr="004678AA">
        <w:rPr>
          <w:bCs/>
        </w:rPr>
        <w:t xml:space="preserve">Знакомство с биографией и творчеством писателя  Д. </w:t>
      </w:r>
      <w:proofErr w:type="gramStart"/>
      <w:r w:rsidRPr="004678AA">
        <w:rPr>
          <w:bCs/>
        </w:rPr>
        <w:t>Мамина-Сибиряка</w:t>
      </w:r>
      <w:proofErr w:type="gramEnd"/>
      <w:r w:rsidRPr="004678AA">
        <w:rPr>
          <w:bCs/>
        </w:rPr>
        <w:t xml:space="preserve">. Чтение по ролям. Инсценирование понравившегося отрывка. </w:t>
      </w:r>
      <w:r w:rsidRPr="004678AA">
        <w:rPr>
          <w:shd w:val="clear" w:color="auto" w:fill="FFFFFF"/>
        </w:rPr>
        <w:t>Разгадывать  кроссворды. Складывание пазлов. Иллюстрирование понравившегося героя.  Работа с деформированным текстом. Инсценировка. Анализ поступков героев. Творческая работа:</w:t>
      </w:r>
      <w:r w:rsidRPr="004678AA">
        <w:t xml:space="preserve"> выставка рисунков «Краски прочитанной книги». Выставка книг. Итоговая викторина «Кто? Где? Когда?» </w:t>
      </w:r>
    </w:p>
    <w:p w:rsidR="000F50CB" w:rsidRPr="004678AA" w:rsidRDefault="004F1F4D" w:rsidP="004678AA">
      <w:pPr>
        <w:pStyle w:val="a7"/>
        <w:spacing w:before="0" w:beforeAutospacing="0" w:after="0" w:afterAutospacing="0" w:line="276" w:lineRule="auto"/>
        <w:rPr>
          <w:bCs/>
        </w:rPr>
      </w:pPr>
      <w:r w:rsidRPr="004678AA">
        <w:rPr>
          <w:b/>
          <w:bCs/>
        </w:rPr>
        <w:t>Лесные жители! (8</w:t>
      </w:r>
      <w:r w:rsidR="00514E69" w:rsidRPr="004678AA">
        <w:rPr>
          <w:b/>
          <w:bCs/>
        </w:rPr>
        <w:t>ч)</w:t>
      </w:r>
      <w:r w:rsidR="00514E69" w:rsidRPr="004678AA">
        <w:rPr>
          <w:bCs/>
        </w:rPr>
        <w:t xml:space="preserve"> </w:t>
      </w:r>
    </w:p>
    <w:p w:rsidR="00514E69" w:rsidRPr="004678AA" w:rsidRDefault="00514E69" w:rsidP="004678AA">
      <w:pPr>
        <w:pStyle w:val="a7"/>
        <w:spacing w:before="0" w:beforeAutospacing="0" w:after="0" w:afterAutospacing="0" w:line="276" w:lineRule="auto"/>
      </w:pPr>
      <w:r w:rsidRPr="004678AA">
        <w:rPr>
          <w:bCs/>
        </w:rPr>
        <w:t xml:space="preserve">Знакомство с биографией и творчеством писателя  Д. В. Бианки. </w:t>
      </w:r>
      <w:r w:rsidRPr="004678AA">
        <w:rPr>
          <w:color w:val="000000"/>
          <w:shd w:val="clear" w:color="auto" w:fill="FFFFFF"/>
        </w:rPr>
        <w:t xml:space="preserve">Интерпретация текста литературного произведения в творческой деятельности учащихся: чтение по ролям, инсценирование, устное словесное рисование, знакомство с различными способами работы с деформированным текстом. Развитие умения различать состояние природы в различные времена года, настроение людей, оформлять свои впечатления в устной или письменной речи. </w:t>
      </w:r>
      <w:r w:rsidRPr="004678AA">
        <w:rPr>
          <w:color w:val="000000"/>
        </w:rPr>
        <w:t xml:space="preserve">Игры на содержание </w:t>
      </w:r>
      <w:proofErr w:type="gramStart"/>
      <w:r w:rsidRPr="004678AA">
        <w:rPr>
          <w:color w:val="000000"/>
        </w:rPr>
        <w:t>прочитанного</w:t>
      </w:r>
      <w:proofErr w:type="gramEnd"/>
      <w:r w:rsidRPr="004678AA">
        <w:rPr>
          <w:color w:val="000000"/>
        </w:rPr>
        <w:t xml:space="preserve">.  </w:t>
      </w:r>
      <w:r w:rsidRPr="004678AA">
        <w:rPr>
          <w:shd w:val="clear" w:color="auto" w:fill="FFFFFF"/>
        </w:rPr>
        <w:t>Творческая работа:</w:t>
      </w:r>
      <w:r w:rsidRPr="004678AA">
        <w:t xml:space="preserve"> выставка рисунков «Краски прочитанной книги». Выставка книг. Итоговая викторина «Кто? Где? Когда?»</w:t>
      </w:r>
    </w:p>
    <w:p w:rsidR="0018708B" w:rsidRPr="004678AA" w:rsidRDefault="004F1F4D" w:rsidP="004678AA">
      <w:pPr>
        <w:pStyle w:val="a7"/>
        <w:spacing w:before="0" w:beforeAutospacing="0" w:after="0" w:afterAutospacing="0" w:line="276" w:lineRule="auto"/>
        <w:rPr>
          <w:b/>
          <w:bCs/>
        </w:rPr>
      </w:pPr>
      <w:r w:rsidRPr="004678AA">
        <w:rPr>
          <w:b/>
          <w:bCs/>
        </w:rPr>
        <w:t>Путешествие в библиотеку (1</w:t>
      </w:r>
      <w:r w:rsidR="0018708B" w:rsidRPr="004678AA">
        <w:rPr>
          <w:b/>
          <w:bCs/>
        </w:rPr>
        <w:t xml:space="preserve">ч) </w:t>
      </w:r>
    </w:p>
    <w:p w:rsidR="0018708B" w:rsidRPr="004678AA" w:rsidRDefault="004F1F4D" w:rsidP="004678AA">
      <w:pPr>
        <w:pStyle w:val="a7"/>
        <w:spacing w:before="0" w:beforeAutospacing="0" w:after="0" w:afterAutospacing="0" w:line="276" w:lineRule="auto"/>
      </w:pPr>
      <w:r w:rsidRPr="004678AA">
        <w:t xml:space="preserve">Экскурсия в библиотеку. </w:t>
      </w:r>
      <w:r w:rsidR="0018708B" w:rsidRPr="004678AA">
        <w:rPr>
          <w:color w:val="000000"/>
        </w:rPr>
        <w:t xml:space="preserve">Игры на содержание </w:t>
      </w:r>
      <w:proofErr w:type="gramStart"/>
      <w:r w:rsidR="0018708B" w:rsidRPr="004678AA">
        <w:rPr>
          <w:color w:val="000000"/>
        </w:rPr>
        <w:t>прочитанного</w:t>
      </w:r>
      <w:proofErr w:type="gramEnd"/>
      <w:r w:rsidR="0018708B" w:rsidRPr="004678AA">
        <w:rPr>
          <w:color w:val="000000"/>
        </w:rPr>
        <w:t xml:space="preserve"> за год. </w:t>
      </w:r>
      <w:r w:rsidR="0018708B" w:rsidRPr="004678AA">
        <w:rPr>
          <w:shd w:val="clear" w:color="auto" w:fill="FFFFFF"/>
        </w:rPr>
        <w:t>Творческая работа:</w:t>
      </w:r>
      <w:r w:rsidR="0018708B" w:rsidRPr="004678AA">
        <w:t xml:space="preserve"> выставка рисунков «Краски прочитанных книг». Выставка книг. </w:t>
      </w:r>
      <w:r w:rsidR="0018708B" w:rsidRPr="004678AA">
        <w:rPr>
          <w:bCs/>
        </w:rPr>
        <w:t>Конкурс «Лучший чтец».</w:t>
      </w:r>
    </w:p>
    <w:p w:rsidR="000F50CB" w:rsidRPr="004678AA" w:rsidRDefault="000F50CB" w:rsidP="004678AA">
      <w:pPr>
        <w:pStyle w:val="a7"/>
        <w:spacing w:before="0" w:beforeAutospacing="0" w:after="0" w:afterAutospacing="0" w:line="276" w:lineRule="auto"/>
        <w:rPr>
          <w:bCs/>
        </w:rPr>
      </w:pPr>
    </w:p>
    <w:p w:rsidR="000F50CB" w:rsidRPr="004678AA" w:rsidRDefault="000F50CB" w:rsidP="004678A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78AA">
        <w:rPr>
          <w:rFonts w:ascii="Times New Roman" w:hAnsi="Times New Roman" w:cs="Times New Roman"/>
          <w:b/>
          <w:sz w:val="24"/>
          <w:szCs w:val="24"/>
          <w:u w:val="single"/>
        </w:rPr>
        <w:t xml:space="preserve">Модуль 2 </w:t>
      </w:r>
    </w:p>
    <w:p w:rsidR="001D2C81" w:rsidRPr="004678AA" w:rsidRDefault="00CC7803" w:rsidP="004678A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790A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="00B5790A" w:rsidRPr="00B5790A">
        <w:rPr>
          <w:rFonts w:ascii="Times New Roman" w:hAnsi="Times New Roman" w:cs="Times New Roman"/>
          <w:b/>
          <w:sz w:val="24"/>
          <w:szCs w:val="24"/>
          <w:u w:val="single"/>
        </w:rPr>
        <w:t>Детские писатели моего города</w:t>
      </w:r>
      <w:r w:rsidRPr="00B5790A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B21EC6" w:rsidRPr="00B5790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F50CB" w:rsidRPr="00B5790A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4F1F4D" w:rsidRPr="00B5790A">
        <w:rPr>
          <w:rFonts w:ascii="Times New Roman" w:hAnsi="Times New Roman" w:cs="Times New Roman"/>
          <w:b/>
          <w:sz w:val="24"/>
          <w:szCs w:val="24"/>
          <w:u w:val="single"/>
        </w:rPr>
        <w:t>34</w:t>
      </w:r>
      <w:r w:rsidR="00B21EC6" w:rsidRPr="00B5790A">
        <w:rPr>
          <w:rFonts w:ascii="Times New Roman" w:hAnsi="Times New Roman" w:cs="Times New Roman"/>
          <w:b/>
          <w:sz w:val="24"/>
          <w:szCs w:val="24"/>
          <w:u w:val="single"/>
        </w:rPr>
        <w:t>ч</w:t>
      </w:r>
      <w:r w:rsidR="000F50CB" w:rsidRPr="00B5790A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CC7803" w:rsidRPr="004678AA" w:rsidRDefault="00CC7803" w:rsidP="004678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 xml:space="preserve">Программа направлена на </w:t>
      </w:r>
      <w:r w:rsidR="00435D7A" w:rsidRPr="004678AA">
        <w:rPr>
          <w:rFonts w:ascii="Times New Roman" w:hAnsi="Times New Roman" w:cs="Times New Roman"/>
          <w:sz w:val="24"/>
          <w:szCs w:val="24"/>
        </w:rPr>
        <w:t xml:space="preserve">изучения произведений </w:t>
      </w:r>
      <w:r w:rsidR="00B6736D" w:rsidRPr="004678AA">
        <w:rPr>
          <w:rFonts w:ascii="Times New Roman" w:hAnsi="Times New Roman" w:cs="Times New Roman"/>
          <w:sz w:val="24"/>
          <w:szCs w:val="24"/>
        </w:rPr>
        <w:t>северских (томских)</w:t>
      </w:r>
      <w:r w:rsidR="00435D7A" w:rsidRPr="004678AA">
        <w:rPr>
          <w:rFonts w:ascii="Times New Roman" w:hAnsi="Times New Roman" w:cs="Times New Roman"/>
          <w:sz w:val="24"/>
          <w:szCs w:val="24"/>
        </w:rPr>
        <w:t xml:space="preserve"> детских писателей</w:t>
      </w:r>
      <w:r w:rsidR="00D953D5" w:rsidRPr="004678AA">
        <w:rPr>
          <w:rFonts w:ascii="Times New Roman" w:hAnsi="Times New Roman" w:cs="Times New Roman"/>
          <w:sz w:val="24"/>
          <w:szCs w:val="24"/>
        </w:rPr>
        <w:t>, живое общение с писателями.</w:t>
      </w:r>
    </w:p>
    <w:p w:rsidR="00F64CF1" w:rsidRPr="004678AA" w:rsidRDefault="00F64CF1" w:rsidP="004678AA">
      <w:pPr>
        <w:spacing w:line="276" w:lineRule="auto"/>
        <w:rPr>
          <w:b/>
        </w:rPr>
      </w:pPr>
      <w:r w:rsidRPr="004678AA">
        <w:t>Знакомство  с  понятиями  читатель  и  писатель,  устное  народное  творчество,  развитие  умения  задавать  вопросы,  слушать  и  слышать,  иллюстрирование  события,  создание  репортажа  о  прошедшем  событии</w:t>
      </w:r>
      <w:r w:rsidRPr="004678AA">
        <w:rPr>
          <w:b/>
        </w:rPr>
        <w:t>.</w:t>
      </w:r>
    </w:p>
    <w:p w:rsidR="00F64CF1" w:rsidRPr="004678AA" w:rsidRDefault="00F64CF1" w:rsidP="004678AA">
      <w:pPr>
        <w:spacing w:line="276" w:lineRule="auto"/>
      </w:pPr>
      <w:proofErr w:type="gramStart"/>
      <w:r w:rsidRPr="004678AA">
        <w:t xml:space="preserve">Знакомство  с  биографией  и  творчеством  </w:t>
      </w:r>
      <w:r w:rsidR="00B6736D" w:rsidRPr="004678AA">
        <w:t>писателя, ч</w:t>
      </w:r>
      <w:r w:rsidRPr="004678AA">
        <w:t xml:space="preserve">тение  </w:t>
      </w:r>
      <w:r w:rsidR="00B6736D" w:rsidRPr="004678AA">
        <w:t>произведений</w:t>
      </w:r>
      <w:r w:rsidRPr="004678AA">
        <w:t xml:space="preserve">  писателя  с  комментарием  и  беседой, чтение  по  ролям,   создание  иллюстраций  к  понравившимся  произведениям,  конкурсное  чтение  стихотворений  наизусть,  инсценирование  произведений,  </w:t>
      </w:r>
      <w:r w:rsidR="00B6736D" w:rsidRPr="004678AA">
        <w:t>чтение  цепочкой,  чтение  в  парах,  самостоятельное  чтение  с  пометкой  непонятных  слов,  разбор  непонятных  слов,  пересказ  подробный  и  краткий,  составление  плана  произведения,  создание  иллюстраций  к  произведениям,  приду</w:t>
      </w:r>
      <w:r w:rsidR="00776A84" w:rsidRPr="004678AA">
        <w:t>мывание  продолжения  или  преды</w:t>
      </w:r>
      <w:r w:rsidR="00B6736D" w:rsidRPr="004678AA">
        <w:t xml:space="preserve">стории  рассказа,  составление  </w:t>
      </w:r>
      <w:r w:rsidRPr="004678AA">
        <w:t>вопросов  писателю</w:t>
      </w:r>
      <w:proofErr w:type="gramEnd"/>
      <w:r w:rsidRPr="004678AA">
        <w:t>,  встреча  с  писателем.</w:t>
      </w:r>
    </w:p>
    <w:p w:rsidR="00514E69" w:rsidRPr="004678AA" w:rsidRDefault="00514E69" w:rsidP="004678A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6A84" w:rsidRPr="004678AA" w:rsidRDefault="00B21EC6" w:rsidP="004678A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78AA">
        <w:rPr>
          <w:rFonts w:ascii="Times New Roman" w:hAnsi="Times New Roman" w:cs="Times New Roman"/>
          <w:b/>
          <w:sz w:val="24"/>
          <w:szCs w:val="24"/>
          <w:u w:val="single"/>
        </w:rPr>
        <w:t xml:space="preserve">Модуль 3 </w:t>
      </w:r>
    </w:p>
    <w:p w:rsidR="00B21EC6" w:rsidRPr="004678AA" w:rsidRDefault="00B21EC6" w:rsidP="004678A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78AA">
        <w:rPr>
          <w:rFonts w:ascii="Times New Roman" w:hAnsi="Times New Roman" w:cs="Times New Roman"/>
          <w:b/>
          <w:sz w:val="24"/>
          <w:szCs w:val="24"/>
          <w:u w:val="single"/>
        </w:rPr>
        <w:t>«В мире словарей» (</w:t>
      </w:r>
      <w:r w:rsidR="00776A84" w:rsidRPr="004678AA">
        <w:rPr>
          <w:rFonts w:ascii="Times New Roman" w:hAnsi="Times New Roman" w:cs="Times New Roman"/>
          <w:b/>
          <w:sz w:val="24"/>
          <w:szCs w:val="24"/>
          <w:u w:val="single"/>
        </w:rPr>
        <w:t>34ч)</w:t>
      </w:r>
    </w:p>
    <w:p w:rsidR="00B21EC6" w:rsidRPr="004678AA" w:rsidRDefault="00B21EC6" w:rsidP="004678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Формирование общеучебных умений и навыков, предполагающих успешность последующего обучения не </w:t>
      </w:r>
      <w:proofErr w:type="gramStart"/>
      <w:r w:rsidRPr="004678AA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возможен</w:t>
      </w:r>
      <w:proofErr w:type="gramEnd"/>
      <w:r w:rsidRPr="00467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без  умения продуктивно пользоваться существующим разнообразием словарей и справочников. Наличие у ребёнка потребности, привычки осознавать лингвистическое затруднение и пытаться разрешать его с помощью словаря - это личностная характеристика ученика, один из показателей его культуры. Таким образом, словари можно считать средством не только обучения школьников, но и их воспитания.</w:t>
      </w:r>
    </w:p>
    <w:p w:rsidR="002B3C95" w:rsidRDefault="00B21EC6" w:rsidP="004678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8AA">
        <w:rPr>
          <w:rFonts w:ascii="Times New Roman" w:hAnsi="Times New Roman" w:cs="Times New Roman"/>
          <w:sz w:val="24"/>
          <w:szCs w:val="24"/>
        </w:rPr>
        <w:t>Данный модуль программы «</w:t>
      </w:r>
      <w:r w:rsidR="00776A84" w:rsidRPr="004678AA">
        <w:rPr>
          <w:rFonts w:ascii="Times New Roman" w:hAnsi="Times New Roman" w:cs="Times New Roman"/>
          <w:sz w:val="24"/>
          <w:szCs w:val="24"/>
        </w:rPr>
        <w:t>Мир детской книги</w:t>
      </w:r>
      <w:r w:rsidRPr="004678AA">
        <w:rPr>
          <w:rFonts w:ascii="Times New Roman" w:hAnsi="Times New Roman" w:cs="Times New Roman"/>
          <w:sz w:val="24"/>
          <w:szCs w:val="24"/>
        </w:rPr>
        <w:t xml:space="preserve">» </w:t>
      </w:r>
      <w:r w:rsidRPr="00467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призван помочь школьникам составить представление о русском слове, как целостной многогранной единице языка и оказать </w:t>
      </w:r>
      <w:r w:rsidRPr="004678A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положительное влияние не только на культуру речи учащихся, но и в целом на их отношение к кач</w:t>
      </w:r>
      <w:r w:rsidR="002B3C95">
        <w:rPr>
          <w:rFonts w:ascii="Times New Roman" w:hAnsi="Times New Roman" w:cs="Times New Roman"/>
          <w:sz w:val="24"/>
          <w:szCs w:val="24"/>
          <w:shd w:val="clear" w:color="auto" w:fill="FFFFFF"/>
        </w:rPr>
        <w:t>еству речи, своей и окружающих.</w:t>
      </w:r>
    </w:p>
    <w:p w:rsidR="00B21EC6" w:rsidRPr="002B3C95" w:rsidRDefault="00B21EC6" w:rsidP="004678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8AA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4678AA">
        <w:rPr>
          <w:rFonts w:ascii="Times New Roman" w:hAnsi="Times New Roman" w:cs="Times New Roman"/>
          <w:i/>
          <w:sz w:val="24"/>
          <w:szCs w:val="24"/>
        </w:rPr>
        <w:t>формой организации</w:t>
      </w:r>
      <w:r w:rsidRPr="004678AA">
        <w:rPr>
          <w:rFonts w:ascii="Times New Roman" w:hAnsi="Times New Roman" w:cs="Times New Roman"/>
          <w:sz w:val="24"/>
          <w:szCs w:val="24"/>
        </w:rPr>
        <w:t xml:space="preserve"> обучения в рамках программы  являются практические занятия</w:t>
      </w:r>
    </w:p>
    <w:p w:rsidR="00B21EC6" w:rsidRPr="004678AA" w:rsidRDefault="00B21EC6" w:rsidP="004678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 xml:space="preserve"> (1 раз в неделю), в ходе которых учащиеся приобретают опыт работы с различными видами словарей. </w:t>
      </w:r>
    </w:p>
    <w:p w:rsidR="00776A84" w:rsidRPr="004678AA" w:rsidRDefault="00776A84" w:rsidP="004678AA">
      <w:pPr>
        <w:spacing w:line="276" w:lineRule="auto"/>
        <w:jc w:val="both"/>
      </w:pPr>
      <w:r w:rsidRPr="004678AA">
        <w:rPr>
          <w:rFonts w:eastAsia="Calibri"/>
          <w:b/>
          <w:bCs/>
        </w:rPr>
        <w:t xml:space="preserve">Вводное занятие </w:t>
      </w:r>
      <w:r w:rsidRPr="004678AA">
        <w:rPr>
          <w:b/>
          <w:bCs/>
        </w:rPr>
        <w:t>(1</w:t>
      </w:r>
      <w:r w:rsidR="00B21EC6" w:rsidRPr="004678AA">
        <w:rPr>
          <w:b/>
          <w:bCs/>
        </w:rPr>
        <w:t>ч)</w:t>
      </w:r>
      <w:r w:rsidR="00B21EC6" w:rsidRPr="004678AA">
        <w:t xml:space="preserve"> </w:t>
      </w:r>
    </w:p>
    <w:p w:rsidR="00B21EC6" w:rsidRPr="004678AA" w:rsidRDefault="00B21EC6" w:rsidP="004678AA">
      <w:pPr>
        <w:spacing w:line="276" w:lineRule="auto"/>
        <w:jc w:val="both"/>
      </w:pPr>
      <w:r w:rsidRPr="004678AA">
        <w:t>Экскурсия в библиотеку «Наш</w:t>
      </w:r>
      <w:r w:rsidR="00776A84" w:rsidRPr="004678AA">
        <w:t xml:space="preserve">и верные помощники – словари». </w:t>
      </w:r>
    </w:p>
    <w:p w:rsidR="00B21EC6" w:rsidRPr="004678AA" w:rsidRDefault="00776A84" w:rsidP="004678A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8AA">
        <w:rPr>
          <w:rFonts w:ascii="Times New Roman" w:hAnsi="Times New Roman" w:cs="Times New Roman"/>
          <w:b/>
          <w:sz w:val="24"/>
          <w:szCs w:val="24"/>
        </w:rPr>
        <w:t>Энциклопедические словари (7</w:t>
      </w:r>
      <w:r w:rsidR="00B21EC6" w:rsidRPr="004678AA">
        <w:rPr>
          <w:rFonts w:ascii="Times New Roman" w:hAnsi="Times New Roman" w:cs="Times New Roman"/>
          <w:b/>
          <w:sz w:val="24"/>
          <w:szCs w:val="24"/>
        </w:rPr>
        <w:t>ч)</w:t>
      </w:r>
    </w:p>
    <w:p w:rsidR="00B21EC6" w:rsidRPr="004678AA" w:rsidRDefault="00B21EC6" w:rsidP="004678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>Что такое справочная литература? Понятия справочник, энциклопедия, словарь. Что такое  энциклопедия?  Когда появились первые энциклопедии? А кто придумал детскую энциклопедию?  Чем отличаются энциклопедии от энциклопедических словарей? Знакомство с энциклопедическими словарями.</w:t>
      </w:r>
      <w:r w:rsidR="00776A84" w:rsidRPr="004678AA">
        <w:rPr>
          <w:rFonts w:ascii="Times New Roman" w:hAnsi="Times New Roman" w:cs="Times New Roman"/>
          <w:sz w:val="24"/>
          <w:szCs w:val="24"/>
        </w:rPr>
        <w:t xml:space="preserve"> </w:t>
      </w:r>
      <w:r w:rsidRPr="004678AA">
        <w:rPr>
          <w:rFonts w:ascii="Times New Roman" w:hAnsi="Times New Roman" w:cs="Times New Roman"/>
          <w:sz w:val="24"/>
          <w:szCs w:val="24"/>
        </w:rPr>
        <w:t xml:space="preserve">Разновидностями энциклопедических словарей. Особенности работы с энциклопедическими словарями. </w:t>
      </w:r>
      <w:r w:rsidRPr="004678AA">
        <w:rPr>
          <w:rFonts w:ascii="Times New Roman" w:hAnsi="Times New Roman" w:cs="Times New Roman"/>
          <w:color w:val="000000"/>
          <w:sz w:val="24"/>
          <w:szCs w:val="24"/>
        </w:rPr>
        <w:t>Расшерение  активного словарного  запаса и  кругозора учеников. Игра «Справочное бюро».</w:t>
      </w:r>
    </w:p>
    <w:p w:rsidR="00B21EC6" w:rsidRPr="004678AA" w:rsidRDefault="00B21EC6" w:rsidP="004678A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8AA">
        <w:rPr>
          <w:rFonts w:ascii="Times New Roman" w:hAnsi="Times New Roman" w:cs="Times New Roman"/>
          <w:b/>
          <w:sz w:val="24"/>
          <w:szCs w:val="24"/>
        </w:rPr>
        <w:t>Толковый словарь</w:t>
      </w:r>
      <w:r w:rsidR="004F1F4D" w:rsidRPr="004678AA">
        <w:rPr>
          <w:rFonts w:ascii="Times New Roman" w:hAnsi="Times New Roman" w:cs="Times New Roman"/>
          <w:b/>
          <w:sz w:val="24"/>
          <w:szCs w:val="24"/>
        </w:rPr>
        <w:t xml:space="preserve"> (8</w:t>
      </w:r>
      <w:r w:rsidRPr="004678AA">
        <w:rPr>
          <w:rFonts w:ascii="Times New Roman" w:hAnsi="Times New Roman" w:cs="Times New Roman"/>
          <w:b/>
          <w:sz w:val="24"/>
          <w:szCs w:val="24"/>
        </w:rPr>
        <w:t>ч)</w:t>
      </w:r>
    </w:p>
    <w:p w:rsidR="00B21EC6" w:rsidRPr="004678AA" w:rsidRDefault="00B21EC6" w:rsidP="004678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eastAsia="Calibri" w:hAnsi="Times New Roman" w:cs="Times New Roman"/>
          <w:sz w:val="24"/>
          <w:szCs w:val="24"/>
        </w:rPr>
        <w:t>Термин «лексика». Понятие лексическое значение слова.</w:t>
      </w:r>
      <w:r w:rsidRPr="004678AA">
        <w:rPr>
          <w:rFonts w:ascii="Times New Roman" w:hAnsi="Times New Roman" w:cs="Times New Roman"/>
          <w:sz w:val="24"/>
          <w:szCs w:val="24"/>
        </w:rPr>
        <w:t xml:space="preserve"> </w:t>
      </w:r>
      <w:r w:rsidRPr="004678AA">
        <w:rPr>
          <w:rFonts w:ascii="Times New Roman" w:eastAsia="Calibri" w:hAnsi="Times New Roman" w:cs="Times New Roman"/>
          <w:sz w:val="24"/>
          <w:szCs w:val="24"/>
        </w:rPr>
        <w:t>Многозначность слова.</w:t>
      </w:r>
      <w:r w:rsidRPr="004678AA">
        <w:rPr>
          <w:rFonts w:ascii="Times New Roman" w:hAnsi="Times New Roman" w:cs="Times New Roman"/>
          <w:sz w:val="24"/>
          <w:szCs w:val="24"/>
        </w:rPr>
        <w:t xml:space="preserve"> </w:t>
      </w:r>
      <w:r w:rsidRPr="004678AA">
        <w:rPr>
          <w:rFonts w:ascii="Times New Roman" w:eastAsia="Calibri" w:hAnsi="Times New Roman" w:cs="Times New Roman"/>
          <w:sz w:val="24"/>
          <w:szCs w:val="24"/>
        </w:rPr>
        <w:t>А словари – это тоже справочная литература? Толковые словари русского языка. Особенности словарной статьи.</w:t>
      </w:r>
      <w:r w:rsidRPr="004678AA">
        <w:rPr>
          <w:rFonts w:ascii="Times New Roman" w:hAnsi="Times New Roman" w:cs="Times New Roman"/>
          <w:sz w:val="24"/>
          <w:szCs w:val="24"/>
        </w:rPr>
        <w:t xml:space="preserve"> Разработка памятки «Работаю с толковым словарём». Проектная работа: составление словарика «Быт древних славян». </w:t>
      </w:r>
      <w:r w:rsidRPr="004678AA">
        <w:rPr>
          <w:rFonts w:ascii="Times New Roman" w:eastAsia="Calibri" w:hAnsi="Times New Roman" w:cs="Times New Roman"/>
          <w:sz w:val="24"/>
          <w:szCs w:val="24"/>
        </w:rPr>
        <w:t xml:space="preserve">Обогащение  словарного запаса  учащихся. </w:t>
      </w:r>
      <w:r w:rsidRPr="004678AA">
        <w:rPr>
          <w:rFonts w:ascii="Times New Roman" w:hAnsi="Times New Roman" w:cs="Times New Roman"/>
          <w:sz w:val="24"/>
          <w:szCs w:val="24"/>
        </w:rPr>
        <w:t>Игра «Найди слово».</w:t>
      </w:r>
    </w:p>
    <w:p w:rsidR="00B21EC6" w:rsidRPr="004678AA" w:rsidRDefault="00B21EC6" w:rsidP="004678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>Познакомиться с технологией «Интеллект-карта».</w:t>
      </w:r>
    </w:p>
    <w:p w:rsidR="00B21EC6" w:rsidRPr="004678AA" w:rsidRDefault="00B21EC6" w:rsidP="004678A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8AA">
        <w:rPr>
          <w:rFonts w:ascii="Times New Roman" w:hAnsi="Times New Roman" w:cs="Times New Roman"/>
          <w:b/>
          <w:sz w:val="24"/>
          <w:szCs w:val="24"/>
        </w:rPr>
        <w:t>Словарь фразеологизмов</w:t>
      </w:r>
      <w:r w:rsidR="004F1F4D" w:rsidRPr="004678AA">
        <w:rPr>
          <w:rFonts w:ascii="Times New Roman" w:hAnsi="Times New Roman" w:cs="Times New Roman"/>
          <w:b/>
          <w:sz w:val="24"/>
          <w:szCs w:val="24"/>
        </w:rPr>
        <w:t xml:space="preserve"> (10</w:t>
      </w:r>
      <w:r w:rsidRPr="004678AA">
        <w:rPr>
          <w:rFonts w:ascii="Times New Roman" w:hAnsi="Times New Roman" w:cs="Times New Roman"/>
          <w:b/>
          <w:sz w:val="24"/>
          <w:szCs w:val="24"/>
        </w:rPr>
        <w:t>ч)</w:t>
      </w:r>
    </w:p>
    <w:p w:rsidR="00B21EC6" w:rsidRPr="004678AA" w:rsidRDefault="00B21EC6" w:rsidP="004678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 xml:space="preserve">Фразеологические сочетания. Прямое и переносное значение слов. </w:t>
      </w:r>
      <w:r w:rsidRPr="004678AA">
        <w:rPr>
          <w:rFonts w:ascii="Times New Roman" w:eastAsia="Calibri" w:hAnsi="Times New Roman" w:cs="Times New Roman"/>
          <w:sz w:val="24"/>
          <w:szCs w:val="24"/>
        </w:rPr>
        <w:t xml:space="preserve">Понятия «фразеологизмы», «фразеологические обороты». Фразеологические словари. </w:t>
      </w:r>
      <w:r w:rsidRPr="004678AA">
        <w:rPr>
          <w:rFonts w:ascii="Times New Roman" w:hAnsi="Times New Roman" w:cs="Times New Roman"/>
          <w:sz w:val="24"/>
          <w:szCs w:val="24"/>
        </w:rPr>
        <w:t xml:space="preserve"> Фразеологизмы – откуда они пришли? </w:t>
      </w:r>
      <w:r w:rsidRPr="004678AA">
        <w:rPr>
          <w:rFonts w:ascii="Times New Roman" w:eastAsia="Calibri" w:hAnsi="Times New Roman" w:cs="Times New Roman"/>
          <w:sz w:val="24"/>
          <w:szCs w:val="24"/>
        </w:rPr>
        <w:t>Правильное употребление фразеологизмов  в речи.</w:t>
      </w:r>
      <w:r w:rsidRPr="004678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Фразеологизмы в сказках А.С.Пушкина. Обогащение словарного запаса образными выражениями.</w:t>
      </w:r>
      <w:r w:rsidRPr="004678AA">
        <w:rPr>
          <w:rFonts w:ascii="Times New Roman" w:hAnsi="Times New Roman" w:cs="Times New Roman"/>
          <w:sz w:val="24"/>
          <w:szCs w:val="24"/>
        </w:rPr>
        <w:t xml:space="preserve"> Проектная работа: «Словарик в картинках» самых употребляемых фразеологизмов. </w:t>
      </w:r>
    </w:p>
    <w:p w:rsidR="00B21EC6" w:rsidRPr="004678AA" w:rsidRDefault="00B21EC6" w:rsidP="004678A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8AA">
        <w:rPr>
          <w:rFonts w:ascii="Times New Roman" w:hAnsi="Times New Roman" w:cs="Times New Roman"/>
          <w:b/>
          <w:sz w:val="24"/>
          <w:szCs w:val="24"/>
        </w:rPr>
        <w:t>Словарь антонимов и синонимов</w:t>
      </w:r>
      <w:r w:rsidR="004F1F4D" w:rsidRPr="004678AA">
        <w:rPr>
          <w:rFonts w:ascii="Times New Roman" w:hAnsi="Times New Roman" w:cs="Times New Roman"/>
          <w:b/>
          <w:sz w:val="24"/>
          <w:szCs w:val="24"/>
        </w:rPr>
        <w:t xml:space="preserve"> (8</w:t>
      </w:r>
      <w:r w:rsidRPr="004678AA">
        <w:rPr>
          <w:rFonts w:ascii="Times New Roman" w:hAnsi="Times New Roman" w:cs="Times New Roman"/>
          <w:b/>
          <w:sz w:val="24"/>
          <w:szCs w:val="24"/>
        </w:rPr>
        <w:t>ч)</w:t>
      </w:r>
    </w:p>
    <w:p w:rsidR="00A43BC1" w:rsidRPr="004678AA" w:rsidRDefault="00B21EC6" w:rsidP="004678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  <w:shd w:val="clear" w:color="auto" w:fill="FFFFFF"/>
        </w:rPr>
        <w:t>Синонимы. Антонимы. Словари синонимов и антонимов.</w:t>
      </w:r>
      <w:r w:rsidRPr="004678AA">
        <w:rPr>
          <w:rFonts w:ascii="Times New Roman" w:hAnsi="Times New Roman" w:cs="Times New Roman"/>
          <w:sz w:val="24"/>
          <w:szCs w:val="24"/>
        </w:rPr>
        <w:t xml:space="preserve"> Творческие лаборатории: «Мой словарик синонимов», «Мой словарик антонимов». Расширение словарного запаса через введение в речь антонимов и синонимов. Конкурс детских сочинений на тему «Весна» (с ипользо</w:t>
      </w:r>
      <w:r w:rsidR="004678AA" w:rsidRPr="004678AA">
        <w:rPr>
          <w:rFonts w:ascii="Times New Roman" w:hAnsi="Times New Roman" w:cs="Times New Roman"/>
          <w:sz w:val="24"/>
          <w:szCs w:val="24"/>
        </w:rPr>
        <w:t xml:space="preserve">ванием синонимов и антонимов). </w:t>
      </w:r>
    </w:p>
    <w:p w:rsidR="00776A84" w:rsidRPr="004678AA" w:rsidRDefault="00E30762" w:rsidP="004678A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78AA">
        <w:rPr>
          <w:rFonts w:ascii="Times New Roman" w:hAnsi="Times New Roman" w:cs="Times New Roman"/>
          <w:b/>
          <w:sz w:val="24"/>
          <w:szCs w:val="24"/>
          <w:u w:val="single"/>
        </w:rPr>
        <w:t>Модуль 4</w:t>
      </w:r>
    </w:p>
    <w:p w:rsidR="00776A84" w:rsidRPr="002B3C95" w:rsidRDefault="00E30762" w:rsidP="004678A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78AA">
        <w:rPr>
          <w:rFonts w:ascii="Times New Roman" w:hAnsi="Times New Roman" w:cs="Times New Roman"/>
          <w:b/>
          <w:sz w:val="24"/>
          <w:szCs w:val="24"/>
          <w:u w:val="single"/>
        </w:rPr>
        <w:t>«Читаем, думаем, спорим» (</w:t>
      </w:r>
      <w:r w:rsidR="00B21EC6" w:rsidRPr="004678AA">
        <w:rPr>
          <w:rFonts w:ascii="Times New Roman" w:hAnsi="Times New Roman" w:cs="Times New Roman"/>
          <w:b/>
          <w:sz w:val="24"/>
          <w:szCs w:val="24"/>
          <w:u w:val="single"/>
        </w:rPr>
        <w:t>34ч</w:t>
      </w:r>
      <w:r w:rsidR="00776A84" w:rsidRPr="004678AA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E30762" w:rsidRPr="004678AA" w:rsidRDefault="00E30762" w:rsidP="004678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>Программа направлена на   формирования умений преобразовывать, интерпретировать и  оценивать информацию при работе с текстом.</w:t>
      </w:r>
    </w:p>
    <w:p w:rsidR="00E30762" w:rsidRPr="004678AA" w:rsidRDefault="00E30762" w:rsidP="004678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i/>
          <w:sz w:val="24"/>
          <w:szCs w:val="24"/>
        </w:rPr>
        <w:t xml:space="preserve">Особенность программы </w:t>
      </w:r>
      <w:r w:rsidRPr="004678AA">
        <w:rPr>
          <w:rFonts w:ascii="Times New Roman" w:hAnsi="Times New Roman" w:cs="Times New Roman"/>
          <w:sz w:val="24"/>
          <w:szCs w:val="24"/>
        </w:rPr>
        <w:t xml:space="preserve">в том, что обучающиеся овладеют технологией «Шесть шляп». </w:t>
      </w:r>
      <w:proofErr w:type="gramStart"/>
      <w:r w:rsidRPr="004678AA">
        <w:rPr>
          <w:rFonts w:ascii="Times New Roman" w:hAnsi="Times New Roman" w:cs="Times New Roman"/>
          <w:sz w:val="24"/>
          <w:szCs w:val="24"/>
        </w:rPr>
        <w:t>В течение всего учебного года в урочное и внеурочное время формируется обобщение приобретенных знаний, их автоматическое использование в повседневной жизни</w:t>
      </w:r>
      <w:r w:rsidR="00776A84" w:rsidRPr="004678AA">
        <w:rPr>
          <w:rFonts w:ascii="Times New Roman" w:hAnsi="Times New Roman" w:cs="Times New Roman"/>
          <w:sz w:val="24"/>
          <w:szCs w:val="24"/>
        </w:rPr>
        <w:t xml:space="preserve">: </w:t>
      </w:r>
      <w:r w:rsidRPr="004678AA">
        <w:rPr>
          <w:rFonts w:ascii="Times New Roman" w:hAnsi="Times New Roman" w:cs="Times New Roman"/>
          <w:sz w:val="24"/>
          <w:szCs w:val="24"/>
        </w:rPr>
        <w:t>выписки из прочитанных текстов, составлять небольшие письменные аннотации к тексту, отзывы о прочитанном, сопоставлять различные точки зрения, соотносить позицию автора с собственной точкой зрения, высказать и обосновать свою позицию при восприятии читаемого, уметь выявлять достоверную (противоречивую) информ</w:t>
      </w:r>
      <w:r w:rsidR="00776A84" w:rsidRPr="004678AA">
        <w:rPr>
          <w:rFonts w:ascii="Times New Roman" w:hAnsi="Times New Roman" w:cs="Times New Roman"/>
          <w:sz w:val="24"/>
          <w:szCs w:val="24"/>
        </w:rPr>
        <w:t>ацию.</w:t>
      </w:r>
      <w:proofErr w:type="gramEnd"/>
    </w:p>
    <w:p w:rsidR="00E30762" w:rsidRPr="004678AA" w:rsidRDefault="00E30762" w:rsidP="004678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b/>
          <w:sz w:val="24"/>
          <w:szCs w:val="24"/>
        </w:rPr>
        <w:t>Вводный урок</w:t>
      </w:r>
      <w:r w:rsidR="00776A84" w:rsidRPr="004678A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678AA">
        <w:rPr>
          <w:rFonts w:ascii="Times New Roman" w:hAnsi="Times New Roman" w:cs="Times New Roman"/>
          <w:b/>
          <w:sz w:val="24"/>
          <w:szCs w:val="24"/>
        </w:rPr>
        <w:t>1ч</w:t>
      </w:r>
      <w:r w:rsidR="00776A84" w:rsidRPr="004678AA">
        <w:rPr>
          <w:rFonts w:ascii="Times New Roman" w:hAnsi="Times New Roman" w:cs="Times New Roman"/>
          <w:b/>
          <w:sz w:val="24"/>
          <w:szCs w:val="24"/>
        </w:rPr>
        <w:t>)</w:t>
      </w:r>
      <w:r w:rsidRPr="004678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762" w:rsidRPr="004678AA" w:rsidRDefault="00E30762" w:rsidP="004678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>Знакомство с технологией «Шесть шляп» через сказку.</w:t>
      </w:r>
    </w:p>
    <w:p w:rsidR="00E30762" w:rsidRPr="004678AA" w:rsidRDefault="00E30762" w:rsidP="004678A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678AA">
        <w:rPr>
          <w:rFonts w:ascii="Times New Roman" w:hAnsi="Times New Roman" w:cs="Times New Roman"/>
          <w:b/>
          <w:sz w:val="24"/>
          <w:szCs w:val="24"/>
        </w:rPr>
        <w:t>Технология «Зеленая шляпа» (</w:t>
      </w:r>
      <w:r w:rsidR="00776A84" w:rsidRPr="004678AA">
        <w:rPr>
          <w:rFonts w:ascii="Times New Roman" w:hAnsi="Times New Roman" w:cs="Times New Roman"/>
          <w:b/>
          <w:sz w:val="24"/>
          <w:szCs w:val="24"/>
        </w:rPr>
        <w:t>4ч</w:t>
      </w:r>
      <w:r w:rsidRPr="004678AA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E30762" w:rsidRPr="004678AA" w:rsidRDefault="00E30762" w:rsidP="004678A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>Ищут</w:t>
      </w:r>
      <w:r w:rsidRPr="0046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альтернативы и вносят изменения в текст. Рассматривают всевозможных вариации, генерируют новые идеи, модифицируют уже существующие, сопоставляют разные идей и находят </w:t>
      </w:r>
      <w:proofErr w:type="gramStart"/>
      <w:r w:rsidRPr="004678A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лучшую</w:t>
      </w:r>
      <w:proofErr w:type="gramEnd"/>
      <w:r w:rsidRPr="0046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678AA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исследуют возможности. Инсценируют, </w:t>
      </w:r>
      <w:r w:rsidRPr="004678AA">
        <w:rPr>
          <w:rFonts w:ascii="Times New Roman" w:hAnsi="Times New Roman" w:cs="Times New Roman"/>
          <w:sz w:val="24"/>
          <w:szCs w:val="24"/>
        </w:rPr>
        <w:t xml:space="preserve">иллюстрируют,  сочиняют, дискуссируют, </w:t>
      </w:r>
      <w:r w:rsidRPr="004678AA">
        <w:rPr>
          <w:rFonts w:ascii="Times New Roman" w:hAnsi="Times New Roman" w:cs="Times New Roman"/>
          <w:sz w:val="24"/>
          <w:szCs w:val="24"/>
        </w:rPr>
        <w:lastRenderedPageBreak/>
        <w:t xml:space="preserve">фантазируют, составляют план, придумывают продолжения  прочитанной темы текста. Моделируют дальнейший финал рассказа. Участвуют в турнире «Зелёная шляпа». Оценивают свою работу и работу других групп. </w:t>
      </w:r>
    </w:p>
    <w:p w:rsidR="00E30762" w:rsidRPr="004678AA" w:rsidRDefault="00E30762" w:rsidP="004678A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678AA">
        <w:rPr>
          <w:rFonts w:ascii="Times New Roman" w:hAnsi="Times New Roman" w:cs="Times New Roman"/>
          <w:b/>
          <w:sz w:val="24"/>
          <w:szCs w:val="24"/>
        </w:rPr>
        <w:t>Технология «Белая шляпа» (</w:t>
      </w:r>
      <w:r w:rsidR="00776A84" w:rsidRPr="004678AA">
        <w:rPr>
          <w:rFonts w:ascii="Times New Roman" w:hAnsi="Times New Roman" w:cs="Times New Roman"/>
          <w:b/>
          <w:sz w:val="24"/>
          <w:szCs w:val="24"/>
        </w:rPr>
        <w:t>4ч)</w:t>
      </w:r>
      <w:r w:rsidRPr="004678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0762" w:rsidRPr="004678AA" w:rsidRDefault="00E30762" w:rsidP="004678A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>Находят факты, статистику. Знакомятся с таблицами, диаграммами, графиками. Сосредоточиваются</w:t>
      </w:r>
      <w:r w:rsidRPr="0046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возможно недостающей, дополнительной информа</w:t>
      </w:r>
      <w:r w:rsidRPr="004678AA">
        <w:rPr>
          <w:rFonts w:ascii="Times New Roman" w:hAnsi="Times New Roman" w:cs="Times New Roman"/>
          <w:sz w:val="24"/>
          <w:szCs w:val="24"/>
        </w:rPr>
        <w:t>ции, и подумают</w:t>
      </w:r>
      <w:r w:rsidRPr="0046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где ее раздобыть. Иллюстрируют</w:t>
      </w:r>
      <w:r w:rsidRPr="004678AA">
        <w:rPr>
          <w:rFonts w:ascii="Times New Roman" w:hAnsi="Times New Roman" w:cs="Times New Roman"/>
          <w:sz w:val="24"/>
          <w:szCs w:val="24"/>
        </w:rPr>
        <w:t xml:space="preserve">, исследуют, работают с источниками информации, доказывают, отстаивают свою точку зрения, аргументируют. Участвуют в турнире «Белая шляпа». Оценивают свою работу и работу других групп. </w:t>
      </w:r>
    </w:p>
    <w:p w:rsidR="00E30762" w:rsidRPr="004678AA" w:rsidRDefault="00E30762" w:rsidP="004678A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678AA">
        <w:rPr>
          <w:rFonts w:ascii="Times New Roman" w:hAnsi="Times New Roman" w:cs="Times New Roman"/>
          <w:b/>
          <w:sz w:val="24"/>
          <w:szCs w:val="24"/>
        </w:rPr>
        <w:t>Технология «Черная шляпа» (</w:t>
      </w:r>
      <w:r w:rsidR="00776A84" w:rsidRPr="004678AA">
        <w:rPr>
          <w:rFonts w:ascii="Times New Roman" w:hAnsi="Times New Roman" w:cs="Times New Roman"/>
          <w:b/>
          <w:sz w:val="24"/>
          <w:szCs w:val="24"/>
        </w:rPr>
        <w:t>4ч</w:t>
      </w:r>
      <w:r w:rsidRPr="004678AA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E30762" w:rsidRPr="004678AA" w:rsidRDefault="00E30762" w:rsidP="004678AA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8AA">
        <w:rPr>
          <w:rFonts w:ascii="Times New Roman" w:hAnsi="Times New Roman" w:cs="Times New Roman"/>
          <w:sz w:val="24"/>
          <w:szCs w:val="24"/>
        </w:rPr>
        <w:t xml:space="preserve">Критикуют, находят дополнительные риски, тайные угрозы, недостатки, «подводные камни», </w:t>
      </w:r>
      <w:proofErr w:type="gramStart"/>
      <w:r w:rsidRPr="004678AA">
        <w:rPr>
          <w:rFonts w:ascii="Times New Roman" w:hAnsi="Times New Roman" w:cs="Times New Roman"/>
          <w:sz w:val="24"/>
          <w:szCs w:val="24"/>
        </w:rPr>
        <w:t>высказывают оценку</w:t>
      </w:r>
      <w:proofErr w:type="gramEnd"/>
      <w:r w:rsidRPr="004678AA">
        <w:rPr>
          <w:rFonts w:ascii="Times New Roman" w:hAnsi="Times New Roman" w:cs="Times New Roman"/>
          <w:sz w:val="24"/>
          <w:szCs w:val="24"/>
        </w:rPr>
        <w:t xml:space="preserve"> проблемы через дискуссию. </w:t>
      </w:r>
      <w:r w:rsidRPr="004678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Иллюстрируют</w:t>
      </w:r>
      <w:r w:rsidRPr="004678AA">
        <w:rPr>
          <w:rFonts w:ascii="Times New Roman" w:hAnsi="Times New Roman" w:cs="Times New Roman"/>
          <w:sz w:val="24"/>
          <w:szCs w:val="24"/>
        </w:rPr>
        <w:t>, исследуют, доказывают, отстаивают свою точку зрения. Участвуют в турнире «Черная шляпа». Оценивают свою работу и работу других групп.</w:t>
      </w:r>
    </w:p>
    <w:p w:rsidR="00E30762" w:rsidRPr="004678AA" w:rsidRDefault="00E30762" w:rsidP="004678A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678AA">
        <w:rPr>
          <w:rFonts w:ascii="Times New Roman" w:hAnsi="Times New Roman" w:cs="Times New Roman"/>
          <w:b/>
          <w:sz w:val="24"/>
          <w:szCs w:val="24"/>
        </w:rPr>
        <w:t>Технология «Желтая шляпа» (</w:t>
      </w:r>
      <w:r w:rsidR="00776A84" w:rsidRPr="004678AA">
        <w:rPr>
          <w:rFonts w:ascii="Times New Roman" w:hAnsi="Times New Roman" w:cs="Times New Roman"/>
          <w:b/>
          <w:sz w:val="24"/>
          <w:szCs w:val="24"/>
        </w:rPr>
        <w:t>4ч</w:t>
      </w:r>
      <w:r w:rsidRPr="004678AA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E30762" w:rsidRPr="004678AA" w:rsidRDefault="00E30762" w:rsidP="004678AA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8AA">
        <w:rPr>
          <w:rFonts w:ascii="Times New Roman" w:hAnsi="Times New Roman" w:cs="Times New Roman"/>
          <w:sz w:val="24"/>
          <w:szCs w:val="24"/>
        </w:rPr>
        <w:t xml:space="preserve">Находят позитивные моменты ситуаций, высказывают положительную оценку </w:t>
      </w:r>
      <w:proofErr w:type="gramStart"/>
      <w:r w:rsidRPr="004678AA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4678AA">
        <w:rPr>
          <w:rFonts w:ascii="Times New Roman" w:hAnsi="Times New Roman" w:cs="Times New Roman"/>
          <w:sz w:val="24"/>
          <w:szCs w:val="24"/>
        </w:rPr>
        <w:t>, выявляют</w:t>
      </w:r>
      <w:r w:rsidRPr="0046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скрытые п</w:t>
      </w:r>
      <w:r w:rsidRPr="004678AA">
        <w:rPr>
          <w:rFonts w:ascii="Times New Roman" w:hAnsi="Times New Roman" w:cs="Times New Roman"/>
          <w:sz w:val="24"/>
          <w:szCs w:val="24"/>
        </w:rPr>
        <w:t>оложительные ресурсы,</w:t>
      </w:r>
      <w:r w:rsidRPr="004678AA">
        <w:rPr>
          <w:rFonts w:ascii="Times New Roman" w:hAnsi="Times New Roman" w:cs="Times New Roman"/>
          <w:sz w:val="24"/>
          <w:szCs w:val="24"/>
          <w:lang w:val="mk-MK" w:eastAsia="mk-MK"/>
        </w:rPr>
        <w:t xml:space="preserve"> </w:t>
      </w:r>
      <w:r w:rsidRPr="004678AA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достоинств</w:t>
      </w:r>
      <w:r w:rsidRPr="004678AA">
        <w:rPr>
          <w:rFonts w:ascii="Times New Roman" w:hAnsi="Times New Roman" w:cs="Times New Roman"/>
          <w:sz w:val="24"/>
          <w:szCs w:val="24"/>
          <w:lang w:val="mk-MK" w:eastAsia="mk-MK"/>
        </w:rPr>
        <w:t>а</w:t>
      </w:r>
      <w:r w:rsidRPr="004678AA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, преимуществ</w:t>
      </w:r>
      <w:r w:rsidRPr="004678AA">
        <w:rPr>
          <w:rFonts w:ascii="Times New Roman" w:hAnsi="Times New Roman" w:cs="Times New Roman"/>
          <w:sz w:val="24"/>
          <w:szCs w:val="24"/>
          <w:lang w:val="mk-MK" w:eastAsia="mk-MK"/>
        </w:rPr>
        <w:t>а</w:t>
      </w:r>
      <w:r w:rsidRPr="004678AA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 рассматриваемой идеи.</w:t>
      </w:r>
      <w:r w:rsidRPr="004678AA">
        <w:rPr>
          <w:rFonts w:ascii="Times New Roman" w:hAnsi="Times New Roman" w:cs="Times New Roman"/>
          <w:sz w:val="24"/>
          <w:szCs w:val="24"/>
          <w:lang w:val="mk-MK" w:eastAsia="mk-MK"/>
        </w:rPr>
        <w:t xml:space="preserve"> </w:t>
      </w:r>
      <w:r w:rsidRPr="004678AA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Инсценируют, </w:t>
      </w:r>
      <w:r w:rsidRPr="004678AA">
        <w:rPr>
          <w:rFonts w:ascii="Times New Roman" w:hAnsi="Times New Roman" w:cs="Times New Roman"/>
          <w:sz w:val="24"/>
          <w:szCs w:val="24"/>
        </w:rPr>
        <w:t>иллюстрируют,  сочиняют, дискуссируют, составляют памятки, фантазируют, придумывают продолжения  прочитанной темы текста. Участвуют в турнире «Желтая шляпа». Оценивают свою работу и работу других групп.</w:t>
      </w:r>
    </w:p>
    <w:p w:rsidR="00E30762" w:rsidRPr="004678AA" w:rsidRDefault="00E30762" w:rsidP="004678A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678AA">
        <w:rPr>
          <w:rFonts w:ascii="Times New Roman" w:hAnsi="Times New Roman" w:cs="Times New Roman"/>
          <w:b/>
          <w:sz w:val="24"/>
          <w:szCs w:val="24"/>
        </w:rPr>
        <w:t>Технология «Красная шляпа» (</w:t>
      </w:r>
      <w:r w:rsidR="00776A84" w:rsidRPr="004678AA">
        <w:rPr>
          <w:rFonts w:ascii="Times New Roman" w:hAnsi="Times New Roman" w:cs="Times New Roman"/>
          <w:b/>
          <w:sz w:val="24"/>
          <w:szCs w:val="24"/>
        </w:rPr>
        <w:t xml:space="preserve">4ч) </w:t>
      </w:r>
    </w:p>
    <w:p w:rsidR="00E30762" w:rsidRPr="004678AA" w:rsidRDefault="00E30762" w:rsidP="004678A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>Находят в тексте эмоции, выражают свои эмоции на ситуацию,</w:t>
      </w:r>
      <w:r w:rsidRPr="0046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высказывают все интуитивные догадки. </w:t>
      </w:r>
      <w:r w:rsidRPr="004678AA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Инсценируют, </w:t>
      </w:r>
      <w:r w:rsidRPr="004678AA">
        <w:rPr>
          <w:rFonts w:ascii="Times New Roman" w:hAnsi="Times New Roman" w:cs="Times New Roman"/>
          <w:sz w:val="24"/>
          <w:szCs w:val="24"/>
        </w:rPr>
        <w:t>иллюстрируют, сочиняют, фантазируют,  дискуссируют. Участвуют в турнире «Красная шляпа». Оценивают свою работу и работу других групп.</w:t>
      </w:r>
    </w:p>
    <w:p w:rsidR="00776A84" w:rsidRPr="004678AA" w:rsidRDefault="00E30762" w:rsidP="004678A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678AA">
        <w:rPr>
          <w:rFonts w:ascii="Times New Roman" w:hAnsi="Times New Roman" w:cs="Times New Roman"/>
          <w:b/>
          <w:sz w:val="24"/>
          <w:szCs w:val="24"/>
        </w:rPr>
        <w:t>Технология «Синяя шляпа» (</w:t>
      </w:r>
      <w:r w:rsidR="00776A84" w:rsidRPr="004678AA">
        <w:rPr>
          <w:rFonts w:ascii="Times New Roman" w:hAnsi="Times New Roman" w:cs="Times New Roman"/>
          <w:b/>
          <w:sz w:val="24"/>
          <w:szCs w:val="24"/>
        </w:rPr>
        <w:t xml:space="preserve">4ч) </w:t>
      </w:r>
    </w:p>
    <w:p w:rsidR="00E30762" w:rsidRPr="004678AA" w:rsidRDefault="00E30762" w:rsidP="004678A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>Ф</w:t>
      </w:r>
      <w:r w:rsidRPr="0046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ормулируют цели, подводят итоги, обсуждают пользу и эффективность метода 6 шляп. </w:t>
      </w:r>
      <w:r w:rsidRPr="004678AA">
        <w:rPr>
          <w:rFonts w:ascii="Times New Roman" w:hAnsi="Times New Roman" w:cs="Times New Roman"/>
          <w:sz w:val="24"/>
          <w:szCs w:val="24"/>
        </w:rPr>
        <w:t>Участвуют в турнире «Синяя шляпа». Оценивают свою работу и работу других групп.</w:t>
      </w:r>
    </w:p>
    <w:p w:rsidR="00E30762" w:rsidRPr="004678AA" w:rsidRDefault="00E30762" w:rsidP="004678A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678AA">
        <w:rPr>
          <w:rFonts w:ascii="Times New Roman" w:hAnsi="Times New Roman" w:cs="Times New Roman"/>
          <w:b/>
          <w:sz w:val="24"/>
          <w:szCs w:val="24"/>
        </w:rPr>
        <w:t>От</w:t>
      </w:r>
      <w:r w:rsidR="00776A84" w:rsidRPr="004678AA">
        <w:rPr>
          <w:rFonts w:ascii="Times New Roman" w:hAnsi="Times New Roman" w:cs="Times New Roman"/>
          <w:b/>
          <w:sz w:val="24"/>
          <w:szCs w:val="24"/>
        </w:rPr>
        <w:t>работка технологии «Шесть шляп» (</w:t>
      </w:r>
      <w:r w:rsidRPr="004678AA">
        <w:rPr>
          <w:rFonts w:ascii="Times New Roman" w:hAnsi="Times New Roman" w:cs="Times New Roman"/>
          <w:b/>
          <w:sz w:val="24"/>
          <w:szCs w:val="24"/>
        </w:rPr>
        <w:t>6ч</w:t>
      </w:r>
      <w:r w:rsidR="00776A84" w:rsidRPr="004678AA">
        <w:rPr>
          <w:rFonts w:ascii="Times New Roman" w:hAnsi="Times New Roman" w:cs="Times New Roman"/>
          <w:b/>
          <w:sz w:val="24"/>
          <w:szCs w:val="24"/>
        </w:rPr>
        <w:t>)</w:t>
      </w:r>
    </w:p>
    <w:p w:rsidR="00E30762" w:rsidRPr="004678AA" w:rsidRDefault="00E30762" w:rsidP="004678A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>Знакомство с технологиями</w:t>
      </w:r>
      <w:r w:rsidR="00776A84" w:rsidRPr="004678AA">
        <w:rPr>
          <w:rFonts w:ascii="Times New Roman" w:hAnsi="Times New Roman" w:cs="Times New Roman"/>
          <w:sz w:val="24"/>
          <w:szCs w:val="24"/>
        </w:rPr>
        <w:t>:</w:t>
      </w:r>
      <w:r w:rsidRPr="004678AA">
        <w:rPr>
          <w:rFonts w:ascii="Times New Roman" w:hAnsi="Times New Roman" w:cs="Times New Roman"/>
          <w:sz w:val="24"/>
          <w:szCs w:val="24"/>
        </w:rPr>
        <w:t xml:space="preserve"> «Диамант», «Синквейн»</w:t>
      </w:r>
      <w:r w:rsidR="00776A84" w:rsidRPr="004678AA">
        <w:rPr>
          <w:rFonts w:ascii="Times New Roman" w:hAnsi="Times New Roman" w:cs="Times New Roman"/>
          <w:sz w:val="24"/>
          <w:szCs w:val="24"/>
        </w:rPr>
        <w:t>,</w:t>
      </w:r>
      <w:r w:rsidR="00BC3823">
        <w:rPr>
          <w:rFonts w:ascii="Times New Roman" w:hAnsi="Times New Roman" w:cs="Times New Roman"/>
          <w:sz w:val="24"/>
          <w:szCs w:val="24"/>
        </w:rPr>
        <w:t xml:space="preserve"> «Рафт</w:t>
      </w:r>
      <w:bookmarkStart w:id="0" w:name="_GoBack"/>
      <w:bookmarkEnd w:id="0"/>
      <w:r w:rsidR="00BC3823">
        <w:rPr>
          <w:rFonts w:ascii="Times New Roman" w:hAnsi="Times New Roman" w:cs="Times New Roman"/>
          <w:sz w:val="24"/>
          <w:szCs w:val="24"/>
        </w:rPr>
        <w:t>», «Письмо</w:t>
      </w:r>
      <w:r w:rsidRPr="004678AA">
        <w:rPr>
          <w:rFonts w:ascii="Times New Roman" w:hAnsi="Times New Roman" w:cs="Times New Roman"/>
          <w:sz w:val="24"/>
          <w:szCs w:val="24"/>
        </w:rPr>
        <w:t xml:space="preserve"> учителю» (маме, инопланетянину), «Дерево предсказаний». Групповая работа. Находить ответы на вопросы в тексте, участвовать в диалоге при обсуждении прочитанного текста.  Учиться высказывать своё предположение (версию).</w:t>
      </w:r>
    </w:p>
    <w:p w:rsidR="00E30762" w:rsidRPr="004678AA" w:rsidRDefault="00E30762" w:rsidP="004678A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678AA">
        <w:rPr>
          <w:rFonts w:ascii="Times New Roman" w:hAnsi="Times New Roman" w:cs="Times New Roman"/>
          <w:b/>
          <w:sz w:val="24"/>
          <w:szCs w:val="24"/>
        </w:rPr>
        <w:t>Развитие и отработка  использования модели т</w:t>
      </w:r>
      <w:r w:rsidR="00776A84" w:rsidRPr="004678AA">
        <w:rPr>
          <w:rFonts w:ascii="Times New Roman" w:hAnsi="Times New Roman" w:cs="Times New Roman"/>
          <w:b/>
          <w:sz w:val="24"/>
          <w:szCs w:val="24"/>
        </w:rPr>
        <w:t>ехнологии критического мышления (</w:t>
      </w:r>
      <w:r w:rsidRPr="004678AA">
        <w:rPr>
          <w:rFonts w:ascii="Times New Roman" w:hAnsi="Times New Roman" w:cs="Times New Roman"/>
          <w:b/>
          <w:sz w:val="24"/>
          <w:szCs w:val="24"/>
        </w:rPr>
        <w:t>3ч</w:t>
      </w:r>
      <w:r w:rsidR="00776A84" w:rsidRPr="004678AA">
        <w:rPr>
          <w:rFonts w:ascii="Times New Roman" w:hAnsi="Times New Roman" w:cs="Times New Roman"/>
          <w:b/>
          <w:sz w:val="24"/>
          <w:szCs w:val="24"/>
        </w:rPr>
        <w:t>)</w:t>
      </w:r>
    </w:p>
    <w:p w:rsidR="009042BE" w:rsidRPr="004678AA" w:rsidRDefault="00E30762" w:rsidP="004678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78AA">
        <w:rPr>
          <w:rFonts w:ascii="Times New Roman" w:hAnsi="Times New Roman" w:cs="Times New Roman"/>
          <w:sz w:val="24"/>
          <w:szCs w:val="24"/>
        </w:rPr>
        <w:t>Групповая работа с текстом. Итоговый турнир «Шести шляп»</w:t>
      </w:r>
      <w:r w:rsidR="00776A84" w:rsidRPr="004678AA">
        <w:rPr>
          <w:rFonts w:ascii="Times New Roman" w:hAnsi="Times New Roman" w:cs="Times New Roman"/>
          <w:sz w:val="24"/>
          <w:szCs w:val="24"/>
        </w:rPr>
        <w:t>.</w:t>
      </w:r>
    </w:p>
    <w:p w:rsidR="004678AA" w:rsidRDefault="004678AA" w:rsidP="004678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B3C95" w:rsidRDefault="002B3C95" w:rsidP="004678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B3C95" w:rsidRDefault="002B3C95" w:rsidP="004678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B3C95" w:rsidRDefault="002B3C95" w:rsidP="004678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B3C95" w:rsidRDefault="002B3C95" w:rsidP="004678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B3C95" w:rsidRDefault="002B3C95" w:rsidP="004678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B3C95" w:rsidRDefault="002B3C95" w:rsidP="004678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B3C95" w:rsidRDefault="002B3C95" w:rsidP="004678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B3C95" w:rsidRDefault="002B3C95" w:rsidP="004678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B3C95" w:rsidRDefault="002B3C95" w:rsidP="004678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210CE" w:rsidRDefault="001210CE" w:rsidP="004678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210CE" w:rsidRDefault="001210CE" w:rsidP="004678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210CE" w:rsidRDefault="001210CE" w:rsidP="004678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B3C95" w:rsidRPr="004678AA" w:rsidRDefault="002B3C95" w:rsidP="004678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46197" w:rsidRPr="002B3C95" w:rsidRDefault="004F1F4D" w:rsidP="004678AA">
      <w:pPr>
        <w:pStyle w:val="a6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3C95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</w:t>
      </w:r>
      <w:r w:rsidR="00246197" w:rsidRPr="002B3C95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776A84" w:rsidRPr="004678AA" w:rsidRDefault="004F1F4D" w:rsidP="004678AA">
      <w:pPr>
        <w:spacing w:line="276" w:lineRule="auto"/>
        <w:ind w:left="360"/>
        <w:jc w:val="center"/>
        <w:rPr>
          <w:b/>
        </w:rPr>
      </w:pPr>
      <w:r w:rsidRPr="004678AA">
        <w:rPr>
          <w:b/>
        </w:rPr>
        <w:t>Модуль</w:t>
      </w:r>
      <w:r w:rsidR="00196EE5" w:rsidRPr="004678AA">
        <w:rPr>
          <w:b/>
        </w:rPr>
        <w:t xml:space="preserve">  </w:t>
      </w:r>
      <w:r w:rsidR="003C2CCC" w:rsidRPr="004678AA">
        <w:rPr>
          <w:b/>
        </w:rPr>
        <w:t>«</w:t>
      </w:r>
      <w:proofErr w:type="gramStart"/>
      <w:r w:rsidR="003C2CCC" w:rsidRPr="004678AA">
        <w:rPr>
          <w:b/>
        </w:rPr>
        <w:t>Семейное</w:t>
      </w:r>
      <w:proofErr w:type="gramEnd"/>
      <w:r w:rsidR="003C2CCC" w:rsidRPr="004678AA">
        <w:rPr>
          <w:b/>
        </w:rPr>
        <w:t xml:space="preserve"> чтение»</w:t>
      </w:r>
    </w:p>
    <w:p w:rsidR="003C2CCC" w:rsidRPr="004678AA" w:rsidRDefault="004678AA" w:rsidP="004678AA">
      <w:pPr>
        <w:spacing w:line="276" w:lineRule="auto"/>
        <w:ind w:left="360"/>
        <w:jc w:val="center"/>
        <w:rPr>
          <w:b/>
        </w:rPr>
      </w:pPr>
      <w:r w:rsidRPr="004678AA">
        <w:rPr>
          <w:b/>
        </w:rPr>
        <w:t>1 класс</w:t>
      </w: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93"/>
        <w:gridCol w:w="12"/>
        <w:gridCol w:w="13"/>
        <w:gridCol w:w="700"/>
        <w:gridCol w:w="8221"/>
      </w:tblGrid>
      <w:tr w:rsidR="004F1F4D" w:rsidRPr="004678AA" w:rsidTr="004678AA">
        <w:trPr>
          <w:trHeight w:val="28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F1F4D" w:rsidRPr="002B3C95" w:rsidRDefault="004F1F4D" w:rsidP="004678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C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B3C9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B3C95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1F4D" w:rsidRPr="002B3C95" w:rsidRDefault="004F1F4D" w:rsidP="004678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C9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F1F4D" w:rsidRPr="004678AA" w:rsidRDefault="004F1F4D" w:rsidP="004678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4F1F4D" w:rsidRPr="004678AA" w:rsidTr="004678AA">
        <w:trPr>
          <w:trHeight w:val="213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4D" w:rsidRPr="002B3C95" w:rsidRDefault="004F1F4D" w:rsidP="004678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F4D" w:rsidRPr="002B3C95" w:rsidRDefault="004678AA" w:rsidP="004678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C95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F4D" w:rsidRPr="002B3C95" w:rsidRDefault="004678AA" w:rsidP="004678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C95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2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08B" w:rsidRPr="004678AA" w:rsidTr="004F1F4D"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08B" w:rsidRPr="004678AA" w:rsidRDefault="0018708B" w:rsidP="004678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Путешествие в библиотеку (1ч)</w:t>
            </w:r>
          </w:p>
        </w:tc>
      </w:tr>
      <w:tr w:rsidR="004F1F4D" w:rsidRPr="004678AA" w:rsidTr="004678A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4D" w:rsidRPr="004678AA" w:rsidRDefault="004F1F4D" w:rsidP="004678AA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Вводный урок. Экскурсия в школьную библиотеку</w:t>
            </w:r>
          </w:p>
        </w:tc>
      </w:tr>
      <w:tr w:rsidR="0018708B" w:rsidRPr="004678AA" w:rsidTr="004F1F4D"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08B" w:rsidRPr="004678AA" w:rsidRDefault="004F1F4D" w:rsidP="004678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И в шутку и всерьез! (6</w:t>
            </w:r>
            <w:r w:rsidR="0018708B" w:rsidRPr="0046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4F1F4D" w:rsidRPr="004678AA" w:rsidTr="004678A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4D" w:rsidRPr="004678AA" w:rsidRDefault="004F1F4D" w:rsidP="004678AA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 биографией и творчеством писателя  Е. Чарушина.  </w:t>
            </w:r>
          </w:p>
        </w:tc>
      </w:tr>
      <w:tr w:rsidR="004F1F4D" w:rsidRPr="004678AA" w:rsidTr="004678A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4D" w:rsidRPr="004678AA" w:rsidRDefault="004F1F4D" w:rsidP="004678AA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Е. Чарушин « Про зайчат»</w:t>
            </w:r>
          </w:p>
        </w:tc>
      </w:tr>
      <w:tr w:rsidR="004F1F4D" w:rsidRPr="004678AA" w:rsidTr="004678A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4D" w:rsidRPr="004678AA" w:rsidRDefault="004F1F4D" w:rsidP="004678AA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Е. Чарушин «Что за зверь?».</w:t>
            </w:r>
          </w:p>
        </w:tc>
      </w:tr>
      <w:tr w:rsidR="004F1F4D" w:rsidRPr="004678AA" w:rsidTr="004678A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4D" w:rsidRPr="004678AA" w:rsidRDefault="004F1F4D" w:rsidP="004678AA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Е. Чарушин «Лесной котенок»</w:t>
            </w:r>
          </w:p>
        </w:tc>
      </w:tr>
      <w:tr w:rsidR="004F1F4D" w:rsidRPr="004678AA" w:rsidTr="004678A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4D" w:rsidRPr="004678AA" w:rsidRDefault="004F1F4D" w:rsidP="004678AA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Выставка рисунков «Краски прочитанной книги»</w:t>
            </w:r>
          </w:p>
        </w:tc>
      </w:tr>
      <w:tr w:rsidR="004F1F4D" w:rsidRPr="004678AA" w:rsidTr="004678A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4D" w:rsidRPr="004678AA" w:rsidRDefault="004F1F4D" w:rsidP="004678AA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Викторина  «Кто? Где? Когда?»</w:t>
            </w:r>
          </w:p>
        </w:tc>
      </w:tr>
      <w:tr w:rsidR="004F1F4D" w:rsidRPr="004678AA" w:rsidTr="004F1F4D"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4D" w:rsidRPr="004678AA" w:rsidRDefault="004F1F4D" w:rsidP="004678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b/>
                <w:sz w:val="24"/>
                <w:szCs w:val="24"/>
              </w:rPr>
              <w:t>3. О братьях наших меньших! (8ч)</w:t>
            </w:r>
          </w:p>
        </w:tc>
      </w:tr>
      <w:tr w:rsidR="004F1F4D" w:rsidRPr="004678AA" w:rsidTr="004678A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4D" w:rsidRPr="004678AA" w:rsidRDefault="004F1F4D" w:rsidP="004678AA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 творчеством  М.М. Пришвина</w:t>
            </w:r>
          </w:p>
        </w:tc>
      </w:tr>
      <w:tr w:rsidR="004F1F4D" w:rsidRPr="004678AA" w:rsidTr="004678A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4D" w:rsidRPr="004678AA" w:rsidRDefault="004F1F4D" w:rsidP="004678AA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М.М. Пришвина  «</w:t>
            </w:r>
            <w:proofErr w:type="gramStart"/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  <w:proofErr w:type="gramEnd"/>
            <w:r w:rsidRPr="004678AA">
              <w:rPr>
                <w:rFonts w:ascii="Times New Roman" w:hAnsi="Times New Roman" w:cs="Times New Roman"/>
                <w:sz w:val="24"/>
                <w:szCs w:val="24"/>
              </w:rPr>
              <w:t xml:space="preserve"> ожирелок»</w:t>
            </w:r>
          </w:p>
        </w:tc>
      </w:tr>
      <w:tr w:rsidR="004F1F4D" w:rsidRPr="004678AA" w:rsidTr="004678A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4D" w:rsidRPr="004678AA" w:rsidRDefault="004F1F4D" w:rsidP="004678AA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М.М. Пришвина  «Болото»</w:t>
            </w:r>
          </w:p>
        </w:tc>
      </w:tr>
      <w:tr w:rsidR="004F1F4D" w:rsidRPr="004678AA" w:rsidTr="004678A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М.М. Пришвина  «Изобретатель»</w:t>
            </w:r>
          </w:p>
        </w:tc>
      </w:tr>
      <w:tr w:rsidR="004F1F4D" w:rsidRPr="004678AA" w:rsidTr="004678A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М.М. Пришвина  «Этажи леса»</w:t>
            </w:r>
          </w:p>
        </w:tc>
      </w:tr>
      <w:tr w:rsidR="004F1F4D" w:rsidRPr="004678AA" w:rsidTr="004678A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М.М. Пришвина  «Золотой луг»</w:t>
            </w:r>
          </w:p>
        </w:tc>
      </w:tr>
      <w:tr w:rsidR="004F1F4D" w:rsidRPr="004678AA" w:rsidTr="004678A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Выставка рисунков «Краски прочитанной книги»</w:t>
            </w:r>
          </w:p>
        </w:tc>
      </w:tr>
      <w:tr w:rsidR="004F1F4D" w:rsidRPr="004678AA" w:rsidTr="004678A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Викторина  «Кто? Где? Когда?»</w:t>
            </w:r>
          </w:p>
        </w:tc>
      </w:tr>
      <w:tr w:rsidR="004F1F4D" w:rsidRPr="004678AA" w:rsidTr="004F1F4D"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 Люби живое!  (8ч)</w:t>
            </w:r>
          </w:p>
        </w:tc>
      </w:tr>
      <w:tr w:rsidR="004F1F4D" w:rsidRPr="004678AA" w:rsidTr="004678A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 творчеством  Д. Мамин</w:t>
            </w:r>
            <w:proofErr w:type="gramStart"/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а–</w:t>
            </w:r>
            <w:proofErr w:type="gramEnd"/>
            <w:r w:rsidRPr="004678AA">
              <w:rPr>
                <w:rFonts w:ascii="Times New Roman" w:hAnsi="Times New Roman" w:cs="Times New Roman"/>
                <w:sz w:val="24"/>
                <w:szCs w:val="24"/>
              </w:rPr>
              <w:t xml:space="preserve"> Сибиряка</w:t>
            </w:r>
          </w:p>
        </w:tc>
      </w:tr>
      <w:tr w:rsidR="004F1F4D" w:rsidRPr="004678AA" w:rsidTr="004678A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Д.Мами</w:t>
            </w:r>
            <w:proofErr w:type="gramStart"/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н–</w:t>
            </w:r>
            <w:proofErr w:type="gramEnd"/>
            <w:r w:rsidRPr="004678AA">
              <w:rPr>
                <w:rFonts w:ascii="Times New Roman" w:hAnsi="Times New Roman" w:cs="Times New Roman"/>
                <w:sz w:val="24"/>
                <w:szCs w:val="24"/>
              </w:rPr>
              <w:t xml:space="preserve"> Сибиряка «Лесная сказка»</w:t>
            </w:r>
          </w:p>
        </w:tc>
      </w:tr>
      <w:tr w:rsidR="004F1F4D" w:rsidRPr="004678AA" w:rsidTr="004678A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Д.Мами</w:t>
            </w:r>
            <w:proofErr w:type="gramStart"/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н–</w:t>
            </w:r>
            <w:proofErr w:type="gramEnd"/>
            <w:r w:rsidRPr="004678AA">
              <w:rPr>
                <w:rFonts w:ascii="Times New Roman" w:hAnsi="Times New Roman" w:cs="Times New Roman"/>
                <w:sz w:val="24"/>
                <w:szCs w:val="24"/>
              </w:rPr>
              <w:t xml:space="preserve"> Сибиряка «Лесная сказка»</w:t>
            </w:r>
          </w:p>
        </w:tc>
      </w:tr>
      <w:tr w:rsidR="004F1F4D" w:rsidRPr="004678AA" w:rsidTr="004678A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Д.Мамин – Сибиряк  «Серая шейка»</w:t>
            </w:r>
          </w:p>
        </w:tc>
      </w:tr>
      <w:tr w:rsidR="004F1F4D" w:rsidRPr="004678AA" w:rsidTr="004678A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Д.Мамин - Сибиряк  « Серая шейка»</w:t>
            </w:r>
          </w:p>
        </w:tc>
      </w:tr>
      <w:tr w:rsidR="004F1F4D" w:rsidRPr="004678AA" w:rsidTr="004678A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Д.Мамин – Сибиряк « Серая шейка»</w:t>
            </w:r>
          </w:p>
        </w:tc>
      </w:tr>
      <w:tr w:rsidR="004F1F4D" w:rsidRPr="004678AA" w:rsidTr="004678A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«Краски прочитанной книги» </w:t>
            </w:r>
          </w:p>
        </w:tc>
      </w:tr>
      <w:tr w:rsidR="004F1F4D" w:rsidRPr="004678AA" w:rsidTr="004678A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Викторина  «Кто? Где? Когда?»</w:t>
            </w:r>
          </w:p>
        </w:tc>
      </w:tr>
      <w:tr w:rsidR="004F1F4D" w:rsidRPr="004678AA" w:rsidTr="004F1F4D"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Лесные жители!(8ч)</w:t>
            </w:r>
          </w:p>
        </w:tc>
      </w:tr>
      <w:tr w:rsidR="004F1F4D" w:rsidRPr="004678AA" w:rsidTr="004678A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 творчеством  В. Бианки</w:t>
            </w:r>
          </w:p>
        </w:tc>
      </w:tr>
      <w:tr w:rsidR="004F1F4D" w:rsidRPr="004678AA" w:rsidTr="004678A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 xml:space="preserve">В. Бианки  «Лесные </w:t>
            </w:r>
            <w:proofErr w:type="gramStart"/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домишки</w:t>
            </w:r>
            <w:proofErr w:type="gramEnd"/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F1F4D" w:rsidRPr="004678AA" w:rsidTr="004678A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 xml:space="preserve">В. Бианки  </w:t>
            </w:r>
            <w:hyperlink r:id="rId6" w:history="1">
              <w:r w:rsidRPr="004678AA">
                <w:rPr>
                  <w:rStyle w:val="ad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«Лесные разведчики»</w:t>
              </w:r>
            </w:hyperlink>
          </w:p>
        </w:tc>
      </w:tr>
      <w:tr w:rsidR="004F1F4D" w:rsidRPr="004678AA" w:rsidTr="004678A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В. Бианки  « Кукушонок»</w:t>
            </w:r>
          </w:p>
        </w:tc>
      </w:tr>
      <w:tr w:rsidR="004F1F4D" w:rsidRPr="004678AA" w:rsidTr="004678A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В. Бианки  «Бешеный бельчонок»</w:t>
            </w:r>
          </w:p>
        </w:tc>
      </w:tr>
      <w:tr w:rsidR="004F1F4D" w:rsidRPr="004678AA" w:rsidTr="004678A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В. Бианки «Подкидыш»</w:t>
            </w:r>
          </w:p>
        </w:tc>
      </w:tr>
      <w:tr w:rsidR="004F1F4D" w:rsidRPr="004678AA" w:rsidTr="004678A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Выставка рисунков «Краски прочитанной книги»</w:t>
            </w:r>
          </w:p>
        </w:tc>
      </w:tr>
      <w:tr w:rsidR="004F1F4D" w:rsidRPr="004678AA" w:rsidTr="004678A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Викторина  «Кто? Где? Когда?»</w:t>
            </w:r>
          </w:p>
        </w:tc>
      </w:tr>
      <w:tr w:rsidR="004F1F4D" w:rsidRPr="004678AA" w:rsidTr="004F1F4D"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Путешествие в библиотеку (1 ч)</w:t>
            </w:r>
          </w:p>
        </w:tc>
      </w:tr>
      <w:tr w:rsidR="004F1F4D" w:rsidRPr="004678AA" w:rsidTr="004678A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Итоговый урок. Экскурсия в школьную библиотеку</w:t>
            </w:r>
          </w:p>
        </w:tc>
      </w:tr>
    </w:tbl>
    <w:p w:rsidR="003C2CCC" w:rsidRDefault="003C2CCC" w:rsidP="004678AA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B3C95" w:rsidRDefault="002B3C95" w:rsidP="004678AA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B3C95" w:rsidRPr="004678AA" w:rsidRDefault="002B3C95" w:rsidP="004678AA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B3C95" w:rsidRDefault="002B3C95" w:rsidP="002B3C95">
      <w:pPr>
        <w:pStyle w:val="10"/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Модуль</w:t>
      </w:r>
      <w:r w:rsidR="00196EE5" w:rsidRPr="004678AA">
        <w:rPr>
          <w:rFonts w:ascii="Times New Roman" w:hAnsi="Times New Roman"/>
          <w:b/>
          <w:sz w:val="24"/>
        </w:rPr>
        <w:t xml:space="preserve">  </w:t>
      </w:r>
      <w:r w:rsidRPr="004678AA">
        <w:rPr>
          <w:rFonts w:ascii="Times New Roman" w:hAnsi="Times New Roman"/>
          <w:b/>
          <w:sz w:val="24"/>
        </w:rPr>
        <w:t>«Детские писатели</w:t>
      </w:r>
      <w:r>
        <w:rPr>
          <w:rFonts w:ascii="Times New Roman" w:hAnsi="Times New Roman"/>
          <w:b/>
          <w:sz w:val="24"/>
        </w:rPr>
        <w:t xml:space="preserve"> моего города (региона)</w:t>
      </w:r>
      <w:r w:rsidRPr="004678AA">
        <w:rPr>
          <w:rFonts w:ascii="Times New Roman" w:hAnsi="Times New Roman"/>
          <w:b/>
          <w:sz w:val="24"/>
        </w:rPr>
        <w:t>»</w:t>
      </w:r>
    </w:p>
    <w:p w:rsidR="00196EE5" w:rsidRPr="004678AA" w:rsidRDefault="00196EE5" w:rsidP="002B3C95">
      <w:pPr>
        <w:pStyle w:val="10"/>
        <w:spacing w:line="276" w:lineRule="auto"/>
        <w:jc w:val="center"/>
        <w:rPr>
          <w:rFonts w:ascii="Times New Roman" w:hAnsi="Times New Roman"/>
          <w:b/>
          <w:sz w:val="24"/>
        </w:rPr>
      </w:pPr>
      <w:r w:rsidRPr="004678AA">
        <w:rPr>
          <w:rFonts w:ascii="Times New Roman" w:hAnsi="Times New Roman"/>
          <w:b/>
          <w:sz w:val="24"/>
        </w:rPr>
        <w:t>2 класс</w:t>
      </w:r>
    </w:p>
    <w:tbl>
      <w:tblPr>
        <w:tblW w:w="10064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"/>
        <w:gridCol w:w="709"/>
        <w:gridCol w:w="709"/>
        <w:gridCol w:w="8221"/>
      </w:tblGrid>
      <w:tr w:rsidR="004F1F4D" w:rsidRPr="004678AA" w:rsidTr="002B3C95">
        <w:trPr>
          <w:trHeight w:val="33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1F4D" w:rsidRPr="002B3C95" w:rsidRDefault="004F1F4D" w:rsidP="002B3C95">
            <w:pPr>
              <w:rPr>
                <w:b/>
                <w:sz w:val="20"/>
                <w:szCs w:val="20"/>
              </w:rPr>
            </w:pPr>
            <w:r w:rsidRPr="002B3C95">
              <w:rPr>
                <w:b/>
                <w:sz w:val="20"/>
                <w:szCs w:val="20"/>
              </w:rPr>
              <w:t>№</w:t>
            </w:r>
          </w:p>
          <w:p w:rsidR="002B3C95" w:rsidRPr="002B3C95" w:rsidRDefault="002B3C95" w:rsidP="002B3C95">
            <w:pPr>
              <w:rPr>
                <w:b/>
                <w:sz w:val="20"/>
                <w:szCs w:val="20"/>
              </w:rPr>
            </w:pPr>
            <w:r w:rsidRPr="002B3C95">
              <w:rPr>
                <w:b/>
                <w:sz w:val="20"/>
                <w:szCs w:val="20"/>
              </w:rPr>
              <w:t>п\</w:t>
            </w:r>
            <w:proofErr w:type="gramStart"/>
            <w:r w:rsidRPr="002B3C95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F4D" w:rsidRPr="002B3C95" w:rsidRDefault="002B3C95" w:rsidP="004678AA">
            <w:pPr>
              <w:spacing w:line="276" w:lineRule="auto"/>
              <w:rPr>
                <w:b/>
                <w:sz w:val="20"/>
                <w:szCs w:val="20"/>
              </w:rPr>
            </w:pPr>
            <w:r w:rsidRPr="002B3C95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8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1F4D" w:rsidRPr="002B3C95" w:rsidRDefault="004F1F4D" w:rsidP="002B3C95">
            <w:pPr>
              <w:spacing w:line="276" w:lineRule="auto"/>
              <w:jc w:val="center"/>
              <w:rPr>
                <w:b/>
              </w:rPr>
            </w:pPr>
            <w:r w:rsidRPr="002B3C95">
              <w:rPr>
                <w:b/>
              </w:rPr>
              <w:t>Тема  урока</w:t>
            </w:r>
          </w:p>
          <w:p w:rsidR="004F1F4D" w:rsidRPr="002B3C95" w:rsidRDefault="004F1F4D" w:rsidP="002B3C95">
            <w:pPr>
              <w:spacing w:line="276" w:lineRule="auto"/>
              <w:jc w:val="center"/>
              <w:rPr>
                <w:b/>
              </w:rPr>
            </w:pPr>
          </w:p>
        </w:tc>
      </w:tr>
      <w:tr w:rsidR="004F1F4D" w:rsidRPr="004678AA" w:rsidTr="002B3C95">
        <w:trPr>
          <w:trHeight w:val="188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4D" w:rsidRPr="002B3C95" w:rsidRDefault="004F1F4D" w:rsidP="004678A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F4D" w:rsidRPr="002B3C95" w:rsidRDefault="002B3C95" w:rsidP="004678AA">
            <w:pPr>
              <w:spacing w:line="276" w:lineRule="auto"/>
              <w:rPr>
                <w:b/>
                <w:sz w:val="20"/>
                <w:szCs w:val="20"/>
              </w:rPr>
            </w:pPr>
            <w:r w:rsidRPr="002B3C95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F4D" w:rsidRPr="002B3C95" w:rsidRDefault="002B3C95" w:rsidP="004678AA">
            <w:pPr>
              <w:spacing w:line="276" w:lineRule="auto"/>
              <w:rPr>
                <w:b/>
                <w:sz w:val="20"/>
                <w:szCs w:val="20"/>
              </w:rPr>
            </w:pPr>
            <w:r w:rsidRPr="002B3C95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82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4678AA">
            <w:pPr>
              <w:spacing w:line="276" w:lineRule="auto"/>
            </w:pPr>
          </w:p>
        </w:tc>
      </w:tr>
      <w:tr w:rsidR="002B3C95" w:rsidRPr="004678AA" w:rsidTr="00BC3823"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95" w:rsidRPr="002B3C95" w:rsidRDefault="002B3C95" w:rsidP="002B3C95">
            <w:pPr>
              <w:spacing w:line="276" w:lineRule="auto"/>
              <w:jc w:val="center"/>
              <w:rPr>
                <w:b/>
              </w:rPr>
            </w:pPr>
            <w:r w:rsidRPr="004678AA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. Путешествие в библиотеку </w:t>
            </w:r>
            <w:r>
              <w:rPr>
                <w:b/>
              </w:rPr>
              <w:t>(2</w:t>
            </w:r>
            <w:r w:rsidRPr="002B3C95">
              <w:rPr>
                <w:b/>
              </w:rPr>
              <w:t>ч</w:t>
            </w:r>
            <w:r>
              <w:rPr>
                <w:b/>
              </w:rPr>
              <w:t>)</w:t>
            </w:r>
          </w:p>
        </w:tc>
      </w:tr>
      <w:tr w:rsidR="004F1F4D" w:rsidRPr="004678AA" w:rsidTr="002B3C95"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4D" w:rsidRPr="00B50866" w:rsidRDefault="004F1F4D" w:rsidP="00B50866">
            <w:pPr>
              <w:pStyle w:val="a6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F4D" w:rsidRPr="004678AA" w:rsidRDefault="004F1F4D" w:rsidP="00B50866">
            <w:pPr>
              <w:spacing w:line="276" w:lineRule="auto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B50866">
            <w:pPr>
              <w:spacing w:line="276" w:lineRule="auto"/>
            </w:pP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B50866">
            <w:pPr>
              <w:spacing w:line="276" w:lineRule="auto"/>
            </w:pPr>
            <w:r w:rsidRPr="004678AA">
              <w:t xml:space="preserve">Томские  сказания.  </w:t>
            </w:r>
          </w:p>
        </w:tc>
      </w:tr>
      <w:tr w:rsidR="004F1F4D" w:rsidRPr="004678AA" w:rsidTr="002B3C9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4D" w:rsidRPr="00B50866" w:rsidRDefault="004F1F4D" w:rsidP="00B50866">
            <w:pPr>
              <w:pStyle w:val="a6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F4D" w:rsidRPr="004678AA" w:rsidRDefault="004F1F4D" w:rsidP="00B50866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B50866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B50866" w:rsidP="00B50866">
            <w:pPr>
              <w:spacing w:line="276" w:lineRule="auto"/>
            </w:pPr>
            <w:r w:rsidRPr="004678AA">
              <w:t>От  устного  народного  творчества – к  писателям  Томска.</w:t>
            </w:r>
          </w:p>
        </w:tc>
      </w:tr>
      <w:tr w:rsidR="002B3C95" w:rsidRPr="004678AA" w:rsidTr="00BC3823"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95" w:rsidRPr="002B3C95" w:rsidRDefault="00B50866" w:rsidP="00B5086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2. Знакомство с писателем (8ч)</w:t>
            </w:r>
          </w:p>
        </w:tc>
      </w:tr>
      <w:tr w:rsidR="00B50866" w:rsidRPr="004678AA" w:rsidTr="002B3C95"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Pr="00B50866" w:rsidRDefault="00B50866" w:rsidP="00B50866">
            <w:pPr>
              <w:pStyle w:val="a6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Pr="004678AA" w:rsidRDefault="00B50866" w:rsidP="00B50866">
            <w:pPr>
              <w:spacing w:line="276" w:lineRule="auto"/>
            </w:pPr>
            <w:r w:rsidRPr="004678AA">
              <w:t xml:space="preserve">Знакомство  с  жизнью  и  творчеством  </w:t>
            </w:r>
            <w:r>
              <w:t>писателя</w:t>
            </w:r>
          </w:p>
        </w:tc>
      </w:tr>
      <w:tr w:rsidR="00B50866" w:rsidRPr="004678AA" w:rsidTr="002B3C9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Pr="00B50866" w:rsidRDefault="00B50866" w:rsidP="00B50866">
            <w:pPr>
              <w:pStyle w:val="a6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Default="00B50866" w:rsidP="00B50866">
            <w:r w:rsidRPr="00BF2607">
              <w:t xml:space="preserve">Произведения  для  детей.  </w:t>
            </w:r>
          </w:p>
        </w:tc>
      </w:tr>
      <w:tr w:rsidR="00B50866" w:rsidRPr="004678AA" w:rsidTr="002B3C9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Pr="00B50866" w:rsidRDefault="00B50866" w:rsidP="00B50866">
            <w:pPr>
              <w:pStyle w:val="a6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Default="00B50866" w:rsidP="00B50866">
            <w:r w:rsidRPr="00BF2607">
              <w:t xml:space="preserve">Произведения  для  детей.  </w:t>
            </w:r>
          </w:p>
        </w:tc>
      </w:tr>
      <w:tr w:rsidR="00B50866" w:rsidRPr="004678AA" w:rsidTr="002B3C9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Pr="00B50866" w:rsidRDefault="00B50866" w:rsidP="00B50866">
            <w:pPr>
              <w:pStyle w:val="a6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Default="00B50866" w:rsidP="00B50866">
            <w:r w:rsidRPr="00BF2607">
              <w:t xml:space="preserve">Произведения  для  детей.  </w:t>
            </w:r>
          </w:p>
        </w:tc>
      </w:tr>
      <w:tr w:rsidR="00B50866" w:rsidRPr="004678AA" w:rsidTr="002B3C9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Pr="00B50866" w:rsidRDefault="00B50866" w:rsidP="00B50866">
            <w:pPr>
              <w:pStyle w:val="a6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Default="00B50866" w:rsidP="00B50866">
            <w:r w:rsidRPr="00BF2607">
              <w:t xml:space="preserve">Произведения  для  детей.  </w:t>
            </w:r>
          </w:p>
        </w:tc>
      </w:tr>
      <w:tr w:rsidR="00B50866" w:rsidRPr="004678AA" w:rsidTr="002B3C9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Pr="00B50866" w:rsidRDefault="00B50866" w:rsidP="00B50866">
            <w:pPr>
              <w:pStyle w:val="a6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Default="00B50866" w:rsidP="00B50866">
            <w:r w:rsidRPr="00BF2607">
              <w:t xml:space="preserve">Произведения  для  детей.  </w:t>
            </w:r>
          </w:p>
        </w:tc>
      </w:tr>
      <w:tr w:rsidR="00B50866" w:rsidRPr="004678AA" w:rsidTr="002B3C9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Pr="00B50866" w:rsidRDefault="00B50866" w:rsidP="00B50866">
            <w:pPr>
              <w:pStyle w:val="a6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Default="00B50866" w:rsidP="00B50866">
            <w:r w:rsidRPr="00BF2607">
              <w:t xml:space="preserve">Произведения  для  детей.  </w:t>
            </w:r>
          </w:p>
        </w:tc>
      </w:tr>
      <w:tr w:rsidR="00B50866" w:rsidRPr="004678AA" w:rsidTr="002B3C9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Pr="00B50866" w:rsidRDefault="00B50866" w:rsidP="00B50866">
            <w:pPr>
              <w:pStyle w:val="a6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Default="00B50866" w:rsidP="00B50866">
            <w:r w:rsidRPr="004678AA">
              <w:t>Выставка рисунков «Краски прочитанной книги»</w:t>
            </w:r>
          </w:p>
        </w:tc>
      </w:tr>
      <w:tr w:rsidR="002B3C95" w:rsidRPr="004678AA" w:rsidTr="00BC3823"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95" w:rsidRPr="002B3C95" w:rsidRDefault="00B50866" w:rsidP="002B3C9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3. Знакомство с писателем (8ч)</w:t>
            </w:r>
          </w:p>
        </w:tc>
      </w:tr>
      <w:tr w:rsidR="004F1F4D" w:rsidRPr="004678AA" w:rsidTr="002B3C95"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4D" w:rsidRPr="00B50866" w:rsidRDefault="004F1F4D" w:rsidP="00B50866">
            <w:pPr>
              <w:pStyle w:val="a6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F4D" w:rsidRPr="004678AA" w:rsidRDefault="004F1F4D" w:rsidP="00B50866">
            <w:pPr>
              <w:spacing w:line="276" w:lineRule="auto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B50866">
            <w:pPr>
              <w:spacing w:line="276" w:lineRule="auto"/>
            </w:pP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4D" w:rsidRPr="004678AA" w:rsidRDefault="004F1F4D" w:rsidP="00B50866">
            <w:pPr>
              <w:spacing w:line="276" w:lineRule="auto"/>
            </w:pPr>
            <w:r w:rsidRPr="004678AA">
              <w:t xml:space="preserve">Знакомство  с  жизнью  и  творчеством  </w:t>
            </w:r>
            <w:r w:rsidR="00B50866">
              <w:t>писателя</w:t>
            </w:r>
          </w:p>
        </w:tc>
      </w:tr>
      <w:tr w:rsidR="00B50866" w:rsidRPr="004678AA" w:rsidTr="002B3C9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Pr="00B50866" w:rsidRDefault="00B50866" w:rsidP="00B50866">
            <w:pPr>
              <w:pStyle w:val="a6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Default="00B50866" w:rsidP="00B50866">
            <w:r w:rsidRPr="00BF2607">
              <w:t xml:space="preserve">Произведения  для  детей.  </w:t>
            </w:r>
          </w:p>
        </w:tc>
      </w:tr>
      <w:tr w:rsidR="00B50866" w:rsidRPr="004678AA" w:rsidTr="002B3C9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Pr="00B50866" w:rsidRDefault="00B50866" w:rsidP="00B50866">
            <w:pPr>
              <w:pStyle w:val="a6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Default="00B50866" w:rsidP="00B50866">
            <w:r w:rsidRPr="00BF2607">
              <w:t xml:space="preserve">Произведения  для  детей.  </w:t>
            </w:r>
          </w:p>
        </w:tc>
      </w:tr>
      <w:tr w:rsidR="00B50866" w:rsidRPr="004678AA" w:rsidTr="002B3C9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Pr="00B50866" w:rsidRDefault="00B50866" w:rsidP="00B50866">
            <w:pPr>
              <w:pStyle w:val="a6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Default="00B50866" w:rsidP="00B50866">
            <w:r w:rsidRPr="00BF2607">
              <w:t xml:space="preserve">Произведения  для  детей.  </w:t>
            </w:r>
          </w:p>
        </w:tc>
      </w:tr>
      <w:tr w:rsidR="00B50866" w:rsidRPr="004678AA" w:rsidTr="002B3C9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Pr="00B50866" w:rsidRDefault="00B50866" w:rsidP="00B50866">
            <w:pPr>
              <w:pStyle w:val="a6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Default="00B50866" w:rsidP="00B50866">
            <w:r w:rsidRPr="00BF2607">
              <w:t xml:space="preserve">Произведения  для  детей.  </w:t>
            </w:r>
          </w:p>
        </w:tc>
      </w:tr>
      <w:tr w:rsidR="00B50866" w:rsidRPr="004678AA" w:rsidTr="002B3C9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Pr="00B50866" w:rsidRDefault="00B50866" w:rsidP="00B50866">
            <w:pPr>
              <w:pStyle w:val="a6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Default="00B50866" w:rsidP="00B50866">
            <w:r w:rsidRPr="00BF2607">
              <w:t xml:space="preserve">Произведения  для  детей.  </w:t>
            </w:r>
          </w:p>
        </w:tc>
      </w:tr>
      <w:tr w:rsidR="00B50866" w:rsidRPr="004678AA" w:rsidTr="002B3C9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Pr="00B50866" w:rsidRDefault="00B50866" w:rsidP="00B50866">
            <w:pPr>
              <w:pStyle w:val="a6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Default="00B50866" w:rsidP="00B50866">
            <w:r w:rsidRPr="00BF2607">
              <w:t xml:space="preserve">Произведения  для  детей.  </w:t>
            </w:r>
          </w:p>
        </w:tc>
      </w:tr>
      <w:tr w:rsidR="00B50866" w:rsidRPr="004678AA" w:rsidTr="002B3C9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Pr="00B50866" w:rsidRDefault="00B50866" w:rsidP="00B50866">
            <w:pPr>
              <w:pStyle w:val="a6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Default="00B50866" w:rsidP="00B50866">
            <w:r w:rsidRPr="004678AA">
              <w:t>Выставка рисунков «Краски прочитанной книги»</w:t>
            </w:r>
          </w:p>
        </w:tc>
      </w:tr>
      <w:tr w:rsidR="002B3C95" w:rsidRPr="004678AA" w:rsidTr="00BC3823"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95" w:rsidRPr="002B3C95" w:rsidRDefault="00B50866" w:rsidP="002B3C9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4. Знакомство с писателем (8ч)</w:t>
            </w:r>
          </w:p>
        </w:tc>
      </w:tr>
      <w:tr w:rsidR="00B50866" w:rsidRPr="004678AA" w:rsidTr="002B3C95"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Pr="00B50866" w:rsidRDefault="00B50866" w:rsidP="00B50866">
            <w:pPr>
              <w:pStyle w:val="a6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Pr="004678AA" w:rsidRDefault="00B50866" w:rsidP="00B50866">
            <w:pPr>
              <w:spacing w:line="276" w:lineRule="auto"/>
            </w:pPr>
            <w:r w:rsidRPr="004678AA">
              <w:t xml:space="preserve">Знакомство  с  жизнью  и  творчеством  </w:t>
            </w:r>
            <w:r>
              <w:t>писателя</w:t>
            </w:r>
          </w:p>
        </w:tc>
      </w:tr>
      <w:tr w:rsidR="00B50866" w:rsidRPr="004678AA" w:rsidTr="002B3C9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Pr="00B50866" w:rsidRDefault="00B50866" w:rsidP="00B50866">
            <w:pPr>
              <w:pStyle w:val="a6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Default="00B50866" w:rsidP="00B50866">
            <w:r w:rsidRPr="00BF2607">
              <w:t xml:space="preserve">Произведения  для  детей.  </w:t>
            </w:r>
          </w:p>
        </w:tc>
      </w:tr>
      <w:tr w:rsidR="00B50866" w:rsidRPr="004678AA" w:rsidTr="002B3C9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Pr="00B50866" w:rsidRDefault="00B50866" w:rsidP="00B50866">
            <w:pPr>
              <w:pStyle w:val="a6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Default="00B50866" w:rsidP="00B50866">
            <w:r w:rsidRPr="00BF2607">
              <w:t xml:space="preserve">Произведения  для  детей.  </w:t>
            </w:r>
          </w:p>
        </w:tc>
      </w:tr>
      <w:tr w:rsidR="00B50866" w:rsidRPr="004678AA" w:rsidTr="002B3C9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Pr="00B50866" w:rsidRDefault="00B50866" w:rsidP="00B50866">
            <w:pPr>
              <w:pStyle w:val="a6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Default="00B50866" w:rsidP="00B50866">
            <w:r w:rsidRPr="00BF2607">
              <w:t xml:space="preserve">Произведения  для  детей.  </w:t>
            </w:r>
          </w:p>
        </w:tc>
      </w:tr>
      <w:tr w:rsidR="00B50866" w:rsidRPr="004678AA" w:rsidTr="002B3C9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Pr="00B50866" w:rsidRDefault="00B50866" w:rsidP="00B50866">
            <w:pPr>
              <w:pStyle w:val="a6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Default="00B50866" w:rsidP="00B50866">
            <w:r w:rsidRPr="00BF2607">
              <w:t xml:space="preserve">Произведения  для  детей.  </w:t>
            </w:r>
          </w:p>
        </w:tc>
      </w:tr>
      <w:tr w:rsidR="00B50866" w:rsidRPr="004678AA" w:rsidTr="002B3C9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Pr="00B50866" w:rsidRDefault="00B50866" w:rsidP="00B50866">
            <w:pPr>
              <w:pStyle w:val="a6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Default="00B50866" w:rsidP="00B50866">
            <w:r w:rsidRPr="00BF2607">
              <w:t xml:space="preserve">Произведения  для  детей.  </w:t>
            </w:r>
          </w:p>
        </w:tc>
      </w:tr>
      <w:tr w:rsidR="00B50866" w:rsidRPr="004678AA" w:rsidTr="002B3C9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Pr="00B50866" w:rsidRDefault="00B50866" w:rsidP="00B50866">
            <w:pPr>
              <w:pStyle w:val="a6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Default="00B50866" w:rsidP="00B50866">
            <w:r w:rsidRPr="00BF2607">
              <w:t xml:space="preserve">Произведения  для  детей.  </w:t>
            </w:r>
          </w:p>
        </w:tc>
      </w:tr>
      <w:tr w:rsidR="00B50866" w:rsidRPr="004678AA" w:rsidTr="002B3C9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Pr="00B50866" w:rsidRDefault="00B50866" w:rsidP="00B50866">
            <w:pPr>
              <w:pStyle w:val="a6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Default="00B50866" w:rsidP="00B50866">
            <w:r w:rsidRPr="004678AA">
              <w:t>Выставка рисунков «Краски прочитанной книги»</w:t>
            </w:r>
          </w:p>
        </w:tc>
      </w:tr>
      <w:tr w:rsidR="00B50866" w:rsidRPr="004678AA" w:rsidTr="00BC3823">
        <w:tc>
          <w:tcPr>
            <w:tcW w:w="1006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Pr="004678AA" w:rsidRDefault="00B50866" w:rsidP="00B50866">
            <w:pPr>
              <w:spacing w:line="276" w:lineRule="auto"/>
              <w:jc w:val="center"/>
            </w:pPr>
            <w:r>
              <w:rPr>
                <w:b/>
              </w:rPr>
              <w:t>5. Знакомство с писателем (8ч)</w:t>
            </w:r>
          </w:p>
        </w:tc>
      </w:tr>
      <w:tr w:rsidR="00B50866" w:rsidRPr="004678AA" w:rsidTr="002B3C95"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Pr="00B50866" w:rsidRDefault="00B50866" w:rsidP="00B50866">
            <w:pPr>
              <w:pStyle w:val="a6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Pr="004678AA" w:rsidRDefault="00B50866" w:rsidP="00BC3823">
            <w:pPr>
              <w:spacing w:line="276" w:lineRule="auto"/>
            </w:pPr>
            <w:r w:rsidRPr="004678AA">
              <w:t xml:space="preserve">Знакомство  с  жизнью  и  творчеством  </w:t>
            </w:r>
            <w:r>
              <w:t>писателя</w:t>
            </w:r>
          </w:p>
        </w:tc>
      </w:tr>
      <w:tr w:rsidR="00B50866" w:rsidRPr="004678AA" w:rsidTr="002B3C9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Pr="00B50866" w:rsidRDefault="00B50866" w:rsidP="00B50866">
            <w:pPr>
              <w:pStyle w:val="a6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Default="00B50866" w:rsidP="00B50866">
            <w:r w:rsidRPr="00BF2607">
              <w:t xml:space="preserve">Произведения  для  детей.  </w:t>
            </w:r>
          </w:p>
        </w:tc>
      </w:tr>
      <w:tr w:rsidR="00B50866" w:rsidRPr="004678AA" w:rsidTr="002B3C9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Pr="00B50866" w:rsidRDefault="00B50866" w:rsidP="00B50866">
            <w:pPr>
              <w:pStyle w:val="a6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Default="00B50866" w:rsidP="00B50866">
            <w:r w:rsidRPr="00BF2607">
              <w:t xml:space="preserve">Произведения  для  детей.  </w:t>
            </w:r>
          </w:p>
        </w:tc>
      </w:tr>
      <w:tr w:rsidR="00B50866" w:rsidRPr="004678AA" w:rsidTr="002B3C9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Pr="00B50866" w:rsidRDefault="00B50866" w:rsidP="00B50866">
            <w:pPr>
              <w:pStyle w:val="a6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Default="00B50866" w:rsidP="00B50866">
            <w:r w:rsidRPr="00BF2607">
              <w:t xml:space="preserve">Произведения  для  детей.  </w:t>
            </w:r>
          </w:p>
        </w:tc>
      </w:tr>
      <w:tr w:rsidR="00B50866" w:rsidRPr="004678AA" w:rsidTr="002B3C9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Pr="00B50866" w:rsidRDefault="00B50866" w:rsidP="00B50866">
            <w:pPr>
              <w:pStyle w:val="a6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Default="00B50866" w:rsidP="00B50866">
            <w:r w:rsidRPr="00BF2607">
              <w:t xml:space="preserve">Произведения  для  детей.  </w:t>
            </w:r>
          </w:p>
        </w:tc>
      </w:tr>
      <w:tr w:rsidR="00B50866" w:rsidRPr="004678AA" w:rsidTr="002B3C9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Pr="00B50866" w:rsidRDefault="00B50866" w:rsidP="00B50866">
            <w:pPr>
              <w:pStyle w:val="a6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Default="00B50866" w:rsidP="00B50866">
            <w:r w:rsidRPr="00BF2607">
              <w:t xml:space="preserve">Произведения  для  детей.  </w:t>
            </w:r>
          </w:p>
        </w:tc>
      </w:tr>
      <w:tr w:rsidR="00B50866" w:rsidRPr="004678AA" w:rsidTr="002B3C9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Pr="00B50866" w:rsidRDefault="00B50866" w:rsidP="00B50866">
            <w:pPr>
              <w:pStyle w:val="a6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Default="00B50866" w:rsidP="00BC3823">
            <w:r w:rsidRPr="00BF2607">
              <w:t xml:space="preserve">Произведения  для  детей.  </w:t>
            </w:r>
          </w:p>
        </w:tc>
      </w:tr>
      <w:tr w:rsidR="00B50866" w:rsidRPr="004678AA" w:rsidTr="002B3C9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Pr="00B50866" w:rsidRDefault="00B50866" w:rsidP="00B50866">
            <w:pPr>
              <w:pStyle w:val="a6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866" w:rsidRPr="004678AA" w:rsidRDefault="00B50866" w:rsidP="00B50866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66" w:rsidRDefault="00B50866" w:rsidP="00BC3823">
            <w:r w:rsidRPr="004678AA">
              <w:t>Выставка рисунков «Краски прочитанной книги»</w:t>
            </w:r>
          </w:p>
        </w:tc>
      </w:tr>
    </w:tbl>
    <w:p w:rsidR="00B21EC6" w:rsidRDefault="00B50866" w:rsidP="004678AA">
      <w:pPr>
        <w:pStyle w:val="2"/>
        <w:shd w:val="clear" w:color="auto" w:fill="auto"/>
        <w:spacing w:after="0" w:line="276" w:lineRule="auto"/>
        <w:ind w:left="720" w:right="-252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:rsidR="00F1256A" w:rsidRDefault="00F1256A" w:rsidP="004678AA">
      <w:pPr>
        <w:pStyle w:val="2"/>
        <w:shd w:val="clear" w:color="auto" w:fill="auto"/>
        <w:spacing w:after="0" w:line="276" w:lineRule="auto"/>
        <w:ind w:left="720" w:right="-252"/>
        <w:rPr>
          <w:b/>
          <w:sz w:val="24"/>
          <w:szCs w:val="24"/>
        </w:rPr>
      </w:pPr>
    </w:p>
    <w:p w:rsidR="00B50866" w:rsidRPr="004678AA" w:rsidRDefault="00B50866" w:rsidP="004678AA">
      <w:pPr>
        <w:pStyle w:val="2"/>
        <w:shd w:val="clear" w:color="auto" w:fill="auto"/>
        <w:spacing w:after="0" w:line="276" w:lineRule="auto"/>
        <w:ind w:left="720" w:right="-252"/>
        <w:rPr>
          <w:b/>
          <w:sz w:val="24"/>
          <w:szCs w:val="24"/>
        </w:rPr>
      </w:pPr>
    </w:p>
    <w:p w:rsidR="00B50866" w:rsidRDefault="00B50866" w:rsidP="00B50866">
      <w:pPr>
        <w:pStyle w:val="2"/>
        <w:shd w:val="clear" w:color="auto" w:fill="auto"/>
        <w:spacing w:after="0" w:line="276" w:lineRule="auto"/>
        <w:ind w:left="720" w:right="-25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Модуль</w:t>
      </w:r>
      <w:r w:rsidR="00B21EC6" w:rsidRPr="004678AA">
        <w:rPr>
          <w:b/>
          <w:sz w:val="24"/>
          <w:szCs w:val="24"/>
        </w:rPr>
        <w:t xml:space="preserve"> «В мире словарей»</w:t>
      </w:r>
    </w:p>
    <w:p w:rsidR="00B21EC6" w:rsidRPr="004678AA" w:rsidRDefault="00B21EC6" w:rsidP="00B50866">
      <w:pPr>
        <w:pStyle w:val="2"/>
        <w:shd w:val="clear" w:color="auto" w:fill="auto"/>
        <w:spacing w:after="0" w:line="276" w:lineRule="auto"/>
        <w:ind w:left="720" w:right="-252"/>
        <w:jc w:val="center"/>
        <w:rPr>
          <w:b/>
          <w:sz w:val="24"/>
          <w:szCs w:val="24"/>
        </w:rPr>
      </w:pPr>
      <w:r w:rsidRPr="004678AA">
        <w:rPr>
          <w:b/>
          <w:sz w:val="24"/>
          <w:szCs w:val="24"/>
        </w:rPr>
        <w:t>3 класс</w:t>
      </w:r>
    </w:p>
    <w:tbl>
      <w:tblPr>
        <w:tblStyle w:val="ac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747"/>
        <w:gridCol w:w="8409"/>
      </w:tblGrid>
      <w:tr w:rsidR="004F1F4D" w:rsidRPr="004678AA" w:rsidTr="00F1256A">
        <w:trPr>
          <w:trHeight w:val="313"/>
        </w:trPr>
        <w:tc>
          <w:tcPr>
            <w:tcW w:w="425" w:type="dxa"/>
            <w:vMerge w:val="restart"/>
          </w:tcPr>
          <w:p w:rsidR="004F1F4D" w:rsidRPr="00F1256A" w:rsidRDefault="004F1F4D" w:rsidP="00BC694D">
            <w:pPr>
              <w:pStyle w:val="a3"/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F1256A"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  <w:t>№</w:t>
            </w:r>
          </w:p>
          <w:p w:rsidR="004F1F4D" w:rsidRPr="00F1256A" w:rsidRDefault="004F1F4D" w:rsidP="00BC694D">
            <w:pPr>
              <w:pStyle w:val="a3"/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proofErr w:type="gramStart"/>
            <w:r w:rsidRPr="00F1256A"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  <w:t>п</w:t>
            </w:r>
            <w:proofErr w:type="gramEnd"/>
            <w:r w:rsidRPr="00F1256A"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  <w:t>/п</w:t>
            </w:r>
          </w:p>
        </w:tc>
        <w:tc>
          <w:tcPr>
            <w:tcW w:w="145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F1F4D" w:rsidRPr="00F1256A" w:rsidRDefault="00B50866" w:rsidP="004678AA">
            <w:pPr>
              <w:pStyle w:val="a3"/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F1256A"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  <w:t>дата</w:t>
            </w:r>
          </w:p>
        </w:tc>
        <w:tc>
          <w:tcPr>
            <w:tcW w:w="8409" w:type="dxa"/>
            <w:vMerge w:val="restart"/>
            <w:tcBorders>
              <w:left w:val="single" w:sz="4" w:space="0" w:color="auto"/>
            </w:tcBorders>
          </w:tcPr>
          <w:p w:rsidR="004F1F4D" w:rsidRPr="00F1256A" w:rsidRDefault="004F1F4D" w:rsidP="004678AA">
            <w:pPr>
              <w:pStyle w:val="a3"/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1256A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Тема</w:t>
            </w:r>
          </w:p>
        </w:tc>
      </w:tr>
      <w:tr w:rsidR="004F1F4D" w:rsidRPr="004678AA" w:rsidTr="00F1256A">
        <w:trPr>
          <w:trHeight w:val="238"/>
        </w:trPr>
        <w:tc>
          <w:tcPr>
            <w:tcW w:w="425" w:type="dxa"/>
            <w:vMerge/>
          </w:tcPr>
          <w:p w:rsidR="004F1F4D" w:rsidRPr="00F1256A" w:rsidRDefault="004F1F4D" w:rsidP="004678AA">
            <w:pPr>
              <w:pStyle w:val="a3"/>
              <w:spacing w:line="276" w:lineRule="auto"/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F1F4D" w:rsidRPr="00F1256A" w:rsidRDefault="00B50866" w:rsidP="004678AA">
            <w:pPr>
              <w:pStyle w:val="a3"/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F1256A"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  <w:t>план</w:t>
            </w:r>
          </w:p>
        </w:tc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:rsidR="004F1F4D" w:rsidRPr="00F1256A" w:rsidRDefault="00B50866" w:rsidP="004678AA">
            <w:pPr>
              <w:pStyle w:val="a3"/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F1256A"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  <w:t>факт</w:t>
            </w:r>
          </w:p>
        </w:tc>
        <w:tc>
          <w:tcPr>
            <w:tcW w:w="8409" w:type="dxa"/>
            <w:vMerge/>
            <w:tcBorders>
              <w:left w:val="single" w:sz="4" w:space="0" w:color="auto"/>
            </w:tcBorders>
          </w:tcPr>
          <w:p w:rsidR="004F1F4D" w:rsidRPr="004678AA" w:rsidRDefault="004F1F4D" w:rsidP="004678AA">
            <w:pPr>
              <w:pStyle w:val="a3"/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21EC6" w:rsidRPr="004678AA" w:rsidTr="00F1256A">
        <w:tc>
          <w:tcPr>
            <w:tcW w:w="10290" w:type="dxa"/>
            <w:gridSpan w:val="4"/>
          </w:tcPr>
          <w:p w:rsidR="00B21EC6" w:rsidRPr="00B50866" w:rsidRDefault="00B50866" w:rsidP="004678AA">
            <w:pPr>
              <w:pStyle w:val="a3"/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0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Путешествие в библиотеку </w:t>
            </w:r>
            <w:r w:rsidRPr="00B5086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50866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4678AA" w:rsidRPr="004678AA" w:rsidTr="00F1256A">
        <w:tc>
          <w:tcPr>
            <w:tcW w:w="425" w:type="dxa"/>
          </w:tcPr>
          <w:p w:rsidR="004678AA" w:rsidRPr="004678AA" w:rsidRDefault="004678AA" w:rsidP="00F1256A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pStyle w:val="a3"/>
              <w:spacing w:line="276" w:lineRule="auto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pStyle w:val="a3"/>
              <w:spacing w:line="276" w:lineRule="auto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4678AA" w:rsidRPr="004678AA" w:rsidRDefault="004678AA" w:rsidP="004678AA">
            <w:pPr>
              <w:pStyle w:val="a3"/>
              <w:spacing w:line="276" w:lineRule="auto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 «Н</w:t>
            </w:r>
            <w:r w:rsidR="00F1256A">
              <w:rPr>
                <w:rFonts w:ascii="Times New Roman" w:hAnsi="Times New Roman" w:cs="Times New Roman"/>
                <w:sz w:val="24"/>
                <w:szCs w:val="24"/>
              </w:rPr>
              <w:t>аши верные помощники – словари»</w:t>
            </w: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78AA" w:rsidRPr="004678AA" w:rsidTr="00F1256A">
        <w:tc>
          <w:tcPr>
            <w:tcW w:w="10290" w:type="dxa"/>
            <w:gridSpan w:val="4"/>
          </w:tcPr>
          <w:p w:rsidR="004678AA" w:rsidRPr="004678AA" w:rsidRDefault="00F1256A" w:rsidP="004678AA">
            <w:pPr>
              <w:pStyle w:val="a3"/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4678AA" w:rsidRPr="004678AA">
              <w:rPr>
                <w:rFonts w:ascii="Times New Roman" w:hAnsi="Times New Roman" w:cs="Times New Roman"/>
                <w:b/>
                <w:sz w:val="24"/>
                <w:szCs w:val="24"/>
              </w:rPr>
              <w:t>Энциклопедические словари (7 ч)</w:t>
            </w:r>
          </w:p>
        </w:tc>
      </w:tr>
      <w:tr w:rsidR="004678AA" w:rsidRPr="004678AA" w:rsidTr="00F1256A">
        <w:tc>
          <w:tcPr>
            <w:tcW w:w="425" w:type="dxa"/>
          </w:tcPr>
          <w:p w:rsidR="004678AA" w:rsidRPr="004678AA" w:rsidRDefault="004678AA" w:rsidP="00F1256A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>Знакомство</w:t>
            </w:r>
            <w:r w:rsidR="00F1256A">
              <w:rPr>
                <w:sz w:val="24"/>
                <w:szCs w:val="24"/>
              </w:rPr>
              <w:t xml:space="preserve"> с энциклопедическими словарями</w:t>
            </w:r>
          </w:p>
        </w:tc>
      </w:tr>
      <w:tr w:rsidR="004678AA" w:rsidRPr="004678AA" w:rsidTr="00F1256A">
        <w:tc>
          <w:tcPr>
            <w:tcW w:w="425" w:type="dxa"/>
          </w:tcPr>
          <w:p w:rsidR="004678AA" w:rsidRPr="004678AA" w:rsidRDefault="004678AA" w:rsidP="00F1256A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F1256A" w:rsidRDefault="004678AA" w:rsidP="004678AA">
            <w:pPr>
              <w:spacing w:line="276" w:lineRule="auto"/>
              <w:rPr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 xml:space="preserve">Особенности организации энциклопедического словаря. </w:t>
            </w:r>
          </w:p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>П</w:t>
            </w:r>
            <w:r w:rsidR="00F1256A">
              <w:rPr>
                <w:sz w:val="24"/>
                <w:szCs w:val="24"/>
              </w:rPr>
              <w:t>амятка как работать со словарем</w:t>
            </w:r>
          </w:p>
        </w:tc>
      </w:tr>
      <w:tr w:rsidR="004678AA" w:rsidRPr="004678AA" w:rsidTr="00F1256A">
        <w:tc>
          <w:tcPr>
            <w:tcW w:w="425" w:type="dxa"/>
          </w:tcPr>
          <w:p w:rsidR="004678AA" w:rsidRPr="004678AA" w:rsidRDefault="004678AA" w:rsidP="00F1256A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>Энциклопедический словарь и энциклопедия. В чем различие?</w:t>
            </w:r>
          </w:p>
        </w:tc>
      </w:tr>
      <w:tr w:rsidR="004678AA" w:rsidRPr="004678AA" w:rsidTr="00F1256A">
        <w:tc>
          <w:tcPr>
            <w:tcW w:w="425" w:type="dxa"/>
          </w:tcPr>
          <w:p w:rsidR="004678AA" w:rsidRPr="004678AA" w:rsidRDefault="004678AA" w:rsidP="00F1256A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>Подготов</w:t>
            </w:r>
            <w:r w:rsidR="00F1256A">
              <w:rPr>
                <w:sz w:val="24"/>
                <w:szCs w:val="24"/>
              </w:rPr>
              <w:t>ка к исследовательской работе «Энциклопедический словарь» (г</w:t>
            </w:r>
            <w:r w:rsidRPr="004678AA">
              <w:rPr>
                <w:sz w:val="24"/>
                <w:szCs w:val="24"/>
              </w:rPr>
              <w:t>рупповая работа</w:t>
            </w:r>
            <w:r w:rsidR="00F1256A">
              <w:rPr>
                <w:sz w:val="24"/>
                <w:szCs w:val="24"/>
              </w:rPr>
              <w:t>)</w:t>
            </w:r>
          </w:p>
        </w:tc>
      </w:tr>
      <w:tr w:rsidR="004678AA" w:rsidRPr="004678AA" w:rsidTr="00F1256A">
        <w:tc>
          <w:tcPr>
            <w:tcW w:w="425" w:type="dxa"/>
          </w:tcPr>
          <w:p w:rsidR="004678AA" w:rsidRPr="004678AA" w:rsidRDefault="004678AA" w:rsidP="00F1256A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>Офор</w:t>
            </w:r>
            <w:r w:rsidR="00F1256A">
              <w:rPr>
                <w:sz w:val="24"/>
                <w:szCs w:val="24"/>
              </w:rPr>
              <w:t>мление исследовательской работы «Энциклопедический словарь»</w:t>
            </w:r>
          </w:p>
        </w:tc>
      </w:tr>
      <w:tr w:rsidR="004678AA" w:rsidRPr="004678AA" w:rsidTr="00F1256A">
        <w:tc>
          <w:tcPr>
            <w:tcW w:w="425" w:type="dxa"/>
          </w:tcPr>
          <w:p w:rsidR="004678AA" w:rsidRPr="004678AA" w:rsidRDefault="004678AA" w:rsidP="00F1256A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4678AA" w:rsidRPr="004678AA" w:rsidRDefault="004678AA" w:rsidP="00F1256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>Пре</w:t>
            </w:r>
            <w:r w:rsidR="00F1256A">
              <w:rPr>
                <w:sz w:val="24"/>
                <w:szCs w:val="24"/>
              </w:rPr>
              <w:t>зентация работ творческих групп «Энциклопедический словарь»</w:t>
            </w:r>
          </w:p>
        </w:tc>
      </w:tr>
      <w:tr w:rsidR="004678AA" w:rsidRPr="004678AA" w:rsidTr="00F1256A">
        <w:tc>
          <w:tcPr>
            <w:tcW w:w="425" w:type="dxa"/>
          </w:tcPr>
          <w:p w:rsidR="004678AA" w:rsidRPr="004678AA" w:rsidRDefault="004678AA" w:rsidP="00F1256A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 xml:space="preserve">Итоговое мероприятие «Вопрос-ответ» </w:t>
            </w:r>
          </w:p>
        </w:tc>
      </w:tr>
      <w:tr w:rsidR="004F1F4D" w:rsidRPr="004678AA" w:rsidTr="00F1256A">
        <w:tc>
          <w:tcPr>
            <w:tcW w:w="10290" w:type="dxa"/>
            <w:gridSpan w:val="4"/>
          </w:tcPr>
          <w:p w:rsidR="004F1F4D" w:rsidRPr="004678AA" w:rsidRDefault="00F1256A" w:rsidP="004678AA">
            <w:pPr>
              <w:pStyle w:val="a3"/>
              <w:spacing w:line="276" w:lineRule="auto"/>
              <w:ind w:firstLine="709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4F1F4D" w:rsidRPr="004678AA">
              <w:rPr>
                <w:rFonts w:ascii="Times New Roman" w:hAnsi="Times New Roman" w:cs="Times New Roman"/>
                <w:b/>
                <w:sz w:val="24"/>
                <w:szCs w:val="24"/>
              </w:rPr>
              <w:t>Толковый словарь (8 ч)</w:t>
            </w:r>
          </w:p>
        </w:tc>
      </w:tr>
      <w:tr w:rsidR="004678AA" w:rsidRPr="004678AA" w:rsidTr="00F1256A">
        <w:tc>
          <w:tcPr>
            <w:tcW w:w="425" w:type="dxa"/>
          </w:tcPr>
          <w:p w:rsidR="004678AA" w:rsidRPr="004678AA" w:rsidRDefault="004678AA" w:rsidP="00F1256A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pStyle w:val="a3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pStyle w:val="a3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4678AA" w:rsidRPr="004678AA" w:rsidRDefault="004678AA" w:rsidP="004678AA">
            <w:pPr>
              <w:pStyle w:val="a3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Знакомство с толковыми словарями</w:t>
            </w:r>
            <w:r w:rsidR="00F1256A">
              <w:rPr>
                <w:rFonts w:ascii="Times New Roman" w:hAnsi="Times New Roman" w:cs="Times New Roman"/>
                <w:sz w:val="24"/>
                <w:szCs w:val="24"/>
              </w:rPr>
              <w:t xml:space="preserve"> разных авторов </w:t>
            </w:r>
          </w:p>
        </w:tc>
      </w:tr>
      <w:tr w:rsidR="004678AA" w:rsidRPr="004678AA" w:rsidTr="00F1256A">
        <w:tc>
          <w:tcPr>
            <w:tcW w:w="425" w:type="dxa"/>
          </w:tcPr>
          <w:p w:rsidR="004678AA" w:rsidRPr="004678AA" w:rsidRDefault="004678AA" w:rsidP="00F1256A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4678AA" w:rsidRPr="004678AA" w:rsidRDefault="00F1256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«Найди слово»</w:t>
            </w:r>
          </w:p>
        </w:tc>
      </w:tr>
      <w:tr w:rsidR="004678AA" w:rsidRPr="004678AA" w:rsidTr="00F1256A">
        <w:tc>
          <w:tcPr>
            <w:tcW w:w="425" w:type="dxa"/>
          </w:tcPr>
          <w:p w:rsidR="004678AA" w:rsidRPr="004678AA" w:rsidRDefault="004678AA" w:rsidP="00F1256A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>Знакомство с занятиями и бытом древних сла</w:t>
            </w:r>
            <w:r w:rsidR="00F1256A">
              <w:rPr>
                <w:sz w:val="24"/>
                <w:szCs w:val="24"/>
              </w:rPr>
              <w:t>вян. Изучение основных терминов</w:t>
            </w:r>
          </w:p>
        </w:tc>
      </w:tr>
      <w:tr w:rsidR="004678AA" w:rsidRPr="004678AA" w:rsidTr="00F1256A">
        <w:tc>
          <w:tcPr>
            <w:tcW w:w="425" w:type="dxa"/>
          </w:tcPr>
          <w:p w:rsidR="004678AA" w:rsidRPr="004678AA" w:rsidRDefault="004678AA" w:rsidP="00F1256A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>Знакомство с занятиями и бытом древних сла</w:t>
            </w:r>
            <w:r w:rsidR="00F1256A">
              <w:rPr>
                <w:sz w:val="24"/>
                <w:szCs w:val="24"/>
              </w:rPr>
              <w:t>вян. Изучение основных терминов</w:t>
            </w:r>
          </w:p>
        </w:tc>
      </w:tr>
      <w:tr w:rsidR="004678AA" w:rsidRPr="004678AA" w:rsidTr="00F1256A">
        <w:tc>
          <w:tcPr>
            <w:tcW w:w="425" w:type="dxa"/>
          </w:tcPr>
          <w:p w:rsidR="004678AA" w:rsidRPr="004678AA" w:rsidRDefault="004678AA" w:rsidP="00F1256A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>Знакомство с календарными праздниками древних славян. Знакомство с л</w:t>
            </w:r>
            <w:r w:rsidR="00F1256A">
              <w:rPr>
                <w:sz w:val="24"/>
                <w:szCs w:val="24"/>
              </w:rPr>
              <w:t>ексическим значением новых слов</w:t>
            </w:r>
          </w:p>
        </w:tc>
      </w:tr>
      <w:tr w:rsidR="004678AA" w:rsidRPr="004678AA" w:rsidTr="00F1256A">
        <w:tc>
          <w:tcPr>
            <w:tcW w:w="425" w:type="dxa"/>
          </w:tcPr>
          <w:p w:rsidR="004678AA" w:rsidRPr="004678AA" w:rsidRDefault="004678AA" w:rsidP="00F1256A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>Знакомств</w:t>
            </w:r>
            <w:r w:rsidR="00F1256A">
              <w:rPr>
                <w:sz w:val="24"/>
                <w:szCs w:val="24"/>
              </w:rPr>
              <w:t>о с технологией интеллект-карта</w:t>
            </w:r>
          </w:p>
        </w:tc>
      </w:tr>
      <w:tr w:rsidR="004678AA" w:rsidRPr="004678AA" w:rsidTr="00F1256A">
        <w:tc>
          <w:tcPr>
            <w:tcW w:w="425" w:type="dxa"/>
          </w:tcPr>
          <w:p w:rsidR="004678AA" w:rsidRPr="004678AA" w:rsidRDefault="004678AA" w:rsidP="00F1256A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>Работа с текстом с использованием толковых словар</w:t>
            </w:r>
            <w:r w:rsidR="00F1256A">
              <w:rPr>
                <w:sz w:val="24"/>
                <w:szCs w:val="24"/>
              </w:rPr>
              <w:t>ей в технологии интеллект карта</w:t>
            </w:r>
          </w:p>
        </w:tc>
      </w:tr>
      <w:tr w:rsidR="004678AA" w:rsidRPr="004678AA" w:rsidTr="00F1256A">
        <w:tc>
          <w:tcPr>
            <w:tcW w:w="425" w:type="dxa"/>
          </w:tcPr>
          <w:p w:rsidR="004678AA" w:rsidRPr="004678AA" w:rsidRDefault="004678AA" w:rsidP="00F1256A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pStyle w:val="a3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pStyle w:val="a3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4678AA" w:rsidRPr="004678AA" w:rsidRDefault="004678AA" w:rsidP="004678AA">
            <w:pPr>
              <w:pStyle w:val="a3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«Читать</w:t>
            </w:r>
            <w:r w:rsidR="00F12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2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значит искать и находить»</w:t>
            </w:r>
          </w:p>
        </w:tc>
      </w:tr>
      <w:tr w:rsidR="004F1F4D" w:rsidRPr="004678AA" w:rsidTr="00F1256A">
        <w:tc>
          <w:tcPr>
            <w:tcW w:w="10290" w:type="dxa"/>
            <w:gridSpan w:val="4"/>
          </w:tcPr>
          <w:p w:rsidR="004F1F4D" w:rsidRPr="004678AA" w:rsidRDefault="00F1256A" w:rsidP="004678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4F1F4D" w:rsidRPr="004678AA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фразеологизмов (10 ч)</w:t>
            </w:r>
          </w:p>
        </w:tc>
      </w:tr>
      <w:tr w:rsidR="004678AA" w:rsidRPr="004678AA" w:rsidTr="00F1256A">
        <w:tc>
          <w:tcPr>
            <w:tcW w:w="425" w:type="dxa"/>
          </w:tcPr>
          <w:p w:rsidR="004678AA" w:rsidRPr="004678AA" w:rsidRDefault="004678AA" w:rsidP="00F1256A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pStyle w:val="a3"/>
              <w:spacing w:line="276" w:lineRule="auto"/>
              <w:ind w:left="-22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pStyle w:val="a3"/>
              <w:spacing w:line="276" w:lineRule="auto"/>
              <w:ind w:left="-22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4678AA" w:rsidRPr="004678AA" w:rsidRDefault="004678AA" w:rsidP="004678AA">
            <w:pPr>
              <w:pStyle w:val="a3"/>
              <w:spacing w:line="276" w:lineRule="auto"/>
              <w:ind w:left="-22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6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фразеологическими оборотами</w:t>
            </w: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78AA" w:rsidRPr="004678AA" w:rsidTr="00F1256A">
        <w:tc>
          <w:tcPr>
            <w:tcW w:w="425" w:type="dxa"/>
          </w:tcPr>
          <w:p w:rsidR="004678AA" w:rsidRPr="004678AA" w:rsidRDefault="004678AA" w:rsidP="00F1256A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pStyle w:val="a3"/>
              <w:spacing w:line="276" w:lineRule="auto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pStyle w:val="a3"/>
              <w:spacing w:line="276" w:lineRule="auto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4678AA" w:rsidRPr="004678AA" w:rsidRDefault="004678AA" w:rsidP="004678AA">
            <w:pPr>
              <w:pStyle w:val="a3"/>
              <w:spacing w:line="276" w:lineRule="auto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Пря</w:t>
            </w:r>
            <w:r w:rsidR="00F1256A">
              <w:rPr>
                <w:rFonts w:ascii="Times New Roman" w:hAnsi="Times New Roman" w:cs="Times New Roman"/>
                <w:sz w:val="24"/>
                <w:szCs w:val="24"/>
              </w:rPr>
              <w:t>мое и переносное значение слов</w:t>
            </w:r>
          </w:p>
        </w:tc>
      </w:tr>
      <w:tr w:rsidR="004678AA" w:rsidRPr="004678AA" w:rsidTr="00F1256A">
        <w:tc>
          <w:tcPr>
            <w:tcW w:w="425" w:type="dxa"/>
          </w:tcPr>
          <w:p w:rsidR="004678AA" w:rsidRPr="004678AA" w:rsidRDefault="004678AA" w:rsidP="00F1256A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  <w:r w:rsidRPr="004678AA">
              <w:rPr>
                <w:color w:val="000000"/>
                <w:sz w:val="24"/>
                <w:szCs w:val="24"/>
                <w:shd w:val="clear" w:color="auto" w:fill="FFFFFF"/>
              </w:rPr>
              <w:t>Учимся  определять фразеологизмы и использовать их</w:t>
            </w:r>
            <w:r w:rsidR="00F1256A">
              <w:rPr>
                <w:color w:val="000000"/>
                <w:sz w:val="24"/>
                <w:szCs w:val="24"/>
                <w:shd w:val="clear" w:color="auto" w:fill="FFFFFF"/>
              </w:rPr>
              <w:t xml:space="preserve"> в речи</w:t>
            </w:r>
          </w:p>
        </w:tc>
      </w:tr>
      <w:tr w:rsidR="004678AA" w:rsidRPr="004678AA" w:rsidTr="00F1256A">
        <w:tc>
          <w:tcPr>
            <w:tcW w:w="425" w:type="dxa"/>
          </w:tcPr>
          <w:p w:rsidR="004678AA" w:rsidRPr="004678AA" w:rsidRDefault="004678AA" w:rsidP="00F1256A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>Работа с фразеологическими словарями</w:t>
            </w:r>
          </w:p>
        </w:tc>
      </w:tr>
      <w:tr w:rsidR="004678AA" w:rsidRPr="004678AA" w:rsidTr="00F1256A">
        <w:tc>
          <w:tcPr>
            <w:tcW w:w="425" w:type="dxa"/>
          </w:tcPr>
          <w:p w:rsidR="004678AA" w:rsidRPr="004678AA" w:rsidRDefault="004678AA" w:rsidP="00F1256A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4678AA" w:rsidRPr="004678AA" w:rsidRDefault="00F1256A" w:rsidP="00F1256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Ищем фразеологические обороты</w:t>
            </w:r>
            <w:r w:rsidRPr="004678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сказках </w:t>
            </w:r>
            <w:r w:rsidRPr="004678AA">
              <w:rPr>
                <w:sz w:val="24"/>
                <w:szCs w:val="24"/>
              </w:rPr>
              <w:t>А.С. Пушкин</w:t>
            </w:r>
            <w:r>
              <w:rPr>
                <w:sz w:val="24"/>
                <w:szCs w:val="24"/>
              </w:rPr>
              <w:t>а</w:t>
            </w:r>
          </w:p>
        </w:tc>
      </w:tr>
      <w:tr w:rsidR="004678AA" w:rsidRPr="004678AA" w:rsidTr="00F1256A">
        <w:tc>
          <w:tcPr>
            <w:tcW w:w="425" w:type="dxa"/>
          </w:tcPr>
          <w:p w:rsidR="004678AA" w:rsidRPr="004678AA" w:rsidRDefault="004678AA" w:rsidP="00F1256A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>Упо</w:t>
            </w:r>
            <w:r w:rsidR="00F1256A">
              <w:rPr>
                <w:sz w:val="24"/>
                <w:szCs w:val="24"/>
              </w:rPr>
              <w:t>требление фразеологизмов в речи</w:t>
            </w:r>
            <w:r w:rsidR="00F1256A" w:rsidRPr="004678AA">
              <w:rPr>
                <w:sz w:val="24"/>
                <w:szCs w:val="24"/>
              </w:rPr>
              <w:t xml:space="preserve"> </w:t>
            </w:r>
            <w:r w:rsidR="00F1256A">
              <w:rPr>
                <w:sz w:val="24"/>
                <w:szCs w:val="24"/>
              </w:rPr>
              <w:t>(работа с текстом)</w:t>
            </w:r>
          </w:p>
        </w:tc>
      </w:tr>
      <w:tr w:rsidR="004678AA" w:rsidRPr="004678AA" w:rsidTr="00F1256A">
        <w:tc>
          <w:tcPr>
            <w:tcW w:w="425" w:type="dxa"/>
          </w:tcPr>
          <w:p w:rsidR="004678AA" w:rsidRPr="004678AA" w:rsidRDefault="004678AA" w:rsidP="00F1256A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 xml:space="preserve">Написание сочинения </w:t>
            </w:r>
            <w:r w:rsidR="00F1256A">
              <w:rPr>
                <w:sz w:val="24"/>
                <w:szCs w:val="24"/>
              </w:rPr>
              <w:t>с использованием фразеологизмов</w:t>
            </w:r>
          </w:p>
        </w:tc>
      </w:tr>
      <w:tr w:rsidR="004678AA" w:rsidRPr="004678AA" w:rsidTr="00F1256A">
        <w:tc>
          <w:tcPr>
            <w:tcW w:w="425" w:type="dxa"/>
          </w:tcPr>
          <w:p w:rsidR="004678AA" w:rsidRPr="004678AA" w:rsidRDefault="004678AA" w:rsidP="00F1256A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>Творческая мастерская «Иллюстрирование фразеологических оборотов»</w:t>
            </w:r>
          </w:p>
        </w:tc>
      </w:tr>
      <w:tr w:rsidR="004678AA" w:rsidRPr="004678AA" w:rsidTr="00F1256A">
        <w:tc>
          <w:tcPr>
            <w:tcW w:w="425" w:type="dxa"/>
          </w:tcPr>
          <w:p w:rsidR="004678AA" w:rsidRPr="004678AA" w:rsidRDefault="004678AA" w:rsidP="00F1256A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4678AA" w:rsidRPr="004678AA" w:rsidRDefault="00F1256A" w:rsidP="004678AA">
            <w:pPr>
              <w:spacing w:line="276" w:lineRule="auto"/>
              <w:rPr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>Творческая мастерская «Иллюстрирование фразеологических оборотов»</w:t>
            </w:r>
          </w:p>
        </w:tc>
      </w:tr>
      <w:tr w:rsidR="004F1F4D" w:rsidRPr="004678AA" w:rsidTr="00F1256A">
        <w:tc>
          <w:tcPr>
            <w:tcW w:w="10290" w:type="dxa"/>
            <w:gridSpan w:val="4"/>
          </w:tcPr>
          <w:p w:rsidR="004F1F4D" w:rsidRPr="004678AA" w:rsidRDefault="00F1256A" w:rsidP="004678AA">
            <w:pPr>
              <w:pStyle w:val="a3"/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4F1F4D" w:rsidRPr="004678AA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антонимов и синонимов (8 ч)</w:t>
            </w:r>
          </w:p>
        </w:tc>
      </w:tr>
      <w:tr w:rsidR="004678AA" w:rsidRPr="004678AA" w:rsidTr="00F1256A">
        <w:tc>
          <w:tcPr>
            <w:tcW w:w="425" w:type="dxa"/>
          </w:tcPr>
          <w:p w:rsidR="004678AA" w:rsidRPr="004678AA" w:rsidRDefault="004678AA" w:rsidP="00F1256A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>Знакомство со словарями синонимов и антонимов</w:t>
            </w:r>
          </w:p>
        </w:tc>
      </w:tr>
      <w:tr w:rsidR="004678AA" w:rsidRPr="004678AA" w:rsidTr="00F1256A">
        <w:tc>
          <w:tcPr>
            <w:tcW w:w="425" w:type="dxa"/>
          </w:tcPr>
          <w:p w:rsidR="004678AA" w:rsidRPr="004678AA" w:rsidRDefault="004678AA" w:rsidP="00F1256A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>Учимся определять синонимы и анто</w:t>
            </w:r>
            <w:r w:rsidR="00F1256A">
              <w:rPr>
                <w:sz w:val="24"/>
                <w:szCs w:val="24"/>
              </w:rPr>
              <w:t>нимы в устной и письменной речи</w:t>
            </w:r>
          </w:p>
        </w:tc>
      </w:tr>
      <w:tr w:rsidR="004678AA" w:rsidRPr="004678AA" w:rsidTr="00F1256A">
        <w:tc>
          <w:tcPr>
            <w:tcW w:w="425" w:type="dxa"/>
          </w:tcPr>
          <w:p w:rsidR="004678AA" w:rsidRPr="004678AA" w:rsidRDefault="004678AA" w:rsidP="00F1256A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>Учимся определять синонимы и анто</w:t>
            </w:r>
            <w:r w:rsidR="00F1256A">
              <w:rPr>
                <w:sz w:val="24"/>
                <w:szCs w:val="24"/>
              </w:rPr>
              <w:t>нимы в устной и письменной речи</w:t>
            </w:r>
          </w:p>
        </w:tc>
      </w:tr>
      <w:tr w:rsidR="004678AA" w:rsidRPr="004678AA" w:rsidTr="00F1256A">
        <w:tc>
          <w:tcPr>
            <w:tcW w:w="425" w:type="dxa"/>
          </w:tcPr>
          <w:p w:rsidR="004678AA" w:rsidRPr="004678AA" w:rsidRDefault="004678AA" w:rsidP="00F1256A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>Творческая лаб</w:t>
            </w:r>
            <w:r w:rsidR="00F1256A">
              <w:rPr>
                <w:sz w:val="24"/>
                <w:szCs w:val="24"/>
              </w:rPr>
              <w:t>оратория</w:t>
            </w:r>
            <w:r w:rsidRPr="004678AA">
              <w:rPr>
                <w:sz w:val="24"/>
                <w:szCs w:val="24"/>
              </w:rPr>
              <w:t xml:space="preserve"> «Мой словарик синонимов»</w:t>
            </w:r>
          </w:p>
        </w:tc>
      </w:tr>
      <w:tr w:rsidR="004678AA" w:rsidRPr="004678AA" w:rsidTr="00F1256A">
        <w:tc>
          <w:tcPr>
            <w:tcW w:w="425" w:type="dxa"/>
          </w:tcPr>
          <w:p w:rsidR="004678AA" w:rsidRPr="004678AA" w:rsidRDefault="004678AA" w:rsidP="00F1256A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4678AA" w:rsidRPr="004678AA" w:rsidRDefault="00F1256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лаборатория</w:t>
            </w:r>
            <w:r w:rsidR="004678AA" w:rsidRPr="004678AA">
              <w:rPr>
                <w:sz w:val="24"/>
                <w:szCs w:val="24"/>
              </w:rPr>
              <w:t xml:space="preserve"> «Мой словарик антонимов»</w:t>
            </w:r>
          </w:p>
        </w:tc>
      </w:tr>
      <w:tr w:rsidR="004678AA" w:rsidRPr="004678AA" w:rsidTr="00F1256A">
        <w:tc>
          <w:tcPr>
            <w:tcW w:w="425" w:type="dxa"/>
          </w:tcPr>
          <w:p w:rsidR="004678AA" w:rsidRPr="004678AA" w:rsidRDefault="004678AA" w:rsidP="00F1256A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>Лит</w:t>
            </w:r>
            <w:r w:rsidR="00F1256A">
              <w:rPr>
                <w:sz w:val="24"/>
                <w:szCs w:val="24"/>
              </w:rPr>
              <w:t>ературные заготовки к сочинению</w:t>
            </w:r>
          </w:p>
        </w:tc>
      </w:tr>
      <w:tr w:rsidR="004678AA" w:rsidRPr="004678AA" w:rsidTr="00F1256A">
        <w:tc>
          <w:tcPr>
            <w:tcW w:w="425" w:type="dxa"/>
          </w:tcPr>
          <w:p w:rsidR="004678AA" w:rsidRPr="004678AA" w:rsidRDefault="004678AA" w:rsidP="00F1256A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>Написание сочинений на тему «Весна»</w:t>
            </w:r>
          </w:p>
        </w:tc>
      </w:tr>
      <w:tr w:rsidR="004678AA" w:rsidRPr="004678AA" w:rsidTr="00F1256A">
        <w:tc>
          <w:tcPr>
            <w:tcW w:w="425" w:type="dxa"/>
          </w:tcPr>
          <w:p w:rsidR="004678AA" w:rsidRPr="004678AA" w:rsidRDefault="004678AA" w:rsidP="00F1256A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4678AA" w:rsidRPr="004678AA" w:rsidRDefault="00F1256A" w:rsidP="004678AA">
            <w:pPr>
              <w:spacing w:line="276" w:lineRule="auto"/>
              <w:rPr>
                <w:rStyle w:val="a5"/>
                <w:i w:val="0"/>
                <w:i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сочинений</w:t>
            </w:r>
          </w:p>
        </w:tc>
      </w:tr>
      <w:tr w:rsidR="004678AA" w:rsidRPr="004678AA" w:rsidTr="00F1256A">
        <w:tc>
          <w:tcPr>
            <w:tcW w:w="425" w:type="dxa"/>
          </w:tcPr>
          <w:p w:rsidR="004678AA" w:rsidRPr="004678AA" w:rsidRDefault="004678AA" w:rsidP="00F1256A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4678AA" w:rsidRPr="004678AA" w:rsidRDefault="004678AA" w:rsidP="004678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4678AA" w:rsidRPr="004678AA" w:rsidRDefault="00F1256A" w:rsidP="004678AA">
            <w:pPr>
              <w:spacing w:line="276" w:lineRule="auto"/>
              <w:rPr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>Лит</w:t>
            </w:r>
            <w:r>
              <w:rPr>
                <w:sz w:val="24"/>
                <w:szCs w:val="24"/>
              </w:rPr>
              <w:t xml:space="preserve">ературная мастерская. Чтение сочинений </w:t>
            </w:r>
            <w:r w:rsidR="00BC694D">
              <w:rPr>
                <w:sz w:val="24"/>
                <w:szCs w:val="24"/>
              </w:rPr>
              <w:t>«Весна»</w:t>
            </w:r>
          </w:p>
        </w:tc>
      </w:tr>
    </w:tbl>
    <w:p w:rsidR="003C2CCC" w:rsidRDefault="003C2CCC" w:rsidP="004678AA">
      <w:pPr>
        <w:pStyle w:val="a6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BC694D" w:rsidRDefault="00BC694D" w:rsidP="004678AA">
      <w:pPr>
        <w:pStyle w:val="a6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BC694D" w:rsidRDefault="00BC694D" w:rsidP="004678AA">
      <w:pPr>
        <w:pStyle w:val="a6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BC694D" w:rsidRDefault="00BC694D" w:rsidP="004678AA">
      <w:pPr>
        <w:pStyle w:val="a6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BC694D" w:rsidRDefault="00BC694D" w:rsidP="004678AA">
      <w:pPr>
        <w:pStyle w:val="a6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BC694D" w:rsidRDefault="00BC694D" w:rsidP="004678AA">
      <w:pPr>
        <w:pStyle w:val="a6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BC694D" w:rsidRDefault="00BC694D" w:rsidP="004678AA">
      <w:pPr>
        <w:pStyle w:val="a6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BC694D" w:rsidRDefault="00BC694D" w:rsidP="004678AA">
      <w:pPr>
        <w:pStyle w:val="a6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BC694D" w:rsidRDefault="00BC694D" w:rsidP="004678AA">
      <w:pPr>
        <w:pStyle w:val="a6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C84FFC" w:rsidRDefault="00C84FFC" w:rsidP="004678AA">
      <w:pPr>
        <w:pStyle w:val="a6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C84FFC" w:rsidRDefault="00C84FFC" w:rsidP="004678AA">
      <w:pPr>
        <w:pStyle w:val="a6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C84FFC" w:rsidRDefault="00C84FFC" w:rsidP="004678AA">
      <w:pPr>
        <w:pStyle w:val="a6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C84FFC" w:rsidRDefault="00C84FFC" w:rsidP="004678AA">
      <w:pPr>
        <w:pStyle w:val="a6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C84FFC" w:rsidRDefault="00C84FFC" w:rsidP="004678AA">
      <w:pPr>
        <w:pStyle w:val="a6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C84FFC" w:rsidRDefault="00C84FFC" w:rsidP="004678AA">
      <w:pPr>
        <w:pStyle w:val="a6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C84FFC" w:rsidRDefault="00C84FFC" w:rsidP="004678AA">
      <w:pPr>
        <w:pStyle w:val="a6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C84FFC" w:rsidRDefault="00C84FFC" w:rsidP="004678AA">
      <w:pPr>
        <w:pStyle w:val="a6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C84FFC" w:rsidRDefault="00C84FFC" w:rsidP="004678AA">
      <w:pPr>
        <w:pStyle w:val="a6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C84FFC" w:rsidRDefault="00C84FFC" w:rsidP="004678AA">
      <w:pPr>
        <w:pStyle w:val="a6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C84FFC" w:rsidRDefault="00C84FFC" w:rsidP="004678AA">
      <w:pPr>
        <w:pStyle w:val="a6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C84FFC" w:rsidRDefault="00C84FFC" w:rsidP="004678AA">
      <w:pPr>
        <w:pStyle w:val="a6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C84FFC" w:rsidRDefault="00C84FFC" w:rsidP="004678AA">
      <w:pPr>
        <w:pStyle w:val="a6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C84FFC" w:rsidRDefault="00C84FFC" w:rsidP="004678AA">
      <w:pPr>
        <w:pStyle w:val="a6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C84FFC" w:rsidRDefault="00C84FFC" w:rsidP="004678AA">
      <w:pPr>
        <w:pStyle w:val="a6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C84FFC" w:rsidRDefault="00C84FFC" w:rsidP="004678AA">
      <w:pPr>
        <w:pStyle w:val="a6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C84FFC" w:rsidRDefault="00C84FFC" w:rsidP="004678AA">
      <w:pPr>
        <w:pStyle w:val="a6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C84FFC" w:rsidRDefault="00C84FFC" w:rsidP="004678AA">
      <w:pPr>
        <w:pStyle w:val="a6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C84FFC" w:rsidRDefault="00C84FFC" w:rsidP="004678AA">
      <w:pPr>
        <w:pStyle w:val="a6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C84FFC" w:rsidRDefault="00C84FFC" w:rsidP="004678AA">
      <w:pPr>
        <w:pStyle w:val="a6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C84FFC" w:rsidRDefault="00C84FFC" w:rsidP="004678AA">
      <w:pPr>
        <w:pStyle w:val="a6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C84FFC" w:rsidRDefault="00C84FFC" w:rsidP="004678AA">
      <w:pPr>
        <w:pStyle w:val="a6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C84FFC" w:rsidRDefault="00C84FFC" w:rsidP="004678AA">
      <w:pPr>
        <w:pStyle w:val="a6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C84FFC" w:rsidRDefault="00C84FFC" w:rsidP="004678AA">
      <w:pPr>
        <w:pStyle w:val="a6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C84FFC" w:rsidRDefault="00C84FFC" w:rsidP="004678AA">
      <w:pPr>
        <w:pStyle w:val="a6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C84FFC" w:rsidRDefault="00C84FFC" w:rsidP="004678AA">
      <w:pPr>
        <w:pStyle w:val="a6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C84FFC" w:rsidRDefault="00C84FFC" w:rsidP="004678AA">
      <w:pPr>
        <w:pStyle w:val="a6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C84FFC" w:rsidRDefault="00C84FFC" w:rsidP="004678AA">
      <w:pPr>
        <w:pStyle w:val="a6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C84FFC" w:rsidRDefault="00C84FFC" w:rsidP="004678AA">
      <w:pPr>
        <w:pStyle w:val="a6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C84FFC" w:rsidRDefault="00C84FFC" w:rsidP="004678AA">
      <w:pPr>
        <w:pStyle w:val="a6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C84FFC" w:rsidRDefault="00C84FFC" w:rsidP="004678AA">
      <w:pPr>
        <w:pStyle w:val="a6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C84FFC" w:rsidRDefault="00C84FFC" w:rsidP="004678AA">
      <w:pPr>
        <w:pStyle w:val="a6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C84FFC" w:rsidRDefault="00C84FFC" w:rsidP="004678AA">
      <w:pPr>
        <w:pStyle w:val="a6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C84FFC" w:rsidRDefault="00C84FFC" w:rsidP="004678AA">
      <w:pPr>
        <w:pStyle w:val="a6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C84FFC" w:rsidRDefault="00C84FFC" w:rsidP="004678AA">
      <w:pPr>
        <w:pStyle w:val="a6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C84FFC" w:rsidRDefault="00C84FFC" w:rsidP="004678AA">
      <w:pPr>
        <w:pStyle w:val="a6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BC694D" w:rsidRPr="004678AA" w:rsidRDefault="00BC694D" w:rsidP="004678AA">
      <w:pPr>
        <w:pStyle w:val="a6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BC694D" w:rsidRDefault="00BC694D" w:rsidP="00BC694D">
      <w:pPr>
        <w:pStyle w:val="a6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Модуль</w:t>
      </w:r>
      <w:r w:rsidR="003A6F94" w:rsidRPr="004678AA">
        <w:rPr>
          <w:rFonts w:ascii="Times New Roman" w:hAnsi="Times New Roman" w:cs="Times New Roman"/>
          <w:b/>
          <w:sz w:val="24"/>
          <w:szCs w:val="24"/>
        </w:rPr>
        <w:t xml:space="preserve"> «Читаем, думаем, спорим»</w:t>
      </w:r>
    </w:p>
    <w:p w:rsidR="009042BE" w:rsidRPr="004678AA" w:rsidRDefault="009042BE" w:rsidP="00BC694D">
      <w:pPr>
        <w:pStyle w:val="a6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8AA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c"/>
        <w:tblW w:w="103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709"/>
        <w:gridCol w:w="55"/>
        <w:gridCol w:w="8450"/>
      </w:tblGrid>
      <w:tr w:rsidR="004F1F4D" w:rsidRPr="004678AA" w:rsidTr="00BC694D">
        <w:trPr>
          <w:trHeight w:val="313"/>
        </w:trPr>
        <w:tc>
          <w:tcPr>
            <w:tcW w:w="425" w:type="dxa"/>
            <w:vMerge w:val="restart"/>
            <w:vAlign w:val="center"/>
          </w:tcPr>
          <w:p w:rsidR="004F1F4D" w:rsidRPr="00BC694D" w:rsidRDefault="004F1F4D" w:rsidP="00C84FFC">
            <w:pPr>
              <w:jc w:val="center"/>
              <w:rPr>
                <w:b/>
                <w:sz w:val="20"/>
                <w:szCs w:val="20"/>
              </w:rPr>
            </w:pPr>
            <w:r w:rsidRPr="00BC694D">
              <w:rPr>
                <w:b/>
                <w:sz w:val="20"/>
                <w:szCs w:val="20"/>
              </w:rPr>
              <w:t>№</w:t>
            </w:r>
          </w:p>
          <w:p w:rsidR="00BC694D" w:rsidRPr="00BC694D" w:rsidRDefault="00BC694D" w:rsidP="00C84FF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C694D">
              <w:rPr>
                <w:b/>
                <w:sz w:val="20"/>
                <w:szCs w:val="20"/>
              </w:rPr>
              <w:t>п</w:t>
            </w:r>
            <w:proofErr w:type="gramEnd"/>
            <w:r w:rsidRPr="00BC694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473" w:type="dxa"/>
            <w:gridSpan w:val="3"/>
            <w:tcBorders>
              <w:bottom w:val="single" w:sz="4" w:space="0" w:color="auto"/>
            </w:tcBorders>
          </w:tcPr>
          <w:p w:rsidR="004F1F4D" w:rsidRPr="00BC694D" w:rsidRDefault="004F1F4D" w:rsidP="004678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C694D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8450" w:type="dxa"/>
            <w:vMerge w:val="restart"/>
            <w:vAlign w:val="center"/>
          </w:tcPr>
          <w:p w:rsidR="004F1F4D" w:rsidRPr="00BC694D" w:rsidRDefault="004F1F4D" w:rsidP="004678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C694D">
              <w:rPr>
                <w:b/>
                <w:sz w:val="24"/>
                <w:szCs w:val="24"/>
              </w:rPr>
              <w:t>Тема урока</w:t>
            </w:r>
          </w:p>
        </w:tc>
      </w:tr>
      <w:tr w:rsidR="004F1F4D" w:rsidRPr="004678AA" w:rsidTr="00C84FFC">
        <w:trPr>
          <w:trHeight w:val="70"/>
        </w:trPr>
        <w:tc>
          <w:tcPr>
            <w:tcW w:w="425" w:type="dxa"/>
            <w:vMerge/>
            <w:vAlign w:val="center"/>
          </w:tcPr>
          <w:p w:rsidR="004F1F4D" w:rsidRPr="00BC694D" w:rsidRDefault="004F1F4D" w:rsidP="004678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F1F4D" w:rsidRPr="00BC694D" w:rsidRDefault="00BC694D" w:rsidP="004678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C694D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F1F4D" w:rsidRPr="00BC694D" w:rsidRDefault="00BC694D" w:rsidP="004678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C694D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8450" w:type="dxa"/>
            <w:vMerge/>
            <w:vAlign w:val="center"/>
          </w:tcPr>
          <w:p w:rsidR="004F1F4D" w:rsidRPr="004678AA" w:rsidRDefault="004F1F4D" w:rsidP="004678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694D" w:rsidRPr="004678AA" w:rsidTr="00BC694D">
        <w:tc>
          <w:tcPr>
            <w:tcW w:w="10348" w:type="dxa"/>
            <w:gridSpan w:val="5"/>
            <w:vAlign w:val="center"/>
          </w:tcPr>
          <w:p w:rsidR="00BC694D" w:rsidRPr="004678AA" w:rsidRDefault="00C84FFC" w:rsidP="00C84FFC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C84FF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«Шесть шляп»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694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C694D" w:rsidRPr="004678AA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  <w:r w:rsidR="00BC694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C694D" w:rsidRPr="004678AA" w:rsidTr="00BC694D">
        <w:tc>
          <w:tcPr>
            <w:tcW w:w="425" w:type="dxa"/>
            <w:vAlign w:val="center"/>
          </w:tcPr>
          <w:p w:rsidR="00BC694D" w:rsidRPr="00BC694D" w:rsidRDefault="00BC694D" w:rsidP="00BC694D">
            <w:pPr>
              <w:pStyle w:val="a6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C694D" w:rsidRPr="004678AA" w:rsidRDefault="00BC694D" w:rsidP="004678AA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</w:tcBorders>
          </w:tcPr>
          <w:p w:rsidR="00BC694D" w:rsidRPr="004678AA" w:rsidRDefault="00BC694D" w:rsidP="004678AA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0" w:type="dxa"/>
            <w:vAlign w:val="center"/>
          </w:tcPr>
          <w:p w:rsidR="00BC694D" w:rsidRPr="004678AA" w:rsidRDefault="00BC694D" w:rsidP="00BC694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технологией «Шесть шляп»</w:t>
            </w:r>
          </w:p>
        </w:tc>
      </w:tr>
      <w:tr w:rsidR="00BC694D" w:rsidRPr="004678AA" w:rsidTr="00BC694D">
        <w:tc>
          <w:tcPr>
            <w:tcW w:w="10348" w:type="dxa"/>
            <w:gridSpan w:val="5"/>
            <w:vAlign w:val="center"/>
          </w:tcPr>
          <w:p w:rsidR="00BC694D" w:rsidRPr="004678AA" w:rsidRDefault="00C84FFC" w:rsidP="00BC694D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BC694D" w:rsidRPr="00467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«Зеленая шляпа» </w:t>
            </w:r>
            <w:r w:rsidR="00BC694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C694D" w:rsidRPr="004678AA">
              <w:rPr>
                <w:rFonts w:ascii="Times New Roman" w:hAnsi="Times New Roman" w:cs="Times New Roman"/>
                <w:b/>
                <w:sz w:val="24"/>
                <w:szCs w:val="24"/>
              </w:rPr>
              <w:t>4ч</w:t>
            </w:r>
            <w:r w:rsidR="00BC694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F1F4D" w:rsidRPr="004678AA" w:rsidTr="00BC694D">
        <w:tc>
          <w:tcPr>
            <w:tcW w:w="425" w:type="dxa"/>
            <w:vAlign w:val="center"/>
          </w:tcPr>
          <w:p w:rsidR="004F1F4D" w:rsidRPr="004678AA" w:rsidRDefault="004F1F4D" w:rsidP="00C84FFC">
            <w:pPr>
              <w:pStyle w:val="a6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50" w:type="dxa"/>
            <w:vAlign w:val="center"/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>Знакомство с «Зеленой шляпой»</w:t>
            </w:r>
            <w:r w:rsidR="00C84FFC">
              <w:rPr>
                <w:sz w:val="24"/>
                <w:szCs w:val="24"/>
              </w:rPr>
              <w:t>. «Проиллюстрируй… », «Сочини…»</w:t>
            </w:r>
          </w:p>
        </w:tc>
      </w:tr>
      <w:tr w:rsidR="004F1F4D" w:rsidRPr="004678AA" w:rsidTr="00BC694D">
        <w:tc>
          <w:tcPr>
            <w:tcW w:w="425" w:type="dxa"/>
            <w:vAlign w:val="center"/>
          </w:tcPr>
          <w:p w:rsidR="004F1F4D" w:rsidRPr="004678AA" w:rsidRDefault="004F1F4D" w:rsidP="00C84FFC">
            <w:pPr>
              <w:pStyle w:val="a6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50" w:type="dxa"/>
            <w:vAlign w:val="center"/>
          </w:tcPr>
          <w:p w:rsidR="004F1F4D" w:rsidRPr="004678AA" w:rsidRDefault="00C84FFC" w:rsidP="00C84FFC">
            <w:pPr>
              <w:spacing w:line="276" w:lineRule="auto"/>
              <w:rPr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>«Зелен</w:t>
            </w:r>
            <w:r>
              <w:rPr>
                <w:sz w:val="24"/>
                <w:szCs w:val="24"/>
              </w:rPr>
              <w:t>ая шляпа</w:t>
            </w:r>
            <w:r w:rsidRPr="004678AA">
              <w:rPr>
                <w:sz w:val="24"/>
                <w:szCs w:val="24"/>
              </w:rPr>
              <w:t>»</w:t>
            </w:r>
            <w:r w:rsidR="004F1F4D" w:rsidRPr="004678AA">
              <w:rPr>
                <w:sz w:val="24"/>
                <w:szCs w:val="24"/>
              </w:rPr>
              <w:t>. «Придумай… », «</w:t>
            </w:r>
            <w:r>
              <w:rPr>
                <w:sz w:val="24"/>
                <w:szCs w:val="24"/>
              </w:rPr>
              <w:t>Самостоятельно составьте план…»</w:t>
            </w:r>
          </w:p>
        </w:tc>
      </w:tr>
      <w:tr w:rsidR="004F1F4D" w:rsidRPr="004678AA" w:rsidTr="00BC694D">
        <w:tc>
          <w:tcPr>
            <w:tcW w:w="425" w:type="dxa"/>
            <w:vAlign w:val="center"/>
          </w:tcPr>
          <w:p w:rsidR="004F1F4D" w:rsidRPr="004678AA" w:rsidRDefault="004F1F4D" w:rsidP="00C84FFC">
            <w:pPr>
              <w:pStyle w:val="a6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50" w:type="dxa"/>
            <w:vAlign w:val="center"/>
          </w:tcPr>
          <w:p w:rsidR="004F1F4D" w:rsidRPr="004678AA" w:rsidRDefault="00C84FFC" w:rsidP="00C84FFC">
            <w:pPr>
              <w:spacing w:line="276" w:lineRule="auto"/>
              <w:rPr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>«Зелен</w:t>
            </w:r>
            <w:r>
              <w:rPr>
                <w:sz w:val="24"/>
                <w:szCs w:val="24"/>
              </w:rPr>
              <w:t>ая шляпа</w:t>
            </w:r>
            <w:r w:rsidRPr="004678AA">
              <w:rPr>
                <w:sz w:val="24"/>
                <w:szCs w:val="24"/>
              </w:rPr>
              <w:t>»</w:t>
            </w:r>
            <w:r w:rsidR="004F1F4D" w:rsidRPr="004678AA">
              <w:rPr>
                <w:sz w:val="24"/>
                <w:szCs w:val="24"/>
              </w:rPr>
              <w:t>. «Придумай… », «</w:t>
            </w:r>
            <w:r>
              <w:rPr>
                <w:sz w:val="24"/>
                <w:szCs w:val="24"/>
              </w:rPr>
              <w:t>Самостоятельно составьте план…»</w:t>
            </w:r>
          </w:p>
        </w:tc>
      </w:tr>
      <w:tr w:rsidR="004F1F4D" w:rsidRPr="004678AA" w:rsidTr="00BC694D">
        <w:tc>
          <w:tcPr>
            <w:tcW w:w="425" w:type="dxa"/>
            <w:vAlign w:val="center"/>
          </w:tcPr>
          <w:p w:rsidR="004F1F4D" w:rsidRPr="004678AA" w:rsidRDefault="004F1F4D" w:rsidP="00C84FFC">
            <w:pPr>
              <w:pStyle w:val="a6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50" w:type="dxa"/>
            <w:vAlign w:val="center"/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>Турнир «Зелёная шляпа»</w:t>
            </w:r>
          </w:p>
        </w:tc>
      </w:tr>
      <w:tr w:rsidR="00BC694D" w:rsidRPr="004678AA" w:rsidTr="00BC694D">
        <w:tc>
          <w:tcPr>
            <w:tcW w:w="10348" w:type="dxa"/>
            <w:gridSpan w:val="5"/>
            <w:vAlign w:val="center"/>
          </w:tcPr>
          <w:p w:rsidR="00BC694D" w:rsidRPr="004678AA" w:rsidRDefault="00C84FFC" w:rsidP="00BC694D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BC694D" w:rsidRPr="004678A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«Белая шляпа»</w:t>
            </w:r>
            <w:r w:rsidR="00BC694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C694D" w:rsidRPr="004678AA">
              <w:rPr>
                <w:rFonts w:ascii="Times New Roman" w:hAnsi="Times New Roman" w:cs="Times New Roman"/>
                <w:b/>
                <w:sz w:val="24"/>
                <w:szCs w:val="24"/>
              </w:rPr>
              <w:t>4ч</w:t>
            </w:r>
            <w:r w:rsidR="00BC694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F1F4D" w:rsidRPr="004678AA" w:rsidTr="00BC694D">
        <w:tc>
          <w:tcPr>
            <w:tcW w:w="425" w:type="dxa"/>
            <w:vAlign w:val="center"/>
          </w:tcPr>
          <w:p w:rsidR="004F1F4D" w:rsidRPr="004678AA" w:rsidRDefault="004F1F4D" w:rsidP="00C84FFC">
            <w:pPr>
              <w:pStyle w:val="a6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>Знакомство с «Белой шляпой»</w:t>
            </w:r>
            <w:r w:rsidR="00C84FFC">
              <w:rPr>
                <w:sz w:val="24"/>
                <w:szCs w:val="24"/>
              </w:rPr>
              <w:t>. Факты, информация, статистика</w:t>
            </w:r>
          </w:p>
        </w:tc>
      </w:tr>
      <w:tr w:rsidR="004F1F4D" w:rsidRPr="004678AA" w:rsidTr="00BC694D">
        <w:tc>
          <w:tcPr>
            <w:tcW w:w="425" w:type="dxa"/>
            <w:vAlign w:val="center"/>
          </w:tcPr>
          <w:p w:rsidR="004F1F4D" w:rsidRPr="004678AA" w:rsidRDefault="004F1F4D" w:rsidP="00C84FFC">
            <w:pPr>
              <w:pStyle w:val="a6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>«Белая шляп</w:t>
            </w:r>
            <w:r w:rsidR="00C84FFC">
              <w:rPr>
                <w:sz w:val="24"/>
                <w:szCs w:val="24"/>
              </w:rPr>
              <w:t>а». Таблицы, графики, диаграммы</w:t>
            </w:r>
          </w:p>
        </w:tc>
      </w:tr>
      <w:tr w:rsidR="004F1F4D" w:rsidRPr="004678AA" w:rsidTr="00BC694D">
        <w:tc>
          <w:tcPr>
            <w:tcW w:w="425" w:type="dxa"/>
            <w:vAlign w:val="center"/>
          </w:tcPr>
          <w:p w:rsidR="004F1F4D" w:rsidRPr="004678AA" w:rsidRDefault="004F1F4D" w:rsidP="00C84FFC">
            <w:pPr>
              <w:pStyle w:val="a6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>«Белая шляпа». «Докажи…», «Аргументируй….»</w:t>
            </w:r>
          </w:p>
        </w:tc>
      </w:tr>
      <w:tr w:rsidR="004F1F4D" w:rsidRPr="004678AA" w:rsidTr="00BC694D">
        <w:tc>
          <w:tcPr>
            <w:tcW w:w="425" w:type="dxa"/>
            <w:vAlign w:val="center"/>
          </w:tcPr>
          <w:p w:rsidR="004F1F4D" w:rsidRPr="004678AA" w:rsidRDefault="004F1F4D" w:rsidP="00C84FFC">
            <w:pPr>
              <w:pStyle w:val="a6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4F1F4D" w:rsidRPr="004678AA" w:rsidRDefault="00C84FFC" w:rsidP="00C84F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Турнир «Белая шляпа»</w:t>
            </w:r>
          </w:p>
        </w:tc>
      </w:tr>
      <w:tr w:rsidR="00BC694D" w:rsidRPr="004678AA" w:rsidTr="00BC694D">
        <w:tc>
          <w:tcPr>
            <w:tcW w:w="10348" w:type="dxa"/>
            <w:gridSpan w:val="5"/>
            <w:vAlign w:val="center"/>
          </w:tcPr>
          <w:p w:rsidR="00BC694D" w:rsidRPr="004678AA" w:rsidRDefault="00C84FFC" w:rsidP="00BC694D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BC694D" w:rsidRPr="004678A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«Черная шляпа» (4ч</w:t>
            </w:r>
            <w:r w:rsidR="00BC694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F1F4D" w:rsidRPr="004678AA" w:rsidTr="00BC694D">
        <w:tc>
          <w:tcPr>
            <w:tcW w:w="425" w:type="dxa"/>
            <w:vAlign w:val="center"/>
          </w:tcPr>
          <w:p w:rsidR="004F1F4D" w:rsidRPr="004678AA" w:rsidRDefault="004F1F4D" w:rsidP="00C84FFC">
            <w:pPr>
              <w:pStyle w:val="a6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 xml:space="preserve">Знакомство с «Черной шляпой» (критика, </w:t>
            </w:r>
            <w:r w:rsidR="00C84FFC">
              <w:rPr>
                <w:sz w:val="24"/>
                <w:szCs w:val="24"/>
              </w:rPr>
              <w:t>отрицательная оценка, проблема)</w:t>
            </w:r>
          </w:p>
        </w:tc>
      </w:tr>
      <w:tr w:rsidR="004F1F4D" w:rsidRPr="004678AA" w:rsidTr="00BC694D">
        <w:tc>
          <w:tcPr>
            <w:tcW w:w="425" w:type="dxa"/>
            <w:vAlign w:val="center"/>
          </w:tcPr>
          <w:p w:rsidR="004F1F4D" w:rsidRPr="004678AA" w:rsidRDefault="004F1F4D" w:rsidP="00C84FFC">
            <w:pPr>
              <w:pStyle w:val="a6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>«Черная шляпа»</w:t>
            </w:r>
            <w:r w:rsidR="00C84FFC">
              <w:rPr>
                <w:sz w:val="24"/>
                <w:szCs w:val="24"/>
              </w:rPr>
              <w:t>.</w:t>
            </w:r>
            <w:r w:rsidRPr="004678AA">
              <w:rPr>
                <w:sz w:val="24"/>
                <w:szCs w:val="24"/>
              </w:rPr>
              <w:t xml:space="preserve"> «Тайные угрозы, недостатк</w:t>
            </w:r>
            <w:r w:rsidR="00C84FFC">
              <w:rPr>
                <w:sz w:val="24"/>
                <w:szCs w:val="24"/>
              </w:rPr>
              <w:t>и, «подводные камни»</w:t>
            </w:r>
          </w:p>
        </w:tc>
      </w:tr>
      <w:tr w:rsidR="004F1F4D" w:rsidRPr="004678AA" w:rsidTr="00BC694D">
        <w:tc>
          <w:tcPr>
            <w:tcW w:w="425" w:type="dxa"/>
            <w:vAlign w:val="center"/>
          </w:tcPr>
          <w:p w:rsidR="004F1F4D" w:rsidRPr="004678AA" w:rsidRDefault="004F1F4D" w:rsidP="00C84FFC">
            <w:pPr>
              <w:pStyle w:val="a6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>«Черная шляпа». Дискуссия (отстаива</w:t>
            </w:r>
            <w:r w:rsidR="00C84FFC">
              <w:rPr>
                <w:sz w:val="24"/>
                <w:szCs w:val="24"/>
              </w:rPr>
              <w:t>ние и обосновывание своей позиции)</w:t>
            </w:r>
          </w:p>
        </w:tc>
      </w:tr>
      <w:tr w:rsidR="004F1F4D" w:rsidRPr="004678AA" w:rsidTr="00BC694D">
        <w:tc>
          <w:tcPr>
            <w:tcW w:w="425" w:type="dxa"/>
            <w:vAlign w:val="center"/>
          </w:tcPr>
          <w:p w:rsidR="004F1F4D" w:rsidRPr="004678AA" w:rsidRDefault="004F1F4D" w:rsidP="00C84FFC">
            <w:pPr>
              <w:pStyle w:val="a6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>Турнир «Чёрная шляп</w:t>
            </w:r>
            <w:r w:rsidR="00C84FFC">
              <w:rPr>
                <w:sz w:val="24"/>
                <w:szCs w:val="24"/>
              </w:rPr>
              <w:t>а»</w:t>
            </w:r>
          </w:p>
        </w:tc>
      </w:tr>
      <w:tr w:rsidR="00BC694D" w:rsidRPr="004678AA" w:rsidTr="00BC694D">
        <w:tc>
          <w:tcPr>
            <w:tcW w:w="10348" w:type="dxa"/>
            <w:gridSpan w:val="5"/>
            <w:vAlign w:val="center"/>
          </w:tcPr>
          <w:p w:rsidR="00BC694D" w:rsidRPr="004678AA" w:rsidRDefault="00C84FFC" w:rsidP="00BC694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  <w:r w:rsidR="00BC694D" w:rsidRPr="004678AA">
              <w:rPr>
                <w:b/>
                <w:sz w:val="24"/>
                <w:szCs w:val="24"/>
              </w:rPr>
              <w:t>Технология «Желтая шляпа» (4ч</w:t>
            </w:r>
            <w:r w:rsidR="00BC694D">
              <w:rPr>
                <w:b/>
                <w:sz w:val="24"/>
                <w:szCs w:val="24"/>
              </w:rPr>
              <w:t>)</w:t>
            </w:r>
          </w:p>
        </w:tc>
      </w:tr>
      <w:tr w:rsidR="004F1F4D" w:rsidRPr="004678AA" w:rsidTr="00BC694D">
        <w:tc>
          <w:tcPr>
            <w:tcW w:w="425" w:type="dxa"/>
            <w:vAlign w:val="center"/>
          </w:tcPr>
          <w:p w:rsidR="004F1F4D" w:rsidRPr="004678AA" w:rsidRDefault="004F1F4D" w:rsidP="00C84FFC">
            <w:pPr>
              <w:pStyle w:val="a6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 xml:space="preserve">Знакомство с «Желтой шляпой». </w:t>
            </w:r>
            <w:r w:rsidR="00C84FFC">
              <w:rPr>
                <w:sz w:val="24"/>
                <w:szCs w:val="24"/>
              </w:rPr>
              <w:t>Позитивная положительная оценка</w:t>
            </w:r>
          </w:p>
        </w:tc>
      </w:tr>
      <w:tr w:rsidR="004F1F4D" w:rsidRPr="004678AA" w:rsidTr="00BC694D">
        <w:tc>
          <w:tcPr>
            <w:tcW w:w="425" w:type="dxa"/>
            <w:vAlign w:val="center"/>
          </w:tcPr>
          <w:p w:rsidR="004F1F4D" w:rsidRPr="004678AA" w:rsidRDefault="004F1F4D" w:rsidP="00C84FFC">
            <w:pPr>
              <w:pStyle w:val="a6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>«Желтая шляпа»</w:t>
            </w:r>
            <w:r w:rsidR="00C84FFC">
              <w:rPr>
                <w:sz w:val="24"/>
                <w:szCs w:val="24"/>
              </w:rPr>
              <w:t>.</w:t>
            </w:r>
            <w:r w:rsidRPr="004678AA">
              <w:rPr>
                <w:sz w:val="24"/>
                <w:szCs w:val="24"/>
              </w:rPr>
              <w:t xml:space="preserve"> «Достоинства и преимущества»</w:t>
            </w:r>
          </w:p>
        </w:tc>
      </w:tr>
      <w:tr w:rsidR="004F1F4D" w:rsidRPr="004678AA" w:rsidTr="00BC694D">
        <w:tc>
          <w:tcPr>
            <w:tcW w:w="425" w:type="dxa"/>
            <w:vAlign w:val="center"/>
          </w:tcPr>
          <w:p w:rsidR="004F1F4D" w:rsidRPr="004678AA" w:rsidRDefault="004F1F4D" w:rsidP="00C84FFC">
            <w:pPr>
              <w:pStyle w:val="a6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>«Желтая шляпа</w:t>
            </w:r>
            <w:r w:rsidR="00C84FFC">
              <w:rPr>
                <w:sz w:val="24"/>
                <w:szCs w:val="24"/>
              </w:rPr>
              <w:t>». Составление памятки оптимиста</w:t>
            </w:r>
          </w:p>
        </w:tc>
      </w:tr>
      <w:tr w:rsidR="004F1F4D" w:rsidRPr="004678AA" w:rsidTr="00BC694D">
        <w:tc>
          <w:tcPr>
            <w:tcW w:w="425" w:type="dxa"/>
            <w:vAlign w:val="center"/>
          </w:tcPr>
          <w:p w:rsidR="004F1F4D" w:rsidRPr="004678AA" w:rsidRDefault="004F1F4D" w:rsidP="00C84FFC">
            <w:pPr>
              <w:pStyle w:val="a6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>Турнир «Желтая шляп</w:t>
            </w:r>
            <w:r w:rsidR="00C84FFC">
              <w:rPr>
                <w:sz w:val="24"/>
                <w:szCs w:val="24"/>
              </w:rPr>
              <w:t>а</w:t>
            </w:r>
            <w:r w:rsidRPr="004678AA">
              <w:rPr>
                <w:sz w:val="24"/>
                <w:szCs w:val="24"/>
              </w:rPr>
              <w:t>»</w:t>
            </w:r>
          </w:p>
        </w:tc>
      </w:tr>
      <w:tr w:rsidR="00BC694D" w:rsidRPr="004678AA" w:rsidTr="00BC694D">
        <w:tc>
          <w:tcPr>
            <w:tcW w:w="10348" w:type="dxa"/>
            <w:gridSpan w:val="5"/>
            <w:vAlign w:val="center"/>
          </w:tcPr>
          <w:p w:rsidR="00BC694D" w:rsidRPr="004678AA" w:rsidRDefault="00C84FFC" w:rsidP="00BC694D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BC694D" w:rsidRPr="004678A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«Красная шляпа» (4ч</w:t>
            </w:r>
            <w:r w:rsidR="00BC694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F1F4D" w:rsidRPr="004678AA" w:rsidTr="00BC694D">
        <w:tc>
          <w:tcPr>
            <w:tcW w:w="425" w:type="dxa"/>
            <w:vAlign w:val="center"/>
          </w:tcPr>
          <w:p w:rsidR="004F1F4D" w:rsidRPr="004678AA" w:rsidRDefault="004F1F4D" w:rsidP="00C84FFC">
            <w:pPr>
              <w:pStyle w:val="a6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>Знакомство с «Кр</w:t>
            </w:r>
            <w:r w:rsidR="00C84FFC">
              <w:rPr>
                <w:sz w:val="24"/>
                <w:szCs w:val="24"/>
              </w:rPr>
              <w:t>асной шляпой» (чувства, эмоции)</w:t>
            </w:r>
            <w:r w:rsidRPr="004678AA">
              <w:rPr>
                <w:sz w:val="24"/>
                <w:szCs w:val="24"/>
              </w:rPr>
              <w:t xml:space="preserve"> </w:t>
            </w:r>
          </w:p>
        </w:tc>
      </w:tr>
      <w:tr w:rsidR="004F1F4D" w:rsidRPr="004678AA" w:rsidTr="00BC694D">
        <w:tc>
          <w:tcPr>
            <w:tcW w:w="425" w:type="dxa"/>
            <w:vAlign w:val="center"/>
          </w:tcPr>
          <w:p w:rsidR="004F1F4D" w:rsidRPr="004678AA" w:rsidRDefault="004F1F4D" w:rsidP="00C84FFC">
            <w:pPr>
              <w:pStyle w:val="a6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>«Красная шляпа»</w:t>
            </w:r>
            <w:r w:rsidR="00C84FFC">
              <w:rPr>
                <w:sz w:val="24"/>
                <w:szCs w:val="24"/>
              </w:rPr>
              <w:t>.</w:t>
            </w:r>
            <w:r w:rsidRPr="004678AA">
              <w:rPr>
                <w:sz w:val="24"/>
                <w:szCs w:val="24"/>
              </w:rPr>
              <w:t xml:space="preserve"> Моделирова</w:t>
            </w:r>
            <w:r w:rsidR="00C84FFC">
              <w:rPr>
                <w:sz w:val="24"/>
                <w:szCs w:val="24"/>
              </w:rPr>
              <w:t>ние дальнейшего финала рассказа</w:t>
            </w:r>
          </w:p>
        </w:tc>
      </w:tr>
      <w:tr w:rsidR="004F1F4D" w:rsidRPr="004678AA" w:rsidTr="00BC694D">
        <w:tc>
          <w:tcPr>
            <w:tcW w:w="425" w:type="dxa"/>
            <w:vAlign w:val="center"/>
          </w:tcPr>
          <w:p w:rsidR="004F1F4D" w:rsidRPr="004678AA" w:rsidRDefault="004F1F4D" w:rsidP="00C84FFC">
            <w:pPr>
              <w:pStyle w:val="a6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>«Красная шляпа»</w:t>
            </w:r>
            <w:r w:rsidR="00C84FFC">
              <w:rPr>
                <w:sz w:val="24"/>
                <w:szCs w:val="24"/>
              </w:rPr>
              <w:t>.</w:t>
            </w:r>
            <w:r w:rsidRPr="004678AA">
              <w:rPr>
                <w:sz w:val="24"/>
                <w:szCs w:val="24"/>
              </w:rPr>
              <w:t xml:space="preserve"> «Включаем интуицию»</w:t>
            </w:r>
          </w:p>
        </w:tc>
      </w:tr>
      <w:tr w:rsidR="004F1F4D" w:rsidRPr="004678AA" w:rsidTr="00BC694D">
        <w:tc>
          <w:tcPr>
            <w:tcW w:w="425" w:type="dxa"/>
            <w:vAlign w:val="center"/>
          </w:tcPr>
          <w:p w:rsidR="004F1F4D" w:rsidRPr="004678AA" w:rsidRDefault="004F1F4D" w:rsidP="00C84FFC">
            <w:pPr>
              <w:pStyle w:val="a6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>Турнир «Красная шляпа»</w:t>
            </w:r>
          </w:p>
        </w:tc>
      </w:tr>
      <w:tr w:rsidR="00BC694D" w:rsidRPr="004678AA" w:rsidTr="00BC694D">
        <w:tc>
          <w:tcPr>
            <w:tcW w:w="10348" w:type="dxa"/>
            <w:gridSpan w:val="5"/>
            <w:vAlign w:val="center"/>
          </w:tcPr>
          <w:p w:rsidR="00BC694D" w:rsidRPr="004678AA" w:rsidRDefault="00C84FFC" w:rsidP="00BC694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 w:rsidR="00BC694D" w:rsidRPr="004678AA">
              <w:rPr>
                <w:b/>
                <w:sz w:val="24"/>
                <w:szCs w:val="24"/>
              </w:rPr>
              <w:t>Технология «Синяя шляпа» (4</w:t>
            </w:r>
            <w:r w:rsidR="00BC694D">
              <w:rPr>
                <w:b/>
                <w:sz w:val="24"/>
                <w:szCs w:val="24"/>
              </w:rPr>
              <w:t>ч)</w:t>
            </w:r>
          </w:p>
        </w:tc>
      </w:tr>
      <w:tr w:rsidR="004F1F4D" w:rsidRPr="004678AA" w:rsidTr="00BC694D">
        <w:tc>
          <w:tcPr>
            <w:tcW w:w="425" w:type="dxa"/>
            <w:vAlign w:val="center"/>
          </w:tcPr>
          <w:p w:rsidR="004F1F4D" w:rsidRPr="004678AA" w:rsidRDefault="004F1F4D" w:rsidP="00C84FFC">
            <w:pPr>
              <w:pStyle w:val="a6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>Знакомство с «С</w:t>
            </w:r>
            <w:r w:rsidR="00C84FFC">
              <w:rPr>
                <w:sz w:val="24"/>
                <w:szCs w:val="24"/>
              </w:rPr>
              <w:t>иней шляпой» (вывод, обобщение)</w:t>
            </w:r>
          </w:p>
        </w:tc>
      </w:tr>
      <w:tr w:rsidR="004F1F4D" w:rsidRPr="004678AA" w:rsidTr="00BC694D">
        <w:tc>
          <w:tcPr>
            <w:tcW w:w="425" w:type="dxa"/>
            <w:vAlign w:val="center"/>
          </w:tcPr>
          <w:p w:rsidR="004F1F4D" w:rsidRPr="004678AA" w:rsidRDefault="004F1F4D" w:rsidP="00C84FFC">
            <w:pPr>
              <w:pStyle w:val="a6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>«Синяя шляпа»</w:t>
            </w:r>
            <w:r w:rsidR="00C84FFC">
              <w:rPr>
                <w:sz w:val="24"/>
                <w:szCs w:val="24"/>
              </w:rPr>
              <w:t>.</w:t>
            </w:r>
            <w:r w:rsidRPr="004678AA">
              <w:rPr>
                <w:sz w:val="24"/>
                <w:szCs w:val="24"/>
              </w:rPr>
              <w:t xml:space="preserve"> «Формулируем цели, подводим итоги»</w:t>
            </w:r>
          </w:p>
        </w:tc>
      </w:tr>
      <w:tr w:rsidR="004F1F4D" w:rsidRPr="004678AA" w:rsidTr="00BC694D">
        <w:tc>
          <w:tcPr>
            <w:tcW w:w="425" w:type="dxa"/>
            <w:vAlign w:val="center"/>
          </w:tcPr>
          <w:p w:rsidR="004F1F4D" w:rsidRPr="004678AA" w:rsidRDefault="004F1F4D" w:rsidP="00C84FFC">
            <w:pPr>
              <w:pStyle w:val="a6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>«Синяя шляпа»</w:t>
            </w:r>
            <w:r w:rsidR="00C84FFC">
              <w:rPr>
                <w:sz w:val="24"/>
                <w:szCs w:val="24"/>
              </w:rPr>
              <w:t>.</w:t>
            </w:r>
            <w:r w:rsidRPr="004678AA">
              <w:rPr>
                <w:sz w:val="24"/>
                <w:szCs w:val="24"/>
              </w:rPr>
              <w:t xml:space="preserve"> «Обсуждаем пользу и эффективность»</w:t>
            </w:r>
          </w:p>
        </w:tc>
      </w:tr>
      <w:tr w:rsidR="004F1F4D" w:rsidRPr="004678AA" w:rsidTr="00BC694D">
        <w:tc>
          <w:tcPr>
            <w:tcW w:w="425" w:type="dxa"/>
            <w:vAlign w:val="center"/>
          </w:tcPr>
          <w:p w:rsidR="004F1F4D" w:rsidRPr="004678AA" w:rsidRDefault="004F1F4D" w:rsidP="00C84FFC">
            <w:pPr>
              <w:pStyle w:val="a6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>Турнир «Синяя шляпа»</w:t>
            </w:r>
          </w:p>
        </w:tc>
      </w:tr>
      <w:tr w:rsidR="00BC694D" w:rsidRPr="004678AA" w:rsidTr="00BC694D">
        <w:tc>
          <w:tcPr>
            <w:tcW w:w="10348" w:type="dxa"/>
            <w:gridSpan w:val="5"/>
            <w:vAlign w:val="center"/>
          </w:tcPr>
          <w:p w:rsidR="00BC694D" w:rsidRPr="004678AA" w:rsidRDefault="00C84FFC" w:rsidP="004678AA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="00BC694D" w:rsidRPr="004678AA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="00BC694D">
              <w:rPr>
                <w:rFonts w:ascii="Times New Roman" w:hAnsi="Times New Roman" w:cs="Times New Roman"/>
                <w:b/>
                <w:sz w:val="24"/>
                <w:szCs w:val="24"/>
              </w:rPr>
              <w:t>работка технологии «Шесть шляп» (</w:t>
            </w:r>
            <w:r w:rsidR="00BC694D" w:rsidRPr="004678AA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  <w:r w:rsidR="00BC694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F1F4D" w:rsidRPr="004678AA" w:rsidTr="00BC694D">
        <w:tc>
          <w:tcPr>
            <w:tcW w:w="425" w:type="dxa"/>
            <w:vAlign w:val="center"/>
          </w:tcPr>
          <w:p w:rsidR="004F1F4D" w:rsidRPr="004678AA" w:rsidRDefault="004F1F4D" w:rsidP="00C84FFC">
            <w:pPr>
              <w:pStyle w:val="a6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>Турнир «Шести шляп»</w:t>
            </w:r>
          </w:p>
        </w:tc>
      </w:tr>
      <w:tr w:rsidR="004F1F4D" w:rsidRPr="004678AA" w:rsidTr="00BC694D">
        <w:tc>
          <w:tcPr>
            <w:tcW w:w="425" w:type="dxa"/>
            <w:vAlign w:val="center"/>
          </w:tcPr>
          <w:p w:rsidR="004F1F4D" w:rsidRPr="004678AA" w:rsidRDefault="004F1F4D" w:rsidP="00C84FFC">
            <w:pPr>
              <w:pStyle w:val="a6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>Знакомство с технологией «Диамант»</w:t>
            </w:r>
          </w:p>
        </w:tc>
      </w:tr>
      <w:tr w:rsidR="004F1F4D" w:rsidRPr="004678AA" w:rsidTr="00BC694D">
        <w:tc>
          <w:tcPr>
            <w:tcW w:w="425" w:type="dxa"/>
            <w:vAlign w:val="center"/>
          </w:tcPr>
          <w:p w:rsidR="004F1F4D" w:rsidRPr="004678AA" w:rsidRDefault="004F1F4D" w:rsidP="00C84FFC">
            <w:pPr>
              <w:pStyle w:val="a6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>Знакомство с технологией «Синквейн»</w:t>
            </w:r>
          </w:p>
        </w:tc>
      </w:tr>
      <w:tr w:rsidR="004F1F4D" w:rsidRPr="004678AA" w:rsidTr="00BC694D">
        <w:tc>
          <w:tcPr>
            <w:tcW w:w="425" w:type="dxa"/>
            <w:vAlign w:val="center"/>
          </w:tcPr>
          <w:p w:rsidR="004F1F4D" w:rsidRPr="004678AA" w:rsidRDefault="004F1F4D" w:rsidP="00C84FFC">
            <w:pPr>
              <w:pStyle w:val="a6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>Знакомство с технологией «Дерево предсказаний»</w:t>
            </w:r>
          </w:p>
        </w:tc>
      </w:tr>
      <w:tr w:rsidR="004F1F4D" w:rsidRPr="004678AA" w:rsidTr="00BC694D">
        <w:tc>
          <w:tcPr>
            <w:tcW w:w="425" w:type="dxa"/>
            <w:vAlign w:val="center"/>
          </w:tcPr>
          <w:p w:rsidR="004F1F4D" w:rsidRPr="004678AA" w:rsidRDefault="004F1F4D" w:rsidP="00C84FFC">
            <w:pPr>
              <w:pStyle w:val="a6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>Знакомство с технологией «Рафт»</w:t>
            </w:r>
          </w:p>
        </w:tc>
      </w:tr>
      <w:tr w:rsidR="004F1F4D" w:rsidRPr="004678AA" w:rsidTr="00BC694D">
        <w:tc>
          <w:tcPr>
            <w:tcW w:w="425" w:type="dxa"/>
            <w:vAlign w:val="center"/>
          </w:tcPr>
          <w:p w:rsidR="004F1F4D" w:rsidRPr="004678AA" w:rsidRDefault="004F1F4D" w:rsidP="00C84FFC">
            <w:pPr>
              <w:pStyle w:val="a6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>«Письмо к учителю» (маме, инопланетянину</w:t>
            </w:r>
            <w:r w:rsidR="00C84FFC">
              <w:rPr>
                <w:sz w:val="24"/>
                <w:szCs w:val="24"/>
              </w:rPr>
              <w:t>)</w:t>
            </w:r>
          </w:p>
        </w:tc>
      </w:tr>
      <w:tr w:rsidR="00BC694D" w:rsidRPr="004678AA" w:rsidTr="00BC694D">
        <w:tc>
          <w:tcPr>
            <w:tcW w:w="10348" w:type="dxa"/>
            <w:gridSpan w:val="5"/>
            <w:vAlign w:val="center"/>
          </w:tcPr>
          <w:p w:rsidR="00BC694D" w:rsidRPr="004678AA" w:rsidRDefault="00C84FFC" w:rsidP="00C84F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="00BC694D" w:rsidRPr="004678A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 отработка  использования модели т</w:t>
            </w:r>
            <w:r w:rsidR="00BC694D">
              <w:rPr>
                <w:rFonts w:ascii="Times New Roman" w:hAnsi="Times New Roman" w:cs="Times New Roman"/>
                <w:b/>
                <w:sz w:val="24"/>
                <w:szCs w:val="24"/>
              </w:rPr>
              <w:t>ехнологии критического мышления (</w:t>
            </w:r>
            <w:r w:rsidR="00BC694D" w:rsidRPr="004678AA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  <w:r w:rsidR="00BC694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F1F4D" w:rsidRPr="004678AA" w:rsidTr="00BC694D">
        <w:tc>
          <w:tcPr>
            <w:tcW w:w="425" w:type="dxa"/>
            <w:vAlign w:val="center"/>
          </w:tcPr>
          <w:p w:rsidR="004F1F4D" w:rsidRPr="004678AA" w:rsidRDefault="004F1F4D" w:rsidP="00C84FFC">
            <w:pPr>
              <w:pStyle w:val="a6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4F1F4D" w:rsidRPr="004678AA" w:rsidRDefault="00C84FFC" w:rsidP="00C84F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и отработка </w:t>
            </w:r>
            <w:r w:rsidR="004F1F4D" w:rsidRPr="004678AA">
              <w:rPr>
                <w:sz w:val="24"/>
                <w:szCs w:val="24"/>
              </w:rPr>
              <w:t>использования модели т</w:t>
            </w:r>
            <w:r>
              <w:rPr>
                <w:sz w:val="24"/>
                <w:szCs w:val="24"/>
              </w:rPr>
              <w:t>ехнологии критического мышления</w:t>
            </w:r>
            <w:r w:rsidR="004F1F4D" w:rsidRPr="004678AA">
              <w:rPr>
                <w:sz w:val="24"/>
                <w:szCs w:val="24"/>
              </w:rPr>
              <w:t xml:space="preserve"> </w:t>
            </w:r>
          </w:p>
        </w:tc>
      </w:tr>
      <w:tr w:rsidR="004F1F4D" w:rsidRPr="004678AA" w:rsidTr="00BC694D">
        <w:tc>
          <w:tcPr>
            <w:tcW w:w="425" w:type="dxa"/>
            <w:vAlign w:val="center"/>
          </w:tcPr>
          <w:p w:rsidR="004F1F4D" w:rsidRPr="004678AA" w:rsidRDefault="004F1F4D" w:rsidP="00C84FFC">
            <w:pPr>
              <w:pStyle w:val="a6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4F1F4D" w:rsidRPr="004678AA" w:rsidRDefault="004F1F4D" w:rsidP="00C84FFC">
            <w:pPr>
              <w:spacing w:line="276" w:lineRule="auto"/>
              <w:rPr>
                <w:sz w:val="24"/>
                <w:szCs w:val="24"/>
              </w:rPr>
            </w:pPr>
            <w:r w:rsidRPr="004678AA">
              <w:rPr>
                <w:sz w:val="24"/>
                <w:szCs w:val="24"/>
              </w:rPr>
              <w:t>Развитие и отработка  использования модели т</w:t>
            </w:r>
            <w:r w:rsidR="00C84FFC">
              <w:rPr>
                <w:sz w:val="24"/>
                <w:szCs w:val="24"/>
              </w:rPr>
              <w:t>ехнологии критического мышления</w:t>
            </w:r>
          </w:p>
        </w:tc>
      </w:tr>
      <w:tr w:rsidR="004F1F4D" w:rsidRPr="004678AA" w:rsidTr="00BC694D">
        <w:tc>
          <w:tcPr>
            <w:tcW w:w="425" w:type="dxa"/>
            <w:vAlign w:val="center"/>
          </w:tcPr>
          <w:p w:rsidR="004F1F4D" w:rsidRPr="004678AA" w:rsidRDefault="004F1F4D" w:rsidP="00C84FFC">
            <w:pPr>
              <w:pStyle w:val="a6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1F4D" w:rsidRPr="004678AA" w:rsidRDefault="004F1F4D" w:rsidP="00C84F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1F4D" w:rsidRPr="004678AA" w:rsidRDefault="004F1F4D" w:rsidP="00C84F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4F1F4D" w:rsidRPr="004678AA" w:rsidRDefault="004F1F4D" w:rsidP="00C84F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AA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  <w:r w:rsidR="00C84FFC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текстом. Турнир «Шести шляп»</w:t>
            </w:r>
          </w:p>
        </w:tc>
      </w:tr>
    </w:tbl>
    <w:p w:rsidR="00E30762" w:rsidRPr="004678AA" w:rsidRDefault="00E30762" w:rsidP="004678AA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D96538" w:rsidRPr="004678AA" w:rsidRDefault="00D96538" w:rsidP="00D96538">
      <w:pPr>
        <w:pStyle w:val="2"/>
        <w:shd w:val="clear" w:color="auto" w:fill="auto"/>
        <w:spacing w:after="0" w:line="360" w:lineRule="auto"/>
        <w:ind w:left="720" w:right="-252"/>
        <w:rPr>
          <w:rStyle w:val="a5"/>
          <w:i w:val="0"/>
          <w:sz w:val="24"/>
          <w:szCs w:val="24"/>
        </w:rPr>
      </w:pPr>
    </w:p>
    <w:p w:rsidR="002413C9" w:rsidRPr="004678AA" w:rsidRDefault="002413C9" w:rsidP="00C505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13C9" w:rsidRPr="004678AA" w:rsidRDefault="002413C9" w:rsidP="00C505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13C9" w:rsidRPr="004678AA" w:rsidRDefault="002413C9" w:rsidP="00C505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13C9" w:rsidRPr="004678AA" w:rsidRDefault="002413C9" w:rsidP="00C505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051E" w:rsidRPr="004678AA" w:rsidRDefault="00C5051E" w:rsidP="00C505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197" w:rsidRPr="004678AA" w:rsidRDefault="00246197" w:rsidP="00246197">
      <w:pPr>
        <w:spacing w:before="100" w:beforeAutospacing="1" w:after="100" w:afterAutospacing="1"/>
        <w:ind w:firstLine="540"/>
        <w:jc w:val="both"/>
      </w:pPr>
    </w:p>
    <w:p w:rsidR="00B14CD7" w:rsidRPr="004678AA" w:rsidRDefault="00B14CD7" w:rsidP="00C5051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14CD7" w:rsidRPr="004678AA" w:rsidSect="00520F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A528DC"/>
    <w:multiLevelType w:val="hybridMultilevel"/>
    <w:tmpl w:val="75DAB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C224B"/>
    <w:multiLevelType w:val="hybridMultilevel"/>
    <w:tmpl w:val="137016A0"/>
    <w:lvl w:ilvl="0" w:tplc="DF242B52">
      <w:start w:val="1"/>
      <w:numFmt w:val="bullet"/>
      <w:lvlText w:val="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>
    <w:nsid w:val="045B4F6A"/>
    <w:multiLevelType w:val="hybridMultilevel"/>
    <w:tmpl w:val="A4F4B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F2EBD"/>
    <w:multiLevelType w:val="hybridMultilevel"/>
    <w:tmpl w:val="391AFE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6BE19A3"/>
    <w:multiLevelType w:val="hybridMultilevel"/>
    <w:tmpl w:val="6C08C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112FB"/>
    <w:multiLevelType w:val="hybridMultilevel"/>
    <w:tmpl w:val="B6C2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A7B50"/>
    <w:multiLevelType w:val="hybridMultilevel"/>
    <w:tmpl w:val="A440A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31D78"/>
    <w:multiLevelType w:val="hybridMultilevel"/>
    <w:tmpl w:val="0C9C0882"/>
    <w:lvl w:ilvl="0" w:tplc="78D4E1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8D2DDD"/>
    <w:multiLevelType w:val="hybridMultilevel"/>
    <w:tmpl w:val="D6E8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E3831"/>
    <w:multiLevelType w:val="hybridMultilevel"/>
    <w:tmpl w:val="DFA68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E712F6"/>
    <w:multiLevelType w:val="hybridMultilevel"/>
    <w:tmpl w:val="E8B4E1B6"/>
    <w:lvl w:ilvl="0" w:tplc="974A6F00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EC736AD"/>
    <w:multiLevelType w:val="hybridMultilevel"/>
    <w:tmpl w:val="EC7C03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431E55"/>
    <w:multiLevelType w:val="hybridMultilevel"/>
    <w:tmpl w:val="53067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3F0C1CD4">
      <w:start w:val="1"/>
      <w:numFmt w:val="decimal"/>
      <w:lvlText w:val="%3."/>
      <w:lvlJc w:val="right"/>
      <w:pPr>
        <w:ind w:left="2160" w:hanging="180"/>
      </w:pPr>
      <w:rPr>
        <w:rFonts w:ascii="Calibri" w:eastAsia="Calibri" w:hAnsi="Calibri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F4C90"/>
    <w:multiLevelType w:val="hybridMultilevel"/>
    <w:tmpl w:val="2BF82F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ED2172"/>
    <w:multiLevelType w:val="hybridMultilevel"/>
    <w:tmpl w:val="83363B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C2F214E"/>
    <w:multiLevelType w:val="multilevel"/>
    <w:tmpl w:val="EF24E4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F491A00"/>
    <w:multiLevelType w:val="hybridMultilevel"/>
    <w:tmpl w:val="FBB2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B7406"/>
    <w:multiLevelType w:val="hybridMultilevel"/>
    <w:tmpl w:val="A670C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3E24D0"/>
    <w:multiLevelType w:val="multilevel"/>
    <w:tmpl w:val="F28C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E52BD1"/>
    <w:multiLevelType w:val="hybridMultilevel"/>
    <w:tmpl w:val="785E2D1C"/>
    <w:lvl w:ilvl="0" w:tplc="974A6F0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CFA3AAB"/>
    <w:multiLevelType w:val="hybridMultilevel"/>
    <w:tmpl w:val="34CAB6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DDD2B27"/>
    <w:multiLevelType w:val="hybridMultilevel"/>
    <w:tmpl w:val="60644FFE"/>
    <w:lvl w:ilvl="0" w:tplc="1428C8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FD2148"/>
    <w:multiLevelType w:val="hybridMultilevel"/>
    <w:tmpl w:val="FAB6C094"/>
    <w:lvl w:ilvl="0" w:tplc="98FA4C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0F1241"/>
    <w:multiLevelType w:val="hybridMultilevel"/>
    <w:tmpl w:val="43568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231071"/>
    <w:multiLevelType w:val="hybridMultilevel"/>
    <w:tmpl w:val="1D4EA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F0150D"/>
    <w:multiLevelType w:val="hybridMultilevel"/>
    <w:tmpl w:val="0C9C0882"/>
    <w:lvl w:ilvl="0" w:tplc="78D4E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756B43"/>
    <w:multiLevelType w:val="hybridMultilevel"/>
    <w:tmpl w:val="61DA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5326E"/>
    <w:multiLevelType w:val="hybridMultilevel"/>
    <w:tmpl w:val="A28208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43855F8"/>
    <w:multiLevelType w:val="hybridMultilevel"/>
    <w:tmpl w:val="EE6EBB58"/>
    <w:lvl w:ilvl="0" w:tplc="7B0AB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6F60B78"/>
    <w:multiLevelType w:val="multilevel"/>
    <w:tmpl w:val="4820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673205"/>
    <w:multiLevelType w:val="hybridMultilevel"/>
    <w:tmpl w:val="3724E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BC4D86"/>
    <w:multiLevelType w:val="hybridMultilevel"/>
    <w:tmpl w:val="BE102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D04597"/>
    <w:multiLevelType w:val="hybridMultilevel"/>
    <w:tmpl w:val="D598C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8"/>
  </w:num>
  <w:num w:numId="3">
    <w:abstractNumId w:val="22"/>
  </w:num>
  <w:num w:numId="4">
    <w:abstractNumId w:val="29"/>
  </w:num>
  <w:num w:numId="5">
    <w:abstractNumId w:val="11"/>
  </w:num>
  <w:num w:numId="6">
    <w:abstractNumId w:val="8"/>
  </w:num>
  <w:num w:numId="7">
    <w:abstractNumId w:val="30"/>
  </w:num>
  <w:num w:numId="8">
    <w:abstractNumId w:val="3"/>
  </w:num>
  <w:num w:numId="9">
    <w:abstractNumId w:val="19"/>
  </w:num>
  <w:num w:numId="10">
    <w:abstractNumId w:val="14"/>
  </w:num>
  <w:num w:numId="11">
    <w:abstractNumId w:val="20"/>
  </w:num>
  <w:num w:numId="12">
    <w:abstractNumId w:val="13"/>
  </w:num>
  <w:num w:numId="13">
    <w:abstractNumId w:val="7"/>
  </w:num>
  <w:num w:numId="14">
    <w:abstractNumId w:val="18"/>
  </w:num>
  <w:num w:numId="15">
    <w:abstractNumId w:val="31"/>
  </w:num>
  <w:num w:numId="16">
    <w:abstractNumId w:val="16"/>
  </w:num>
  <w:num w:numId="17">
    <w:abstractNumId w:val="9"/>
  </w:num>
  <w:num w:numId="18">
    <w:abstractNumId w:val="25"/>
  </w:num>
  <w:num w:numId="19">
    <w:abstractNumId w:val="1"/>
  </w:num>
  <w:num w:numId="20">
    <w:abstractNumId w:val="4"/>
  </w:num>
  <w:num w:numId="21">
    <w:abstractNumId w:val="6"/>
  </w:num>
  <w:num w:numId="22">
    <w:abstractNumId w:val="2"/>
  </w:num>
  <w:num w:numId="23">
    <w:abstractNumId w:val="10"/>
  </w:num>
  <w:num w:numId="24">
    <w:abstractNumId w:val="5"/>
  </w:num>
  <w:num w:numId="25">
    <w:abstractNumId w:val="26"/>
  </w:num>
  <w:num w:numId="26">
    <w:abstractNumId w:val="32"/>
  </w:num>
  <w:num w:numId="27">
    <w:abstractNumId w:val="27"/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12"/>
  </w:num>
  <w:num w:numId="32">
    <w:abstractNumId w:val="33"/>
  </w:num>
  <w:num w:numId="33">
    <w:abstractNumId w:val="21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0F5F"/>
    <w:rsid w:val="000066C7"/>
    <w:rsid w:val="00006851"/>
    <w:rsid w:val="0008104D"/>
    <w:rsid w:val="000F2370"/>
    <w:rsid w:val="000F50CB"/>
    <w:rsid w:val="001210CE"/>
    <w:rsid w:val="00147955"/>
    <w:rsid w:val="00154E70"/>
    <w:rsid w:val="00160020"/>
    <w:rsid w:val="001849B8"/>
    <w:rsid w:val="0018708B"/>
    <w:rsid w:val="00193095"/>
    <w:rsid w:val="00196EE5"/>
    <w:rsid w:val="001C32BD"/>
    <w:rsid w:val="001D05E6"/>
    <w:rsid w:val="001D2C81"/>
    <w:rsid w:val="001D6DDB"/>
    <w:rsid w:val="002413C9"/>
    <w:rsid w:val="00241B2A"/>
    <w:rsid w:val="00246197"/>
    <w:rsid w:val="002A3223"/>
    <w:rsid w:val="002A5812"/>
    <w:rsid w:val="002B3C95"/>
    <w:rsid w:val="00304321"/>
    <w:rsid w:val="003252FE"/>
    <w:rsid w:val="003459CD"/>
    <w:rsid w:val="00363346"/>
    <w:rsid w:val="00386A88"/>
    <w:rsid w:val="003A6F94"/>
    <w:rsid w:val="003C2CCC"/>
    <w:rsid w:val="004159B4"/>
    <w:rsid w:val="00435D7A"/>
    <w:rsid w:val="0044159E"/>
    <w:rsid w:val="004479AF"/>
    <w:rsid w:val="004678AA"/>
    <w:rsid w:val="004B065C"/>
    <w:rsid w:val="004F1F4D"/>
    <w:rsid w:val="004F5CA2"/>
    <w:rsid w:val="00514E69"/>
    <w:rsid w:val="00520F5F"/>
    <w:rsid w:val="00580AD8"/>
    <w:rsid w:val="005A5E2D"/>
    <w:rsid w:val="005D69D9"/>
    <w:rsid w:val="0061200F"/>
    <w:rsid w:val="00620964"/>
    <w:rsid w:val="00625820"/>
    <w:rsid w:val="006C48E7"/>
    <w:rsid w:val="0071744B"/>
    <w:rsid w:val="00776A84"/>
    <w:rsid w:val="007A0A38"/>
    <w:rsid w:val="007A76D9"/>
    <w:rsid w:val="008267EF"/>
    <w:rsid w:val="00835288"/>
    <w:rsid w:val="009042BE"/>
    <w:rsid w:val="009128E4"/>
    <w:rsid w:val="009A383A"/>
    <w:rsid w:val="009B2D75"/>
    <w:rsid w:val="009C4EB8"/>
    <w:rsid w:val="009E24C0"/>
    <w:rsid w:val="00A1485E"/>
    <w:rsid w:val="00A43BC1"/>
    <w:rsid w:val="00A6617F"/>
    <w:rsid w:val="00A67BCE"/>
    <w:rsid w:val="00B14CD7"/>
    <w:rsid w:val="00B21EC6"/>
    <w:rsid w:val="00B50866"/>
    <w:rsid w:val="00B5790A"/>
    <w:rsid w:val="00B6736D"/>
    <w:rsid w:val="00BC3823"/>
    <w:rsid w:val="00BC694D"/>
    <w:rsid w:val="00BD2AEF"/>
    <w:rsid w:val="00C05E62"/>
    <w:rsid w:val="00C5051E"/>
    <w:rsid w:val="00C84FFC"/>
    <w:rsid w:val="00C96E34"/>
    <w:rsid w:val="00CB6CA7"/>
    <w:rsid w:val="00CC7803"/>
    <w:rsid w:val="00CE4619"/>
    <w:rsid w:val="00D567B2"/>
    <w:rsid w:val="00D64959"/>
    <w:rsid w:val="00D953D5"/>
    <w:rsid w:val="00D96538"/>
    <w:rsid w:val="00DE1FEE"/>
    <w:rsid w:val="00E30762"/>
    <w:rsid w:val="00E3606E"/>
    <w:rsid w:val="00E67D89"/>
    <w:rsid w:val="00EE46FC"/>
    <w:rsid w:val="00EF7501"/>
    <w:rsid w:val="00F10D1E"/>
    <w:rsid w:val="00F1256A"/>
    <w:rsid w:val="00F4280D"/>
    <w:rsid w:val="00F44A1D"/>
    <w:rsid w:val="00F64CF1"/>
    <w:rsid w:val="00FD3576"/>
    <w:rsid w:val="00FE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E776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E7760"/>
  </w:style>
  <w:style w:type="character" w:styleId="a5">
    <w:name w:val="Emphasis"/>
    <w:uiPriority w:val="20"/>
    <w:qFormat/>
    <w:rsid w:val="002A5812"/>
    <w:rPr>
      <w:i/>
      <w:iCs/>
    </w:rPr>
  </w:style>
  <w:style w:type="paragraph" w:styleId="a6">
    <w:name w:val="List Paragraph"/>
    <w:basedOn w:val="a"/>
    <w:uiPriority w:val="99"/>
    <w:qFormat/>
    <w:rsid w:val="00F10D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835288"/>
    <w:pPr>
      <w:spacing w:before="100" w:beforeAutospacing="1" w:after="100" w:afterAutospacing="1"/>
    </w:pPr>
  </w:style>
  <w:style w:type="character" w:styleId="a8">
    <w:name w:val="Strong"/>
    <w:basedOn w:val="a0"/>
    <w:qFormat/>
    <w:rsid w:val="00835288"/>
    <w:rPr>
      <w:b/>
      <w:bCs/>
    </w:rPr>
  </w:style>
  <w:style w:type="character" w:customStyle="1" w:styleId="apple-converted-space">
    <w:name w:val="apple-converted-space"/>
    <w:basedOn w:val="a0"/>
    <w:rsid w:val="00B14CD7"/>
  </w:style>
  <w:style w:type="character" w:customStyle="1" w:styleId="a9">
    <w:name w:val="Основной текст_"/>
    <w:basedOn w:val="a0"/>
    <w:link w:val="2"/>
    <w:rsid w:val="00D9653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9"/>
    <w:rsid w:val="00D96538"/>
    <w:pPr>
      <w:widowControl w:val="0"/>
      <w:shd w:val="clear" w:color="auto" w:fill="FFFFFF"/>
      <w:spacing w:after="120" w:line="0" w:lineRule="atLeast"/>
    </w:pPr>
    <w:rPr>
      <w:sz w:val="23"/>
      <w:szCs w:val="23"/>
      <w:lang w:eastAsia="en-US"/>
    </w:rPr>
  </w:style>
  <w:style w:type="character" w:customStyle="1" w:styleId="Zag11">
    <w:name w:val="Zag_11"/>
    <w:rsid w:val="00160020"/>
  </w:style>
  <w:style w:type="paragraph" w:customStyle="1" w:styleId="Osnova">
    <w:name w:val="Osnova"/>
    <w:basedOn w:val="a"/>
    <w:rsid w:val="00160020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c0">
    <w:name w:val="c0"/>
    <w:basedOn w:val="a"/>
    <w:rsid w:val="00160020"/>
    <w:pPr>
      <w:spacing w:before="100" w:beforeAutospacing="1" w:after="100" w:afterAutospacing="1"/>
    </w:pPr>
  </w:style>
  <w:style w:type="character" w:customStyle="1" w:styleId="c11">
    <w:name w:val="c11"/>
    <w:basedOn w:val="a0"/>
    <w:rsid w:val="00160020"/>
  </w:style>
  <w:style w:type="character" w:customStyle="1" w:styleId="aa">
    <w:name w:val="Название Знак"/>
    <w:link w:val="ab"/>
    <w:locked/>
    <w:rsid w:val="00EE46FC"/>
    <w:rPr>
      <w:b/>
      <w:bCs/>
      <w:sz w:val="24"/>
      <w:szCs w:val="24"/>
    </w:rPr>
  </w:style>
  <w:style w:type="paragraph" w:styleId="ab">
    <w:name w:val="Title"/>
    <w:basedOn w:val="a"/>
    <w:link w:val="aa"/>
    <w:qFormat/>
    <w:rsid w:val="00EE46FC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a0"/>
    <w:uiPriority w:val="10"/>
    <w:rsid w:val="00EE46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c">
    <w:name w:val="Table Grid"/>
    <w:basedOn w:val="a1"/>
    <w:uiPriority w:val="59"/>
    <w:rsid w:val="00C05E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uiPriority w:val="99"/>
    <w:rsid w:val="003C2CCC"/>
    <w:rPr>
      <w:rFonts w:cs="Times New Roman"/>
      <w:color w:val="0000FF"/>
      <w:u w:val="single"/>
    </w:rPr>
  </w:style>
  <w:style w:type="paragraph" w:customStyle="1" w:styleId="10">
    <w:name w:val="Без интервала1"/>
    <w:rsid w:val="00196EE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udo-kit.ru/%D0%B4%D0%B5%D1%82%D1%81%D0%BA%D0%B8%D0%B5-%D1%80%D0%B0%D1%81%D1%81%D0%BA%D0%B0%D0%B7%D1%8B/%D0%B1%D0%B8%D0%B0%D0%BD%D0%BA%D0%B8-%D0%B2%D0%B8%D1%82%D0%B0%D0%BB%D0%B8%D0%B9/158-2009-02-09-21-26-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19</Pages>
  <Words>5924</Words>
  <Characters>33770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2017-01-25T14:11:00Z</dcterms:created>
  <dcterms:modified xsi:type="dcterms:W3CDTF">2020-11-22T13:12:00Z</dcterms:modified>
</cp:coreProperties>
</file>