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61" w:rsidRDefault="008A5F61" w:rsidP="00C278D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1728" w:rsidRDefault="009B14FE" w:rsidP="00161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</w:t>
      </w:r>
      <w:r w:rsidR="001373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6</w:t>
      </w:r>
      <w:r w:rsidR="008A5F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B14FE" w:rsidRPr="00D545BD" w:rsidRDefault="0043028A" w:rsidP="00161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4FE"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2F65C3"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>Альтернативные источники энергии</w:t>
      </w:r>
      <w:r w:rsidR="009B14FE"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D545BD" w:rsidRPr="00D545BD" w:rsidRDefault="00D545BD" w:rsidP="00D545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4FE" w:rsidRPr="00D545BD" w:rsidRDefault="009B14FE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Цель урока:</w:t>
      </w:r>
      <w:r w:rsidRPr="00D545BD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альт</w:t>
      </w:r>
      <w:r w:rsidR="002F65C3" w:rsidRPr="00D545BD">
        <w:rPr>
          <w:rFonts w:ascii="Times New Roman" w:hAnsi="Times New Roman" w:cs="Times New Roman"/>
          <w:sz w:val="24"/>
          <w:szCs w:val="24"/>
          <w:lang w:eastAsia="ru-RU"/>
        </w:rPr>
        <w:t>ернативными источниками энергии.</w:t>
      </w:r>
    </w:p>
    <w:p w:rsidR="009B14FE" w:rsidRPr="00D545BD" w:rsidRDefault="009B14FE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урока:</w:t>
      </w:r>
    </w:p>
    <w:p w:rsidR="009B14FE" w:rsidRPr="00D545BD" w:rsidRDefault="009B14FE" w:rsidP="00D545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понятия «альтернативные источники энергии» </w:t>
      </w:r>
    </w:p>
    <w:p w:rsidR="009B14FE" w:rsidRPr="00D545BD" w:rsidRDefault="009B14FE" w:rsidP="00D545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sz w:val="24"/>
          <w:szCs w:val="24"/>
          <w:lang w:eastAsia="ru-RU"/>
        </w:rPr>
        <w:t>познакомить с основными источниками альтернативной энергии; выявить их географию;</w:t>
      </w:r>
    </w:p>
    <w:p w:rsidR="009B14FE" w:rsidRPr="00D545BD" w:rsidRDefault="009B14FE" w:rsidP="00D545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sz w:val="24"/>
          <w:szCs w:val="24"/>
          <w:lang w:eastAsia="ru-RU"/>
        </w:rPr>
        <w:t>продолжить развитие географического мышления через решение проблемных ситуаций на уроке;</w:t>
      </w:r>
    </w:p>
    <w:p w:rsidR="009B14FE" w:rsidRPr="00D545BD" w:rsidRDefault="009B14FE" w:rsidP="00D545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sz w:val="24"/>
          <w:szCs w:val="24"/>
          <w:lang w:eastAsia="ru-RU"/>
        </w:rPr>
        <w:t>формировать умения географического моделирования и прогнозирования, умения применять на п</w:t>
      </w:r>
      <w:r w:rsidR="002F65C3" w:rsidRPr="00D545BD">
        <w:rPr>
          <w:rFonts w:ascii="Times New Roman" w:hAnsi="Times New Roman" w:cs="Times New Roman"/>
          <w:sz w:val="24"/>
          <w:szCs w:val="24"/>
          <w:lang w:eastAsia="ru-RU"/>
        </w:rPr>
        <w:t>рактике полученные ранее знания.</w:t>
      </w:r>
    </w:p>
    <w:p w:rsidR="009B14FE" w:rsidRDefault="009B14FE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 урока:</w:t>
      </w:r>
      <w:r w:rsidRPr="00D545BD">
        <w:rPr>
          <w:rFonts w:ascii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D545BD" w:rsidRDefault="00D545BD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6D5" w:rsidRPr="005C06D5" w:rsidRDefault="005C06D5" w:rsidP="00D545B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C06D5">
        <w:rPr>
          <w:rFonts w:ascii="Times New Roman" w:hAnsi="Times New Roman" w:cs="Times New Roman"/>
          <w:b/>
          <w:sz w:val="28"/>
          <w:szCs w:val="24"/>
          <w:lang w:eastAsia="ru-RU"/>
        </w:rPr>
        <w:t>В начале урока поделить класс на 4 команды</w:t>
      </w:r>
    </w:p>
    <w:p w:rsidR="009B14FE" w:rsidRPr="00D545BD" w:rsidRDefault="009B14FE" w:rsidP="00D545BD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545BD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Pr="00D545B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од урока</w:t>
      </w:r>
    </w:p>
    <w:p w:rsidR="00D545BD" w:rsidRDefault="002F65C3" w:rsidP="00D545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545B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момент.</w:t>
      </w:r>
    </w:p>
    <w:p w:rsidR="00D545BD" w:rsidRPr="00D545BD" w:rsidRDefault="00137383" w:rsidP="0013738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Pr="0013738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545BD" w:rsidRPr="00D545B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доске эпиграф к занятию: </w:t>
      </w:r>
    </w:p>
    <w:p w:rsidR="00D545BD" w:rsidRPr="00D545BD" w:rsidRDefault="00D545BD" w:rsidP="0013738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545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«Природа не храм, а мастерская»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45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</w:p>
    <w:p w:rsidR="00D545BD" w:rsidRDefault="00D545BD" w:rsidP="00D545BD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утверждал герой знаменитого романа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И.С.Тургенева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«Отцы и дети»</w:t>
      </w:r>
    </w:p>
    <w:p w:rsidR="00D545BD" w:rsidRPr="00D545BD" w:rsidRDefault="00D545BD" w:rsidP="00137383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545BD" w:rsidRPr="00755E64" w:rsidRDefault="00137383" w:rsidP="00D545BD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- </w:t>
      </w:r>
      <w:r w:rsidR="002B03F0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Здравствуйте ребята! 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Попробуйте объяснить это утверждение!</w:t>
      </w:r>
    </w:p>
    <w:p w:rsidR="00D545BD" w:rsidRPr="00755E64" w:rsidRDefault="00137383" w:rsidP="00D545BD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- </w:t>
      </w:r>
      <w:r w:rsidR="00C35E69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Человечество ни одного дня </w:t>
      </w:r>
      <w:r w:rsidR="00D545BD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не сможет прожить без того, что даёт ему природа, всё, что необходимо человеку в жизни, он получает благодаря добыче и переработке природных ресурсов. И относиться к ним нужно как настоящий мастер, как человек разумный – бережно и с любовью.</w:t>
      </w:r>
    </w:p>
    <w:p w:rsidR="005B29B4" w:rsidRPr="00755E64" w:rsidRDefault="005B29B4" w:rsidP="00137383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</w:p>
    <w:p w:rsidR="00755E64" w:rsidRPr="00755E64" w:rsidRDefault="00755E64" w:rsidP="00137383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</w:p>
    <w:p w:rsidR="00755E64" w:rsidRPr="00755E64" w:rsidRDefault="00755E64" w:rsidP="00137383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</w:p>
    <w:p w:rsidR="00755E64" w:rsidRPr="00755E64" w:rsidRDefault="00755E64" w:rsidP="00137383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</w:p>
    <w:p w:rsidR="00755E64" w:rsidRPr="00755E64" w:rsidRDefault="00755E64" w:rsidP="00137383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</w:p>
    <w:p w:rsidR="005B29B4" w:rsidRPr="00755E64" w:rsidRDefault="00A26E98" w:rsidP="00137383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55E64">
        <w:rPr>
          <w:rFonts w:ascii="Times New Roman" w:hAnsi="Times New Roman" w:cs="Times New Roman"/>
          <w:b/>
          <w:sz w:val="28"/>
          <w:szCs w:val="24"/>
          <w:u w:val="single"/>
        </w:rPr>
        <w:t>Загадка:</w:t>
      </w:r>
      <w:r w:rsidRPr="00755E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B29B4" w:rsidRPr="00755E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A26E98" w:rsidRPr="00755E64" w:rsidRDefault="00A26E98" w:rsidP="00D545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55E64">
        <w:rPr>
          <w:rFonts w:ascii="Times New Roman" w:hAnsi="Times New Roman" w:cs="Times New Roman"/>
          <w:sz w:val="28"/>
          <w:szCs w:val="24"/>
        </w:rPr>
        <w:t>Знаете ли вы, что есть географические карты, на которых показаны несуществующие географические объекты? Что это за карты? Почему они необходимы?</w:t>
      </w:r>
    </w:p>
    <w:p w:rsidR="00A26E98" w:rsidRPr="00755E64" w:rsidRDefault="00137383" w:rsidP="001373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55E64">
        <w:rPr>
          <w:rFonts w:ascii="Times New Roman" w:hAnsi="Times New Roman" w:cs="Times New Roman"/>
          <w:b/>
          <w:sz w:val="28"/>
          <w:szCs w:val="24"/>
          <w:u w:val="single"/>
        </w:rPr>
        <w:t xml:space="preserve">СЛАЙД 2 </w:t>
      </w:r>
      <w:r w:rsidR="00A26E98" w:rsidRPr="00755E64">
        <w:rPr>
          <w:rFonts w:ascii="Times New Roman" w:hAnsi="Times New Roman" w:cs="Times New Roman"/>
          <w:b/>
          <w:sz w:val="28"/>
          <w:szCs w:val="24"/>
          <w:u w:val="single"/>
        </w:rPr>
        <w:t>Ответ:</w:t>
      </w:r>
      <w:r w:rsidR="00A26E98" w:rsidRPr="00755E64">
        <w:rPr>
          <w:rFonts w:ascii="Times New Roman" w:hAnsi="Times New Roman" w:cs="Times New Roman"/>
          <w:sz w:val="28"/>
          <w:szCs w:val="24"/>
        </w:rPr>
        <w:t xml:space="preserve"> Это карты караванных путей в пустынях, на которых обозначены места, где часто встречаются миражи. Известны случаи, когда видения озер, городов были так реальны, что жертвами миражей становились целые караванные пути.</w:t>
      </w:r>
      <w:r w:rsidR="005B29B4" w:rsidRPr="00755E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4" w:rsidRDefault="00755E64" w:rsidP="00137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29B4" w:rsidRPr="00D545BD" w:rsidRDefault="005B29B4" w:rsidP="005B29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E2E" w:rsidRPr="00755E64" w:rsidRDefault="00C278D0" w:rsidP="00C278D0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СЛАЙД 3 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Сегодня мы с вами изучим</w:t>
      </w:r>
      <w:r w:rsidR="00A26E9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существующие объекты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, а именно,</w:t>
      </w:r>
      <w:r w:rsidR="00137383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богатства нашей 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Земли</w:t>
      </w:r>
      <w:r w:rsidR="00A26E9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. </w:t>
      </w:r>
      <w:r w:rsidR="00A75C6D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Кто догадался,</w:t>
      </w:r>
      <w:r w:rsidR="00A26E9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о 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каких богатствах</w:t>
      </w:r>
      <w:r w:rsidR="00A26E9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мы сегодня будем с вами говорить?</w:t>
      </w:r>
      <w:r w:rsidR="005B29B4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A75C6D" w:rsidRPr="00755E64" w:rsidRDefault="00A75C6D" w:rsidP="00C278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Ребята: о природных ресурсах</w:t>
      </w:r>
    </w:p>
    <w:p w:rsidR="005B29B4" w:rsidRPr="00755E64" w:rsidRDefault="005B29B4" w:rsidP="00A75C6D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4"/>
          <w:lang w:eastAsia="ru-RU"/>
        </w:rPr>
      </w:pPr>
    </w:p>
    <w:p w:rsidR="00A75C6D" w:rsidRPr="00755E64" w:rsidRDefault="00A75C6D" w:rsidP="00A75C6D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iCs/>
          <w:sz w:val="28"/>
          <w:szCs w:val="24"/>
          <w:lang w:eastAsia="ru-RU"/>
        </w:rPr>
        <w:t xml:space="preserve">- 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А какие природные ресурсы вы знаете?</w:t>
      </w:r>
      <w:r w:rsidRPr="00755E64">
        <w:rPr>
          <w:rFonts w:ascii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</w:p>
    <w:p w:rsidR="002130DC" w:rsidRPr="00755E64" w:rsidRDefault="004B554E" w:rsidP="00161728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- Эти природные ресурсы когда-</w:t>
      </w:r>
      <w:r w:rsidR="002130DC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нибудь закончатся </w:t>
      </w:r>
      <w:r w:rsidR="00D012A0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и человечество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задумалось о том, </w:t>
      </w:r>
      <w:r w:rsidR="003238E9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что же делать?</w:t>
      </w:r>
      <w:r w:rsidR="002130DC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3238E9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Нужна альтернатива.</w:t>
      </w:r>
    </w:p>
    <w:p w:rsidR="003238E9" w:rsidRPr="00755E64" w:rsidRDefault="003238E9" w:rsidP="00161728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Так о чем</w:t>
      </w:r>
      <w:r w:rsidR="0016172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же мы сегодня будем говорить?</w:t>
      </w:r>
    </w:p>
    <w:p w:rsidR="004B554E" w:rsidRPr="00755E64" w:rsidRDefault="00116083" w:rsidP="00161728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</w:t>
      </w:r>
      <w:r w:rsidR="00161728"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Будем говорить об альтернативных источниках энергии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)</w:t>
      </w:r>
      <w:r w:rsidR="00161728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61728" w:rsidRPr="00755E64" w:rsidRDefault="00161728" w:rsidP="00161728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>СЛАЙД 4</w:t>
      </w:r>
      <w:r w:rsidR="004B554E" w:rsidRPr="00755E64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 </w:t>
      </w:r>
      <w:r w:rsidR="004B554E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Тема урока</w:t>
      </w:r>
    </w:p>
    <w:p w:rsidR="00D012A0" w:rsidRPr="00755E64" w:rsidRDefault="00D012A0" w:rsidP="00161728">
      <w:pPr>
        <w:pStyle w:val="a3"/>
        <w:jc w:val="both"/>
        <w:rPr>
          <w:rFonts w:ascii="Times New Roman" w:hAnsi="Times New Roman" w:cs="Times New Roman"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-</w:t>
      </w:r>
      <w:r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Давайте вместе определим цель урока!</w:t>
      </w:r>
    </w:p>
    <w:p w:rsidR="00116083" w:rsidRPr="00755E64" w:rsidRDefault="00C35E69" w:rsidP="0016172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>СЛАЙД 5</w:t>
      </w:r>
      <w:r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D56F87" w:rsidRPr="00755E64">
        <w:rPr>
          <w:rFonts w:ascii="Times New Roman" w:hAnsi="Times New Roman" w:cs="Times New Roman"/>
          <w:iCs/>
          <w:sz w:val="28"/>
          <w:szCs w:val="24"/>
          <w:lang w:eastAsia="ru-RU"/>
        </w:rPr>
        <w:t>Цель урока</w:t>
      </w:r>
      <w:r w:rsidR="00D56F87"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116083" w:rsidRPr="00755E64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(Изучить альтернативные источники энергии)</w:t>
      </w:r>
    </w:p>
    <w:p w:rsidR="00D012A0" w:rsidRDefault="00D012A0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09FE" w:rsidRDefault="003E09FE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09FE" w:rsidRDefault="003E09FE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09FE" w:rsidRDefault="003E09FE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5E64" w:rsidRDefault="00755E64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5E64" w:rsidRDefault="00755E64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5E64" w:rsidRDefault="00755E64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5E64" w:rsidRDefault="00755E64" w:rsidP="00D545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3E2E" w:rsidRPr="00755E64" w:rsidRDefault="00AB3E2E" w:rsidP="00D545B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755E64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Новый материал.</w:t>
      </w:r>
    </w:p>
    <w:p w:rsidR="00161728" w:rsidRPr="00755E64" w:rsidRDefault="00AF3583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СЛАЙД 6</w:t>
      </w:r>
      <w:r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61728" w:rsidRPr="00755E64">
        <w:rPr>
          <w:rFonts w:ascii="Times New Roman" w:hAnsi="Times New Roman" w:cs="Times New Roman"/>
          <w:sz w:val="28"/>
          <w:szCs w:val="24"/>
          <w:lang w:eastAsia="ru-RU"/>
        </w:rPr>
        <w:t>Энергия была и остается главной составляющей жизни человека.</w:t>
      </w:r>
    </w:p>
    <w:p w:rsidR="00C35E69" w:rsidRPr="00755E64" w:rsidRDefault="00161728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По оценкам специалистов, мировые ресурсы угля составляют 15 </w:t>
      </w:r>
      <w:proofErr w:type="gramStart"/>
      <w:r w:rsidRPr="00755E64">
        <w:rPr>
          <w:rFonts w:ascii="Times New Roman" w:hAnsi="Times New Roman" w:cs="Times New Roman"/>
          <w:sz w:val="28"/>
          <w:szCs w:val="24"/>
          <w:lang w:eastAsia="ru-RU"/>
        </w:rPr>
        <w:t>трилл.тонн ,</w:t>
      </w:r>
      <w:proofErr w:type="gramEnd"/>
      <w:r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 нефти -300 миллиардов тонн, газа – 220 триллионов кубометров. </w:t>
      </w:r>
    </w:p>
    <w:p w:rsidR="00161728" w:rsidRPr="00755E64" w:rsidRDefault="005D7F8E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55E64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СЛАЙД 7</w:t>
      </w:r>
      <w:r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C35E69" w:rsidRPr="00755E64">
        <w:rPr>
          <w:rFonts w:ascii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C35E69"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 теперь подумайте и ответьте, </w:t>
      </w:r>
      <w:r w:rsidR="00C35E69" w:rsidRPr="00755E64">
        <w:rPr>
          <w:rFonts w:ascii="Times New Roman" w:hAnsi="Times New Roman" w:cs="Times New Roman"/>
          <w:sz w:val="28"/>
          <w:szCs w:val="24"/>
          <w:u w:val="single"/>
          <w:lang w:eastAsia="ru-RU"/>
        </w:rPr>
        <w:t>п</w:t>
      </w:r>
      <w:r w:rsidR="00161728" w:rsidRPr="00755E64">
        <w:rPr>
          <w:rFonts w:ascii="Times New Roman" w:hAnsi="Times New Roman" w:cs="Times New Roman"/>
          <w:sz w:val="28"/>
          <w:szCs w:val="24"/>
          <w:u w:val="single"/>
          <w:lang w:eastAsia="ru-RU"/>
        </w:rPr>
        <w:t>очему же наблюдается тенденция к освоению альтернативных видов энергии</w:t>
      </w:r>
      <w:r w:rsidR="00161728" w:rsidRPr="00755E64">
        <w:rPr>
          <w:rFonts w:ascii="Times New Roman" w:hAnsi="Times New Roman" w:cs="Times New Roman"/>
          <w:sz w:val="28"/>
          <w:szCs w:val="24"/>
          <w:lang w:eastAsia="ru-RU"/>
        </w:rPr>
        <w:t xml:space="preserve">, при таких, казалось бы, внушительных цифрах, при том, что в последние годы в шельфовых зонах морей открыты огромные запасы нефти и газа. </w:t>
      </w:r>
    </w:p>
    <w:p w:rsidR="002F4BDD" w:rsidRDefault="002F4BDD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r w:rsidR="00451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451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первых, </w:t>
      </w:r>
      <w:r w:rsidRPr="002F4BDD">
        <w:rPr>
          <w:rFonts w:ascii="Times New Roman" w:hAnsi="Times New Roman" w:cs="Times New Roman"/>
          <w:sz w:val="24"/>
          <w:szCs w:val="24"/>
          <w:lang w:eastAsia="ru-RU"/>
        </w:rPr>
        <w:t>непрерывный рост промышленности, как основного потребителя энергетической отрасли. Существует точка зрения, что при нынешней ситуации запасов угля хватит примерно на 270 лет, нефти на 35-40 лет, газа на 50 лет.</w:t>
      </w:r>
    </w:p>
    <w:p w:rsidR="002F4BDD" w:rsidRDefault="002F4BDD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r w:rsidR="00451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451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вторых</w:t>
      </w:r>
      <w:r w:rsidR="00AF358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необходимость значительных финансовых затрат на разведку новых месторождений, так как часто эти работы связаны с организацией глубокого бурения и другими сложными и наукоемкими технологиями.</w:t>
      </w:r>
    </w:p>
    <w:p w:rsidR="002F4BDD" w:rsidRDefault="002F4BDD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И, в</w:t>
      </w:r>
      <w:r w:rsidRPr="002F4BDD">
        <w:rPr>
          <w:rFonts w:ascii="Times New Roman" w:hAnsi="Times New Roman" w:cs="Times New Roman"/>
          <w:b/>
          <w:sz w:val="24"/>
          <w:szCs w:val="24"/>
          <w:lang w:eastAsia="ru-RU"/>
        </w:rPr>
        <w:t>-третьих</w:t>
      </w:r>
      <w:r>
        <w:rPr>
          <w:rFonts w:ascii="Times New Roman" w:hAnsi="Times New Roman" w:cs="Times New Roman"/>
          <w:sz w:val="24"/>
          <w:szCs w:val="24"/>
          <w:lang w:eastAsia="ru-RU"/>
        </w:rPr>
        <w:t>, экологические проблемы, связанные с добычей энергетическ</w:t>
      </w:r>
      <w:r w:rsidR="00451FD2">
        <w:rPr>
          <w:rFonts w:ascii="Times New Roman" w:hAnsi="Times New Roman" w:cs="Times New Roman"/>
          <w:sz w:val="24"/>
          <w:szCs w:val="24"/>
          <w:lang w:eastAsia="ru-RU"/>
        </w:rPr>
        <w:t xml:space="preserve">их ресурсов. Не менее важной причиной необходимости освоения альтернативных источников энергии является проблема глобального потепления.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E64" w:rsidRDefault="00755E64" w:rsidP="00AF35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Pr="00400A55" w:rsidRDefault="00400A55" w:rsidP="00400A55">
      <w:pPr>
        <w:pStyle w:val="a3"/>
        <w:jc w:val="both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400A55">
        <w:rPr>
          <w:rFonts w:ascii="Times New Roman" w:hAnsi="Times New Roman" w:cs="Times New Roman"/>
          <w:b/>
          <w:sz w:val="32"/>
          <w:szCs w:val="24"/>
          <w:lang w:eastAsia="ru-RU"/>
        </w:rPr>
        <w:lastRenderedPageBreak/>
        <w:t>Физминутка</w:t>
      </w:r>
    </w:p>
    <w:p w:rsidR="00400A55" w:rsidRPr="00400A55" w:rsidRDefault="00400A55" w:rsidP="00400A55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Но, я вижу, что вы немного устали. Давайте немножко зарядимся альтернативными источниками энергии. Встаём! </w:t>
      </w:r>
    </w:p>
    <w:p w:rsidR="00400A55" w:rsidRPr="00400A55" w:rsidRDefault="00400A55" w:rsidP="00400A55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Потянули руки к солнцу, поймали солнечную энергию и забрали её себе (носочках, тянут руки вверх, опускают их и приседают. Повторяют два раза)</w:t>
      </w:r>
    </w:p>
    <w:p w:rsidR="00400A55" w:rsidRPr="00400A55" w:rsidRDefault="00400A55" w:rsidP="00400A55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Поймали энергию волны и забрали себе (Делают волновые движения руками вправо и влево два раза)</w:t>
      </w:r>
    </w:p>
    <w:p w:rsidR="00400A55" w:rsidRPr="00400A55" w:rsidRDefault="00400A55" w:rsidP="00400A55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Энергия ветра тоже теперь наша (Делают движения руками назад и вперёд, изображая ветер</w:t>
      </w:r>
    </w:p>
    <w:p w:rsidR="00400A55" w:rsidRPr="00400A55" w:rsidRDefault="00400A55" w:rsidP="00400A55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Молодцы, ребята. Ну как, зарядились? Садитесь на свои места!</w:t>
      </w:r>
    </w:p>
    <w:p w:rsidR="00451FD2" w:rsidRDefault="00451FD2" w:rsidP="002F4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Default="00400A55" w:rsidP="002F4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Default="00400A55" w:rsidP="002F4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Default="00400A55" w:rsidP="002F4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Default="00400A55" w:rsidP="002F4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BDD" w:rsidRPr="00400A55" w:rsidRDefault="008E4C16" w:rsidP="008E4C16">
      <w:pPr>
        <w:pStyle w:val="a3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- </w:t>
      </w:r>
      <w:r w:rsidR="00451FD2" w:rsidRPr="00400A55">
        <w:rPr>
          <w:rFonts w:ascii="Times New Roman" w:hAnsi="Times New Roman" w:cs="Times New Roman"/>
          <w:b/>
          <w:sz w:val="28"/>
          <w:szCs w:val="24"/>
          <w:lang w:eastAsia="ru-RU"/>
        </w:rPr>
        <w:t>Давайте познакомимся с альтернативными источниками энергии</w:t>
      </w:r>
      <w:r w:rsidRPr="00400A5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: </w:t>
      </w:r>
    </w:p>
    <w:p w:rsidR="00AB3E2E" w:rsidRPr="00400A55" w:rsidRDefault="005D7F8E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СЛАЙД 8</w:t>
      </w: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B3E2E"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– </w:t>
      </w:r>
      <w:r w:rsidR="002A53C3" w:rsidRPr="00400A55">
        <w:rPr>
          <w:rFonts w:ascii="Times New Roman" w:hAnsi="Times New Roman" w:cs="Times New Roman"/>
          <w:sz w:val="28"/>
          <w:szCs w:val="24"/>
          <w:lang w:eastAsia="ru-RU"/>
        </w:rPr>
        <w:t>Ребята, пожалуйста, п</w:t>
      </w:r>
      <w:r w:rsidR="00AB3E2E" w:rsidRPr="00400A55">
        <w:rPr>
          <w:rFonts w:ascii="Times New Roman" w:hAnsi="Times New Roman" w:cs="Times New Roman"/>
          <w:sz w:val="28"/>
          <w:szCs w:val="24"/>
          <w:lang w:eastAsia="ru-RU"/>
        </w:rPr>
        <w:t>еречислите а</w:t>
      </w:r>
      <w:r w:rsidR="007B7729" w:rsidRPr="00400A55">
        <w:rPr>
          <w:rFonts w:ascii="Times New Roman" w:hAnsi="Times New Roman" w:cs="Times New Roman"/>
          <w:sz w:val="28"/>
          <w:szCs w:val="24"/>
          <w:lang w:eastAsia="ru-RU"/>
        </w:rPr>
        <w:t>льтернативные источники энергии (</w:t>
      </w:r>
      <w:r w:rsidR="007B7729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энергия солнца, тепла земли, ветровая энергия, приливная, энергия </w:t>
      </w:r>
      <w:proofErr w:type="gramStart"/>
      <w:r w:rsidR="007B7729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>волн….</w:t>
      </w:r>
      <w:proofErr w:type="gramEnd"/>
      <w:r w:rsidR="007B7729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>)</w:t>
      </w:r>
      <w:r w:rsidR="00AB3E2E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D012A0" w:rsidRPr="00400A55" w:rsidRDefault="00AB3E2E" w:rsidP="00D545BD">
      <w:pPr>
        <w:pStyle w:val="a3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Почему их называют альтернативными?</w:t>
      </w:r>
      <w:r w:rsidR="007B7729"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7B7729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(они недостаточно освоены и </w:t>
      </w:r>
      <w:r w:rsidR="00D012A0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>отличие от ископаемых видов топлива — например, нефти, природного газа, угля и урановой руды, эти </w:t>
      </w:r>
      <w:r w:rsidR="00D012A0" w:rsidRPr="00400A55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источники</w:t>
      </w:r>
      <w:r w:rsidR="00D012A0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> </w:t>
      </w:r>
      <w:r w:rsidR="00D012A0" w:rsidRPr="00400A55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энергии</w:t>
      </w:r>
      <w:r w:rsidR="00D012A0"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 не истощаются) </w:t>
      </w:r>
    </w:p>
    <w:p w:rsidR="002A53C3" w:rsidRPr="00400A55" w:rsidRDefault="002A53C3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i/>
          <w:sz w:val="28"/>
          <w:szCs w:val="24"/>
          <w:lang w:eastAsia="ru-RU"/>
        </w:rPr>
        <w:t>-</w:t>
      </w: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А давайте, познакомимся с ними поближе! </w:t>
      </w:r>
      <w:r w:rsidR="005C06D5" w:rsidRPr="00400A55">
        <w:rPr>
          <w:rFonts w:ascii="Times New Roman" w:hAnsi="Times New Roman" w:cs="Times New Roman"/>
          <w:sz w:val="28"/>
          <w:szCs w:val="24"/>
          <w:lang w:eastAsia="ru-RU"/>
        </w:rPr>
        <w:t>У вас на столах лежат кейсы с текстом и таблица, ваша задача, познакомиться с инф</w:t>
      </w:r>
      <w:r w:rsidR="00806261" w:rsidRPr="00400A55">
        <w:rPr>
          <w:rFonts w:ascii="Times New Roman" w:hAnsi="Times New Roman" w:cs="Times New Roman"/>
          <w:sz w:val="28"/>
          <w:szCs w:val="24"/>
          <w:lang w:eastAsia="ru-RU"/>
        </w:rPr>
        <w:t>ормацией и вклеить ее в таблицу</w:t>
      </w:r>
    </w:p>
    <w:p w:rsidR="00806261" w:rsidRPr="00400A55" w:rsidRDefault="00806261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!!! Раздаю чистые листы, на них они рисуют условные обозначения альтернативных источников энергии!</w:t>
      </w:r>
    </w:p>
    <w:p w:rsidR="00755E64" w:rsidRDefault="00755E64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A55" w:rsidRDefault="00400A55" w:rsidP="00D545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3C3" w:rsidRPr="002A53C3" w:rsidRDefault="002A53C3" w:rsidP="00DB702C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B702C" w:rsidRPr="00DB702C" w:rsidRDefault="00DB702C" w:rsidP="00DB702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B702C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Работа с текстом учебника</w:t>
      </w:r>
      <w:r w:rsidR="002016C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3B2432" w:rsidRDefault="00DB702C" w:rsidP="00D545BD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B702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Мы познакомились с альтернативными источниками энергии, теперь определим факторы, влияющие на размещение электростанций и проблемы их размещения. </w:t>
      </w:r>
    </w:p>
    <w:p w:rsidR="00DB702C" w:rsidRDefault="00DB702C" w:rsidP="00D545BD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B702C">
        <w:rPr>
          <w:rFonts w:ascii="Times New Roman" w:hAnsi="Times New Roman" w:cs="Times New Roman"/>
          <w:iCs/>
          <w:sz w:val="24"/>
          <w:szCs w:val="24"/>
          <w:lang w:eastAsia="ru-RU"/>
        </w:rPr>
        <w:t>Для этого заполним таблицу.</w:t>
      </w:r>
      <w:r w:rsidR="003B243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2432" w:rsidRPr="003B24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работу 10 минут)</w:t>
      </w:r>
    </w:p>
    <w:p w:rsidR="00DB702C" w:rsidRDefault="00DB702C" w:rsidP="00D545BD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20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0"/>
        <w:gridCol w:w="2257"/>
        <w:gridCol w:w="2680"/>
        <w:gridCol w:w="2265"/>
      </w:tblGrid>
      <w:tr w:rsidR="00DB702C" w:rsidRPr="0000399A" w:rsidTr="00DC2EDA">
        <w:trPr>
          <w:trHeight w:val="345"/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00399A" w:rsidRDefault="00C35E69" w:rsidP="00DB7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Альтернативные</w:t>
            </w:r>
            <w:r w:rsidR="00DB702C" w:rsidRPr="000039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00399A" w:rsidRDefault="00DB702C" w:rsidP="00DB7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9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Факторы, влияющие на размещение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00399A" w:rsidRDefault="00DB702C" w:rsidP="00DB7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9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C" w:rsidRPr="0000399A" w:rsidRDefault="002016C4" w:rsidP="007B48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Условные обозначения альтернативных электростанций (рисунок)</w:t>
            </w:r>
          </w:p>
        </w:tc>
      </w:tr>
      <w:tr w:rsidR="00DB702C" w:rsidRPr="00D545BD" w:rsidTr="00DC2EDA">
        <w:trPr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861A51" w:rsidRDefault="00861A51" w:rsidP="00DB7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Энергия Солнца </w:t>
            </w:r>
          </w:p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Районы, где много солнечных дней в году (тропики и субтропики)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Солнечные батареи большой мощности очень дороги.</w:t>
            </w:r>
          </w:p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(бедным странам не по карману)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C" w:rsidRPr="003B2432" w:rsidRDefault="00DB702C" w:rsidP="007B48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B702C" w:rsidRPr="00D545BD" w:rsidTr="00DC2EDA">
        <w:trPr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861A51" w:rsidRDefault="00DB702C" w:rsidP="00861A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Энергия внутреннего тепла Земли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Районы, где подземное тепло подходит близко к </w:t>
            </w: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поверхности Земли, т.е. в вулканических районах, где много горячих источников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 вулканической области мало населения, поэтому </w:t>
            </w: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мала потребность в энергии.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C" w:rsidRPr="003B2432" w:rsidRDefault="00DB702C" w:rsidP="007B48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B702C" w:rsidRPr="00D545BD" w:rsidTr="00DC2EDA">
        <w:trPr>
          <w:trHeight w:val="870"/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861A51" w:rsidRDefault="00DB702C" w:rsidP="00DB7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r w:rsidR="00861A51" w:rsidRPr="0086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ветра </w:t>
            </w:r>
          </w:p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Районы, где дует постоянный и ровный ветер.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Нерегулируемый источник энергии; зависит от силы ветра — фактора, отличающегося большим непостоянством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C" w:rsidRPr="003B2432" w:rsidRDefault="00DB702C" w:rsidP="007B48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B702C" w:rsidRPr="00D545BD" w:rsidTr="00DC2EDA">
        <w:trPr>
          <w:trHeight w:val="870"/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B702C" w:rsidRPr="00861A51" w:rsidRDefault="00861A51" w:rsidP="00DB7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Энергия морских приливов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Районы, где происходят приливы и отливы.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B702C" w:rsidRPr="003B2432" w:rsidRDefault="00DB702C" w:rsidP="00DB70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4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высокая стоимость строительства и изменяющаяся в течение суток мощность, из-за чего ПЭС может работать только в составе энергосистемы, располагающей достаточной мощностью электростанций других типов</w:t>
            </w:r>
            <w:r w:rsidR="00DC2E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702C" w:rsidRPr="003B2432" w:rsidRDefault="00DB702C" w:rsidP="007B48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702C" w:rsidRDefault="00DB702C" w:rsidP="00D545BD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3B2432" w:rsidRDefault="003B2432" w:rsidP="00D545BD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Проверим таблицу.  </w:t>
      </w:r>
      <w:r w:rsidRPr="003B24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(Зачитывают по очереди)</w:t>
      </w:r>
    </w:p>
    <w:p w:rsidR="003B2432" w:rsidRDefault="003B2432" w:rsidP="00D545BD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400A55" w:rsidRDefault="00400A55" w:rsidP="00D545BD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2449FB" w:rsidRPr="00400A55" w:rsidRDefault="002449FB" w:rsidP="002449FB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449FB" w:rsidRPr="00400A55" w:rsidRDefault="002449FB" w:rsidP="002449FB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Готовы поиграть? А игра наша называется </w:t>
      </w:r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«Как долго будет гореть свет, если …» </w:t>
      </w:r>
      <w:r w:rsidR="00400A55">
        <w:rPr>
          <w:rFonts w:ascii="Times New Roman" w:hAnsi="Times New Roman" w:cs="Times New Roman"/>
          <w:sz w:val="28"/>
          <w:szCs w:val="24"/>
          <w:lang w:eastAsia="ru-RU"/>
        </w:rPr>
        <w:t>Я буду</w:t>
      </w: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называть различные ситуации, начиная словами «как долго будет гореть свет, если…», а вы будете поднимать вот эти лампочки. Если ситуация не навредит нашей планете и предлагает экологическое и экономичное решение проблемы, то тогда разворачивайте лампочки к доске жёлтой стороной, а если навредит или приводит к пустой растрате энергии, то тогда чёрной стороной.</w:t>
      </w:r>
    </w:p>
    <w:p w:rsidR="002449FB" w:rsidRPr="00400A55" w:rsidRDefault="002449FB" w:rsidP="002449FB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1. Сжигать уголь?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2. Использовать энергию ветра?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3. Уходя из дома выключать свет?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4. Использовать технологию «Умный дом»? (Свет и другие приборы будет автоматически выключаться, если человек уходит из дома).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5. Использовать в качестве топлива бензин?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6. Стараться сделать все дела днём, а ночью отдыхать?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7. Сжигать попутный газ?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8. Использовать велосипеды вместо машин?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9. Украшать весь дом внутри и снаружи гирляндами?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10. Использовать энергию волн?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11. Разжигать в лесу костры?</w:t>
      </w:r>
    </w:p>
    <w:p w:rsidR="002449FB" w:rsidRPr="00AF3583" w:rsidRDefault="002449FB" w:rsidP="002449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583">
        <w:rPr>
          <w:rFonts w:ascii="Times New Roman" w:hAnsi="Times New Roman" w:cs="Times New Roman"/>
          <w:sz w:val="24"/>
          <w:szCs w:val="24"/>
          <w:lang w:eastAsia="ru-RU"/>
        </w:rPr>
        <w:t>12. Использовать солнечные батареи?</w:t>
      </w:r>
    </w:p>
    <w:p w:rsidR="00C35E69" w:rsidRPr="00400A55" w:rsidRDefault="00C35E69" w:rsidP="00D545BD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</w:pPr>
    </w:p>
    <w:p w:rsidR="00755E64" w:rsidRPr="00400A55" w:rsidRDefault="00755E64" w:rsidP="00755E64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Рефлексия: </w:t>
      </w:r>
    </w:p>
    <w:p w:rsidR="00755E64" w:rsidRPr="00400A55" w:rsidRDefault="00755E64" w:rsidP="00755E6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О чем мы говорили сегодня на уроке?</w:t>
      </w:r>
    </w:p>
    <w:p w:rsidR="00755E64" w:rsidRPr="00400A55" w:rsidRDefault="00755E64" w:rsidP="00755E6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Всё ли было понятно?</w:t>
      </w:r>
    </w:p>
    <w:p w:rsidR="00755E64" w:rsidRPr="00400A55" w:rsidRDefault="00755E64" w:rsidP="00755E6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Давайте опять возьмем лампочки в руки. Если урок вам понравился и оказался полезным, то тогда разворачивайте лампочки к доске жёлтой стороной, а если было неинтересно и скучно, то тогда чёрной стороной.</w:t>
      </w:r>
    </w:p>
    <w:p w:rsidR="00C35E69" w:rsidRPr="00400A55" w:rsidRDefault="00C35E69" w:rsidP="00D545BD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4"/>
          <w:lang w:eastAsia="ru-RU"/>
        </w:rPr>
      </w:pPr>
    </w:p>
    <w:p w:rsidR="00403455" w:rsidRPr="00400A55" w:rsidRDefault="00755E64" w:rsidP="00D545B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СЛАЙД 9 </w:t>
      </w:r>
      <w:r w:rsidR="0000399A" w:rsidRPr="00400A55">
        <w:rPr>
          <w:rFonts w:ascii="Times New Roman" w:hAnsi="Times New Roman" w:cs="Times New Roman"/>
          <w:iCs/>
          <w:sz w:val="28"/>
          <w:szCs w:val="24"/>
          <w:lang w:eastAsia="ru-RU"/>
        </w:rPr>
        <w:t>ВЫВОД.</w:t>
      </w:r>
    </w:p>
    <w:p w:rsidR="0000399A" w:rsidRPr="00400A55" w:rsidRDefault="00403455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- Итак, отрасль альтернативной энергетики находится на этапе становления и является очень перспективной, поскольку снижает зависимость человека от исчерпаемых источников минерального топлива.</w:t>
      </w:r>
      <w:r w:rsidR="00693F0E"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03455" w:rsidRPr="00400A55" w:rsidRDefault="00403455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03455" w:rsidRPr="00400A55" w:rsidRDefault="00403455" w:rsidP="00D545BD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51560" w:rsidRPr="00400A55" w:rsidRDefault="00755E64" w:rsidP="00C51560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proofErr w:type="gramStart"/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СЛАЙД </w:t>
      </w:r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 10</w:t>
      </w:r>
      <w:proofErr w:type="gramEnd"/>
      <w:r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  <w:r w:rsidR="00C51560" w:rsidRPr="00400A55">
        <w:rPr>
          <w:rFonts w:ascii="Times New Roman" w:hAnsi="Times New Roman" w:cs="Times New Roman"/>
          <w:sz w:val="28"/>
          <w:szCs w:val="24"/>
          <w:lang w:eastAsia="ru-RU"/>
        </w:rPr>
        <w:t>Домашнее  задание.</w:t>
      </w:r>
      <w:r w:rsidR="00C51560" w:rsidRPr="00400A55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</w:p>
    <w:p w:rsidR="00C51560" w:rsidRPr="00400A55" w:rsidRDefault="00C51560" w:rsidP="00C5156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>Подготовить сообщения о альтернативных источниках энергии, про которые не шла речь на уроке.</w:t>
      </w:r>
    </w:p>
    <w:p w:rsidR="0000399A" w:rsidRPr="00400A55" w:rsidRDefault="0000399A" w:rsidP="0000399A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00A7C" w:rsidRPr="00400A55" w:rsidRDefault="00400A7C" w:rsidP="0000399A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0399A" w:rsidRPr="00400A55" w:rsidRDefault="0000399A" w:rsidP="0000399A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b/>
          <w:sz w:val="28"/>
          <w:szCs w:val="24"/>
          <w:lang w:eastAsia="ru-RU"/>
        </w:rPr>
        <w:t>Оценки учащимся за урок.</w:t>
      </w:r>
    </w:p>
    <w:p w:rsidR="0000399A" w:rsidRPr="00400A55" w:rsidRDefault="00400A7C" w:rsidP="0000399A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00A55">
        <w:rPr>
          <w:rFonts w:ascii="Times New Roman" w:hAnsi="Times New Roman" w:cs="Times New Roman"/>
          <w:sz w:val="28"/>
          <w:szCs w:val="24"/>
          <w:lang w:eastAsia="ru-RU"/>
        </w:rPr>
        <w:t xml:space="preserve">Спасибо за работу. </w:t>
      </w:r>
      <w:r w:rsidR="0000399A" w:rsidRPr="00400A55">
        <w:rPr>
          <w:rFonts w:ascii="Times New Roman" w:hAnsi="Times New Roman" w:cs="Times New Roman"/>
          <w:sz w:val="28"/>
          <w:szCs w:val="24"/>
          <w:lang w:eastAsia="ru-RU"/>
        </w:rPr>
        <w:t>Урок окончен.</w:t>
      </w:r>
      <w:bookmarkStart w:id="0" w:name="_GoBack"/>
      <w:bookmarkEnd w:id="0"/>
    </w:p>
    <w:sectPr w:rsidR="0000399A" w:rsidRPr="0040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9B9"/>
    <w:multiLevelType w:val="hybridMultilevel"/>
    <w:tmpl w:val="241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F2C"/>
    <w:multiLevelType w:val="hybridMultilevel"/>
    <w:tmpl w:val="170A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62FF"/>
    <w:multiLevelType w:val="hybridMultilevel"/>
    <w:tmpl w:val="003C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2735"/>
    <w:multiLevelType w:val="multilevel"/>
    <w:tmpl w:val="A61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222FF"/>
    <w:multiLevelType w:val="multilevel"/>
    <w:tmpl w:val="7BD6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92E0F"/>
    <w:multiLevelType w:val="multilevel"/>
    <w:tmpl w:val="652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56B0E"/>
    <w:multiLevelType w:val="multilevel"/>
    <w:tmpl w:val="9D2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D577E"/>
    <w:multiLevelType w:val="hybridMultilevel"/>
    <w:tmpl w:val="D024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2D69"/>
    <w:multiLevelType w:val="hybridMultilevel"/>
    <w:tmpl w:val="6DA8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09"/>
    <w:rsid w:val="0000399A"/>
    <w:rsid w:val="00016A1D"/>
    <w:rsid w:val="00116083"/>
    <w:rsid w:val="00137383"/>
    <w:rsid w:val="00161728"/>
    <w:rsid w:val="001A1DD0"/>
    <w:rsid w:val="001E5563"/>
    <w:rsid w:val="002016C4"/>
    <w:rsid w:val="002130DC"/>
    <w:rsid w:val="002449FB"/>
    <w:rsid w:val="002A53C3"/>
    <w:rsid w:val="002B03F0"/>
    <w:rsid w:val="002F4BDD"/>
    <w:rsid w:val="002F65C3"/>
    <w:rsid w:val="003238E9"/>
    <w:rsid w:val="003B2432"/>
    <w:rsid w:val="003D6966"/>
    <w:rsid w:val="003E09FE"/>
    <w:rsid w:val="00400A55"/>
    <w:rsid w:val="00400A7C"/>
    <w:rsid w:val="00403455"/>
    <w:rsid w:val="0043028A"/>
    <w:rsid w:val="00451FD2"/>
    <w:rsid w:val="004B554E"/>
    <w:rsid w:val="005B29B4"/>
    <w:rsid w:val="005C06D5"/>
    <w:rsid w:val="005D7F8E"/>
    <w:rsid w:val="00662DAC"/>
    <w:rsid w:val="006775AA"/>
    <w:rsid w:val="00693F0E"/>
    <w:rsid w:val="00755E64"/>
    <w:rsid w:val="00787809"/>
    <w:rsid w:val="007B7729"/>
    <w:rsid w:val="00806261"/>
    <w:rsid w:val="00861A51"/>
    <w:rsid w:val="008A5F61"/>
    <w:rsid w:val="008E4C16"/>
    <w:rsid w:val="009B14FE"/>
    <w:rsid w:val="00A02843"/>
    <w:rsid w:val="00A26E98"/>
    <w:rsid w:val="00A75C6D"/>
    <w:rsid w:val="00AB3E2E"/>
    <w:rsid w:val="00AF3583"/>
    <w:rsid w:val="00B15FCF"/>
    <w:rsid w:val="00B37652"/>
    <w:rsid w:val="00C278D0"/>
    <w:rsid w:val="00C335D4"/>
    <w:rsid w:val="00C35E69"/>
    <w:rsid w:val="00C51560"/>
    <w:rsid w:val="00C772CE"/>
    <w:rsid w:val="00D012A0"/>
    <w:rsid w:val="00D248A4"/>
    <w:rsid w:val="00D545BD"/>
    <w:rsid w:val="00D56F87"/>
    <w:rsid w:val="00DB702C"/>
    <w:rsid w:val="00DC2EDA"/>
    <w:rsid w:val="00D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FAB8-D82B-4F88-BBFB-5462990B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5C3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A2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Лысякова</dc:creator>
  <cp:keywords/>
  <dc:description/>
  <cp:lastModifiedBy>Колян</cp:lastModifiedBy>
  <cp:revision>18</cp:revision>
  <dcterms:created xsi:type="dcterms:W3CDTF">2023-04-12T10:22:00Z</dcterms:created>
  <dcterms:modified xsi:type="dcterms:W3CDTF">2023-04-26T05:30:00Z</dcterms:modified>
</cp:coreProperties>
</file>