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E6" w:rsidRPr="00574255" w:rsidRDefault="00A679E6" w:rsidP="00A679E6">
      <w:pPr>
        <w:pStyle w:val="Default"/>
        <w:ind w:left="1050" w:firstLine="567"/>
        <w:contextualSpacing/>
        <w:jc w:val="center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t>Транслирование опыта практических результатов</w:t>
      </w:r>
    </w:p>
    <w:p w:rsidR="00A679E6" w:rsidRPr="00574255" w:rsidRDefault="00A679E6" w:rsidP="00A679E6">
      <w:pPr>
        <w:pStyle w:val="Default"/>
        <w:ind w:left="1050" w:firstLine="567"/>
        <w:contextualSpacing/>
        <w:jc w:val="center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t>профессиональной деятельности в межаттестационный период</w:t>
      </w:r>
    </w:p>
    <w:tbl>
      <w:tblPr>
        <w:tblpPr w:leftFromText="180" w:rightFromText="180" w:vertAnchor="text" w:tblpX="108" w:tblpY="3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02"/>
        <w:gridCol w:w="3402"/>
        <w:gridCol w:w="2268"/>
        <w:gridCol w:w="2000"/>
      </w:tblGrid>
      <w:tr w:rsidR="00A679E6" w:rsidRPr="00646BD2" w:rsidTr="0083262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E6" w:rsidRPr="00646BD2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E6" w:rsidRPr="00646BD2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участие с указанием названия мероприятия, организатора.</w:t>
            </w:r>
          </w:p>
          <w:p w:rsidR="00A679E6" w:rsidRPr="00646BD2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инновационной, экспериментальной деятельности </w:t>
            </w:r>
            <w:r w:rsidRPr="00646B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указывать полные реквизиты распорядительного акта об открытии площадки* </w:t>
            </w:r>
          </w:p>
          <w:p w:rsidR="00A679E6" w:rsidRPr="00646BD2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(№ ______ от _____________).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E6" w:rsidRPr="00646BD2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9E6" w:rsidRPr="00646BD2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представленного опыта работы, инновации, эксперимента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E6" w:rsidRPr="00646BD2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79E6" w:rsidRPr="00646BD2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представления, </w:t>
            </w:r>
            <w:r w:rsidRPr="00646BD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подтверждение </w:t>
            </w:r>
            <w:proofErr w:type="spellStart"/>
            <w:r w:rsidRPr="00646BD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востребованности</w:t>
            </w:r>
            <w:proofErr w:type="spellEnd"/>
            <w:r w:rsidRPr="00646BD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опыта практических результатов профессиональной деятельности в рамках экспериментальной и инновационной деятельности</w:t>
            </w:r>
          </w:p>
        </w:tc>
      </w:tr>
      <w:tr w:rsidR="00A679E6" w:rsidRPr="00646BD2" w:rsidTr="0083262D">
        <w:trPr>
          <w:trHeight w:val="205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7D6BB6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D6BB6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– статья -  представление своего педагогического опыта на сайте Фестиваля педагогических идей «Открытый урок».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7D6BB6" w:rsidRDefault="00A679E6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BB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и сертификат</w:t>
            </w:r>
            <w:r w:rsidRPr="007D6BB6">
              <w:rPr>
                <w:rFonts w:ascii="Times New Roman" w:hAnsi="Times New Roman" w:cs="Times New Roman"/>
                <w:sz w:val="20"/>
                <w:szCs w:val="20"/>
              </w:rPr>
              <w:t xml:space="preserve"> № 277-536-983 / ОУ-21</w:t>
            </w:r>
          </w:p>
          <w:p w:rsidR="00A679E6" w:rsidRDefault="00A679E6" w:rsidP="00832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6">
              <w:rPr>
                <w:rFonts w:ascii="Times New Roman" w:hAnsi="Times New Roman" w:cs="Times New Roman"/>
                <w:sz w:val="20"/>
                <w:szCs w:val="20"/>
              </w:rPr>
              <w:t>Открытый урок. 1 сентября. Всероссийский фестиваль Педагогических идей.</w:t>
            </w:r>
          </w:p>
          <w:p w:rsidR="00A679E6" w:rsidRDefault="00A679E6" w:rsidP="00832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Издательский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«Первое сентября»</w:t>
            </w:r>
          </w:p>
          <w:p w:rsidR="00A679E6" w:rsidRPr="00D1082A" w:rsidRDefault="00A679E6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hyperlink r:id="rId4" w:tgtFrame="_blank" w:history="1">
              <w:r w:rsidRPr="009E0061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</w:rPr>
                <w:t>urok.1sept.ru</w:t>
              </w:r>
              <w:r w:rsidRPr="009E0061">
                <w:rPr>
                  <w:rStyle w:val="path-separator"/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›</w:t>
              </w:r>
              <w:r w:rsidRPr="009E006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articles/697084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D1082A" w:rsidRDefault="00A679E6" w:rsidP="0083262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36BF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учащихся к изучению английского языка путем использования языковых игр на уроках английского языка.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FD380D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80D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28.02.2023</w:t>
            </w:r>
          </w:p>
        </w:tc>
      </w:tr>
      <w:tr w:rsidR="00A679E6" w:rsidRPr="008E554B" w:rsidTr="0083262D">
        <w:trPr>
          <w:trHeight w:val="23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Публикация – статья в  Международном сетевом издании «Солнечный свет».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  <w:p w:rsidR="00A679E6" w:rsidRPr="008E554B" w:rsidRDefault="00A679E6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свидетельства: СВ4821809</w:t>
            </w:r>
          </w:p>
          <w:p w:rsidR="00A679E6" w:rsidRPr="008E554B" w:rsidRDefault="00A679E6" w:rsidP="00832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Красноярск,</w:t>
            </w: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Международное сетевое издание «Солнечный свет».</w:t>
            </w:r>
          </w:p>
          <w:p w:rsidR="00A679E6" w:rsidRPr="00976344" w:rsidRDefault="00A679E6" w:rsidP="0083262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5" w:history="1">
              <w:r w:rsidRPr="00976344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https://solncesvet.ru/опубликованные</w:t>
              </w:r>
            </w:hyperlink>
            <w:r w:rsidRPr="00976344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 материалы</w:t>
            </w:r>
          </w:p>
          <w:p w:rsidR="00A679E6" w:rsidRPr="008E554B" w:rsidRDefault="00A679E6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как способ повышения мотивации.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26.02.2023</w:t>
            </w:r>
          </w:p>
        </w:tc>
      </w:tr>
      <w:tr w:rsidR="00A679E6" w:rsidRPr="008E554B" w:rsidTr="0083262D">
        <w:trPr>
          <w:trHeight w:val="28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-  методическая разработка – представление своего педагогического опыта в </w:t>
            </w:r>
            <w:proofErr w:type="gramStart"/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образовательном</w:t>
            </w:r>
            <w:proofErr w:type="gramEnd"/>
            <w:r w:rsidRPr="008E554B">
              <w:rPr>
                <w:rFonts w:ascii="Times New Roman" w:hAnsi="Times New Roman" w:cs="Times New Roman"/>
                <w:sz w:val="20"/>
                <w:szCs w:val="20"/>
              </w:rPr>
              <w:t xml:space="preserve">  СМИ «Педагогический альманах»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 публикации</w:t>
            </w:r>
          </w:p>
          <w:p w:rsidR="00A679E6" w:rsidRPr="008E554B" w:rsidRDefault="00A679E6" w:rsidP="008326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№ 356038 от 27 февраля 2023 года СМИ ЭЛ № ФС 77-75245, Роскомнадзор</w:t>
            </w:r>
          </w:p>
          <w:p w:rsidR="00A679E6" w:rsidRPr="00976344" w:rsidRDefault="00A679E6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hyperlink r:id="rId6" w:history="1">
              <w:r w:rsidRPr="00976344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https://www.pedalmanac.ru/356038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hAnsi="Times New Roman" w:cs="Times New Roman"/>
                <w:sz w:val="20"/>
                <w:szCs w:val="20"/>
              </w:rPr>
              <w:t>«Дом, в котором я живу»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27.02.2023</w:t>
            </w:r>
          </w:p>
        </w:tc>
      </w:tr>
      <w:tr w:rsidR="00A679E6" w:rsidRPr="008E554B" w:rsidTr="0083262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отчет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не предусмотрен, в рамках заседания ШМО.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 на уроке английского языка»</w:t>
            </w:r>
            <w:r w:rsidRPr="008E5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E554B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использования нового ФГОС третьего поколения</w:t>
            </w:r>
            <w:r w:rsidRPr="008E55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</w:tr>
      <w:tr w:rsidR="00A679E6" w:rsidRPr="008E554B" w:rsidTr="0083262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не предусмотрен, в рамках заседания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554B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использования нового ФГОС третьего поколения на уроках английского языка</w:t>
            </w:r>
            <w:r w:rsidRPr="008E55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E6" w:rsidRPr="008E554B" w:rsidRDefault="00A679E6" w:rsidP="0083262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54B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</w:tr>
    </w:tbl>
    <w:p w:rsidR="00CB675D" w:rsidRDefault="00CB675D"/>
    <w:sectPr w:rsidR="00CB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9E6"/>
    <w:rsid w:val="00A679E6"/>
    <w:rsid w:val="00CB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9E6"/>
    <w:rPr>
      <w:color w:val="0000FF"/>
      <w:u w:val="single"/>
    </w:rPr>
  </w:style>
  <w:style w:type="paragraph" w:customStyle="1" w:styleId="Default">
    <w:name w:val="Default"/>
    <w:uiPriority w:val="99"/>
    <w:semiHidden/>
    <w:rsid w:val="00A679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path-separator">
    <w:name w:val="path-separator"/>
    <w:basedOn w:val="a0"/>
    <w:rsid w:val="00A67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dalmanac.ru/356038" TargetMode="External"/><Relationship Id="rId5" Type="http://schemas.openxmlformats.org/officeDocument/2006/relationships/hyperlink" Target="https://solncesvet.ru/&#1086;&#1087;&#1091;&#1073;&#1083;&#1080;&#1082;&#1086;&#1074;&#1072;&#1085;&#1085;&#1099;&#1077;" TargetMode="External"/><Relationship Id="rId4" Type="http://schemas.openxmlformats.org/officeDocument/2006/relationships/hyperlink" Target="https://urok.1sept.ru/articles/697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2023-03-28T12:38:00Z</dcterms:created>
  <dcterms:modified xsi:type="dcterms:W3CDTF">2023-03-28T12:38:00Z</dcterms:modified>
</cp:coreProperties>
</file>