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60" w:rsidRPr="00D7368C" w:rsidRDefault="00DB4C60" w:rsidP="00DB4C60">
      <w:pPr>
        <w:jc w:val="center"/>
        <w:rPr>
          <w:rFonts w:eastAsia="Calibri"/>
          <w:b/>
          <w:color w:val="000000" w:themeColor="text1"/>
        </w:rPr>
      </w:pPr>
      <w:r w:rsidRPr="0045335D">
        <w:rPr>
          <w:rFonts w:ascii="Times New Roman" w:eastAsia="Calibri" w:hAnsi="Times New Roman" w:cs="Times New Roman"/>
          <w:b/>
          <w:sz w:val="24"/>
          <w:szCs w:val="24"/>
        </w:rPr>
        <w:t>Результаты освоения обучающимися образовательных программ в межаттестационный период (по итогам мониторингов внутренней системы оценки качества образования)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68"/>
        <w:gridCol w:w="1246"/>
        <w:gridCol w:w="850"/>
        <w:gridCol w:w="740"/>
        <w:gridCol w:w="1250"/>
        <w:gridCol w:w="1026"/>
        <w:gridCol w:w="1528"/>
        <w:gridCol w:w="17"/>
        <w:gridCol w:w="1724"/>
      </w:tblGrid>
      <w:tr w:rsidR="00DB4C60" w:rsidRPr="00D7368C" w:rsidTr="00DB4C60">
        <w:trPr>
          <w:trHeight w:val="229"/>
        </w:trPr>
        <w:tc>
          <w:tcPr>
            <w:tcW w:w="1968" w:type="dxa"/>
            <w:vMerge w:val="restart"/>
            <w:vAlign w:val="center"/>
          </w:tcPr>
          <w:p w:rsidR="00DB4C60" w:rsidRPr="00D7368C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736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Виды внутреннего мониторинга</w:t>
            </w:r>
          </w:p>
        </w:tc>
        <w:tc>
          <w:tcPr>
            <w:tcW w:w="1246" w:type="dxa"/>
            <w:vMerge w:val="restart"/>
            <w:vAlign w:val="center"/>
          </w:tcPr>
          <w:p w:rsidR="00DB4C60" w:rsidRPr="00D7368C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736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Учебные годы</w:t>
            </w:r>
          </w:p>
        </w:tc>
        <w:tc>
          <w:tcPr>
            <w:tcW w:w="850" w:type="dxa"/>
            <w:vMerge w:val="restart"/>
            <w:vAlign w:val="center"/>
          </w:tcPr>
          <w:p w:rsidR="00DB4C60" w:rsidRPr="00D7368C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736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Классы</w:t>
            </w:r>
          </w:p>
        </w:tc>
        <w:tc>
          <w:tcPr>
            <w:tcW w:w="740" w:type="dxa"/>
            <w:vMerge w:val="restart"/>
            <w:vAlign w:val="center"/>
          </w:tcPr>
          <w:p w:rsidR="00DB4C60" w:rsidRPr="00D7368C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736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 уч-ся</w:t>
            </w:r>
          </w:p>
        </w:tc>
        <w:tc>
          <w:tcPr>
            <w:tcW w:w="1250" w:type="dxa"/>
            <w:vMerge w:val="restart"/>
            <w:vAlign w:val="center"/>
          </w:tcPr>
          <w:p w:rsidR="00DB4C60" w:rsidRPr="00D7368C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4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736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Сроки проведения</w:t>
            </w:r>
          </w:p>
        </w:tc>
        <w:tc>
          <w:tcPr>
            <w:tcW w:w="1026" w:type="dxa"/>
            <w:vMerge w:val="restart"/>
            <w:vAlign w:val="center"/>
          </w:tcPr>
          <w:p w:rsidR="00DB4C60" w:rsidRPr="00D7368C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736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 участия учащихся</w:t>
            </w:r>
          </w:p>
        </w:tc>
        <w:tc>
          <w:tcPr>
            <w:tcW w:w="3269" w:type="dxa"/>
            <w:gridSpan w:val="3"/>
            <w:vAlign w:val="center"/>
          </w:tcPr>
          <w:p w:rsidR="00DB4C60" w:rsidRPr="00D7368C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736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Результаты мониторинга</w:t>
            </w:r>
          </w:p>
        </w:tc>
      </w:tr>
      <w:tr w:rsidR="00DB4C60" w:rsidRPr="00D7368C" w:rsidTr="00DB4C60">
        <w:trPr>
          <w:trHeight w:val="1390"/>
        </w:trPr>
        <w:tc>
          <w:tcPr>
            <w:tcW w:w="1968" w:type="dxa"/>
            <w:vMerge/>
            <w:tcBorders>
              <w:bottom w:val="single" w:sz="4" w:space="0" w:color="auto"/>
            </w:tcBorders>
            <w:vAlign w:val="center"/>
          </w:tcPr>
          <w:p w:rsidR="00DB4C60" w:rsidRPr="00D7368C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  <w:vAlign w:val="center"/>
          </w:tcPr>
          <w:p w:rsidR="00DB4C60" w:rsidRPr="00D7368C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DB4C60" w:rsidRPr="00D7368C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bottom w:val="single" w:sz="4" w:space="0" w:color="auto"/>
            </w:tcBorders>
            <w:vAlign w:val="center"/>
          </w:tcPr>
          <w:p w:rsidR="00DB4C60" w:rsidRPr="00D7368C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bottom w:val="single" w:sz="4" w:space="0" w:color="auto"/>
            </w:tcBorders>
            <w:vAlign w:val="center"/>
          </w:tcPr>
          <w:p w:rsidR="00DB4C60" w:rsidRPr="00D7368C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vAlign w:val="center"/>
          </w:tcPr>
          <w:p w:rsidR="00DB4C60" w:rsidRPr="00D7368C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DB4C60" w:rsidRPr="00D7368C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736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Доля </w:t>
            </w:r>
            <w:proofErr w:type="gramStart"/>
            <w:r w:rsidRPr="00D736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D736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 освоивших образовательную программу (%)</w:t>
            </w:r>
          </w:p>
        </w:tc>
        <w:tc>
          <w:tcPr>
            <w:tcW w:w="1741" w:type="dxa"/>
            <w:gridSpan w:val="2"/>
            <w:tcBorders>
              <w:bottom w:val="single" w:sz="4" w:space="0" w:color="auto"/>
            </w:tcBorders>
            <w:vAlign w:val="center"/>
          </w:tcPr>
          <w:p w:rsidR="00DB4C60" w:rsidRPr="00D7368C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736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Качество</w:t>
            </w:r>
            <w:proofErr w:type="gramStart"/>
            <w:r w:rsidRPr="00D736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(%) </w:t>
            </w:r>
            <w:proofErr w:type="gramEnd"/>
            <w:r w:rsidRPr="00D736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или средний балл</w:t>
            </w:r>
          </w:p>
        </w:tc>
      </w:tr>
      <w:tr w:rsidR="00DB4C60" w:rsidRPr="00D7368C" w:rsidTr="00DB4C60">
        <w:trPr>
          <w:trHeight w:val="426"/>
        </w:trPr>
        <w:tc>
          <w:tcPr>
            <w:tcW w:w="1968" w:type="dxa"/>
            <w:tcBorders>
              <w:bottom w:val="single" w:sz="12" w:space="0" w:color="auto"/>
            </w:tcBorders>
          </w:tcPr>
          <w:p w:rsidR="00DB4C60" w:rsidRPr="00D7368C" w:rsidRDefault="00DB4C60" w:rsidP="0083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6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46" w:type="dxa"/>
            <w:tcBorders>
              <w:bottom w:val="single" w:sz="12" w:space="0" w:color="auto"/>
            </w:tcBorders>
            <w:vAlign w:val="center"/>
          </w:tcPr>
          <w:p w:rsidR="00DB4C60" w:rsidRPr="00D7368C" w:rsidRDefault="00DB4C6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736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2018 – 2019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DB4C60" w:rsidRPr="00D7368C" w:rsidRDefault="00DB4C60" w:rsidP="0083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36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7А</w:t>
            </w:r>
          </w:p>
        </w:tc>
        <w:tc>
          <w:tcPr>
            <w:tcW w:w="740" w:type="dxa"/>
            <w:tcBorders>
              <w:bottom w:val="single" w:sz="12" w:space="0" w:color="auto"/>
            </w:tcBorders>
            <w:vAlign w:val="center"/>
          </w:tcPr>
          <w:p w:rsidR="00DB4C60" w:rsidRPr="00D7368C" w:rsidRDefault="00DB4C6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736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50" w:type="dxa"/>
            <w:tcBorders>
              <w:bottom w:val="single" w:sz="12" w:space="0" w:color="auto"/>
            </w:tcBorders>
            <w:vAlign w:val="center"/>
          </w:tcPr>
          <w:p w:rsidR="00DB4C60" w:rsidRPr="00D7368C" w:rsidRDefault="00DB4C6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736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07.05.2019</w:t>
            </w:r>
          </w:p>
        </w:tc>
        <w:tc>
          <w:tcPr>
            <w:tcW w:w="1026" w:type="dxa"/>
            <w:tcBorders>
              <w:bottom w:val="single" w:sz="12" w:space="0" w:color="auto"/>
            </w:tcBorders>
          </w:tcPr>
          <w:p w:rsidR="00DB4C60" w:rsidRPr="00D7368C" w:rsidRDefault="00DB4C60" w:rsidP="0083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6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28" w:type="dxa"/>
            <w:tcBorders>
              <w:bottom w:val="single" w:sz="12" w:space="0" w:color="auto"/>
            </w:tcBorders>
          </w:tcPr>
          <w:p w:rsidR="00DB4C60" w:rsidRPr="00D7368C" w:rsidRDefault="00DB4C60" w:rsidP="0083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6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41" w:type="dxa"/>
            <w:gridSpan w:val="2"/>
            <w:tcBorders>
              <w:bottom w:val="single" w:sz="12" w:space="0" w:color="auto"/>
            </w:tcBorders>
            <w:vAlign w:val="center"/>
          </w:tcPr>
          <w:p w:rsidR="00DB4C60" w:rsidRPr="00D7368C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736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DB4C60" w:rsidRPr="00D7368C" w:rsidTr="00DB4C60">
        <w:trPr>
          <w:trHeight w:val="426"/>
        </w:trPr>
        <w:tc>
          <w:tcPr>
            <w:tcW w:w="1968" w:type="dxa"/>
            <w:tcBorders>
              <w:bottom w:val="single" w:sz="4" w:space="0" w:color="auto"/>
            </w:tcBorders>
          </w:tcPr>
          <w:p w:rsidR="00DB4C60" w:rsidRPr="00D7368C" w:rsidRDefault="00DB4C60" w:rsidP="00832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6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46" w:type="dxa"/>
            <w:vMerge w:val="restart"/>
            <w:tcBorders>
              <w:bottom w:val="single" w:sz="12" w:space="0" w:color="auto"/>
            </w:tcBorders>
            <w:vAlign w:val="center"/>
          </w:tcPr>
          <w:p w:rsidR="00DB4C60" w:rsidRPr="00D7368C" w:rsidRDefault="00DB4C6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2019 - 2020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B4C60" w:rsidRPr="00D7368C" w:rsidRDefault="00DB4C60" w:rsidP="0083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8А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DB4C60" w:rsidRPr="00D7368C" w:rsidRDefault="00DB4C6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DB4C60" w:rsidRPr="00D7368C" w:rsidRDefault="00DB4C60" w:rsidP="0083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16</w:t>
            </w:r>
            <w:r w:rsidRPr="00D736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.03.202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DB4C60" w:rsidRPr="00D7368C" w:rsidRDefault="00DB4C60" w:rsidP="0083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DB4C60" w:rsidRPr="00D7368C" w:rsidRDefault="00DB4C60" w:rsidP="0083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68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41" w:type="dxa"/>
            <w:gridSpan w:val="2"/>
            <w:tcBorders>
              <w:bottom w:val="single" w:sz="4" w:space="0" w:color="auto"/>
            </w:tcBorders>
            <w:vAlign w:val="center"/>
          </w:tcPr>
          <w:p w:rsidR="00DB4C60" w:rsidRPr="00D7368C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</w:tr>
      <w:tr w:rsidR="00DB4C60" w:rsidRPr="00D1082A" w:rsidTr="00DB4C60">
        <w:trPr>
          <w:trHeight w:val="426"/>
        </w:trPr>
        <w:tc>
          <w:tcPr>
            <w:tcW w:w="1968" w:type="dxa"/>
            <w:tcBorders>
              <w:bottom w:val="single" w:sz="12" w:space="0" w:color="auto"/>
            </w:tcBorders>
          </w:tcPr>
          <w:p w:rsidR="00DB4C60" w:rsidRPr="00134B7F" w:rsidRDefault="00DB4C60" w:rsidP="0083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B7F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46" w:type="dxa"/>
            <w:vMerge/>
            <w:tcBorders>
              <w:bottom w:val="single" w:sz="12" w:space="0" w:color="auto"/>
            </w:tcBorders>
            <w:vAlign w:val="center"/>
          </w:tcPr>
          <w:p w:rsidR="00DB4C60" w:rsidRPr="00D1082A" w:rsidRDefault="00DB4C6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DB4C60" w:rsidRPr="00134B7F" w:rsidRDefault="00DB4C60" w:rsidP="0083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7F">
              <w:rPr>
                <w:rFonts w:ascii="Times New Roman" w:eastAsia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740" w:type="dxa"/>
            <w:tcBorders>
              <w:bottom w:val="single" w:sz="12" w:space="0" w:color="auto"/>
            </w:tcBorders>
            <w:vAlign w:val="center"/>
          </w:tcPr>
          <w:p w:rsidR="00DB4C60" w:rsidRPr="00134B7F" w:rsidRDefault="00DB4C6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4B7F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bottom w:val="single" w:sz="12" w:space="0" w:color="auto"/>
            </w:tcBorders>
          </w:tcPr>
          <w:p w:rsidR="00DB4C60" w:rsidRPr="00134B7F" w:rsidRDefault="00DB4C60" w:rsidP="0083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B7F">
              <w:rPr>
                <w:rFonts w:ascii="Times New Roman" w:eastAsia="Calibri" w:hAnsi="Times New Roman" w:cs="Times New Roman"/>
                <w:sz w:val="20"/>
                <w:szCs w:val="20"/>
              </w:rPr>
              <w:t>17.03.2020</w:t>
            </w:r>
          </w:p>
        </w:tc>
        <w:tc>
          <w:tcPr>
            <w:tcW w:w="1026" w:type="dxa"/>
            <w:tcBorders>
              <w:bottom w:val="single" w:sz="12" w:space="0" w:color="auto"/>
            </w:tcBorders>
          </w:tcPr>
          <w:p w:rsidR="00DB4C60" w:rsidRPr="00134B7F" w:rsidRDefault="00DB4C60" w:rsidP="0083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B7F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528" w:type="dxa"/>
            <w:tcBorders>
              <w:bottom w:val="single" w:sz="12" w:space="0" w:color="auto"/>
            </w:tcBorders>
          </w:tcPr>
          <w:p w:rsidR="00DB4C60" w:rsidRPr="00134B7F" w:rsidRDefault="00DB4C60" w:rsidP="0083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B7F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41" w:type="dxa"/>
            <w:gridSpan w:val="2"/>
            <w:tcBorders>
              <w:bottom w:val="single" w:sz="12" w:space="0" w:color="auto"/>
            </w:tcBorders>
            <w:vAlign w:val="center"/>
          </w:tcPr>
          <w:p w:rsidR="00DB4C60" w:rsidRPr="00134B7F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4B7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DB4C60" w:rsidRPr="00D1082A" w:rsidTr="00DB4C60">
        <w:trPr>
          <w:trHeight w:val="426"/>
        </w:trPr>
        <w:tc>
          <w:tcPr>
            <w:tcW w:w="1968" w:type="dxa"/>
          </w:tcPr>
          <w:p w:rsidR="00DB4C60" w:rsidRPr="009E079A" w:rsidRDefault="00DB4C60" w:rsidP="0083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46" w:type="dxa"/>
            <w:vMerge w:val="restart"/>
            <w:tcBorders>
              <w:bottom w:val="single" w:sz="12" w:space="0" w:color="auto"/>
            </w:tcBorders>
            <w:vAlign w:val="center"/>
          </w:tcPr>
          <w:p w:rsidR="00DB4C60" w:rsidRPr="009E079A" w:rsidRDefault="00DB4C6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2020 - 2021</w:t>
            </w:r>
          </w:p>
        </w:tc>
        <w:tc>
          <w:tcPr>
            <w:tcW w:w="850" w:type="dxa"/>
          </w:tcPr>
          <w:p w:rsidR="00DB4C60" w:rsidRPr="009E079A" w:rsidRDefault="00DB4C60" w:rsidP="0083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79A">
              <w:rPr>
                <w:rFonts w:ascii="Times New Roman" w:eastAsia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740" w:type="dxa"/>
            <w:vAlign w:val="center"/>
          </w:tcPr>
          <w:p w:rsidR="00DB4C60" w:rsidRPr="009E079A" w:rsidRDefault="00DB4C6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50" w:type="dxa"/>
            <w:vAlign w:val="center"/>
          </w:tcPr>
          <w:p w:rsidR="00DB4C60" w:rsidRPr="009E079A" w:rsidRDefault="00DB4C6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29.04.2021</w:t>
            </w:r>
          </w:p>
        </w:tc>
        <w:tc>
          <w:tcPr>
            <w:tcW w:w="1026" w:type="dxa"/>
          </w:tcPr>
          <w:p w:rsidR="00DB4C60" w:rsidRPr="009E079A" w:rsidRDefault="00DB4C60" w:rsidP="0083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528" w:type="dxa"/>
          </w:tcPr>
          <w:p w:rsidR="00DB4C60" w:rsidRPr="009E079A" w:rsidRDefault="00DB4C60" w:rsidP="0083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41" w:type="dxa"/>
            <w:gridSpan w:val="2"/>
            <w:vAlign w:val="center"/>
          </w:tcPr>
          <w:p w:rsidR="00DB4C60" w:rsidRPr="009E079A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</w:tr>
      <w:tr w:rsidR="00DB4C60" w:rsidRPr="00D1082A" w:rsidTr="00DB4C60">
        <w:trPr>
          <w:trHeight w:val="426"/>
        </w:trPr>
        <w:tc>
          <w:tcPr>
            <w:tcW w:w="1968" w:type="dxa"/>
          </w:tcPr>
          <w:p w:rsidR="00DB4C60" w:rsidRPr="009E079A" w:rsidRDefault="00DB4C60" w:rsidP="0083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46" w:type="dxa"/>
            <w:vMerge/>
            <w:tcBorders>
              <w:bottom w:val="single" w:sz="12" w:space="0" w:color="auto"/>
            </w:tcBorders>
            <w:vAlign w:val="center"/>
          </w:tcPr>
          <w:p w:rsidR="00DB4C60" w:rsidRPr="009E079A" w:rsidRDefault="00DB4C6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B4C60" w:rsidRPr="009E079A" w:rsidRDefault="00DB4C6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740" w:type="dxa"/>
            <w:vAlign w:val="center"/>
          </w:tcPr>
          <w:p w:rsidR="00DB4C60" w:rsidRPr="009E079A" w:rsidRDefault="00DB4C6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50" w:type="dxa"/>
            <w:vAlign w:val="center"/>
          </w:tcPr>
          <w:p w:rsidR="00DB4C60" w:rsidRPr="009E079A" w:rsidRDefault="00DB4C6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.04.2021</w:t>
            </w:r>
          </w:p>
        </w:tc>
        <w:tc>
          <w:tcPr>
            <w:tcW w:w="1026" w:type="dxa"/>
            <w:vAlign w:val="center"/>
          </w:tcPr>
          <w:p w:rsidR="00DB4C60" w:rsidRPr="009E079A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28" w:type="dxa"/>
            <w:vAlign w:val="center"/>
          </w:tcPr>
          <w:p w:rsidR="00DB4C60" w:rsidRPr="009E079A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41" w:type="dxa"/>
            <w:gridSpan w:val="2"/>
            <w:vAlign w:val="center"/>
          </w:tcPr>
          <w:p w:rsidR="00DB4C60" w:rsidRPr="009E079A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</w:tr>
      <w:tr w:rsidR="00DB4C60" w:rsidRPr="00D1082A" w:rsidTr="00DB4C60">
        <w:trPr>
          <w:trHeight w:val="426"/>
        </w:trPr>
        <w:tc>
          <w:tcPr>
            <w:tcW w:w="1968" w:type="dxa"/>
            <w:tcBorders>
              <w:bottom w:val="single" w:sz="4" w:space="0" w:color="auto"/>
            </w:tcBorders>
          </w:tcPr>
          <w:p w:rsidR="00DB4C60" w:rsidRPr="009E079A" w:rsidRDefault="00DB4C60" w:rsidP="0083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46" w:type="dxa"/>
            <w:vMerge/>
            <w:tcBorders>
              <w:bottom w:val="single" w:sz="12" w:space="0" w:color="auto"/>
            </w:tcBorders>
            <w:vAlign w:val="center"/>
          </w:tcPr>
          <w:p w:rsidR="00DB4C60" w:rsidRPr="009E079A" w:rsidRDefault="00DB4C6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B4C60" w:rsidRPr="009E079A" w:rsidRDefault="00DB4C6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DB4C60" w:rsidRPr="009E079A" w:rsidRDefault="00DB4C6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DB4C60" w:rsidRPr="009E079A" w:rsidRDefault="00DB4C6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.04.2021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DB4C60" w:rsidRPr="009E079A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DB4C60" w:rsidRPr="009E079A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41" w:type="dxa"/>
            <w:gridSpan w:val="2"/>
            <w:tcBorders>
              <w:bottom w:val="single" w:sz="4" w:space="0" w:color="auto"/>
            </w:tcBorders>
            <w:vAlign w:val="center"/>
          </w:tcPr>
          <w:p w:rsidR="00DB4C60" w:rsidRPr="009E079A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</w:tr>
      <w:tr w:rsidR="00DB4C60" w:rsidRPr="00D1082A" w:rsidTr="00DB4C60">
        <w:trPr>
          <w:trHeight w:val="426"/>
        </w:trPr>
        <w:tc>
          <w:tcPr>
            <w:tcW w:w="1968" w:type="dxa"/>
            <w:tcBorders>
              <w:bottom w:val="single" w:sz="12" w:space="0" w:color="auto"/>
            </w:tcBorders>
          </w:tcPr>
          <w:p w:rsidR="00DB4C60" w:rsidRPr="009E079A" w:rsidRDefault="00DB4C60" w:rsidP="008326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46" w:type="dxa"/>
            <w:vMerge/>
            <w:tcBorders>
              <w:bottom w:val="single" w:sz="12" w:space="0" w:color="auto"/>
            </w:tcBorders>
            <w:vAlign w:val="center"/>
          </w:tcPr>
          <w:p w:rsidR="00DB4C60" w:rsidRPr="009E079A" w:rsidRDefault="00DB4C6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DB4C60" w:rsidRPr="009E079A" w:rsidRDefault="00DB4C6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740" w:type="dxa"/>
            <w:tcBorders>
              <w:bottom w:val="single" w:sz="12" w:space="0" w:color="auto"/>
            </w:tcBorders>
            <w:vAlign w:val="center"/>
          </w:tcPr>
          <w:p w:rsidR="00DB4C60" w:rsidRPr="009E079A" w:rsidRDefault="00DB4C6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0" w:type="dxa"/>
            <w:tcBorders>
              <w:bottom w:val="single" w:sz="12" w:space="0" w:color="auto"/>
            </w:tcBorders>
            <w:vAlign w:val="center"/>
          </w:tcPr>
          <w:p w:rsidR="00DB4C60" w:rsidRPr="009E079A" w:rsidRDefault="00DB4C6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13.04.2021</w:t>
            </w:r>
          </w:p>
        </w:tc>
        <w:tc>
          <w:tcPr>
            <w:tcW w:w="1026" w:type="dxa"/>
            <w:tcBorders>
              <w:bottom w:val="single" w:sz="12" w:space="0" w:color="auto"/>
            </w:tcBorders>
            <w:vAlign w:val="center"/>
          </w:tcPr>
          <w:p w:rsidR="00DB4C60" w:rsidRPr="009E079A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28" w:type="dxa"/>
            <w:tcBorders>
              <w:bottom w:val="single" w:sz="12" w:space="0" w:color="auto"/>
            </w:tcBorders>
            <w:vAlign w:val="center"/>
          </w:tcPr>
          <w:p w:rsidR="00DB4C60" w:rsidRPr="009E079A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41" w:type="dxa"/>
            <w:gridSpan w:val="2"/>
            <w:tcBorders>
              <w:bottom w:val="single" w:sz="12" w:space="0" w:color="auto"/>
            </w:tcBorders>
            <w:vAlign w:val="center"/>
          </w:tcPr>
          <w:p w:rsidR="00DB4C60" w:rsidRPr="009E079A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</w:tr>
      <w:tr w:rsidR="00DB4C60" w:rsidRPr="00D1082A" w:rsidTr="00DB4C60">
        <w:trPr>
          <w:trHeight w:val="95"/>
        </w:trPr>
        <w:tc>
          <w:tcPr>
            <w:tcW w:w="1968" w:type="dxa"/>
            <w:vAlign w:val="center"/>
          </w:tcPr>
          <w:p w:rsidR="00DB4C60" w:rsidRPr="00D1082A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46" w:type="dxa"/>
            <w:vMerge w:val="restart"/>
            <w:tcBorders>
              <w:bottom w:val="single" w:sz="12" w:space="0" w:color="auto"/>
            </w:tcBorders>
            <w:vAlign w:val="center"/>
          </w:tcPr>
          <w:p w:rsidR="00DB4C60" w:rsidRPr="00716A53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2021 - 2022</w:t>
            </w:r>
          </w:p>
        </w:tc>
        <w:tc>
          <w:tcPr>
            <w:tcW w:w="850" w:type="dxa"/>
            <w:vAlign w:val="center"/>
          </w:tcPr>
          <w:p w:rsidR="00DB4C60" w:rsidRPr="00716A53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A53">
              <w:rPr>
                <w:rFonts w:ascii="Times New Roman" w:eastAsia="Calibri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740" w:type="dxa"/>
            <w:vAlign w:val="center"/>
          </w:tcPr>
          <w:p w:rsidR="00DB4C60" w:rsidRPr="00716A53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A5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50" w:type="dxa"/>
            <w:vAlign w:val="center"/>
          </w:tcPr>
          <w:p w:rsidR="00DB4C60" w:rsidRPr="00716A53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4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A53">
              <w:rPr>
                <w:rFonts w:ascii="Times New Roman" w:eastAsia="Calibri" w:hAnsi="Times New Roman" w:cs="Times New Roman"/>
                <w:sz w:val="20"/>
                <w:szCs w:val="20"/>
              </w:rPr>
              <w:t>17.03.2021</w:t>
            </w:r>
          </w:p>
        </w:tc>
        <w:tc>
          <w:tcPr>
            <w:tcW w:w="1026" w:type="dxa"/>
            <w:vAlign w:val="center"/>
          </w:tcPr>
          <w:p w:rsidR="00DB4C60" w:rsidRPr="00716A53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A53">
              <w:rPr>
                <w:rFonts w:ascii="Times New Roman" w:eastAsia="Calibri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545" w:type="dxa"/>
            <w:gridSpan w:val="2"/>
            <w:vAlign w:val="center"/>
          </w:tcPr>
          <w:p w:rsidR="00DB4C60" w:rsidRPr="00716A53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A53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24" w:type="dxa"/>
            <w:vAlign w:val="center"/>
          </w:tcPr>
          <w:p w:rsidR="00DB4C60" w:rsidRPr="00716A53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</w:tr>
      <w:tr w:rsidR="00DB4C60" w:rsidRPr="00D1082A" w:rsidTr="00DB4C60">
        <w:trPr>
          <w:trHeight w:val="95"/>
        </w:trPr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:rsidR="00DB4C60" w:rsidRPr="00D1082A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46" w:type="dxa"/>
            <w:vMerge/>
            <w:tcBorders>
              <w:bottom w:val="single" w:sz="12" w:space="0" w:color="auto"/>
            </w:tcBorders>
            <w:vAlign w:val="center"/>
          </w:tcPr>
          <w:p w:rsidR="00DB4C60" w:rsidRPr="00716A53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B4C60" w:rsidRPr="00716A53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A53">
              <w:rPr>
                <w:rFonts w:ascii="Times New Roman" w:eastAsia="Calibri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DB4C60" w:rsidRPr="00716A53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A5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DB4C60" w:rsidRPr="00716A53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4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A53">
              <w:rPr>
                <w:rFonts w:ascii="Times New Roman" w:eastAsia="Calibri" w:hAnsi="Times New Roman" w:cs="Times New Roman"/>
                <w:sz w:val="20"/>
                <w:szCs w:val="20"/>
              </w:rPr>
              <w:t>15.03.2021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DB4C60" w:rsidRPr="00716A53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A53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  <w:vAlign w:val="center"/>
          </w:tcPr>
          <w:p w:rsidR="00DB4C60" w:rsidRPr="00716A53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A53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:rsidR="00DB4C60" w:rsidRPr="00716A53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</w:tr>
      <w:tr w:rsidR="00DB4C60" w:rsidRPr="00D1082A" w:rsidTr="00DB4C60">
        <w:trPr>
          <w:trHeight w:val="95"/>
        </w:trPr>
        <w:tc>
          <w:tcPr>
            <w:tcW w:w="1968" w:type="dxa"/>
            <w:tcBorders>
              <w:bottom w:val="single" w:sz="12" w:space="0" w:color="auto"/>
            </w:tcBorders>
            <w:vAlign w:val="center"/>
          </w:tcPr>
          <w:p w:rsidR="00DB4C60" w:rsidRPr="00D1082A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E079A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46" w:type="dxa"/>
            <w:vMerge/>
            <w:tcBorders>
              <w:bottom w:val="single" w:sz="12" w:space="0" w:color="auto"/>
            </w:tcBorders>
            <w:vAlign w:val="center"/>
          </w:tcPr>
          <w:p w:rsidR="00DB4C60" w:rsidRPr="00716A53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DB4C60" w:rsidRPr="00716A53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A53">
              <w:rPr>
                <w:rFonts w:ascii="Times New Roman" w:eastAsia="Calibri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740" w:type="dxa"/>
            <w:tcBorders>
              <w:bottom w:val="single" w:sz="12" w:space="0" w:color="auto"/>
            </w:tcBorders>
            <w:vAlign w:val="center"/>
          </w:tcPr>
          <w:p w:rsidR="00DB4C60" w:rsidRPr="00716A53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A5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bottom w:val="single" w:sz="12" w:space="0" w:color="auto"/>
            </w:tcBorders>
            <w:vAlign w:val="center"/>
          </w:tcPr>
          <w:p w:rsidR="00DB4C60" w:rsidRPr="00716A53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4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A53">
              <w:rPr>
                <w:rFonts w:ascii="Times New Roman" w:eastAsia="Calibri" w:hAnsi="Times New Roman" w:cs="Times New Roman"/>
                <w:sz w:val="20"/>
                <w:szCs w:val="20"/>
              </w:rPr>
              <w:t>17.03.2021</w:t>
            </w:r>
          </w:p>
        </w:tc>
        <w:tc>
          <w:tcPr>
            <w:tcW w:w="1026" w:type="dxa"/>
            <w:tcBorders>
              <w:bottom w:val="single" w:sz="12" w:space="0" w:color="auto"/>
            </w:tcBorders>
            <w:vAlign w:val="center"/>
          </w:tcPr>
          <w:p w:rsidR="00DB4C60" w:rsidRPr="00716A53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A53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45" w:type="dxa"/>
            <w:gridSpan w:val="2"/>
            <w:tcBorders>
              <w:bottom w:val="single" w:sz="12" w:space="0" w:color="auto"/>
            </w:tcBorders>
            <w:vAlign w:val="center"/>
          </w:tcPr>
          <w:p w:rsidR="00DB4C60" w:rsidRPr="00716A53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A53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24" w:type="dxa"/>
            <w:tcBorders>
              <w:bottom w:val="single" w:sz="12" w:space="0" w:color="auto"/>
            </w:tcBorders>
            <w:vAlign w:val="center"/>
          </w:tcPr>
          <w:p w:rsidR="00DB4C60" w:rsidRPr="00716A53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</w:tr>
      <w:tr w:rsidR="00DB4C60" w:rsidRPr="00DC1218" w:rsidTr="00DB4C60">
        <w:trPr>
          <w:trHeight w:val="426"/>
        </w:trPr>
        <w:tc>
          <w:tcPr>
            <w:tcW w:w="1968" w:type="dxa"/>
          </w:tcPr>
          <w:p w:rsidR="00DB4C60" w:rsidRPr="00DC1218" w:rsidRDefault="00DB4C60" w:rsidP="0083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218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46" w:type="dxa"/>
            <w:vMerge w:val="restart"/>
            <w:vAlign w:val="center"/>
          </w:tcPr>
          <w:p w:rsidR="00DB4C60" w:rsidRPr="00DC1218" w:rsidRDefault="00DB4C6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218">
              <w:rPr>
                <w:rFonts w:ascii="Times New Roman" w:eastAsia="Calibri" w:hAnsi="Times New Roman" w:cs="Times New Roman"/>
                <w:sz w:val="20"/>
                <w:szCs w:val="20"/>
              </w:rPr>
              <w:t>2022 – 2023</w:t>
            </w:r>
          </w:p>
        </w:tc>
        <w:tc>
          <w:tcPr>
            <w:tcW w:w="850" w:type="dxa"/>
          </w:tcPr>
          <w:p w:rsidR="00DB4C60" w:rsidRPr="00DC1218" w:rsidRDefault="00DB4C60" w:rsidP="0083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18">
              <w:rPr>
                <w:rFonts w:ascii="Times New Roman" w:eastAsia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740" w:type="dxa"/>
            <w:vAlign w:val="center"/>
          </w:tcPr>
          <w:p w:rsidR="00DB4C60" w:rsidRPr="00DC1218" w:rsidRDefault="00DB4C6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218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50" w:type="dxa"/>
            <w:vAlign w:val="center"/>
          </w:tcPr>
          <w:p w:rsidR="00DB4C60" w:rsidRPr="00DC1218" w:rsidRDefault="00DB4C6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218">
              <w:rPr>
                <w:rFonts w:ascii="Times New Roman" w:eastAsia="Calibri" w:hAnsi="Times New Roman" w:cs="Times New Roman"/>
                <w:sz w:val="20"/>
                <w:szCs w:val="20"/>
              </w:rPr>
              <w:t>30.01.2023</w:t>
            </w:r>
          </w:p>
        </w:tc>
        <w:tc>
          <w:tcPr>
            <w:tcW w:w="1026" w:type="dxa"/>
          </w:tcPr>
          <w:p w:rsidR="00DB4C60" w:rsidRPr="00DC1218" w:rsidRDefault="00DB4C60" w:rsidP="0083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21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28" w:type="dxa"/>
          </w:tcPr>
          <w:p w:rsidR="00DB4C60" w:rsidRPr="00DC1218" w:rsidRDefault="00DB4C60" w:rsidP="0083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218">
              <w:rPr>
                <w:rFonts w:ascii="Times New Roman" w:eastAsia="Calibri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741" w:type="dxa"/>
            <w:gridSpan w:val="2"/>
            <w:vAlign w:val="center"/>
          </w:tcPr>
          <w:p w:rsidR="00DB4C60" w:rsidRPr="00DC1218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218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</w:tr>
      <w:tr w:rsidR="00DB4C60" w:rsidRPr="00DC1218" w:rsidTr="00DB4C60">
        <w:trPr>
          <w:trHeight w:val="426"/>
        </w:trPr>
        <w:tc>
          <w:tcPr>
            <w:tcW w:w="1968" w:type="dxa"/>
          </w:tcPr>
          <w:p w:rsidR="00DB4C60" w:rsidRPr="00DC1218" w:rsidRDefault="00DB4C60" w:rsidP="0083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218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46" w:type="dxa"/>
            <w:vMerge/>
            <w:vAlign w:val="center"/>
          </w:tcPr>
          <w:p w:rsidR="00DB4C60" w:rsidRPr="00DC1218" w:rsidRDefault="00DB4C6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4C60" w:rsidRPr="00DC1218" w:rsidRDefault="00DB4C60" w:rsidP="0083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18">
              <w:rPr>
                <w:rFonts w:ascii="Times New Roman" w:eastAsia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740" w:type="dxa"/>
            <w:vAlign w:val="center"/>
          </w:tcPr>
          <w:p w:rsidR="00DB4C60" w:rsidRPr="00DC1218" w:rsidRDefault="00DB4C6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218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50" w:type="dxa"/>
          </w:tcPr>
          <w:p w:rsidR="00DB4C60" w:rsidRPr="00DC1218" w:rsidRDefault="00DB4C60" w:rsidP="0083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218">
              <w:rPr>
                <w:rFonts w:ascii="Times New Roman" w:eastAsia="Calibri" w:hAnsi="Times New Roman" w:cs="Times New Roman"/>
                <w:sz w:val="20"/>
                <w:szCs w:val="20"/>
              </w:rPr>
              <w:t>30.01.2023</w:t>
            </w:r>
          </w:p>
        </w:tc>
        <w:tc>
          <w:tcPr>
            <w:tcW w:w="1026" w:type="dxa"/>
          </w:tcPr>
          <w:p w:rsidR="00DB4C60" w:rsidRPr="00DC1218" w:rsidRDefault="00DB4C60" w:rsidP="0083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21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28" w:type="dxa"/>
          </w:tcPr>
          <w:p w:rsidR="00DB4C60" w:rsidRPr="00DC1218" w:rsidRDefault="00DB4C60" w:rsidP="0083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218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741" w:type="dxa"/>
            <w:gridSpan w:val="2"/>
            <w:vAlign w:val="center"/>
          </w:tcPr>
          <w:p w:rsidR="00DB4C60" w:rsidRPr="00DC1218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218"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</w:tr>
      <w:tr w:rsidR="00DB4C60" w:rsidRPr="00DC1218" w:rsidTr="00DB4C60">
        <w:trPr>
          <w:trHeight w:val="426"/>
        </w:trPr>
        <w:tc>
          <w:tcPr>
            <w:tcW w:w="1968" w:type="dxa"/>
          </w:tcPr>
          <w:p w:rsidR="00DB4C60" w:rsidRPr="00DC1218" w:rsidRDefault="00DB4C60" w:rsidP="00832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218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246" w:type="dxa"/>
            <w:vMerge/>
            <w:vAlign w:val="center"/>
          </w:tcPr>
          <w:p w:rsidR="00DB4C60" w:rsidRPr="00DC1218" w:rsidRDefault="00DB4C6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4C60" w:rsidRPr="00DC1218" w:rsidRDefault="00DB4C60" w:rsidP="0083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218">
              <w:rPr>
                <w:rFonts w:ascii="Times New Roman" w:eastAsia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740" w:type="dxa"/>
            <w:vAlign w:val="center"/>
          </w:tcPr>
          <w:p w:rsidR="00DB4C60" w:rsidRPr="00DC1218" w:rsidRDefault="00DB4C60" w:rsidP="0083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218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50" w:type="dxa"/>
          </w:tcPr>
          <w:p w:rsidR="00DB4C60" w:rsidRPr="00DC1218" w:rsidRDefault="00DB4C60" w:rsidP="0083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218">
              <w:rPr>
                <w:rFonts w:ascii="Times New Roman" w:eastAsia="Calibri" w:hAnsi="Times New Roman" w:cs="Times New Roman"/>
                <w:sz w:val="20"/>
                <w:szCs w:val="20"/>
              </w:rPr>
              <w:t>01.02.2023</w:t>
            </w:r>
          </w:p>
        </w:tc>
        <w:tc>
          <w:tcPr>
            <w:tcW w:w="1026" w:type="dxa"/>
          </w:tcPr>
          <w:p w:rsidR="00DB4C60" w:rsidRPr="00DC1218" w:rsidRDefault="00DB4C60" w:rsidP="0083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21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28" w:type="dxa"/>
          </w:tcPr>
          <w:p w:rsidR="00DB4C60" w:rsidRPr="00DC1218" w:rsidRDefault="00DB4C60" w:rsidP="00832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218"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741" w:type="dxa"/>
            <w:gridSpan w:val="2"/>
            <w:vAlign w:val="center"/>
          </w:tcPr>
          <w:p w:rsidR="00DB4C60" w:rsidRPr="00DC1218" w:rsidRDefault="00DB4C60" w:rsidP="0083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218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</w:tr>
    </w:tbl>
    <w:p w:rsidR="00FB5F14" w:rsidRDefault="00FB5F14"/>
    <w:sectPr w:rsidR="00FB5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4C60"/>
    <w:rsid w:val="00DB4C60"/>
    <w:rsid w:val="00FB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2023-03-28T13:18:00Z</dcterms:created>
  <dcterms:modified xsi:type="dcterms:W3CDTF">2023-03-28T13:19:00Z</dcterms:modified>
</cp:coreProperties>
</file>