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AC" w:rsidRDefault="00BC126D" w:rsidP="003C05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3435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3C05AC" w:rsidRDefault="003C05AC" w:rsidP="003C05AC">
      <w:pPr>
        <w:jc w:val="right"/>
        <w:rPr>
          <w:sz w:val="24"/>
          <w:szCs w:val="24"/>
        </w:rPr>
      </w:pPr>
      <w:r>
        <w:rPr>
          <w:sz w:val="24"/>
          <w:szCs w:val="24"/>
        </w:rPr>
        <w:t>к колдоговору</w:t>
      </w:r>
    </w:p>
    <w:p w:rsidR="003C05AC" w:rsidRDefault="003C05AC" w:rsidP="003C05AC">
      <w:pPr>
        <w:pStyle w:val="FR1"/>
        <w:spacing w:before="0" w:line="240" w:lineRule="auto"/>
        <w:ind w:left="2832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</w:p>
    <w:p w:rsidR="003C05AC" w:rsidRPr="00D9606B" w:rsidRDefault="003C05AC" w:rsidP="003C05AC">
      <w:pPr>
        <w:pStyle w:val="FR1"/>
        <w:spacing w:before="0" w:line="240" w:lineRule="auto"/>
        <w:ind w:left="2832" w:right="-1"/>
        <w:jc w:val="right"/>
        <w:rPr>
          <w:b w:val="0"/>
          <w:sz w:val="24"/>
          <w:szCs w:val="24"/>
        </w:rPr>
      </w:pPr>
      <w:r w:rsidRPr="00B24604">
        <w:rPr>
          <w:b w:val="0"/>
          <w:color w:val="FF0000"/>
          <w:sz w:val="24"/>
          <w:szCs w:val="24"/>
        </w:rPr>
        <w:t xml:space="preserve">                             </w:t>
      </w:r>
      <w:r w:rsidRPr="00D9606B">
        <w:rPr>
          <w:b w:val="0"/>
          <w:sz w:val="24"/>
          <w:szCs w:val="24"/>
        </w:rPr>
        <w:t>Принят</w:t>
      </w:r>
      <w:r w:rsidR="00D72C7B" w:rsidRPr="00D9606B">
        <w:rPr>
          <w:b w:val="0"/>
          <w:sz w:val="24"/>
          <w:szCs w:val="24"/>
        </w:rPr>
        <w:t xml:space="preserve">о на </w:t>
      </w:r>
      <w:r w:rsidRPr="00D9606B">
        <w:rPr>
          <w:b w:val="0"/>
          <w:sz w:val="24"/>
          <w:szCs w:val="24"/>
        </w:rPr>
        <w:t>собрании работников</w:t>
      </w:r>
    </w:p>
    <w:p w:rsidR="003C05AC" w:rsidRPr="00D9606B" w:rsidRDefault="00CC7BF2" w:rsidP="00CC7BF2">
      <w:pPr>
        <w:pStyle w:val="FR1"/>
        <w:spacing w:before="0" w:line="240" w:lineRule="auto"/>
        <w:ind w:left="2832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</w:t>
      </w:r>
      <w:r w:rsidR="003C05AC" w:rsidRPr="00D9606B">
        <w:rPr>
          <w:b w:val="0"/>
          <w:sz w:val="24"/>
          <w:szCs w:val="24"/>
        </w:rPr>
        <w:t>МБОУ «СОШ № 87»</w:t>
      </w:r>
    </w:p>
    <w:p w:rsidR="003C05AC" w:rsidRPr="00D9606B" w:rsidRDefault="00CC7BF2" w:rsidP="00CC7BF2">
      <w:pPr>
        <w:pStyle w:val="FR1"/>
        <w:spacing w:before="0" w:line="240" w:lineRule="auto"/>
        <w:ind w:left="2832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</w:t>
      </w:r>
      <w:r w:rsidR="003C05AC" w:rsidRPr="00D9606B">
        <w:rPr>
          <w:b w:val="0"/>
          <w:sz w:val="24"/>
          <w:szCs w:val="24"/>
        </w:rPr>
        <w:t xml:space="preserve"> </w:t>
      </w:r>
      <w:proofErr w:type="gramStart"/>
      <w:r w:rsidR="00D9606B" w:rsidRPr="00D9606B">
        <w:rPr>
          <w:b w:val="0"/>
          <w:sz w:val="24"/>
          <w:szCs w:val="24"/>
        </w:rPr>
        <w:t>« 21</w:t>
      </w:r>
      <w:proofErr w:type="gramEnd"/>
      <w:r w:rsidR="00D9606B" w:rsidRPr="00D9606B">
        <w:rPr>
          <w:b w:val="0"/>
          <w:sz w:val="24"/>
          <w:szCs w:val="24"/>
        </w:rPr>
        <w:t xml:space="preserve"> » февраля</w:t>
      </w:r>
      <w:r w:rsidR="00705D81">
        <w:rPr>
          <w:b w:val="0"/>
          <w:sz w:val="24"/>
          <w:szCs w:val="24"/>
        </w:rPr>
        <w:t xml:space="preserve"> 2023</w:t>
      </w:r>
      <w:r w:rsidR="003C05AC" w:rsidRPr="00D9606B">
        <w:rPr>
          <w:b w:val="0"/>
          <w:sz w:val="24"/>
          <w:szCs w:val="24"/>
        </w:rPr>
        <w:t xml:space="preserve"> г.</w:t>
      </w:r>
    </w:p>
    <w:p w:rsidR="003C05AC" w:rsidRPr="00D9606B" w:rsidRDefault="00CC7BF2" w:rsidP="00CC7BF2">
      <w:pPr>
        <w:pStyle w:val="FR1"/>
        <w:spacing w:before="0" w:line="240" w:lineRule="auto"/>
        <w:ind w:left="2832" w:right="-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</w:t>
      </w:r>
      <w:r w:rsidR="00D9606B" w:rsidRPr="00D9606B">
        <w:rPr>
          <w:b w:val="0"/>
          <w:sz w:val="24"/>
          <w:szCs w:val="24"/>
        </w:rPr>
        <w:t>Протокол № 1</w:t>
      </w:r>
    </w:p>
    <w:p w:rsidR="003C05AC" w:rsidRPr="00B24604" w:rsidRDefault="003C05AC" w:rsidP="003C05AC">
      <w:pPr>
        <w:pStyle w:val="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C05AC" w:rsidRDefault="003C05AC" w:rsidP="003C05AC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ПЕРЕЧЕНЬ</w:t>
      </w:r>
    </w:p>
    <w:p w:rsidR="00D72C7B" w:rsidRDefault="003C05AC" w:rsidP="00D72C7B">
      <w:pPr>
        <w:pStyle w:val="a4"/>
        <w:ind w:left="426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профессий и должностей работников, имеющих право на обеспечение специальной одеждой, обувью и другими средствами индиви</w:t>
      </w:r>
      <w:r w:rsidR="00940BC8">
        <w:rPr>
          <w:b w:val="0"/>
          <w:color w:val="auto"/>
          <w:sz w:val="24"/>
          <w:szCs w:val="24"/>
        </w:rPr>
        <w:t>дуальной защиты, а также смывающими</w:t>
      </w:r>
      <w:r>
        <w:rPr>
          <w:b w:val="0"/>
          <w:color w:val="auto"/>
          <w:sz w:val="24"/>
          <w:szCs w:val="24"/>
        </w:rPr>
        <w:t xml:space="preserve"> </w:t>
      </w:r>
    </w:p>
    <w:p w:rsidR="003C05AC" w:rsidRDefault="003C05AC" w:rsidP="00D72C7B">
      <w:pPr>
        <w:pStyle w:val="a4"/>
        <w:ind w:left="426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и обезвреживающими средствами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4104"/>
        <w:gridCol w:w="1276"/>
        <w:gridCol w:w="1276"/>
      </w:tblGrid>
      <w:tr w:rsidR="000771C6" w:rsidRPr="00EE6A46" w:rsidTr="0034359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0771C6" w:rsidRPr="00343591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591">
              <w:t>№</w:t>
            </w:r>
          </w:p>
          <w:p w:rsidR="000771C6" w:rsidRPr="00343591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591">
              <w:t>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343591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591">
              <w:t xml:space="preserve">Наименование профессии  (должности)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343591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591">
              <w:t xml:space="preserve">Наименование специальной одежды, специальной обуви и других средств индивидуальной защиты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343591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591">
              <w:t xml:space="preserve">Норма выдачи на год (штуки, пары, комплекты)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343591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591">
              <w:t xml:space="preserve">№ пункта </w:t>
            </w:r>
            <w:r w:rsidRPr="00343591">
              <w:rPr>
                <w:shd w:val="clear" w:color="auto" w:fill="FFFFFF"/>
              </w:rPr>
              <w:t>Приказ Минтруда России от 09.12.2014 г № 997н</w:t>
            </w: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Гардеробщик</w:t>
            </w:r>
            <w:r w:rsidRPr="00EE6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</w:t>
            </w:r>
            <w:r>
              <w:rPr>
                <w:sz w:val="24"/>
                <w:szCs w:val="24"/>
              </w:rPr>
              <w:t>производственных загрязнений и механических воздействий</w:t>
            </w:r>
            <w:r w:rsidRPr="00EE6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1C6" w:rsidRPr="00DA294D" w:rsidRDefault="00DA294D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294D">
              <w:rPr>
                <w:sz w:val="24"/>
                <w:szCs w:val="24"/>
              </w:rPr>
              <w:t>19</w:t>
            </w:r>
          </w:p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Халат для защиты от общих производственных загрязнений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1C6" w:rsidRPr="008866BF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B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1C6" w:rsidRPr="008866BF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BF">
              <w:rPr>
                <w:sz w:val="24"/>
                <w:szCs w:val="24"/>
              </w:rPr>
              <w:t>Дворник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Фартук из полимерных материалов с нагрудником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2 шт.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Сапоги резиновые с защитным подноском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пара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с полимерным покрытием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6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</w:t>
            </w:r>
            <w:r>
              <w:rPr>
                <w:sz w:val="24"/>
                <w:szCs w:val="24"/>
              </w:rPr>
              <w:t>производственных загрязнений и механических воздействий на утепляющей подкладке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DE7894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343591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71C6" w:rsidRPr="00EE6A46">
              <w:rPr>
                <w:sz w:val="24"/>
                <w:szCs w:val="24"/>
              </w:rPr>
              <w:t xml:space="preserve">лаборант-техник (всех </w:t>
            </w:r>
            <w:r>
              <w:rPr>
                <w:sz w:val="24"/>
                <w:szCs w:val="24"/>
              </w:rPr>
              <w:t xml:space="preserve"> </w:t>
            </w:r>
            <w:r w:rsidR="000771C6" w:rsidRPr="00EE6A46">
              <w:rPr>
                <w:sz w:val="24"/>
                <w:szCs w:val="24"/>
              </w:rPr>
              <w:t xml:space="preserve">наименований);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1C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Фартук из полимерных материалов с нагрудником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дежурный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с полимерным покрытием или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12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с точечным покрытием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firstLine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до износа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177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резиновые или из полимерных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12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до износа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71C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1C6" w:rsidRPr="00EE6A46" w:rsidRDefault="000771C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Средство индивидуальной защиты органов дыхания фильтрующее или изолирующее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до износа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C6" w:rsidRPr="00EE6A46" w:rsidRDefault="000771C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Рабочий по комплексному обслуживанию и ремонту зданий; </w:t>
            </w:r>
          </w:p>
          <w:p w:rsidR="0000313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Сапоги резиновые с защитным подноском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пара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с полимерным покрытием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6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резиновые или из полимерных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12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Щиток защитный лицевой или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до износа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Очки защитные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до износа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до износа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Уборщик производственных помещений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Халат для защиты от общих производственных загрязнений и механических воздействий или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Комбинезон для защиты от токсичных веществ и пыли из нетканых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дежурный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с полимерным покрытием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6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резиновые или из полимерных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12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до износа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с полимерным покрытием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6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3136" w:rsidRPr="00EE6A46" w:rsidTr="00343591">
        <w:trPr>
          <w:jc w:val="center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CC6D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Перчатки резиновые или из полимерных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343591">
            <w:pPr>
              <w:widowControl w:val="0"/>
              <w:autoSpaceDE w:val="0"/>
              <w:autoSpaceDN w:val="0"/>
              <w:adjustRightInd w:val="0"/>
              <w:ind w:left="92"/>
              <w:rPr>
                <w:sz w:val="24"/>
                <w:szCs w:val="24"/>
              </w:rPr>
            </w:pPr>
            <w:r w:rsidRPr="00EE6A46">
              <w:rPr>
                <w:sz w:val="24"/>
                <w:szCs w:val="24"/>
              </w:rPr>
              <w:t xml:space="preserve">12 пар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136" w:rsidRPr="00EE6A46" w:rsidRDefault="00003136" w:rsidP="00077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72C7B" w:rsidRDefault="00D72C7B" w:rsidP="003C05AC">
      <w:pPr>
        <w:jc w:val="both"/>
        <w:rPr>
          <w:sz w:val="24"/>
          <w:szCs w:val="24"/>
        </w:rPr>
      </w:pPr>
    </w:p>
    <w:p w:rsidR="00281E62" w:rsidRDefault="00281E62" w:rsidP="003C0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604" w:rsidRDefault="00B24604" w:rsidP="00B24604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B24604" w:rsidRDefault="00B24604" w:rsidP="00B24604">
      <w:pPr>
        <w:rPr>
          <w:sz w:val="24"/>
          <w:szCs w:val="24"/>
        </w:rPr>
      </w:pPr>
    </w:p>
    <w:p w:rsidR="00B24604" w:rsidRDefault="00B24604" w:rsidP="00B24604">
      <w:pPr>
        <w:rPr>
          <w:sz w:val="24"/>
          <w:szCs w:val="24"/>
        </w:rPr>
      </w:pPr>
    </w:p>
    <w:p w:rsidR="00343591" w:rsidRDefault="00343591" w:rsidP="00343591">
      <w:pPr>
        <w:rPr>
          <w:sz w:val="24"/>
          <w:szCs w:val="24"/>
        </w:rPr>
      </w:pPr>
      <w:r>
        <w:rPr>
          <w:sz w:val="24"/>
          <w:szCs w:val="24"/>
        </w:rPr>
        <w:t>От Работодателя -                                                                От Работников -</w:t>
      </w:r>
    </w:p>
    <w:p w:rsidR="00343591" w:rsidRDefault="00343591" w:rsidP="00343591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 </w:t>
      </w:r>
      <w:proofErr w:type="gramStart"/>
      <w:r>
        <w:rPr>
          <w:sz w:val="24"/>
          <w:szCs w:val="24"/>
        </w:rPr>
        <w:t xml:space="preserve">87»   </w:t>
      </w:r>
      <w:proofErr w:type="gramEnd"/>
      <w:r>
        <w:rPr>
          <w:sz w:val="24"/>
          <w:szCs w:val="24"/>
        </w:rPr>
        <w:t xml:space="preserve">                                       председатель ПК № 72         </w:t>
      </w:r>
    </w:p>
    <w:p w:rsidR="00343591" w:rsidRDefault="00343591" w:rsidP="00343591">
      <w:pPr>
        <w:rPr>
          <w:sz w:val="24"/>
          <w:szCs w:val="24"/>
        </w:rPr>
      </w:pPr>
      <w:r>
        <w:rPr>
          <w:sz w:val="24"/>
          <w:szCs w:val="24"/>
        </w:rPr>
        <w:t xml:space="preserve">______________       Н.А. Гук                                              ___________С.Л. Труфанова </w:t>
      </w:r>
    </w:p>
    <w:p w:rsidR="00B24604" w:rsidRDefault="00343591" w:rsidP="00343591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950B5">
        <w:rPr>
          <w:sz w:val="24"/>
          <w:szCs w:val="24"/>
        </w:rPr>
        <w:t>21</w:t>
      </w:r>
      <w:r>
        <w:rPr>
          <w:sz w:val="24"/>
          <w:szCs w:val="24"/>
        </w:rPr>
        <w:t>___» ________</w:t>
      </w:r>
      <w:r w:rsidR="009950B5">
        <w:rPr>
          <w:sz w:val="24"/>
          <w:szCs w:val="24"/>
        </w:rPr>
        <w:t>02</w:t>
      </w:r>
      <w:r>
        <w:rPr>
          <w:sz w:val="24"/>
          <w:szCs w:val="24"/>
        </w:rPr>
        <w:t>____      2023 г.                                 «_</w:t>
      </w:r>
      <w:r w:rsidR="009950B5">
        <w:rPr>
          <w:sz w:val="24"/>
          <w:szCs w:val="24"/>
        </w:rPr>
        <w:t>21</w:t>
      </w:r>
      <w:r>
        <w:rPr>
          <w:sz w:val="24"/>
          <w:szCs w:val="24"/>
        </w:rPr>
        <w:t>__» _______</w:t>
      </w:r>
      <w:r w:rsidR="009950B5">
        <w:rPr>
          <w:sz w:val="24"/>
          <w:szCs w:val="24"/>
        </w:rPr>
        <w:t>02</w:t>
      </w:r>
      <w:r>
        <w:rPr>
          <w:sz w:val="24"/>
          <w:szCs w:val="24"/>
        </w:rPr>
        <w:t>_____   2023 г.</w:t>
      </w:r>
    </w:p>
    <w:p w:rsidR="00D72C7B" w:rsidRDefault="00D72C7B" w:rsidP="003C0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1C6" w:rsidRDefault="000771C6" w:rsidP="003C05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71C6" w:rsidRPr="000771C6" w:rsidRDefault="000771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771C6" w:rsidRPr="000771C6" w:rsidSect="00B24604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AC"/>
    <w:rsid w:val="00003136"/>
    <w:rsid w:val="000771C6"/>
    <w:rsid w:val="000D301E"/>
    <w:rsid w:val="002243AC"/>
    <w:rsid w:val="00281E62"/>
    <w:rsid w:val="00343591"/>
    <w:rsid w:val="003C05AC"/>
    <w:rsid w:val="004451F4"/>
    <w:rsid w:val="00574D49"/>
    <w:rsid w:val="006056E4"/>
    <w:rsid w:val="00671783"/>
    <w:rsid w:val="00705D81"/>
    <w:rsid w:val="00842802"/>
    <w:rsid w:val="008774B9"/>
    <w:rsid w:val="008866BF"/>
    <w:rsid w:val="008D7068"/>
    <w:rsid w:val="00940BC8"/>
    <w:rsid w:val="009950B5"/>
    <w:rsid w:val="00AC5E1B"/>
    <w:rsid w:val="00B24604"/>
    <w:rsid w:val="00BB2A78"/>
    <w:rsid w:val="00BC126D"/>
    <w:rsid w:val="00CC7BF2"/>
    <w:rsid w:val="00D72C7B"/>
    <w:rsid w:val="00D9606B"/>
    <w:rsid w:val="00DA294D"/>
    <w:rsid w:val="00DE7894"/>
    <w:rsid w:val="00E27561"/>
    <w:rsid w:val="00E7570A"/>
    <w:rsid w:val="00E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C43B"/>
  <w15:docId w15:val="{FB9AA565-7238-42B1-B5AA-B819925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C05AC"/>
    <w:pPr>
      <w:keepNext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C05AC"/>
    <w:pPr>
      <w:keepNext/>
      <w:shd w:val="clear" w:color="auto" w:fill="FFFFFF"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5A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C05AC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05AC"/>
    <w:rPr>
      <w:rFonts w:ascii="Arial" w:eastAsia="Times New Roman" w:hAnsi="Arial" w:cs="Times New Roman"/>
      <w:b/>
      <w:sz w:val="28"/>
      <w:szCs w:val="20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unhideWhenUsed/>
    <w:rsid w:val="003C05AC"/>
    <w:pPr>
      <w:shd w:val="clear" w:color="auto" w:fill="FFFFFF"/>
    </w:pPr>
    <w:rPr>
      <w:b/>
      <w:color w:val="000000"/>
      <w:sz w:val="28"/>
    </w:rPr>
  </w:style>
  <w:style w:type="character" w:customStyle="1" w:styleId="a5">
    <w:name w:val="Основной текст Знак"/>
    <w:basedOn w:val="a0"/>
    <w:link w:val="a4"/>
    <w:semiHidden/>
    <w:rsid w:val="003C05A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FR1">
    <w:name w:val="FR1"/>
    <w:rsid w:val="003C05AC"/>
    <w:pPr>
      <w:widowControl w:val="0"/>
      <w:autoSpaceDE w:val="0"/>
      <w:autoSpaceDN w:val="0"/>
      <w:spacing w:before="320" w:after="0" w:line="30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D7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9</cp:revision>
  <dcterms:created xsi:type="dcterms:W3CDTF">2022-11-21T05:49:00Z</dcterms:created>
  <dcterms:modified xsi:type="dcterms:W3CDTF">2023-05-30T07:01:00Z</dcterms:modified>
</cp:coreProperties>
</file>