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A7" w:rsidRPr="00CD7209" w:rsidRDefault="004E3CA7" w:rsidP="002B5A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CD720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Контрольная работа по истории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10 класс</w:t>
      </w:r>
    </w:p>
    <w:p w:rsidR="004E3CA7" w:rsidRDefault="004E3CA7" w:rsidP="00945A2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E3CA7" w:rsidRPr="00CD7209" w:rsidRDefault="004E3CA7" w:rsidP="00945A2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Дата_________________</w:t>
      </w:r>
    </w:p>
    <w:p w:rsidR="004E3CA7" w:rsidRDefault="004E3CA7" w:rsidP="00945A2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Школа_________________________________</w:t>
      </w:r>
      <w:r w:rsidRPr="00CD720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______________________________________</w:t>
      </w:r>
    </w:p>
    <w:p w:rsidR="004E3CA7" w:rsidRPr="00CD7209" w:rsidRDefault="004E3CA7" w:rsidP="00945A2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Фамилия,имя_________________________________________________________________</w:t>
      </w:r>
    </w:p>
    <w:p w:rsidR="004E3CA7" w:rsidRPr="00CD7209" w:rsidRDefault="004E3CA7" w:rsidP="001560A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E3CA7" w:rsidRPr="00CD7209" w:rsidRDefault="004E3CA7" w:rsidP="00945A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E3CA7" w:rsidRPr="00CD7209" w:rsidRDefault="004E3CA7" w:rsidP="00945A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720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Инструкция для учащихся.</w:t>
      </w:r>
    </w:p>
    <w:p w:rsidR="004E3CA7" w:rsidRPr="00CD7209" w:rsidRDefault="004E3CA7" w:rsidP="001F17CB">
      <w:pPr>
        <w:shd w:val="clear" w:color="auto" w:fill="FFFFFF"/>
        <w:spacing w:after="30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7209">
        <w:rPr>
          <w:rFonts w:ascii="Times New Roman" w:hAnsi="Times New Roman"/>
          <w:color w:val="000000"/>
          <w:sz w:val="24"/>
          <w:szCs w:val="24"/>
          <w:lang w:eastAsia="ru-RU"/>
        </w:rPr>
        <w:t>На выполнение работы отводится  45 минут.</w:t>
      </w:r>
    </w:p>
    <w:p w:rsidR="004E3CA7" w:rsidRPr="00CD7209" w:rsidRDefault="004E3CA7" w:rsidP="001F17CB">
      <w:pPr>
        <w:shd w:val="clear" w:color="auto" w:fill="FFFFFF"/>
        <w:spacing w:after="30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Часть 1. В </w:t>
      </w:r>
      <w:r w:rsidRPr="00CD72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этих </w:t>
      </w:r>
      <w:r w:rsidRPr="00CD7209">
        <w:rPr>
          <w:rFonts w:ascii="Times New Roman" w:hAnsi="Times New Roman"/>
          <w:color w:val="000000"/>
          <w:sz w:val="24"/>
          <w:szCs w:val="24"/>
          <w:lang w:eastAsia="ru-RU"/>
        </w:rPr>
        <w:t>заданиях нужно будет выбрать ответ из предложенных. Обведи цифру, которая стоит рядом с ответом, который ты считаешь верным.</w:t>
      </w:r>
    </w:p>
    <w:p w:rsidR="004E3CA7" w:rsidRPr="00EA7148" w:rsidRDefault="004E3CA7" w:rsidP="001F17CB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A714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Часть 2. З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адания</w:t>
      </w:r>
      <w:r w:rsidRPr="00EA714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на знание хронологии (надо знать, в каком году, в каком веке произошло важное историческое событие);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задание предполагающее</w:t>
      </w:r>
      <w:r w:rsidRPr="00EA714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атрибуцию исторического источник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 з</w:t>
      </w:r>
      <w:r w:rsidRPr="00EA714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адания на работу с историческим источником;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 з</w:t>
      </w:r>
      <w:r w:rsidRPr="00EA714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дание</w:t>
      </w:r>
      <w:r w:rsidRPr="00EA714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на работу с исторической картой.</w:t>
      </w:r>
      <w:r w:rsidRPr="00EA714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4E3CA7" w:rsidRPr="00EA7148" w:rsidRDefault="004E3CA7" w:rsidP="001F17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D7209">
        <w:rPr>
          <w:rFonts w:ascii="Times New Roman" w:hAnsi="Times New Roman"/>
          <w:color w:val="000000"/>
          <w:sz w:val="24"/>
          <w:szCs w:val="24"/>
          <w:lang w:eastAsia="ru-RU"/>
        </w:rPr>
        <w:t>В работе будут задания, ответ на которые необходимо дать развернутый ответ с пояснениями.</w:t>
      </w:r>
    </w:p>
    <w:p w:rsidR="004E3CA7" w:rsidRPr="00CD7209" w:rsidRDefault="004E3CA7" w:rsidP="001F17CB">
      <w:pPr>
        <w:shd w:val="clear" w:color="auto" w:fill="FFFFFF"/>
        <w:spacing w:after="30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7209">
        <w:rPr>
          <w:rFonts w:ascii="Times New Roman" w:hAnsi="Times New Roman"/>
          <w:color w:val="000000"/>
          <w:sz w:val="24"/>
          <w:szCs w:val="24"/>
          <w:lang w:eastAsia="ru-RU"/>
        </w:rPr>
        <w:t>Одни задания покажутся тебе легкими, другие – трудными. Если ты не знаешь, как выполнить задание, пропусти его и переходи к следующему. Если останется время,  можешь вернуться к невыполненным заданиям и попробовать их решить.</w:t>
      </w:r>
    </w:p>
    <w:p w:rsidR="004E3CA7" w:rsidRPr="00CD7209" w:rsidRDefault="004E3CA7" w:rsidP="001F17CB">
      <w:pPr>
        <w:shd w:val="clear" w:color="auto" w:fill="FFFFFF"/>
        <w:spacing w:after="30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7209">
        <w:rPr>
          <w:rFonts w:ascii="Times New Roman" w:hAnsi="Times New Roman"/>
          <w:color w:val="000000"/>
          <w:sz w:val="24"/>
          <w:szCs w:val="24"/>
          <w:lang w:eastAsia="ru-RU"/>
        </w:rPr>
        <w:t>Если ты ошибся и хочешь исправить свой ответ, то зачеркни его и обведи или запиши тот ответ, который ты считаешь верным.</w:t>
      </w:r>
    </w:p>
    <w:p w:rsidR="004E3CA7" w:rsidRPr="00C108B8" w:rsidRDefault="004E3CA7" w:rsidP="00945A2D">
      <w:pPr>
        <w:jc w:val="center"/>
        <w:rPr>
          <w:rFonts w:ascii="Times New Roman" w:hAnsi="Times New Roman"/>
          <w:b/>
          <w:sz w:val="24"/>
          <w:szCs w:val="24"/>
        </w:rPr>
      </w:pPr>
      <w:r w:rsidRPr="00C108B8">
        <w:rPr>
          <w:rFonts w:ascii="Times New Roman" w:hAnsi="Times New Roman"/>
          <w:b/>
          <w:sz w:val="24"/>
          <w:szCs w:val="24"/>
        </w:rPr>
        <w:t>Вариант 1</w:t>
      </w:r>
    </w:p>
    <w:p w:rsidR="004E3CA7" w:rsidRPr="00C108B8" w:rsidRDefault="004E3CA7" w:rsidP="00C108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C108B8">
        <w:rPr>
          <w:rFonts w:ascii="Times New Roman" w:hAnsi="Times New Roman"/>
          <w:b/>
          <w:iCs/>
          <w:color w:val="000000"/>
          <w:sz w:val="24"/>
          <w:szCs w:val="24"/>
          <w:u w:val="single"/>
          <w:lang w:eastAsia="ru-RU"/>
        </w:rPr>
        <w:t>Часть1</w:t>
      </w:r>
    </w:p>
    <w:p w:rsidR="004E3CA7" w:rsidRPr="00CD7209" w:rsidRDefault="004E3CA7" w:rsidP="00B61F3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08B8"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  <w:r w:rsidRPr="00CD7209">
        <w:rPr>
          <w:rFonts w:ascii="Times New Roman" w:hAnsi="Times New Roman"/>
          <w:color w:val="000000"/>
          <w:sz w:val="24"/>
          <w:szCs w:val="24"/>
          <w:lang w:eastAsia="ru-RU"/>
        </w:rPr>
        <w:t>.  </w:t>
      </w:r>
      <w:r w:rsidRPr="00393369">
        <w:rPr>
          <w:rFonts w:ascii="Times New Roman" w:hAnsi="Times New Roman"/>
          <w:b/>
          <w:color w:val="000000"/>
          <w:sz w:val="24"/>
          <w:szCs w:val="24"/>
          <w:lang w:eastAsia="ru-RU"/>
        </w:rPr>
        <w:t>Человек современного вида появился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    1</w:t>
      </w:r>
      <w:r w:rsidRPr="00CD7209">
        <w:rPr>
          <w:rFonts w:ascii="Times New Roman" w:hAnsi="Times New Roman"/>
          <w:color w:val="000000"/>
          <w:sz w:val="24"/>
          <w:szCs w:val="24"/>
          <w:lang w:eastAsia="ru-RU"/>
        </w:rPr>
        <w:t>) 2—1,5 млрд лет назад    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                  2) 4—3 млн лет назад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    3</w:t>
      </w:r>
      <w:r w:rsidRPr="00CD7209">
        <w:rPr>
          <w:rFonts w:ascii="Times New Roman" w:hAnsi="Times New Roman"/>
          <w:color w:val="000000"/>
          <w:sz w:val="24"/>
          <w:szCs w:val="24"/>
          <w:lang w:eastAsia="ru-RU"/>
        </w:rPr>
        <w:t>) 100—40 тыс. лет назад                              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 4</w:t>
      </w:r>
      <w:r w:rsidRPr="00CD7209">
        <w:rPr>
          <w:rFonts w:ascii="Times New Roman" w:hAnsi="Times New Roman"/>
          <w:color w:val="000000"/>
          <w:sz w:val="24"/>
          <w:szCs w:val="24"/>
          <w:lang w:eastAsia="ru-RU"/>
        </w:rPr>
        <w:t>) 6—5 тыс. лет назад</w:t>
      </w:r>
      <w:r w:rsidRPr="00CD720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C108B8">
        <w:rPr>
          <w:rFonts w:ascii="Times New Roman" w:hAnsi="Times New Roman"/>
          <w:b/>
          <w:color w:val="000000"/>
          <w:sz w:val="24"/>
          <w:szCs w:val="24"/>
          <w:lang w:eastAsia="ru-RU"/>
        </w:rPr>
        <w:t>2</w:t>
      </w:r>
      <w:r w:rsidRPr="00CD7209">
        <w:rPr>
          <w:rFonts w:ascii="Times New Roman" w:hAnsi="Times New Roman"/>
          <w:color w:val="000000"/>
          <w:sz w:val="24"/>
          <w:szCs w:val="24"/>
          <w:lang w:eastAsia="ru-RU"/>
        </w:rPr>
        <w:t>.  </w:t>
      </w:r>
      <w:r w:rsidRPr="00393369">
        <w:rPr>
          <w:rFonts w:ascii="Times New Roman" w:hAnsi="Times New Roman"/>
          <w:b/>
          <w:color w:val="000000"/>
          <w:sz w:val="24"/>
          <w:szCs w:val="24"/>
          <w:lang w:eastAsia="ru-RU"/>
        </w:rPr>
        <w:t>Переход человечества от первобытности к цивилизации свершился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    1</w:t>
      </w:r>
      <w:r w:rsidRPr="00CD7209">
        <w:rPr>
          <w:rFonts w:ascii="Times New Roman" w:hAnsi="Times New Roman"/>
          <w:color w:val="000000"/>
          <w:sz w:val="24"/>
          <w:szCs w:val="24"/>
          <w:lang w:eastAsia="ru-RU"/>
        </w:rPr>
        <w:t>) 40 тыс. лет назад  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                  2) в IX тыс. до н. э.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    3</w:t>
      </w:r>
      <w:r w:rsidRPr="00CD7209">
        <w:rPr>
          <w:rFonts w:ascii="Times New Roman" w:hAnsi="Times New Roman"/>
          <w:color w:val="000000"/>
          <w:sz w:val="24"/>
          <w:szCs w:val="24"/>
          <w:lang w:eastAsia="ru-RU"/>
        </w:rPr>
        <w:t>) во II тыс. до н. э.  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                  4</w:t>
      </w:r>
      <w:r w:rsidRPr="00CD7209">
        <w:rPr>
          <w:rFonts w:ascii="Times New Roman" w:hAnsi="Times New Roman"/>
          <w:color w:val="000000"/>
          <w:sz w:val="24"/>
          <w:szCs w:val="24"/>
          <w:lang w:eastAsia="ru-RU"/>
        </w:rPr>
        <w:t>) на рубеже IV—III тыс. до н. э.</w:t>
      </w:r>
    </w:p>
    <w:p w:rsidR="004E3CA7" w:rsidRPr="00CD7209" w:rsidRDefault="004E3CA7" w:rsidP="00945A2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08B8"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CD72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3369">
        <w:rPr>
          <w:rFonts w:ascii="Times New Roman" w:hAnsi="Times New Roman"/>
          <w:b/>
          <w:color w:val="000000"/>
          <w:sz w:val="24"/>
          <w:szCs w:val="24"/>
          <w:lang w:eastAsia="ru-RU"/>
        </w:rPr>
        <w:t>Вся Аравия была объединена сторонниками ислама к</w:t>
      </w:r>
      <w:r w:rsidRPr="00CD72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</w:t>
      </w:r>
    </w:p>
    <w:p w:rsidR="004E3CA7" w:rsidRPr="00CD7209" w:rsidRDefault="004E3CA7" w:rsidP="00CD72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72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</w:t>
      </w:r>
      <w:smartTag w:uri="urn:schemas-microsoft-com:office:smarttags" w:element="metricconverter">
        <w:smartTagPr>
          <w:attr w:name="ProductID" w:val="570 г"/>
        </w:smartTagPr>
        <w:r w:rsidRPr="00CD7209">
          <w:rPr>
            <w:rFonts w:ascii="Times New Roman" w:hAnsi="Times New Roman"/>
            <w:color w:val="000000"/>
            <w:sz w:val="24"/>
            <w:szCs w:val="24"/>
            <w:lang w:eastAsia="ru-RU"/>
          </w:rPr>
          <w:t>570 г</w:t>
        </w:r>
      </w:smartTag>
      <w:r w:rsidRPr="00CD72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.,                 2) </w:t>
      </w:r>
      <w:smartTag w:uri="urn:schemas-microsoft-com:office:smarttags" w:element="metricconverter">
        <w:smartTagPr>
          <w:attr w:name="ProductID" w:val="610 г"/>
        </w:smartTagPr>
        <w:r w:rsidRPr="00CD7209">
          <w:rPr>
            <w:rFonts w:ascii="Times New Roman" w:hAnsi="Times New Roman"/>
            <w:color w:val="000000"/>
            <w:sz w:val="24"/>
            <w:szCs w:val="24"/>
            <w:lang w:eastAsia="ru-RU"/>
          </w:rPr>
          <w:t>610 г</w:t>
        </w:r>
      </w:smartTag>
      <w:r w:rsidRPr="00CD72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.,                3) </w:t>
      </w:r>
      <w:smartTag w:uri="urn:schemas-microsoft-com:office:smarttags" w:element="metricconverter">
        <w:smartTagPr>
          <w:attr w:name="ProductID" w:val="622 г"/>
        </w:smartTagPr>
        <w:r w:rsidRPr="00CD7209">
          <w:rPr>
            <w:rFonts w:ascii="Times New Roman" w:hAnsi="Times New Roman"/>
            <w:color w:val="000000"/>
            <w:sz w:val="24"/>
            <w:szCs w:val="24"/>
            <w:lang w:eastAsia="ru-RU"/>
          </w:rPr>
          <w:t>62</w:t>
        </w:r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>2 г</w:t>
        </w:r>
      </w:smartTag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.,                 4) </w:t>
      </w:r>
      <w:smartTag w:uri="urn:schemas-microsoft-com:office:smarttags" w:element="metricconverter">
        <w:smartTagPr>
          <w:attr w:name="ProductID" w:val="632 г"/>
        </w:smartTagPr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>632 г</w:t>
        </w:r>
      </w:smartTag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4. Князь Ярослав начал править</w:t>
      </w: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Киеве в: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>1)</w:t>
      </w:r>
      <w:smartTag w:uri="urn:schemas-microsoft-com:office:smarttags" w:element="metricconverter">
        <w:smartTagPr>
          <w:attr w:name="ProductID" w:val="1015 г"/>
        </w:smartTagPr>
        <w:r w:rsidRPr="00CD7209">
          <w:rPr>
            <w:rFonts w:ascii="Times New Roman" w:hAnsi="Times New Roman"/>
            <w:sz w:val="24"/>
            <w:szCs w:val="24"/>
            <w:lang w:eastAsia="ru-RU"/>
          </w:rPr>
          <w:t>1015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CD7209">
          <w:rPr>
            <w:rFonts w:ascii="Times New Roman" w:hAnsi="Times New Roman"/>
            <w:sz w:val="24"/>
            <w:szCs w:val="24"/>
            <w:lang w:eastAsia="ru-RU"/>
          </w:rPr>
          <w:t>г</w:t>
        </w:r>
      </w:smartTag>
      <w:r w:rsidRPr="00CD7209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>2)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019 г"/>
        </w:smartTagPr>
        <w:r w:rsidRPr="00CD7209">
          <w:rPr>
            <w:rFonts w:ascii="Times New Roman" w:hAnsi="Times New Roman"/>
            <w:sz w:val="24"/>
            <w:szCs w:val="24"/>
            <w:lang w:eastAsia="ru-RU"/>
          </w:rPr>
          <w:t>1019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CD7209">
          <w:rPr>
            <w:rFonts w:ascii="Times New Roman" w:hAnsi="Times New Roman"/>
            <w:sz w:val="24"/>
            <w:szCs w:val="24"/>
            <w:lang w:eastAsia="ru-RU"/>
          </w:rPr>
          <w:t>г</w:t>
        </w:r>
      </w:smartTag>
      <w:r w:rsidRPr="00CD720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 3)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024 г"/>
        </w:smartTagPr>
        <w:r w:rsidRPr="00CD7209">
          <w:rPr>
            <w:rFonts w:ascii="Times New Roman" w:hAnsi="Times New Roman"/>
            <w:sz w:val="24"/>
            <w:szCs w:val="24"/>
            <w:lang w:eastAsia="ru-RU"/>
          </w:rPr>
          <w:t>1024 г</w:t>
        </w:r>
      </w:smartTag>
      <w:r w:rsidRPr="00CD7209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>4)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036 г"/>
        </w:smartTagPr>
        <w:r w:rsidRPr="00CD7209">
          <w:rPr>
            <w:rFonts w:ascii="Times New Roman" w:hAnsi="Times New Roman"/>
            <w:sz w:val="24"/>
            <w:szCs w:val="24"/>
            <w:lang w:eastAsia="ru-RU"/>
          </w:rPr>
          <w:t>1036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CD7209">
          <w:rPr>
            <w:rFonts w:ascii="Times New Roman" w:hAnsi="Times New Roman"/>
            <w:sz w:val="24"/>
            <w:szCs w:val="24"/>
            <w:lang w:eastAsia="ru-RU"/>
          </w:rPr>
          <w:t>г</w:t>
        </w:r>
      </w:smartTag>
      <w:r w:rsidRPr="00CD7209">
        <w:rPr>
          <w:rFonts w:ascii="Times New Roman" w:hAnsi="Times New Roman"/>
          <w:sz w:val="24"/>
          <w:szCs w:val="24"/>
          <w:lang w:eastAsia="ru-RU"/>
        </w:rPr>
        <w:t>.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CD7209">
        <w:rPr>
          <w:rFonts w:ascii="Times New Roman" w:hAnsi="Times New Roman"/>
          <w:sz w:val="24"/>
          <w:szCs w:val="24"/>
          <w:lang w:eastAsia="ru-RU"/>
        </w:rPr>
        <w:t>. </w:t>
      </w: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Какой город Олег назвал «матерью городов русских»?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 xml:space="preserve">1) Искоростень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2) Новгород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3) Киев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>4) Чернигов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CD7209">
        <w:rPr>
          <w:rFonts w:ascii="Times New Roman" w:hAnsi="Times New Roman"/>
          <w:sz w:val="24"/>
          <w:szCs w:val="24"/>
          <w:lang w:eastAsia="ru-RU"/>
        </w:rPr>
        <w:t> </w:t>
      </w: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Что такое погост?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>1)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размер дани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2) место сбора дани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3) древний языческий храм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D7209">
        <w:rPr>
          <w:rFonts w:ascii="Times New Roman" w:hAnsi="Times New Roman"/>
          <w:sz w:val="24"/>
          <w:szCs w:val="24"/>
          <w:lang w:eastAsia="ru-RU"/>
        </w:rPr>
        <w:t>4) место торговли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CD7209">
        <w:rPr>
          <w:rFonts w:ascii="Times New Roman" w:hAnsi="Times New Roman"/>
          <w:sz w:val="24"/>
          <w:szCs w:val="24"/>
          <w:lang w:eastAsia="ru-RU"/>
        </w:rPr>
        <w:t>. </w:t>
      </w: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В какие страны и земли совершил походы князь Святослав?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 xml:space="preserve">1)Польша, Швеция, Дания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>2)Земли половцев, Венгрия, Валахия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lastRenderedPageBreak/>
        <w:t>3)Волжская Булгария, Хазария, Дунайская Болгария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 4)Крым, Малая Азия, Греция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Pr="00CD7209">
        <w:rPr>
          <w:rFonts w:ascii="Times New Roman" w:hAnsi="Times New Roman"/>
          <w:sz w:val="24"/>
          <w:szCs w:val="24"/>
          <w:lang w:eastAsia="ru-RU"/>
        </w:rPr>
        <w:t>. </w:t>
      </w: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Что из перечисленного произошло в княжение Ольги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>1) Русь приняла христианство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 2) была составлена «Повесть временных лет»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 xml:space="preserve">3) проведена налоговая реформа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CD7209">
        <w:rPr>
          <w:rFonts w:ascii="Times New Roman" w:hAnsi="Times New Roman"/>
          <w:sz w:val="24"/>
          <w:szCs w:val="24"/>
          <w:lang w:eastAsia="ru-RU"/>
        </w:rPr>
        <w:t>4) была достигнута победа над печенегами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9</w:t>
      </w:r>
      <w:r w:rsidRPr="00CD7209">
        <w:rPr>
          <w:rFonts w:ascii="Times New Roman" w:hAnsi="Times New Roman"/>
          <w:sz w:val="24"/>
          <w:szCs w:val="24"/>
          <w:lang w:eastAsia="ru-RU"/>
        </w:rPr>
        <w:t>. </w:t>
      </w: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К какому веку относи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тся правление князя Олега Вещего</w:t>
      </w: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?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>1) IX в.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 2) X в.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 3) XII в.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>4) XIII в.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0</w:t>
      </w:r>
      <w:r w:rsidRPr="00CD7209">
        <w:rPr>
          <w:rFonts w:ascii="Times New Roman" w:hAnsi="Times New Roman"/>
          <w:sz w:val="24"/>
          <w:szCs w:val="24"/>
          <w:lang w:eastAsia="ru-RU"/>
        </w:rPr>
        <w:t>. </w:t>
      </w: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Кто говорил перед походом «Иду на вы»: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>1)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Святослав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2) Олег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3) Игорь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>4) Владимир Мономах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Pr="00CD7209">
        <w:rPr>
          <w:rFonts w:ascii="Times New Roman" w:hAnsi="Times New Roman"/>
          <w:sz w:val="24"/>
          <w:szCs w:val="24"/>
          <w:lang w:eastAsia="ru-RU"/>
        </w:rPr>
        <w:t>. </w:t>
      </w: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При князе Ярославе Мудром в Киевской Руси были построены: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>1)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sz w:val="24"/>
          <w:szCs w:val="24"/>
          <w:lang w:eastAsia="ru-RU"/>
        </w:rPr>
        <w:t>Михайловский Златоверхий монастырь, Георгиевский собор Юрьева монастыря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>2)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sz w:val="24"/>
          <w:szCs w:val="24"/>
          <w:lang w:eastAsia="ru-RU"/>
        </w:rPr>
        <w:t>Софийский собор в Киеве, Золотые ворота в Киеве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>3)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sz w:val="24"/>
          <w:szCs w:val="24"/>
          <w:lang w:eastAsia="ru-RU"/>
        </w:rPr>
        <w:t>Успенский собор во Владимире, Церковь покрова на Нерли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>4)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sz w:val="24"/>
          <w:szCs w:val="24"/>
          <w:lang w:eastAsia="ru-RU"/>
        </w:rPr>
        <w:t>Троицкий собор в Сергиевом посаде, церковь успения на Городке.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12</w:t>
      </w: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. Хазарский каганат был разбит Святославом 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4E3CA7" w:rsidRPr="00C108B8" w:rsidRDefault="004E3CA7" w:rsidP="00C108B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>1)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965 г"/>
        </w:smartTagPr>
        <w:r>
          <w:rPr>
            <w:rFonts w:ascii="Times New Roman" w:hAnsi="Times New Roman"/>
            <w:sz w:val="24"/>
            <w:szCs w:val="24"/>
            <w:lang w:eastAsia="ru-RU"/>
          </w:rPr>
          <w:t>965 г</w:t>
        </w:r>
      </w:smartTag>
      <w:r>
        <w:rPr>
          <w:rFonts w:ascii="Times New Roman" w:hAnsi="Times New Roman"/>
          <w:sz w:val="24"/>
          <w:szCs w:val="24"/>
          <w:lang w:eastAsia="ru-RU"/>
        </w:rPr>
        <w:t xml:space="preserve">.            2) </w:t>
      </w:r>
      <w:smartTag w:uri="urn:schemas-microsoft-com:office:smarttags" w:element="metricconverter">
        <w:smartTagPr>
          <w:attr w:name="ProductID" w:val="967 г"/>
        </w:smartTagPr>
        <w:r>
          <w:rPr>
            <w:rFonts w:ascii="Times New Roman" w:hAnsi="Times New Roman"/>
            <w:sz w:val="24"/>
            <w:szCs w:val="24"/>
            <w:lang w:eastAsia="ru-RU"/>
          </w:rPr>
          <w:t xml:space="preserve">967 </w:t>
        </w:r>
        <w:r w:rsidRPr="00CD7209">
          <w:rPr>
            <w:rFonts w:ascii="Times New Roman" w:hAnsi="Times New Roman"/>
            <w:sz w:val="24"/>
            <w:szCs w:val="24"/>
            <w:lang w:eastAsia="ru-RU"/>
          </w:rPr>
          <w:t>г</w:t>
        </w:r>
      </w:smartTag>
      <w:r w:rsidRPr="00CD720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3) </w:t>
      </w:r>
      <w:smartTag w:uri="urn:schemas-microsoft-com:office:smarttags" w:element="metricconverter">
        <w:smartTagPr>
          <w:attr w:name="ProductID" w:val="971 г"/>
        </w:smartTagPr>
        <w:r w:rsidRPr="00CD7209">
          <w:rPr>
            <w:rFonts w:ascii="Times New Roman" w:hAnsi="Times New Roman"/>
            <w:sz w:val="24"/>
            <w:szCs w:val="24"/>
            <w:lang w:eastAsia="ru-RU"/>
          </w:rPr>
          <w:t>971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CD7209">
          <w:rPr>
            <w:rFonts w:ascii="Times New Roman" w:hAnsi="Times New Roman"/>
            <w:sz w:val="24"/>
            <w:szCs w:val="24"/>
            <w:lang w:eastAsia="ru-RU"/>
          </w:rPr>
          <w:t>г</w:t>
        </w:r>
      </w:smartTag>
      <w:r w:rsidRPr="00CD7209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4) </w:t>
      </w:r>
      <w:smartTag w:uri="urn:schemas-microsoft-com:office:smarttags" w:element="metricconverter">
        <w:smartTagPr>
          <w:attr w:name="ProductID" w:val="972 г"/>
        </w:smartTagPr>
        <w:r w:rsidRPr="00CD7209">
          <w:rPr>
            <w:rFonts w:ascii="Times New Roman" w:hAnsi="Times New Roman"/>
            <w:sz w:val="24"/>
            <w:szCs w:val="24"/>
            <w:lang w:eastAsia="ru-RU"/>
          </w:rPr>
          <w:t>972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CD7209">
          <w:rPr>
            <w:rFonts w:ascii="Times New Roman" w:hAnsi="Times New Roman"/>
            <w:sz w:val="24"/>
            <w:szCs w:val="24"/>
            <w:lang w:eastAsia="ru-RU"/>
          </w:rPr>
          <w:t>г</w:t>
        </w:r>
      </w:smartTag>
      <w:r w:rsidRPr="00CD7209">
        <w:rPr>
          <w:rFonts w:ascii="Times New Roman" w:hAnsi="Times New Roman"/>
          <w:sz w:val="24"/>
          <w:szCs w:val="24"/>
          <w:lang w:eastAsia="ru-RU"/>
        </w:rPr>
        <w:t>.</w:t>
      </w:r>
    </w:p>
    <w:p w:rsidR="004E3CA7" w:rsidRPr="00CD7209" w:rsidRDefault="004E3CA7" w:rsidP="00CD7209">
      <w:pPr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Часть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2</w:t>
      </w:r>
    </w:p>
    <w:p w:rsidR="004E3CA7" w:rsidRPr="00D1380C" w:rsidRDefault="004E3CA7" w:rsidP="00D1380C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380C">
        <w:rPr>
          <w:rFonts w:ascii="Times New Roman" w:hAnsi="Times New Roman"/>
          <w:b/>
          <w:bCs/>
          <w:sz w:val="24"/>
          <w:szCs w:val="24"/>
          <w:lang w:eastAsia="ru-RU"/>
        </w:rPr>
        <w:t>1. Расположите имена князе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й</w:t>
      </w:r>
      <w:r w:rsidRPr="00D1380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хронологической последовательности их правления</w:t>
      </w:r>
    </w:p>
    <w:p w:rsidR="004E3CA7" w:rsidRDefault="004E3CA7" w:rsidP="00D1380C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380C">
        <w:rPr>
          <w:rFonts w:ascii="Times New Roman" w:hAnsi="Times New Roman"/>
          <w:sz w:val="24"/>
          <w:szCs w:val="24"/>
          <w:lang w:eastAsia="ru-RU"/>
        </w:rPr>
        <w:t>1)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1380C">
        <w:rPr>
          <w:rFonts w:ascii="Times New Roman" w:hAnsi="Times New Roman"/>
          <w:sz w:val="24"/>
          <w:szCs w:val="24"/>
          <w:lang w:eastAsia="ru-RU"/>
        </w:rPr>
        <w:t>кн. Игорь 2)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1380C">
        <w:rPr>
          <w:rFonts w:ascii="Times New Roman" w:hAnsi="Times New Roman"/>
          <w:sz w:val="24"/>
          <w:szCs w:val="24"/>
          <w:lang w:eastAsia="ru-RU"/>
        </w:rPr>
        <w:t>кн. Ольга 3)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1380C">
        <w:rPr>
          <w:rFonts w:ascii="Times New Roman" w:hAnsi="Times New Roman"/>
          <w:sz w:val="24"/>
          <w:szCs w:val="24"/>
          <w:lang w:eastAsia="ru-RU"/>
        </w:rPr>
        <w:t>Владимир Святославович 4)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1380C">
        <w:rPr>
          <w:rFonts w:ascii="Times New Roman" w:hAnsi="Times New Roman"/>
          <w:sz w:val="24"/>
          <w:szCs w:val="24"/>
          <w:lang w:eastAsia="ru-RU"/>
        </w:rPr>
        <w:t>Рюрик 5) Мстислав Великий</w:t>
      </w:r>
    </w:p>
    <w:p w:rsidR="004E3CA7" w:rsidRPr="00D1380C" w:rsidRDefault="004E3CA7" w:rsidP="00D1380C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. Ниже приведён ряд терминов. Все они, за исключением двух, являются названиями восточно-славянских племён. Найдите и укажите термины «выпадающие» из данного ряда.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>1)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sz w:val="24"/>
          <w:szCs w:val="24"/>
          <w:lang w:eastAsia="ru-RU"/>
        </w:rPr>
        <w:t>вятич</w:t>
      </w:r>
      <w:r>
        <w:rPr>
          <w:rFonts w:ascii="Times New Roman" w:hAnsi="Times New Roman"/>
          <w:sz w:val="24"/>
          <w:szCs w:val="24"/>
          <w:lang w:eastAsia="ru-RU"/>
        </w:rPr>
        <w:t>и  2) волыняне   3) варяги   4) север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яне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D7209">
        <w:rPr>
          <w:rFonts w:ascii="Times New Roman" w:hAnsi="Times New Roman"/>
          <w:sz w:val="24"/>
          <w:szCs w:val="24"/>
          <w:lang w:eastAsia="ru-RU"/>
        </w:rPr>
        <w:t>5) поляне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 6) половцы</w:t>
      </w:r>
    </w:p>
    <w:p w:rsidR="004E3CA7" w:rsidRPr="00CD7209" w:rsidRDefault="004E3CA7" w:rsidP="00B52702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3</w:t>
      </w: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. Установите соответствие.</w:t>
      </w:r>
    </w:p>
    <w:tbl>
      <w:tblPr>
        <w:tblW w:w="1011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951"/>
        <w:gridCol w:w="7159"/>
      </w:tblGrid>
      <w:tr w:rsidR="004E3CA7" w:rsidRPr="0048122E" w:rsidTr="00426DA0">
        <w:trPr>
          <w:trHeight w:val="3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E3CA7" w:rsidRPr="00CD7209" w:rsidRDefault="004E3CA7" w:rsidP="00426DA0">
            <w:pPr>
              <w:spacing w:after="15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Князья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CA7" w:rsidRPr="00CD7209" w:rsidRDefault="004E3CA7" w:rsidP="00426DA0">
            <w:pPr>
              <w:spacing w:after="15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События</w:t>
            </w:r>
          </w:p>
        </w:tc>
      </w:tr>
      <w:tr w:rsidR="004E3CA7" w:rsidRPr="0048122E" w:rsidTr="00426DA0">
        <w:trPr>
          <w:trHeight w:val="3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E3CA7" w:rsidRPr="00CD7209" w:rsidRDefault="004E3CA7" w:rsidP="00426DA0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А) Владимир Святославович</w:t>
            </w:r>
          </w:p>
          <w:p w:rsidR="004E3CA7" w:rsidRPr="00CD7209" w:rsidRDefault="004E3CA7" w:rsidP="00426DA0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Б) княгиня Ольга</w:t>
            </w:r>
          </w:p>
          <w:p w:rsidR="004E3CA7" w:rsidRPr="00CD7209" w:rsidRDefault="004E3CA7" w:rsidP="00426DA0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В) князь Олег</w:t>
            </w:r>
          </w:p>
          <w:p w:rsidR="004E3CA7" w:rsidRPr="00CD7209" w:rsidRDefault="004E3CA7" w:rsidP="00426DA0">
            <w:pPr>
              <w:spacing w:after="150" w:line="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Г) Владимир Мономах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CA7" w:rsidRPr="00CD7209" w:rsidRDefault="004E3CA7" w:rsidP="00426DA0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объединения Новгорода и Киева в составе единого государства</w:t>
            </w:r>
          </w:p>
          <w:p w:rsidR="004E3CA7" w:rsidRPr="00CD7209" w:rsidRDefault="004E3CA7" w:rsidP="00426DA0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оборонительных рубежей на юге</w:t>
            </w:r>
          </w:p>
          <w:p w:rsidR="004E3CA7" w:rsidRPr="00CD7209" w:rsidRDefault="004E3CA7" w:rsidP="00426DA0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уроков и погостов</w:t>
            </w:r>
          </w:p>
          <w:p w:rsidR="004E3CA7" w:rsidRPr="00CD7209" w:rsidRDefault="004E3CA7" w:rsidP="00426DA0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начало составления письменного законодательства</w:t>
            </w:r>
          </w:p>
          <w:p w:rsidR="004E3CA7" w:rsidRPr="00CD7209" w:rsidRDefault="004E3CA7" w:rsidP="00426DA0">
            <w:pPr>
              <w:numPr>
                <w:ilvl w:val="0"/>
                <w:numId w:val="8"/>
              </w:numPr>
              <w:spacing w:after="150" w:line="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поход на Шарукань</w:t>
            </w:r>
          </w:p>
        </w:tc>
      </w:tr>
    </w:tbl>
    <w:p w:rsidR="004E3CA7" w:rsidRDefault="004E3CA7" w:rsidP="00CD720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E3CA7" w:rsidRDefault="004E3CA7" w:rsidP="00CD720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E3CA7" w:rsidRDefault="004E3CA7" w:rsidP="00CD720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E3CA7" w:rsidRDefault="004E3CA7" w:rsidP="00CD720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E3CA7" w:rsidRPr="00B52702" w:rsidRDefault="004E3CA7" w:rsidP="00CD720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 4.</w:t>
      </w: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Заполните пустые ячейки таблицы, используя представленные в списке данные.</w:t>
      </w:r>
    </w:p>
    <w:tbl>
      <w:tblPr>
        <w:tblW w:w="1002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100"/>
        <w:gridCol w:w="2617"/>
        <w:gridCol w:w="4303"/>
      </w:tblGrid>
      <w:tr w:rsidR="004E3CA7" w:rsidRPr="0048122E" w:rsidTr="00B61F33">
        <w:trPr>
          <w:trHeight w:val="15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E3CA7" w:rsidRPr="00CD7209" w:rsidRDefault="004E3CA7" w:rsidP="00B61F33">
            <w:pPr>
              <w:spacing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Древнерусские князья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E3CA7" w:rsidRPr="00CD7209" w:rsidRDefault="004E3CA7" w:rsidP="00B61F33">
            <w:pPr>
              <w:spacing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Время правления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CA7" w:rsidRPr="00CD7209" w:rsidRDefault="004E3CA7" w:rsidP="00B61F33">
            <w:pPr>
              <w:spacing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События</w:t>
            </w:r>
          </w:p>
        </w:tc>
      </w:tr>
      <w:tr w:rsidR="004E3CA7" w:rsidRPr="0048122E" w:rsidTr="00B61F33">
        <w:trPr>
          <w:trHeight w:val="30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E3CA7" w:rsidRPr="00CD7209" w:rsidRDefault="004E3CA7" w:rsidP="00B61F33">
            <w:pPr>
              <w:spacing w:after="15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Князь Игорь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E3CA7" w:rsidRPr="00CD7209" w:rsidRDefault="004E3CA7" w:rsidP="00B61F33">
            <w:pPr>
              <w:spacing w:after="15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(А)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CA7" w:rsidRPr="00CD7209" w:rsidRDefault="004E3CA7" w:rsidP="00B61F33">
            <w:pPr>
              <w:spacing w:after="15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(Б)</w:t>
            </w:r>
          </w:p>
        </w:tc>
      </w:tr>
      <w:tr w:rsidR="004E3CA7" w:rsidRPr="0048122E" w:rsidTr="00B61F33">
        <w:trPr>
          <w:trHeight w:val="30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E3CA7" w:rsidRPr="00CD7209" w:rsidRDefault="004E3CA7" w:rsidP="00B61F33">
            <w:pPr>
              <w:spacing w:after="15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(В)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E3CA7" w:rsidRPr="00CD7209" w:rsidRDefault="004E3CA7" w:rsidP="00B61F33">
            <w:pPr>
              <w:spacing w:after="15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CA7" w:rsidRPr="00CD7209" w:rsidRDefault="004E3CA7" w:rsidP="00B61F33">
            <w:pPr>
              <w:spacing w:after="15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Прибил щит на врата Царьграда</w:t>
            </w:r>
          </w:p>
        </w:tc>
      </w:tr>
      <w:tr w:rsidR="004E3CA7" w:rsidRPr="0048122E" w:rsidTr="00B61F33">
        <w:trPr>
          <w:trHeight w:val="30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E3CA7" w:rsidRPr="00CD7209" w:rsidRDefault="004E3CA7" w:rsidP="00B61F33">
            <w:pPr>
              <w:spacing w:after="15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Ярослав Мудрый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E3CA7" w:rsidRPr="00CD7209" w:rsidRDefault="004E3CA7" w:rsidP="00B61F33">
            <w:pPr>
              <w:spacing w:after="15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(Д)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CA7" w:rsidRPr="00CD7209" w:rsidRDefault="004E3CA7" w:rsidP="00B61F33">
            <w:pPr>
              <w:spacing w:after="15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(Е)</w:t>
            </w:r>
          </w:p>
        </w:tc>
      </w:tr>
      <w:tr w:rsidR="004E3CA7" w:rsidRPr="0048122E" w:rsidTr="00B61F33">
        <w:trPr>
          <w:trHeight w:val="15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E3CA7" w:rsidRPr="00CD7209" w:rsidRDefault="004E3CA7" w:rsidP="00B61F33">
            <w:pPr>
              <w:spacing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(Ж)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E3CA7" w:rsidRPr="00CD7209" w:rsidRDefault="004E3CA7" w:rsidP="00B61F33">
            <w:pPr>
              <w:spacing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1113-1125гг.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CA7" w:rsidRPr="00CD7209" w:rsidRDefault="004E3CA7" w:rsidP="00B61F33">
            <w:pPr>
              <w:spacing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устава о резах</w:t>
            </w:r>
          </w:p>
        </w:tc>
      </w:tr>
    </w:tbl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>1)Владимир Святославович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2) Владимир Мономах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>3)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Олег Вещий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>4)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912-945гг.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>5)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957-972гг.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>6)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sz w:val="24"/>
          <w:szCs w:val="24"/>
          <w:lang w:eastAsia="ru-RU"/>
        </w:rPr>
        <w:t>879-911гг.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 7)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sz w:val="24"/>
          <w:szCs w:val="24"/>
          <w:lang w:eastAsia="ru-RU"/>
        </w:rPr>
        <w:t>1019-1054гг.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 8)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принятие «Русской правды»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>9)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восстание древлян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>10)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sz w:val="24"/>
          <w:szCs w:val="24"/>
          <w:lang w:eastAsia="ru-RU"/>
        </w:rPr>
        <w:t>крещение Руси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. Прочтите отрывок из документа.</w:t>
      </w:r>
      <w:r w:rsidRPr="00CD7209">
        <w:rPr>
          <w:rFonts w:ascii="Times New Roman" w:hAnsi="Times New Roman"/>
          <w:sz w:val="24"/>
          <w:szCs w:val="24"/>
          <w:lang w:eastAsia="ru-RU"/>
        </w:rPr>
        <w:t> </w:t>
      </w: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Используя текст и знания по истории, выберите из приведённого ниже списка три верных суждения.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>«Зачем губим Русскую землю, сами на себя ссоры навлекая? А половцы нашу землю расхищают и радуются, что нас раздирают междоусобные войны. Да с этих пор объединимся чистосердечно, и охранять Русскую землю и пусть каждый да держит отчину свою». И на том целовали крест: «Если теперь кто на кого покусится, против того – крест честный и вся земля Русская».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>1) В документе речь идет о Стоглавом соборе.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 xml:space="preserve">2) Событие, описанное в документе, произошли в </w:t>
      </w:r>
      <w:smartTag w:uri="urn:schemas-microsoft-com:office:smarttags" w:element="metricconverter">
        <w:smartTagPr>
          <w:attr w:name="ProductID" w:val="944 г"/>
        </w:smartTagPr>
        <w:r w:rsidRPr="00CD7209">
          <w:rPr>
            <w:rFonts w:ascii="Times New Roman" w:hAnsi="Times New Roman"/>
            <w:sz w:val="24"/>
            <w:szCs w:val="24"/>
            <w:lang w:eastAsia="ru-RU"/>
          </w:rPr>
          <w:t>1097 г</w:t>
        </w:r>
      </w:smartTag>
      <w:r w:rsidRPr="00CD7209">
        <w:rPr>
          <w:rFonts w:ascii="Times New Roman" w:hAnsi="Times New Roman"/>
          <w:sz w:val="24"/>
          <w:szCs w:val="24"/>
          <w:lang w:eastAsia="ru-RU"/>
        </w:rPr>
        <w:t>.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>3) В отрывке речь идет о съезде князей в Любече.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>4) Итогом этого событие стало полное прекращение междоусобиц на Руси.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>5) Решение «каждый да держит отчину свою» закрепляло уже начавшуюся раздробленность Руси.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>6) Объединённые рати против половцев возглавит Всеволод Ярославович.</w:t>
      </w:r>
    </w:p>
    <w:p w:rsidR="004E3CA7" w:rsidRPr="00CD7209" w:rsidRDefault="004E3CA7" w:rsidP="00B52702">
      <w:pPr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Рассмотр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ите карту и выполните задания 6-9</w:t>
      </w:r>
    </w:p>
    <w:p w:rsidR="004E3CA7" w:rsidRPr="00297D2B" w:rsidRDefault="003C27A7" w:rsidP="00B5270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12192" distB="62738" distL="138684" distR="184658" simplePos="0" relativeHeight="251657728" behindDoc="0" locked="0" layoutInCell="1" allowOverlap="1">
            <wp:simplePos x="0" y="0"/>
            <wp:positionH relativeFrom="column">
              <wp:posOffset>-121031</wp:posOffset>
            </wp:positionH>
            <wp:positionV relativeFrom="paragraph">
              <wp:posOffset>62357</wp:posOffset>
            </wp:positionV>
            <wp:extent cx="2782443" cy="4253230"/>
            <wp:effectExtent l="38100" t="38100" r="75565" b="71120"/>
            <wp:wrapThrough wrapText="bothSides">
              <wp:wrapPolygon edited="0">
                <wp:start x="0" y="-193"/>
                <wp:lineTo x="-296" y="-97"/>
                <wp:lineTo x="-296" y="21574"/>
                <wp:lineTo x="-148" y="21961"/>
                <wp:lineTo x="21891" y="21961"/>
                <wp:lineTo x="22187" y="21574"/>
                <wp:lineTo x="22187" y="1451"/>
                <wp:lineTo x="21743" y="0"/>
                <wp:lineTo x="21743" y="-193"/>
                <wp:lineTo x="0" y="-193"/>
              </wp:wrapPolygon>
            </wp:wrapThrough>
            <wp:docPr id="2" name="Рисунок 13" descr="D:\Документы - Алла\ЕГЭ\история-2013\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Документы - Алла\ЕГЭ\история-2013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425323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CA7">
        <w:rPr>
          <w:rFonts w:ascii="Times New Roman" w:hAnsi="Times New Roman"/>
          <w:b/>
          <w:sz w:val="24"/>
          <w:szCs w:val="24"/>
        </w:rPr>
        <w:t>6</w:t>
      </w:r>
      <w:r w:rsidR="004E3CA7" w:rsidRPr="00297D2B">
        <w:rPr>
          <w:rFonts w:ascii="Times New Roman" w:hAnsi="Times New Roman"/>
          <w:b/>
          <w:sz w:val="24"/>
          <w:szCs w:val="24"/>
        </w:rPr>
        <w:t xml:space="preserve">. Напишите, как называется отмеченный на </w:t>
      </w:r>
      <w:r w:rsidR="004E3CA7">
        <w:rPr>
          <w:rFonts w:ascii="Times New Roman" w:hAnsi="Times New Roman"/>
          <w:b/>
          <w:sz w:val="24"/>
          <w:szCs w:val="24"/>
        </w:rPr>
        <w:t>схеме</w:t>
      </w:r>
      <w:r w:rsidR="004E3CA7" w:rsidRPr="00297D2B">
        <w:rPr>
          <w:rFonts w:ascii="Times New Roman" w:hAnsi="Times New Roman"/>
          <w:b/>
          <w:sz w:val="24"/>
          <w:szCs w:val="24"/>
        </w:rPr>
        <w:t xml:space="preserve"> путь.</w:t>
      </w:r>
      <w:r w:rsidR="004E3CA7">
        <w:rPr>
          <w:rFonts w:ascii="Times New Roman" w:hAnsi="Times New Roman"/>
          <w:b/>
          <w:sz w:val="24"/>
          <w:szCs w:val="24"/>
        </w:rPr>
        <w:t>______________________________</w:t>
      </w:r>
    </w:p>
    <w:p w:rsidR="004E3CA7" w:rsidRDefault="004E3CA7" w:rsidP="00B5270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297D2B">
        <w:rPr>
          <w:rFonts w:ascii="Times New Roman" w:hAnsi="Times New Roman"/>
          <w:b/>
          <w:sz w:val="24"/>
          <w:szCs w:val="24"/>
        </w:rPr>
        <w:t>. Напишите имя князя, который установил контроль над этим торговым путём.</w:t>
      </w:r>
    </w:p>
    <w:p w:rsidR="004E3CA7" w:rsidRPr="00297D2B" w:rsidRDefault="004E3CA7" w:rsidP="00B5270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</w:t>
      </w:r>
    </w:p>
    <w:p w:rsidR="004E3CA7" w:rsidRPr="00297D2B" w:rsidRDefault="004E3CA7" w:rsidP="00B5270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297D2B">
        <w:rPr>
          <w:rFonts w:ascii="Times New Roman" w:hAnsi="Times New Roman"/>
          <w:b/>
          <w:sz w:val="24"/>
          <w:szCs w:val="24"/>
        </w:rPr>
        <w:t xml:space="preserve">. Напишите цифру, где расположен город, который на </w:t>
      </w:r>
    </w:p>
    <w:p w:rsidR="004E3CA7" w:rsidRDefault="004E3CA7" w:rsidP="00B52702">
      <w:pPr>
        <w:spacing w:after="0"/>
        <w:rPr>
          <w:rFonts w:ascii="Times New Roman" w:hAnsi="Times New Roman"/>
          <w:b/>
          <w:sz w:val="24"/>
          <w:szCs w:val="24"/>
        </w:rPr>
      </w:pPr>
      <w:r w:rsidRPr="00297D2B">
        <w:rPr>
          <w:rFonts w:ascii="Times New Roman" w:hAnsi="Times New Roman"/>
          <w:b/>
          <w:sz w:val="24"/>
          <w:szCs w:val="24"/>
        </w:rPr>
        <w:t>Руси называли Царьградом.</w:t>
      </w:r>
    </w:p>
    <w:p w:rsidR="004E3CA7" w:rsidRPr="00297D2B" w:rsidRDefault="004E3CA7" w:rsidP="00B5270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</w:t>
      </w:r>
    </w:p>
    <w:p w:rsidR="004E3CA7" w:rsidRPr="009A5F7B" w:rsidRDefault="004E3CA7" w:rsidP="00B52702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297D2B">
        <w:rPr>
          <w:rFonts w:ascii="Times New Roman" w:hAnsi="Times New Roman"/>
          <w:b/>
          <w:sz w:val="24"/>
          <w:szCs w:val="24"/>
        </w:rPr>
        <w:t>. Какие суждения, относящиеся к событиям, обозначенным на схеме, являются верными? Выберите три суждения из шести предложенных. Запишите в таблицу цифры, под которыми они указаны.</w:t>
      </w:r>
    </w:p>
    <w:p w:rsidR="004E3CA7" w:rsidRDefault="004E3CA7" w:rsidP="00B5270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Этот торговый путь был самым важным в этот период.</w:t>
      </w:r>
    </w:p>
    <w:p w:rsidR="004E3CA7" w:rsidRDefault="004E3CA7" w:rsidP="00B5270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 торговым партнёром Руси в этот период была Византия.</w:t>
      </w:r>
    </w:p>
    <w:p w:rsidR="004E3CA7" w:rsidRDefault="004E3CA7" w:rsidP="00B5270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начала Х в. русские князья совершают военные походы в Византию.</w:t>
      </w:r>
    </w:p>
    <w:p w:rsidR="004E3CA7" w:rsidRDefault="004E3CA7" w:rsidP="00B5270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Основными союзниками русских князей в конце </w:t>
      </w:r>
      <w:r>
        <w:rPr>
          <w:rFonts w:ascii="Times New Roman" w:hAnsi="Times New Roman"/>
          <w:sz w:val="24"/>
          <w:lang w:val="en-US"/>
        </w:rPr>
        <w:t>IX</w:t>
      </w:r>
      <w:r>
        <w:rPr>
          <w:rFonts w:ascii="Times New Roman" w:hAnsi="Times New Roman"/>
          <w:sz w:val="24"/>
        </w:rPr>
        <w:t xml:space="preserve"> - начале</w:t>
      </w:r>
      <w:r>
        <w:rPr>
          <w:rFonts w:ascii="Times New Roman" w:hAnsi="Times New Roman"/>
          <w:sz w:val="24"/>
          <w:lang w:val="en-US"/>
        </w:rPr>
        <w:t>X</w:t>
      </w:r>
      <w:r>
        <w:rPr>
          <w:rFonts w:ascii="Times New Roman" w:hAnsi="Times New Roman"/>
          <w:sz w:val="24"/>
        </w:rPr>
        <w:t xml:space="preserve">в. </w:t>
      </w:r>
    </w:p>
    <w:p w:rsidR="004E3CA7" w:rsidRDefault="004E3CA7" w:rsidP="00B5270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были печенеги.</w:t>
      </w:r>
    </w:p>
    <w:p w:rsidR="004E3CA7" w:rsidRDefault="004E3CA7" w:rsidP="00B5270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Основными предметами экспорта были благовония и фрукты.</w:t>
      </w:r>
    </w:p>
    <w:p w:rsidR="004E3CA7" w:rsidRPr="002B6C00" w:rsidRDefault="004E3CA7" w:rsidP="00B5270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охрану торгового пути князем население Древней Руси платило ему дань.</w:t>
      </w:r>
    </w:p>
    <w:p w:rsidR="004E3CA7" w:rsidRDefault="004E3CA7" w:rsidP="00B52702">
      <w:pPr>
        <w:jc w:val="center"/>
        <w:rPr>
          <w:rFonts w:ascii="Times New Roman" w:hAnsi="Times New Roman"/>
          <w:sz w:val="24"/>
          <w:szCs w:val="24"/>
        </w:rPr>
      </w:pPr>
    </w:p>
    <w:p w:rsidR="004E3CA7" w:rsidRDefault="004E3CA7" w:rsidP="00945A2D">
      <w:pPr>
        <w:rPr>
          <w:rFonts w:ascii="Times New Roman" w:hAnsi="Times New Roman"/>
          <w:sz w:val="24"/>
          <w:szCs w:val="24"/>
        </w:rPr>
      </w:pPr>
    </w:p>
    <w:p w:rsidR="004E3CA7" w:rsidRDefault="004E3CA7" w:rsidP="00945A2D">
      <w:pPr>
        <w:rPr>
          <w:rFonts w:ascii="Times New Roman" w:hAnsi="Times New Roman"/>
          <w:sz w:val="24"/>
          <w:szCs w:val="24"/>
        </w:rPr>
      </w:pPr>
    </w:p>
    <w:p w:rsidR="004E3CA7" w:rsidRDefault="004E3CA7" w:rsidP="00945A2D">
      <w:pPr>
        <w:rPr>
          <w:rFonts w:ascii="Times New Roman" w:hAnsi="Times New Roman"/>
          <w:sz w:val="24"/>
          <w:szCs w:val="24"/>
        </w:rPr>
      </w:pPr>
    </w:p>
    <w:p w:rsidR="004E3CA7" w:rsidRDefault="004E3CA7" w:rsidP="00945A2D">
      <w:pPr>
        <w:rPr>
          <w:rFonts w:ascii="Times New Roman" w:hAnsi="Times New Roman"/>
          <w:sz w:val="24"/>
          <w:szCs w:val="24"/>
        </w:rPr>
      </w:pPr>
    </w:p>
    <w:p w:rsidR="004E3CA7" w:rsidRDefault="004E3CA7" w:rsidP="00945A2D">
      <w:pPr>
        <w:rPr>
          <w:rFonts w:ascii="Times New Roman" w:hAnsi="Times New Roman"/>
          <w:sz w:val="24"/>
          <w:szCs w:val="24"/>
        </w:rPr>
      </w:pPr>
    </w:p>
    <w:p w:rsidR="004E3CA7" w:rsidRDefault="004E3CA7" w:rsidP="00945A2D">
      <w:pPr>
        <w:rPr>
          <w:rFonts w:ascii="Times New Roman" w:hAnsi="Times New Roman"/>
          <w:sz w:val="24"/>
          <w:szCs w:val="24"/>
        </w:rPr>
      </w:pPr>
    </w:p>
    <w:p w:rsidR="004E3CA7" w:rsidRDefault="004E3CA7" w:rsidP="00945A2D">
      <w:pPr>
        <w:rPr>
          <w:rFonts w:ascii="Times New Roman" w:hAnsi="Times New Roman"/>
          <w:sz w:val="24"/>
          <w:szCs w:val="24"/>
        </w:rPr>
      </w:pPr>
    </w:p>
    <w:p w:rsidR="004E3CA7" w:rsidRDefault="004E3CA7" w:rsidP="00945A2D">
      <w:pPr>
        <w:rPr>
          <w:rFonts w:ascii="Times New Roman" w:hAnsi="Times New Roman"/>
          <w:sz w:val="24"/>
          <w:szCs w:val="24"/>
        </w:rPr>
      </w:pPr>
    </w:p>
    <w:p w:rsidR="004E3CA7" w:rsidRDefault="004E3CA7" w:rsidP="00945A2D">
      <w:pPr>
        <w:rPr>
          <w:rFonts w:ascii="Times New Roman" w:hAnsi="Times New Roman"/>
          <w:sz w:val="24"/>
          <w:szCs w:val="24"/>
        </w:rPr>
      </w:pPr>
    </w:p>
    <w:p w:rsidR="004E3CA7" w:rsidRDefault="004E3CA7" w:rsidP="00945A2D">
      <w:pPr>
        <w:rPr>
          <w:rFonts w:ascii="Times New Roman" w:hAnsi="Times New Roman"/>
          <w:sz w:val="24"/>
          <w:szCs w:val="24"/>
        </w:rPr>
      </w:pPr>
    </w:p>
    <w:p w:rsidR="004E3CA7" w:rsidRDefault="004E3CA7" w:rsidP="00945A2D">
      <w:pPr>
        <w:rPr>
          <w:rFonts w:ascii="Times New Roman" w:hAnsi="Times New Roman"/>
          <w:sz w:val="24"/>
          <w:szCs w:val="24"/>
        </w:rPr>
      </w:pPr>
    </w:p>
    <w:p w:rsidR="004E3CA7" w:rsidRDefault="004E3CA7" w:rsidP="00945A2D">
      <w:pPr>
        <w:rPr>
          <w:rFonts w:ascii="Times New Roman" w:hAnsi="Times New Roman"/>
          <w:sz w:val="24"/>
          <w:szCs w:val="24"/>
        </w:rPr>
      </w:pPr>
    </w:p>
    <w:p w:rsidR="004E3CA7" w:rsidRDefault="004E3CA7" w:rsidP="00945A2D">
      <w:pPr>
        <w:rPr>
          <w:rFonts w:ascii="Times New Roman" w:hAnsi="Times New Roman"/>
          <w:sz w:val="24"/>
          <w:szCs w:val="24"/>
        </w:rPr>
      </w:pPr>
    </w:p>
    <w:p w:rsidR="004E3CA7" w:rsidRDefault="004E3CA7" w:rsidP="00945A2D">
      <w:pPr>
        <w:rPr>
          <w:rFonts w:ascii="Times New Roman" w:hAnsi="Times New Roman"/>
          <w:sz w:val="24"/>
          <w:szCs w:val="24"/>
        </w:rPr>
      </w:pPr>
    </w:p>
    <w:p w:rsidR="004E3CA7" w:rsidRDefault="004E3CA7" w:rsidP="00945A2D">
      <w:pPr>
        <w:rPr>
          <w:rFonts w:ascii="Times New Roman" w:hAnsi="Times New Roman"/>
          <w:sz w:val="24"/>
          <w:szCs w:val="24"/>
        </w:rPr>
      </w:pPr>
    </w:p>
    <w:p w:rsidR="004E3CA7" w:rsidRDefault="004E3CA7" w:rsidP="00945A2D">
      <w:pPr>
        <w:rPr>
          <w:rFonts w:ascii="Times New Roman" w:hAnsi="Times New Roman"/>
          <w:sz w:val="24"/>
          <w:szCs w:val="24"/>
        </w:rPr>
      </w:pPr>
    </w:p>
    <w:p w:rsidR="004E3CA7" w:rsidRDefault="004E3CA7" w:rsidP="00945A2D">
      <w:pPr>
        <w:rPr>
          <w:rFonts w:ascii="Times New Roman" w:hAnsi="Times New Roman"/>
          <w:sz w:val="24"/>
          <w:szCs w:val="24"/>
        </w:rPr>
      </w:pPr>
    </w:p>
    <w:p w:rsidR="004E3CA7" w:rsidRDefault="004E3CA7" w:rsidP="00945A2D">
      <w:pPr>
        <w:rPr>
          <w:rFonts w:ascii="Times New Roman" w:hAnsi="Times New Roman"/>
          <w:sz w:val="24"/>
          <w:szCs w:val="24"/>
        </w:rPr>
      </w:pPr>
    </w:p>
    <w:p w:rsidR="004E3CA7" w:rsidRDefault="004E3CA7" w:rsidP="00945A2D">
      <w:pPr>
        <w:rPr>
          <w:rFonts w:ascii="Times New Roman" w:hAnsi="Times New Roman"/>
          <w:sz w:val="24"/>
          <w:szCs w:val="24"/>
        </w:rPr>
      </w:pPr>
    </w:p>
    <w:p w:rsidR="004E3CA7" w:rsidRDefault="004E3CA7" w:rsidP="00945A2D">
      <w:pPr>
        <w:rPr>
          <w:rFonts w:ascii="Times New Roman" w:hAnsi="Times New Roman"/>
          <w:sz w:val="24"/>
          <w:szCs w:val="24"/>
        </w:rPr>
      </w:pPr>
    </w:p>
    <w:p w:rsidR="004E3CA7" w:rsidRDefault="004E3CA7" w:rsidP="00945A2D">
      <w:pPr>
        <w:rPr>
          <w:rFonts w:ascii="Times New Roman" w:hAnsi="Times New Roman"/>
          <w:sz w:val="24"/>
          <w:szCs w:val="24"/>
        </w:rPr>
      </w:pPr>
    </w:p>
    <w:p w:rsidR="004E3CA7" w:rsidRDefault="004E3CA7" w:rsidP="00945A2D">
      <w:pPr>
        <w:rPr>
          <w:rFonts w:ascii="Times New Roman" w:hAnsi="Times New Roman"/>
          <w:sz w:val="24"/>
          <w:szCs w:val="24"/>
        </w:rPr>
      </w:pPr>
    </w:p>
    <w:p w:rsidR="004E3CA7" w:rsidRDefault="004E3CA7" w:rsidP="00945A2D">
      <w:pPr>
        <w:rPr>
          <w:rFonts w:ascii="Times New Roman" w:hAnsi="Times New Roman"/>
          <w:sz w:val="24"/>
          <w:szCs w:val="24"/>
        </w:rPr>
      </w:pPr>
    </w:p>
    <w:p w:rsidR="004E3CA7" w:rsidRDefault="004E3CA7" w:rsidP="00945A2D">
      <w:pPr>
        <w:rPr>
          <w:rFonts w:ascii="Times New Roman" w:hAnsi="Times New Roman"/>
          <w:sz w:val="24"/>
          <w:szCs w:val="24"/>
        </w:rPr>
      </w:pPr>
    </w:p>
    <w:p w:rsidR="004E3CA7" w:rsidRDefault="004E3CA7" w:rsidP="00945A2D">
      <w:pPr>
        <w:rPr>
          <w:rFonts w:ascii="Times New Roman" w:hAnsi="Times New Roman"/>
          <w:sz w:val="24"/>
          <w:szCs w:val="24"/>
        </w:rPr>
      </w:pPr>
    </w:p>
    <w:p w:rsidR="004E3CA7" w:rsidRPr="00CD7209" w:rsidRDefault="004E3CA7" w:rsidP="00945A2D">
      <w:pPr>
        <w:rPr>
          <w:rFonts w:ascii="Times New Roman" w:hAnsi="Times New Roman"/>
          <w:sz w:val="24"/>
          <w:szCs w:val="24"/>
        </w:rPr>
      </w:pPr>
    </w:p>
    <w:p w:rsidR="004E3CA7" w:rsidRDefault="004E3CA7" w:rsidP="00945A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D720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Контрольная работа по истории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10 класс</w:t>
      </w:r>
    </w:p>
    <w:p w:rsidR="004E3CA7" w:rsidRDefault="004E3CA7" w:rsidP="002B5AD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E3CA7" w:rsidRPr="00CD7209" w:rsidRDefault="004E3CA7" w:rsidP="002B5AD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Дата_____________________</w:t>
      </w:r>
    </w:p>
    <w:p w:rsidR="004E3CA7" w:rsidRPr="00CD7209" w:rsidRDefault="004E3CA7" w:rsidP="00945A2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Школа_______________________________________________________________________</w:t>
      </w:r>
    </w:p>
    <w:p w:rsidR="004E3CA7" w:rsidRPr="00CD7209" w:rsidRDefault="004E3CA7" w:rsidP="00945A2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Фамилия, имя___________________________</w:t>
      </w:r>
      <w:r w:rsidRPr="00CD720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_______________________________</w:t>
      </w:r>
    </w:p>
    <w:p w:rsidR="004E3CA7" w:rsidRPr="00CD7209" w:rsidRDefault="004E3CA7" w:rsidP="00945A2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E3CA7" w:rsidRPr="00CD7209" w:rsidRDefault="004E3CA7" w:rsidP="00945A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E3CA7" w:rsidRPr="00CD7209" w:rsidRDefault="004E3CA7" w:rsidP="00945A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E3CA7" w:rsidRPr="00CD7209" w:rsidRDefault="004E3CA7" w:rsidP="00945A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720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Инструкция для учащихся</w:t>
      </w:r>
    </w:p>
    <w:p w:rsidR="004E3CA7" w:rsidRPr="00CD7209" w:rsidRDefault="004E3CA7" w:rsidP="00945A2D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7209">
        <w:rPr>
          <w:rFonts w:ascii="Times New Roman" w:hAnsi="Times New Roman"/>
          <w:color w:val="000000"/>
          <w:sz w:val="24"/>
          <w:szCs w:val="24"/>
          <w:lang w:eastAsia="ru-RU"/>
        </w:rPr>
        <w:t>На выполнение работы отводится  45 минут.</w:t>
      </w:r>
    </w:p>
    <w:p w:rsidR="004E3CA7" w:rsidRPr="00CD7209" w:rsidRDefault="004E3CA7" w:rsidP="00945A2D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Часть 1. В этих </w:t>
      </w:r>
      <w:r w:rsidRPr="00CD72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заданиях нужно будет выбрать ответ из предложенных. Обведи цифру, которая стоит рядом с ответом, который ты считаешь верным.</w:t>
      </w:r>
    </w:p>
    <w:p w:rsidR="004E3CA7" w:rsidRPr="00EA7148" w:rsidRDefault="004E3CA7" w:rsidP="00D1380C">
      <w:p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A714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Часть 2. З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адания</w:t>
      </w:r>
      <w:r w:rsidRPr="00EA714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на знание хронологии (надо знать, в каком году, в каком веке произошло важное историческое событие);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задание предполагающее</w:t>
      </w:r>
      <w:r w:rsidRPr="00EA714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атрибуцию исторического источник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 з</w:t>
      </w:r>
      <w:r w:rsidRPr="00EA714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адания на работу с историческим источником;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 з</w:t>
      </w:r>
      <w:r w:rsidRPr="00EA714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дание</w:t>
      </w:r>
      <w:r w:rsidRPr="00EA714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на работу с исторической картой.</w:t>
      </w:r>
      <w:r w:rsidRPr="00EA714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4E3CA7" w:rsidRPr="00EA7148" w:rsidRDefault="004E3CA7" w:rsidP="00EA71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CD7209">
        <w:rPr>
          <w:rFonts w:ascii="Times New Roman" w:hAnsi="Times New Roman"/>
          <w:color w:val="000000"/>
          <w:sz w:val="24"/>
          <w:szCs w:val="24"/>
          <w:lang w:eastAsia="ru-RU"/>
        </w:rPr>
        <w:t>В работе будут задания, ответ на которые необходимо дать развернутый ответ с пояснениями.</w:t>
      </w:r>
    </w:p>
    <w:p w:rsidR="004E3CA7" w:rsidRPr="00CD7209" w:rsidRDefault="004E3CA7" w:rsidP="00945A2D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7209">
        <w:rPr>
          <w:rFonts w:ascii="Times New Roman" w:hAnsi="Times New Roman"/>
          <w:color w:val="000000"/>
          <w:sz w:val="24"/>
          <w:szCs w:val="24"/>
          <w:lang w:eastAsia="ru-RU"/>
        </w:rPr>
        <w:t>Одни задания покажутся тебе легкими, другие – трудными. Если ты не знаешь, как выполнить задание, пропусти его и переходи к следующему. Если останется время,  можешь вернуться к невыполненным заданиям и попробовать их решить.</w:t>
      </w:r>
    </w:p>
    <w:p w:rsidR="004E3CA7" w:rsidRPr="00CD7209" w:rsidRDefault="004E3CA7" w:rsidP="00945A2D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7209">
        <w:rPr>
          <w:rFonts w:ascii="Times New Roman" w:hAnsi="Times New Roman"/>
          <w:color w:val="000000"/>
          <w:sz w:val="24"/>
          <w:szCs w:val="24"/>
          <w:lang w:eastAsia="ru-RU"/>
        </w:rPr>
        <w:t>Если ты ошибся и хочешь исправить свой ответ, то зачеркни его и обведи или запиши тот ответ, который ты считаешь верным.</w:t>
      </w:r>
    </w:p>
    <w:p w:rsidR="004E3CA7" w:rsidRPr="00D1380C" w:rsidRDefault="004E3CA7" w:rsidP="00945A2D">
      <w:pPr>
        <w:jc w:val="center"/>
        <w:rPr>
          <w:rFonts w:ascii="Times New Roman" w:hAnsi="Times New Roman"/>
          <w:b/>
          <w:sz w:val="24"/>
          <w:szCs w:val="24"/>
        </w:rPr>
      </w:pPr>
      <w:r w:rsidRPr="00D1380C">
        <w:rPr>
          <w:rFonts w:ascii="Times New Roman" w:hAnsi="Times New Roman"/>
          <w:b/>
          <w:sz w:val="24"/>
          <w:szCs w:val="24"/>
        </w:rPr>
        <w:t>Вариант 2</w:t>
      </w:r>
    </w:p>
    <w:p w:rsidR="004E3CA7" w:rsidRPr="00D1380C" w:rsidRDefault="004E3CA7" w:rsidP="00D138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D1380C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Часть 1.</w:t>
      </w:r>
    </w:p>
    <w:p w:rsidR="004E3CA7" w:rsidRPr="00CD7209" w:rsidRDefault="004E3CA7" w:rsidP="00945A2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08B8"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  <w:r w:rsidRPr="00CD7209">
        <w:rPr>
          <w:rFonts w:ascii="Times New Roman" w:hAnsi="Times New Roman"/>
          <w:color w:val="000000"/>
          <w:sz w:val="24"/>
          <w:szCs w:val="24"/>
          <w:lang w:eastAsia="ru-RU"/>
        </w:rPr>
        <w:t>.  </w:t>
      </w:r>
      <w:r w:rsidRPr="00393369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рубеже IV—III тыс. до н. э.</w:t>
      </w:r>
      <w:r w:rsidRPr="00393369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         1</w:t>
      </w:r>
      <w:r w:rsidRPr="00CD7209">
        <w:rPr>
          <w:rFonts w:ascii="Times New Roman" w:hAnsi="Times New Roman"/>
          <w:color w:val="000000"/>
          <w:sz w:val="24"/>
          <w:szCs w:val="24"/>
          <w:lang w:eastAsia="ru-RU"/>
        </w:rPr>
        <w:t>) возникли первы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 цивилизации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    2</w:t>
      </w:r>
      <w:r w:rsidRPr="00CD7209">
        <w:rPr>
          <w:rFonts w:ascii="Times New Roman" w:hAnsi="Times New Roman"/>
          <w:color w:val="000000"/>
          <w:sz w:val="24"/>
          <w:szCs w:val="24"/>
          <w:lang w:eastAsia="ru-RU"/>
        </w:rPr>
        <w:t>) началась нео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литическая революция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    3</w:t>
      </w:r>
      <w:r w:rsidRPr="00CD7209">
        <w:rPr>
          <w:rFonts w:ascii="Times New Roman" w:hAnsi="Times New Roman"/>
          <w:color w:val="000000"/>
          <w:sz w:val="24"/>
          <w:szCs w:val="24"/>
          <w:lang w:eastAsia="ru-RU"/>
        </w:rPr>
        <w:t>) появился челов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ек современного вида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    4</w:t>
      </w:r>
      <w:r w:rsidRPr="00CD7209">
        <w:rPr>
          <w:rFonts w:ascii="Times New Roman" w:hAnsi="Times New Roman"/>
          <w:color w:val="000000"/>
          <w:sz w:val="24"/>
          <w:szCs w:val="24"/>
          <w:lang w:eastAsia="ru-RU"/>
        </w:rPr>
        <w:t>) зародилась религия</w:t>
      </w:r>
    </w:p>
    <w:p w:rsidR="004E3CA7" w:rsidRPr="004A4884" w:rsidRDefault="004E3CA7" w:rsidP="004A488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C108B8">
        <w:rPr>
          <w:rFonts w:ascii="Times New Roman" w:hAnsi="Times New Roman"/>
          <w:b/>
          <w:color w:val="000000"/>
          <w:sz w:val="24"/>
          <w:szCs w:val="24"/>
          <w:lang w:eastAsia="ru-RU"/>
        </w:rPr>
        <w:t>2</w:t>
      </w:r>
      <w:r w:rsidRPr="00CD7209">
        <w:rPr>
          <w:rFonts w:ascii="Times New Roman" w:hAnsi="Times New Roman"/>
          <w:color w:val="000000"/>
          <w:sz w:val="24"/>
          <w:szCs w:val="24"/>
          <w:lang w:eastAsia="ru-RU"/>
        </w:rPr>
        <w:t>.  </w:t>
      </w:r>
      <w:r w:rsidRPr="00393369">
        <w:rPr>
          <w:rFonts w:ascii="Times New Roman" w:hAnsi="Times New Roman"/>
          <w:b/>
          <w:color w:val="000000"/>
          <w:sz w:val="24"/>
          <w:szCs w:val="24"/>
          <w:lang w:eastAsia="ru-RU"/>
        </w:rPr>
        <w:t>В основе развития китайской государственности и цивилизации лежали идеи</w:t>
      </w:r>
      <w:r w:rsidRPr="00393369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         1) буддизма                 2</w:t>
      </w:r>
      <w:r w:rsidRPr="00CD7209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даосизма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    3</w:t>
      </w:r>
      <w:r w:rsidRPr="00CD7209">
        <w:rPr>
          <w:rFonts w:ascii="Times New Roman" w:hAnsi="Times New Roman"/>
          <w:color w:val="000000"/>
          <w:sz w:val="24"/>
          <w:szCs w:val="24"/>
          <w:lang w:eastAsia="ru-RU"/>
        </w:rPr>
        <w:t>) ведизма              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  4</w:t>
      </w:r>
      <w:r w:rsidRPr="00CD7209">
        <w:rPr>
          <w:rFonts w:ascii="Times New Roman" w:hAnsi="Times New Roman"/>
          <w:color w:val="000000"/>
          <w:sz w:val="24"/>
          <w:szCs w:val="24"/>
          <w:lang w:eastAsia="ru-RU"/>
        </w:rPr>
        <w:t>) конфуцианства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4A4884">
        <w:rPr>
          <w:rFonts w:ascii="Times New Roman" w:hAnsi="Times New Roman"/>
          <w:b/>
          <w:sz w:val="24"/>
          <w:szCs w:val="24"/>
          <w:lang w:eastAsia="ru-RU"/>
        </w:rPr>
        <w:t>3. Великое переселение народов охватило период –</w:t>
      </w:r>
    </w:p>
    <w:p w:rsidR="004E3CA7" w:rsidRPr="004A4884" w:rsidRDefault="004E3CA7" w:rsidP="004A488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560A3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4A4884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1560A3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4A4884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1560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4884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4A4884">
        <w:rPr>
          <w:rFonts w:ascii="Times New Roman" w:hAnsi="Times New Roman"/>
          <w:sz w:val="24"/>
          <w:szCs w:val="24"/>
          <w:lang w:eastAsia="ru-RU"/>
        </w:rPr>
        <w:t>вв</w:t>
      </w:r>
      <w:r w:rsidRPr="001560A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A4884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1560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4884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1560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4884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1560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4884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1560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4884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1560A3">
        <w:rPr>
          <w:rFonts w:ascii="Times New Roman" w:hAnsi="Times New Roman"/>
          <w:sz w:val="24"/>
          <w:szCs w:val="24"/>
          <w:lang w:eastAsia="ru-RU"/>
        </w:rPr>
        <w:t xml:space="preserve"> 2) </w:t>
      </w:r>
      <w:r w:rsidRPr="004A4884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1560A3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4A4884"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1560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4884">
        <w:rPr>
          <w:rFonts w:ascii="Times New Roman" w:hAnsi="Times New Roman"/>
          <w:sz w:val="24"/>
          <w:szCs w:val="24"/>
          <w:lang w:eastAsia="ru-RU"/>
        </w:rPr>
        <w:t>вв</w:t>
      </w:r>
      <w:r w:rsidRPr="001560A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A4884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1560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4884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1560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4884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1560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4884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4A4884">
        <w:rPr>
          <w:rFonts w:ascii="Times New Roman" w:hAnsi="Times New Roman"/>
          <w:sz w:val="24"/>
          <w:szCs w:val="24"/>
          <w:lang w:eastAsia="ru-RU"/>
        </w:rPr>
        <w:t>3) IV – VI вв.            4) IV- VII вв.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. В каком веке произошло образование Киевской Руси?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>1)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в XIв.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2) в XIIв.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3) в IX в.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>4) в Хв.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CD7209">
        <w:rPr>
          <w:rFonts w:ascii="Times New Roman" w:hAnsi="Times New Roman"/>
          <w:sz w:val="24"/>
          <w:szCs w:val="24"/>
          <w:lang w:eastAsia="ru-RU"/>
        </w:rPr>
        <w:t>. </w:t>
      </w: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Что явилось следствием крещения Руси?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>1) поднялся международный авторитет Киевской Руси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 2) упорядочен сбор дани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lastRenderedPageBreak/>
        <w:t>3) усилилась зависимость от Византии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 4) упал авторитет княжеской власти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CD7209">
        <w:rPr>
          <w:rFonts w:ascii="Times New Roman" w:hAnsi="Times New Roman"/>
          <w:sz w:val="24"/>
          <w:szCs w:val="24"/>
          <w:lang w:eastAsia="ru-RU"/>
        </w:rPr>
        <w:t> </w:t>
      </w: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Что явилось итогом вторичного сбора дани Игорем?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 xml:space="preserve">1)захват и разграбление Искоротени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>2) смерть князя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>3) заключение военного союза с полянами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 4) разгром Киева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. Какое событие произошло в 1113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г.?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 xml:space="preserve">1) поход на Шарукань и разгром половцев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CD7209">
        <w:rPr>
          <w:rFonts w:ascii="Times New Roman" w:hAnsi="Times New Roman"/>
          <w:sz w:val="24"/>
          <w:szCs w:val="24"/>
          <w:lang w:eastAsia="ru-RU"/>
        </w:rPr>
        <w:t>2) восстание древлян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 xml:space="preserve">3) призвание князя Владимира Мономаха на Великое княжение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>4) княжеский съезд в Любече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. Размер дани на Руси назывался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 xml:space="preserve">1) вира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2) урок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3) вервь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>4) погост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9</w:t>
      </w:r>
      <w:r w:rsidRPr="00CD7209">
        <w:rPr>
          <w:rFonts w:ascii="Times New Roman" w:hAnsi="Times New Roman"/>
          <w:sz w:val="24"/>
          <w:szCs w:val="24"/>
          <w:lang w:eastAsia="ru-RU"/>
        </w:rPr>
        <w:t>. </w:t>
      </w: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Что явилось следствием государственной деятельности Владимира Святославича?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 xml:space="preserve">1) постройка Десятинной церкви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>2) образование Киевской Руси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 xml:space="preserve">3) проведение налоговой реформы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>4) начало книгопечатания на Руси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10</w:t>
      </w: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. Какому племени мстила княгиня Ольга за смерть своего мужа?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>1)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кривичам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2) дреговичам 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 3) древлянам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 4) вятичам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Pr="00CD7209">
        <w:rPr>
          <w:rFonts w:ascii="Times New Roman" w:hAnsi="Times New Roman"/>
          <w:sz w:val="24"/>
          <w:szCs w:val="24"/>
          <w:lang w:eastAsia="ru-RU"/>
        </w:rPr>
        <w:t>. </w:t>
      </w: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Убийство своих братьев Бориса и Глеба совершил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 xml:space="preserve">1) Ярослав Мудрый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2) Мстислав Тмутараканьский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3) Святополк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D7209">
        <w:rPr>
          <w:rFonts w:ascii="Times New Roman" w:hAnsi="Times New Roman"/>
          <w:sz w:val="24"/>
          <w:szCs w:val="24"/>
          <w:lang w:eastAsia="ru-RU"/>
        </w:rPr>
        <w:t>4) Святослав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CD7209">
        <w:rPr>
          <w:rFonts w:ascii="Times New Roman" w:hAnsi="Times New Roman"/>
          <w:sz w:val="24"/>
          <w:szCs w:val="24"/>
          <w:lang w:eastAsia="ru-RU"/>
        </w:rPr>
        <w:t>. </w:t>
      </w: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Кто </w:t>
      </w:r>
      <w:r w:rsidRPr="00CD7209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не</w:t>
      </w: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 относился к зависимому населению?</w:t>
      </w:r>
    </w:p>
    <w:p w:rsidR="004E3CA7" w:rsidRDefault="004E3CA7" w:rsidP="00435CA4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>1)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sz w:val="24"/>
          <w:szCs w:val="24"/>
          <w:lang w:eastAsia="ru-RU"/>
        </w:rPr>
        <w:t>закупы 2) рядовичи 3) крестьяне-общинники 4) холопы</w:t>
      </w:r>
    </w:p>
    <w:p w:rsidR="004E3CA7" w:rsidRPr="00435CA4" w:rsidRDefault="004E3CA7" w:rsidP="00435CA4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E3CA7" w:rsidRPr="00D1380C" w:rsidRDefault="004E3CA7" w:rsidP="00D1380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1380C">
        <w:rPr>
          <w:rFonts w:ascii="Times New Roman" w:hAnsi="Times New Roman"/>
          <w:b/>
          <w:sz w:val="24"/>
          <w:szCs w:val="24"/>
          <w:u w:val="single"/>
        </w:rPr>
        <w:t>Часть 2.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1. Расположите события в хронологической последовательности</w:t>
      </w:r>
    </w:p>
    <w:p w:rsidR="004E3CA7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>1)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sz w:val="24"/>
          <w:szCs w:val="24"/>
          <w:lang w:eastAsia="ru-RU"/>
        </w:rPr>
        <w:t>образование Киевской Руси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CD7209">
        <w:rPr>
          <w:rFonts w:ascii="Times New Roman" w:hAnsi="Times New Roman"/>
          <w:sz w:val="24"/>
          <w:szCs w:val="24"/>
          <w:lang w:eastAsia="ru-RU"/>
        </w:rPr>
        <w:t>2)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разгром Хазарии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CD7209">
        <w:rPr>
          <w:rFonts w:ascii="Times New Roman" w:hAnsi="Times New Roman"/>
          <w:sz w:val="24"/>
          <w:szCs w:val="24"/>
          <w:lang w:eastAsia="ru-RU"/>
        </w:rPr>
        <w:t>3)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разгром печенегов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>4)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крещение Руси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CD7209">
        <w:rPr>
          <w:rFonts w:ascii="Times New Roman" w:hAnsi="Times New Roman"/>
          <w:sz w:val="24"/>
          <w:szCs w:val="24"/>
          <w:lang w:eastAsia="ru-RU"/>
        </w:rPr>
        <w:t>5)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sz w:val="24"/>
          <w:szCs w:val="24"/>
          <w:lang w:eastAsia="ru-RU"/>
        </w:rPr>
        <w:t>восстание древлян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Ниже приведен ряд терминов, все они за исключением двух являются жанрами древнерусской литературы.</w:t>
      </w:r>
    </w:p>
    <w:p w:rsidR="004E3CA7" w:rsidRPr="00EA7148" w:rsidRDefault="004E3CA7" w:rsidP="00EA714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>1)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былины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2) слово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D7209">
        <w:rPr>
          <w:rFonts w:ascii="Times New Roman" w:hAnsi="Times New Roman"/>
          <w:sz w:val="24"/>
          <w:szCs w:val="24"/>
          <w:lang w:eastAsia="ru-RU"/>
        </w:rPr>
        <w:t>3)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повести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4) летописи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5) романы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D7209">
        <w:rPr>
          <w:rFonts w:ascii="Times New Roman" w:hAnsi="Times New Roman"/>
          <w:sz w:val="24"/>
          <w:szCs w:val="24"/>
          <w:lang w:eastAsia="ru-RU"/>
        </w:rPr>
        <w:t>6) поучения</w:t>
      </w:r>
    </w:p>
    <w:p w:rsidR="004E3CA7" w:rsidRPr="00CD7209" w:rsidRDefault="004E3CA7" w:rsidP="00CD720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. Установите соответствие.</w:t>
      </w:r>
    </w:p>
    <w:tbl>
      <w:tblPr>
        <w:tblW w:w="1011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951"/>
        <w:gridCol w:w="7159"/>
      </w:tblGrid>
      <w:tr w:rsidR="004E3CA7" w:rsidRPr="0048122E" w:rsidTr="00B61F33">
        <w:trPr>
          <w:trHeight w:val="3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E3CA7" w:rsidRPr="00CD7209" w:rsidRDefault="004E3CA7" w:rsidP="00B61F33">
            <w:pPr>
              <w:spacing w:after="15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Князья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CA7" w:rsidRPr="00CD7209" w:rsidRDefault="004E3CA7" w:rsidP="00B61F33">
            <w:pPr>
              <w:spacing w:after="15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События</w:t>
            </w:r>
          </w:p>
        </w:tc>
      </w:tr>
      <w:tr w:rsidR="004E3CA7" w:rsidRPr="0048122E" w:rsidTr="00B61F33">
        <w:trPr>
          <w:trHeight w:val="3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E3CA7" w:rsidRPr="00CD7209" w:rsidRDefault="004E3CA7" w:rsidP="00B61F33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А) Владимир Святославович</w:t>
            </w:r>
          </w:p>
          <w:p w:rsidR="004E3CA7" w:rsidRPr="00CD7209" w:rsidRDefault="004E3CA7" w:rsidP="00B61F33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Б) княгиня Ольга</w:t>
            </w:r>
          </w:p>
          <w:p w:rsidR="004E3CA7" w:rsidRPr="00CD7209" w:rsidRDefault="004E3CA7" w:rsidP="00B61F33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В) князь Олег</w:t>
            </w:r>
          </w:p>
          <w:p w:rsidR="004E3CA7" w:rsidRPr="00CD7209" w:rsidRDefault="004E3CA7" w:rsidP="00B61F33">
            <w:pPr>
              <w:spacing w:after="150" w:line="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Г) Владимир Мономах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CA7" w:rsidRPr="00CD7209" w:rsidRDefault="004E3CA7" w:rsidP="00B61F33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объединения Новгорода и Киева в составе единого государства</w:t>
            </w:r>
          </w:p>
          <w:p w:rsidR="004E3CA7" w:rsidRPr="00CD7209" w:rsidRDefault="004E3CA7" w:rsidP="00B61F33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оборонительных рубежей на юге</w:t>
            </w:r>
          </w:p>
          <w:p w:rsidR="004E3CA7" w:rsidRPr="00CD7209" w:rsidRDefault="004E3CA7" w:rsidP="00B61F33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уроков и погостов</w:t>
            </w:r>
          </w:p>
          <w:p w:rsidR="004E3CA7" w:rsidRPr="00CD7209" w:rsidRDefault="004E3CA7" w:rsidP="00B61F33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начало составления письменного законодательства</w:t>
            </w:r>
          </w:p>
          <w:p w:rsidR="004E3CA7" w:rsidRPr="00CD7209" w:rsidRDefault="004E3CA7" w:rsidP="00B61F33">
            <w:pPr>
              <w:numPr>
                <w:ilvl w:val="0"/>
                <w:numId w:val="8"/>
              </w:numPr>
              <w:spacing w:after="150" w:line="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поход на Шарукань</w:t>
            </w:r>
          </w:p>
        </w:tc>
      </w:tr>
    </w:tbl>
    <w:p w:rsidR="004E3CA7" w:rsidRDefault="004E3CA7" w:rsidP="00CD720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E3CA7" w:rsidRPr="00CD7209" w:rsidRDefault="004E3CA7" w:rsidP="00CD720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. Заполните пустые ячейки таблицы, используя представленные в списке данные.</w:t>
      </w:r>
    </w:p>
    <w:tbl>
      <w:tblPr>
        <w:tblW w:w="1002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100"/>
        <w:gridCol w:w="2617"/>
        <w:gridCol w:w="4303"/>
      </w:tblGrid>
      <w:tr w:rsidR="004E3CA7" w:rsidRPr="0048122E" w:rsidTr="00B61F33">
        <w:trPr>
          <w:trHeight w:val="15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E3CA7" w:rsidRPr="00CD7209" w:rsidRDefault="004E3CA7" w:rsidP="00B61F33">
            <w:pPr>
              <w:spacing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E3CA7" w:rsidRPr="00CD7209" w:rsidRDefault="004E3CA7" w:rsidP="00B61F33">
            <w:pPr>
              <w:spacing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CA7" w:rsidRPr="00CD7209" w:rsidRDefault="004E3CA7" w:rsidP="00B61F33">
            <w:pPr>
              <w:spacing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4E3CA7" w:rsidRPr="0048122E" w:rsidTr="00B61F33">
        <w:trPr>
          <w:trHeight w:val="30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E3CA7" w:rsidRPr="00CD7209" w:rsidRDefault="004E3CA7" w:rsidP="00B61F33">
            <w:pPr>
              <w:spacing w:after="15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Легендарное призвание в Новгород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E3CA7" w:rsidRPr="00CD7209" w:rsidRDefault="004E3CA7" w:rsidP="00B61F33">
            <w:pPr>
              <w:spacing w:after="15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(А)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CA7" w:rsidRPr="00CD7209" w:rsidRDefault="004E3CA7" w:rsidP="00B61F33">
            <w:pPr>
              <w:spacing w:after="15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(Б)</w:t>
            </w:r>
          </w:p>
        </w:tc>
      </w:tr>
      <w:tr w:rsidR="004E3CA7" w:rsidRPr="0048122E" w:rsidTr="00B61F33">
        <w:trPr>
          <w:trHeight w:val="30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E3CA7" w:rsidRPr="00CD7209" w:rsidRDefault="004E3CA7" w:rsidP="00B61F33">
            <w:pPr>
              <w:spacing w:after="15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Поход на Константинополь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E3CA7" w:rsidRPr="00CD7209" w:rsidRDefault="004E3CA7" w:rsidP="00B61F33">
            <w:pPr>
              <w:spacing w:after="15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(В)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CA7" w:rsidRPr="00CD7209" w:rsidRDefault="004E3CA7" w:rsidP="00B61F33">
            <w:pPr>
              <w:spacing w:after="15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(Г)</w:t>
            </w:r>
          </w:p>
        </w:tc>
      </w:tr>
      <w:tr w:rsidR="004E3CA7" w:rsidRPr="0048122E" w:rsidTr="00B61F33">
        <w:trPr>
          <w:trHeight w:val="30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E3CA7" w:rsidRPr="00CD7209" w:rsidRDefault="004E3CA7" w:rsidP="00B61F33">
            <w:pPr>
              <w:spacing w:after="15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(Д)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E3CA7" w:rsidRPr="00CD7209" w:rsidRDefault="004E3CA7" w:rsidP="00B61F33">
            <w:pPr>
              <w:spacing w:after="15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945г.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CA7" w:rsidRPr="00CD7209" w:rsidRDefault="004E3CA7" w:rsidP="00B61F33">
            <w:pPr>
              <w:spacing w:after="150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Игорь</w:t>
            </w:r>
          </w:p>
        </w:tc>
      </w:tr>
      <w:tr w:rsidR="004E3CA7" w:rsidRPr="0048122E" w:rsidTr="00B61F33">
        <w:trPr>
          <w:trHeight w:val="15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E3CA7" w:rsidRPr="00CD7209" w:rsidRDefault="004E3CA7" w:rsidP="00B61F33">
            <w:pPr>
              <w:spacing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Разгром Хазарии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E3CA7" w:rsidRPr="00CD7209" w:rsidRDefault="004E3CA7" w:rsidP="00B61F33">
            <w:pPr>
              <w:spacing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(Е)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CA7" w:rsidRPr="00CD7209" w:rsidRDefault="004E3CA7" w:rsidP="00B61F33">
            <w:pPr>
              <w:spacing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209">
              <w:rPr>
                <w:rFonts w:ascii="Times New Roman" w:hAnsi="Times New Roman"/>
                <w:sz w:val="24"/>
                <w:szCs w:val="24"/>
                <w:lang w:eastAsia="ru-RU"/>
              </w:rPr>
              <w:t>(Ж)</w:t>
            </w:r>
          </w:p>
        </w:tc>
      </w:tr>
    </w:tbl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>1)</w:t>
      </w:r>
      <w:r>
        <w:rPr>
          <w:rFonts w:ascii="Times New Roman" w:hAnsi="Times New Roman"/>
          <w:sz w:val="24"/>
          <w:szCs w:val="24"/>
          <w:lang w:eastAsia="ru-RU"/>
        </w:rPr>
        <w:t xml:space="preserve">  965 </w:t>
      </w:r>
      <w:r w:rsidRPr="00CD7209">
        <w:rPr>
          <w:rFonts w:ascii="Times New Roman" w:hAnsi="Times New Roman"/>
          <w:sz w:val="24"/>
          <w:szCs w:val="24"/>
          <w:lang w:eastAsia="ru-RU"/>
        </w:rPr>
        <w:t>г.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 2)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Убийство Бориса и Глеба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>3)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sz w:val="24"/>
          <w:szCs w:val="24"/>
          <w:lang w:eastAsia="ru-RU"/>
        </w:rPr>
        <w:t>911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г.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>4)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Олег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>5) Владимир Мономах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>6)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sz w:val="24"/>
          <w:szCs w:val="24"/>
          <w:lang w:eastAsia="ru-RU"/>
        </w:rPr>
        <w:t>Рюрик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 7)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гибель в древлянской земле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CD7209">
        <w:rPr>
          <w:rFonts w:ascii="Times New Roman" w:hAnsi="Times New Roman"/>
          <w:sz w:val="24"/>
          <w:szCs w:val="24"/>
          <w:lang w:eastAsia="ru-RU"/>
        </w:rPr>
        <w:t>8)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1019г.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>9)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sz w:val="24"/>
          <w:szCs w:val="24"/>
          <w:lang w:eastAsia="ru-RU"/>
        </w:rPr>
        <w:t xml:space="preserve">Святослав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CD7209">
        <w:rPr>
          <w:rFonts w:ascii="Times New Roman" w:hAnsi="Times New Roman"/>
          <w:sz w:val="24"/>
          <w:szCs w:val="24"/>
          <w:lang w:eastAsia="ru-RU"/>
        </w:rPr>
        <w:t>10)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sz w:val="24"/>
          <w:szCs w:val="24"/>
          <w:lang w:eastAsia="ru-RU"/>
        </w:rPr>
        <w:t>862г.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. Прочтите отрывок из документа.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>«Всего же более убогих не забывайте, но насколько можете, по силам кормите, и подавайте сироте, и вдовицу оправдывайте сами, а не давайте сильным губить человека. Ни правого, ни виноватого не убивайте и не повелевайте убить его; если и будет повинен в смерти, но не губите никакой христианской души.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>А теперь поведаю вам, дети мои, о труде своём, как трудился я в разъездах и на охоте с 13 лет. Сначала я к Ростову пошел сквозь землю вятичей; послал меня отец, а сам он пошел к Курску… А всего походов было 80 и три великих, а остальных и не упомню…»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Используя текст и знания по истории, выберите из приведённого ниже списка три верных суждения.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>1) Отрывок взят из «Повести временных лет».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>2) Это отрывок из произведения «Поучения детям».</w:t>
      </w:r>
    </w:p>
    <w:p w:rsidR="004E3CA7" w:rsidRPr="00A73EB9" w:rsidRDefault="004E3CA7" w:rsidP="00A73EB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A73EB9">
        <w:rPr>
          <w:rFonts w:ascii="Times New Roman" w:hAnsi="Times New Roman"/>
          <w:sz w:val="24"/>
          <w:szCs w:val="24"/>
          <w:lang w:eastAsia="ru-RU"/>
        </w:rPr>
        <w:t>Владимир Святой правил Киевом по приглашению киевских бояр.</w:t>
      </w:r>
    </w:p>
    <w:p w:rsidR="004E3CA7" w:rsidRPr="00CD7209" w:rsidRDefault="004E3CA7" w:rsidP="00A73EB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CD7209">
        <w:rPr>
          <w:rFonts w:ascii="Times New Roman" w:hAnsi="Times New Roman"/>
          <w:sz w:val="24"/>
          <w:szCs w:val="24"/>
          <w:lang w:eastAsia="ru-RU"/>
        </w:rPr>
        <w:t>В 1111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sz w:val="24"/>
          <w:szCs w:val="24"/>
          <w:lang w:eastAsia="ru-RU"/>
        </w:rPr>
        <w:t>г. Владимир Мономах возглавил объединённую русскую рать и разгромил половцев под Шаруканью.</w:t>
      </w:r>
    </w:p>
    <w:p w:rsidR="004E3CA7" w:rsidRPr="00CD7209" w:rsidRDefault="004E3CA7" w:rsidP="00A73EB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Pr="00CD7209">
        <w:rPr>
          <w:rFonts w:ascii="Times New Roman" w:hAnsi="Times New Roman"/>
          <w:sz w:val="24"/>
          <w:szCs w:val="24"/>
          <w:lang w:eastAsia="ru-RU"/>
        </w:rPr>
        <w:t>После смерти Владимира Мономаха стал править его сын Мстислав Тмутараканьский.</w:t>
      </w:r>
    </w:p>
    <w:p w:rsidR="004E3CA7" w:rsidRPr="00A73EB9" w:rsidRDefault="004E3CA7" w:rsidP="00A73EB9">
      <w:pPr>
        <w:pStyle w:val="a5"/>
        <w:numPr>
          <w:ilvl w:val="0"/>
          <w:numId w:val="15"/>
        </w:num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3EB9">
        <w:rPr>
          <w:rFonts w:ascii="Times New Roman" w:hAnsi="Times New Roman"/>
          <w:sz w:val="24"/>
          <w:szCs w:val="24"/>
          <w:lang w:eastAsia="ru-RU"/>
        </w:rPr>
        <w:t>Автором данного произведения является Владимир Мономах.</w:t>
      </w:r>
    </w:p>
    <w:p w:rsidR="004E3CA7" w:rsidRDefault="004E3CA7" w:rsidP="00CD7209">
      <w:pPr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4E3CA7" w:rsidRDefault="004E3CA7" w:rsidP="00CD7209">
      <w:pPr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4E3CA7" w:rsidRPr="00CD7209" w:rsidRDefault="004E3CA7" w:rsidP="00CD7209">
      <w:pPr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Рассмотр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ите карту и выполните задания 6</w:t>
      </w:r>
      <w:r w:rsidRPr="00CD7209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-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9</w:t>
      </w:r>
    </w:p>
    <w:p w:rsidR="004E3CA7" w:rsidRPr="00CD7209" w:rsidRDefault="004E3CA7" w:rsidP="00CD7209">
      <w:pPr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E3CA7" w:rsidRPr="00CD7209" w:rsidRDefault="003C27A7" w:rsidP="00CD7209">
      <w:pPr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19450" cy="3381375"/>
            <wp:effectExtent l="0" t="0" r="0" b="0"/>
            <wp:docPr id="1" name="Рисунок 5" descr="https://arhivurokov.ru/kopilka/uploads/user_file_53c7866f9fd0e/10-klass-tiest-piervyie-russkiie-kniaz-ia-5-variantov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arhivurokov.ru/kopilka/uploads/user_file_53c7866f9fd0e/10-klass-tiest-piervyie-russkiie-kniaz-ia-5-variantov_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CA7" w:rsidRPr="00CD7209" w:rsidRDefault="004E3CA7" w:rsidP="00CD7209">
      <w:pPr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E3CA7" w:rsidRDefault="004E3CA7" w:rsidP="00CD7209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. Назовите имя князя, который совершил походы в Византию в 941и 944 гг.?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___________________________________________________________________</w:t>
      </w:r>
    </w:p>
    <w:p w:rsidR="004E3CA7" w:rsidRDefault="004E3CA7" w:rsidP="00CD7209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Одержал ли победу князь в походе941г.?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___________________________________________________________________</w:t>
      </w:r>
    </w:p>
    <w:p w:rsidR="004E3CA7" w:rsidRDefault="004E3CA7" w:rsidP="00CD7209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. Чем завершился поход 944г.?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___________________________________________________________________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9</w:t>
      </w:r>
      <w:r w:rsidRPr="00CD7209">
        <w:rPr>
          <w:rFonts w:ascii="Times New Roman" w:hAnsi="Times New Roman"/>
          <w:b/>
          <w:bCs/>
          <w:sz w:val="24"/>
          <w:szCs w:val="24"/>
          <w:lang w:eastAsia="ru-RU"/>
        </w:rPr>
        <w:t>. Какие три суждения, относящиеся к данной карте являются верными.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>1)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sz w:val="24"/>
          <w:szCs w:val="24"/>
          <w:lang w:eastAsia="ru-RU"/>
        </w:rPr>
        <w:t>Византийцы сожгли ладьи русов особой горючей смесью - «греческим огнём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CD7209">
        <w:rPr>
          <w:rFonts w:ascii="Times New Roman" w:hAnsi="Times New Roman"/>
          <w:sz w:val="24"/>
          <w:szCs w:val="24"/>
          <w:lang w:eastAsia="ru-RU"/>
        </w:rPr>
        <w:t>.</w:t>
      </w:r>
    </w:p>
    <w:p w:rsidR="004E3CA7" w:rsidRPr="00CD7209" w:rsidRDefault="004E3CA7" w:rsidP="00CD7209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>2)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sz w:val="24"/>
          <w:szCs w:val="24"/>
          <w:lang w:eastAsia="ru-RU"/>
        </w:rPr>
        <w:t>Оба походы были неудачными для русского князя.</w:t>
      </w:r>
    </w:p>
    <w:p w:rsidR="004E3CA7" w:rsidRPr="007C434B" w:rsidRDefault="004E3CA7" w:rsidP="007C434B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209">
        <w:rPr>
          <w:rFonts w:ascii="Times New Roman" w:hAnsi="Times New Roman"/>
          <w:sz w:val="24"/>
          <w:szCs w:val="24"/>
          <w:lang w:eastAsia="ru-RU"/>
        </w:rPr>
        <w:t>3)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209">
        <w:rPr>
          <w:rFonts w:ascii="Times New Roman" w:hAnsi="Times New Roman"/>
          <w:sz w:val="24"/>
          <w:szCs w:val="24"/>
          <w:lang w:eastAsia="ru-RU"/>
        </w:rPr>
        <w:t>В договоре, заключенном в 944 г. Владения русского князя впервые были названы Русской землёй.</w:t>
      </w:r>
    </w:p>
    <w:p w:rsidR="004E3CA7" w:rsidRPr="00F22DBA" w:rsidRDefault="004E3CA7" w:rsidP="007C434B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2DBA">
        <w:rPr>
          <w:rFonts w:ascii="Times New Roman" w:hAnsi="Times New Roman"/>
          <w:sz w:val="24"/>
          <w:szCs w:val="24"/>
          <w:lang w:eastAsia="ru-RU"/>
        </w:rPr>
        <w:t>4) Возглавлял походы в Византию князь Святослав.</w:t>
      </w:r>
    </w:p>
    <w:p w:rsidR="004E3CA7" w:rsidRPr="00F22DBA" w:rsidRDefault="004E3CA7" w:rsidP="007C434B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2DBA">
        <w:rPr>
          <w:rFonts w:ascii="Times New Roman" w:hAnsi="Times New Roman"/>
          <w:sz w:val="24"/>
          <w:szCs w:val="24"/>
          <w:lang w:eastAsia="ru-RU"/>
        </w:rPr>
        <w:t>5) Заключенный договор содержал ряд ограничений для русских купцов, но оставался выгодным для них.</w:t>
      </w:r>
    </w:p>
    <w:p w:rsidR="004E3CA7" w:rsidRPr="00F22DBA" w:rsidRDefault="004E3CA7" w:rsidP="007C434B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2DBA">
        <w:rPr>
          <w:rFonts w:ascii="Times New Roman" w:hAnsi="Times New Roman"/>
          <w:sz w:val="24"/>
          <w:szCs w:val="24"/>
          <w:lang w:eastAsia="ru-RU"/>
        </w:rPr>
        <w:t>6) Княгиня Ольга отомстила византийцам за смерть своего мужа.</w:t>
      </w:r>
    </w:p>
    <w:p w:rsidR="004E3CA7" w:rsidRPr="00CD7209" w:rsidRDefault="004E3CA7" w:rsidP="00945A2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bdr w:val="single" w:sz="2" w:space="0" w:color="000000" w:frame="1"/>
          <w:lang w:eastAsia="ru-RU"/>
        </w:rPr>
      </w:pPr>
    </w:p>
    <w:p w:rsidR="004E3CA7" w:rsidRPr="00CD7209" w:rsidRDefault="004E3CA7" w:rsidP="00945A2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E3CA7" w:rsidRDefault="004E3CA7" w:rsidP="00945A2D">
      <w:pPr>
        <w:rPr>
          <w:rFonts w:ascii="Times New Roman" w:hAnsi="Times New Roman"/>
          <w:sz w:val="24"/>
          <w:szCs w:val="24"/>
        </w:rPr>
      </w:pPr>
    </w:p>
    <w:p w:rsidR="004E3CA7" w:rsidRDefault="004E3CA7" w:rsidP="00945A2D">
      <w:pPr>
        <w:rPr>
          <w:rFonts w:ascii="Times New Roman" w:hAnsi="Times New Roman"/>
          <w:sz w:val="24"/>
          <w:szCs w:val="24"/>
        </w:rPr>
      </w:pPr>
    </w:p>
    <w:p w:rsidR="004E3CA7" w:rsidRDefault="004E3CA7" w:rsidP="00945A2D">
      <w:pPr>
        <w:rPr>
          <w:rFonts w:ascii="Times New Roman" w:hAnsi="Times New Roman"/>
          <w:sz w:val="24"/>
          <w:szCs w:val="24"/>
        </w:rPr>
      </w:pPr>
    </w:p>
    <w:p w:rsidR="004E3CA7" w:rsidRPr="00CD7209" w:rsidRDefault="004E3CA7" w:rsidP="00945A2D">
      <w:pPr>
        <w:rPr>
          <w:rFonts w:ascii="Times New Roman" w:hAnsi="Times New Roman"/>
          <w:sz w:val="24"/>
          <w:szCs w:val="24"/>
        </w:rPr>
      </w:pPr>
    </w:p>
    <w:p w:rsidR="004E3CA7" w:rsidRPr="0069742E" w:rsidRDefault="004E3CA7" w:rsidP="00B61F33">
      <w:pPr>
        <w:tabs>
          <w:tab w:val="left" w:pos="870"/>
        </w:tabs>
        <w:jc w:val="center"/>
        <w:rPr>
          <w:rFonts w:ascii="Times New Roman" w:hAnsi="Times New Roman"/>
          <w:b/>
          <w:sz w:val="24"/>
          <w:szCs w:val="24"/>
        </w:rPr>
      </w:pPr>
      <w:r w:rsidRPr="0069742E">
        <w:rPr>
          <w:rFonts w:ascii="Times New Roman" w:hAnsi="Times New Roman"/>
          <w:b/>
          <w:sz w:val="24"/>
          <w:szCs w:val="24"/>
        </w:rPr>
        <w:lastRenderedPageBreak/>
        <w:t>Критерии ответов.</w:t>
      </w:r>
    </w:p>
    <w:p w:rsidR="004E3CA7" w:rsidRPr="0069742E" w:rsidRDefault="004E3CA7" w:rsidP="00B61F33">
      <w:pPr>
        <w:tabs>
          <w:tab w:val="left" w:pos="870"/>
        </w:tabs>
        <w:jc w:val="center"/>
        <w:rPr>
          <w:rFonts w:ascii="Times New Roman" w:hAnsi="Times New Roman"/>
          <w:b/>
          <w:sz w:val="24"/>
          <w:szCs w:val="24"/>
        </w:rPr>
      </w:pPr>
      <w:r w:rsidRPr="0069742E">
        <w:rPr>
          <w:rFonts w:ascii="Times New Roman" w:hAnsi="Times New Roman"/>
          <w:b/>
          <w:sz w:val="24"/>
          <w:szCs w:val="24"/>
        </w:rPr>
        <w:t>Вариант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2"/>
        <w:gridCol w:w="1378"/>
        <w:gridCol w:w="7161"/>
      </w:tblGrid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№№ заданий</w:t>
            </w:r>
          </w:p>
        </w:tc>
        <w:tc>
          <w:tcPr>
            <w:tcW w:w="1378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161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</w:tc>
        <w:tc>
          <w:tcPr>
            <w:tcW w:w="1378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1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7161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1 баллом;  неверный ответ или его отсутствие – 0 баллов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8122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7161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1 баллом; неверный ответ или его отсутствие – 0 баллов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8122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161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1 баллом;  неверный ответ или его отсутствие – 0 баллов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48122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7161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1 баллом;  неверный ответ или его отсутствие – 0 баллов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8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8122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7161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1 баллом; неверный ответ или его отсутствие – 0 баллов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8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8122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7161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1 баллом;  неверный ответ или его отсутствие – 0 баллов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8122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161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1 баллом;  неверный ответ или его отсутствие – 0 баллов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8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8122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7161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1 баллом;  неверный ответ или его отсутствие – 0 баллов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78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8122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7161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1 баллом; неверный ответ или его отсутствие – 0 баллов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8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 xml:space="preserve">1         </w:t>
            </w:r>
          </w:p>
        </w:tc>
        <w:tc>
          <w:tcPr>
            <w:tcW w:w="7161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1 баллом;  неверный ответ или его отсутствие – 0 баллов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78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 xml:space="preserve">2  </w:t>
            </w:r>
            <w:r w:rsidRPr="0048122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7161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1 баллом;  неверный ответ или его отсутствие – 0 баллов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78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 xml:space="preserve">1         </w:t>
            </w:r>
          </w:p>
        </w:tc>
        <w:tc>
          <w:tcPr>
            <w:tcW w:w="7161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1 баллом; неверный ответ или его отсутствие – 0 баллов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>Часть 2</w:t>
            </w:r>
          </w:p>
        </w:tc>
        <w:tc>
          <w:tcPr>
            <w:tcW w:w="1378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1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 xml:space="preserve">41235 </w:t>
            </w:r>
          </w:p>
        </w:tc>
        <w:tc>
          <w:tcPr>
            <w:tcW w:w="7161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2 баллами; если допущена одна ошибка, – 1 баллом; если допущено две и более ошибки или ответ отсутствует, – 0 баллов.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 xml:space="preserve">36  </w:t>
            </w:r>
          </w:p>
        </w:tc>
        <w:tc>
          <w:tcPr>
            <w:tcW w:w="7161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2 баллами; если допущена одна ошибка, – 1 баллом; если допущено две и более ошибки или ответ отсутствует, – 0 баллов.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</w:tcPr>
          <w:p w:rsidR="004E3CA7" w:rsidRPr="0048122E" w:rsidRDefault="004E3CA7" w:rsidP="00426DA0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>2315</w:t>
            </w:r>
          </w:p>
        </w:tc>
        <w:tc>
          <w:tcPr>
            <w:tcW w:w="7161" w:type="dxa"/>
          </w:tcPr>
          <w:p w:rsidR="004E3CA7" w:rsidRPr="0048122E" w:rsidRDefault="004E3CA7" w:rsidP="00426DA0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2 баллами; если допущена одна ошибка, – 1 баллом; если допущено две и более ошибки или ответ отсутствует, – 0 баллов.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>4936782</w:t>
            </w:r>
          </w:p>
        </w:tc>
        <w:tc>
          <w:tcPr>
            <w:tcW w:w="7161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3 баллами; если допущена одна ошибка – 2 баллами; если допущено две-три ошибки – 1 баллом; если допущено четыре и более ошибки или ответ отсутствует, – 0 баллов.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8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>235</w:t>
            </w:r>
            <w:r w:rsidRPr="0048122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161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2 баллами; если допущена одна ошибка, – 1 баллом; если допущено две и более ошибки или ответ отсутствует, – 0 баллов.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8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Варяг в греки</w:t>
            </w: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61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1 баллом;  неверный ответ или его отсутствие – 0 баллов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Олег</w:t>
            </w:r>
          </w:p>
        </w:tc>
        <w:tc>
          <w:tcPr>
            <w:tcW w:w="7161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 xml:space="preserve">оценивается 1 баллом; неверный ответ или его отсутствие – 0 </w:t>
            </w:r>
            <w:r w:rsidRPr="0048122E">
              <w:rPr>
                <w:rFonts w:ascii="Times New Roman" w:hAnsi="Times New Roman"/>
                <w:sz w:val="24"/>
                <w:szCs w:val="24"/>
              </w:rPr>
              <w:lastRenderedPageBreak/>
              <w:t>баллов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78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61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1 баллом; неверный ответ или его отсутствие – 0 баллов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78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236</w:t>
            </w:r>
          </w:p>
        </w:tc>
        <w:tc>
          <w:tcPr>
            <w:tcW w:w="7161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2 баллами; если допущена одна ошибка, – 1 баллом; если допущено две и более ошибки или ответ отсутствует, – 0 баллов.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4E3CA7" w:rsidRPr="0048122E" w:rsidRDefault="004E3CA7" w:rsidP="0048122E">
            <w:pPr>
              <w:spacing w:after="0" w:line="240" w:lineRule="auto"/>
              <w:rPr>
                <w:rFonts w:ascii="Times New Roman" w:hAnsi="Times New Roman"/>
                <w:b/>
                <w:color w:val="020A1B"/>
                <w:sz w:val="24"/>
                <w:szCs w:val="24"/>
                <w:shd w:val="clear" w:color="auto" w:fill="FFFFFF"/>
              </w:rPr>
            </w:pPr>
            <w:r w:rsidRPr="0048122E">
              <w:rPr>
                <w:rFonts w:ascii="Times New Roman" w:hAnsi="Times New Roman"/>
                <w:b/>
                <w:color w:val="020A1B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7161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>28 баллов</w:t>
            </w:r>
          </w:p>
        </w:tc>
      </w:tr>
    </w:tbl>
    <w:p w:rsidR="004E3CA7" w:rsidRDefault="004E3CA7" w:rsidP="00BC0989">
      <w:pPr>
        <w:tabs>
          <w:tab w:val="left" w:pos="87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E3CA7" w:rsidRPr="00BC0989" w:rsidRDefault="004E3CA7" w:rsidP="00BC0989">
      <w:pPr>
        <w:tabs>
          <w:tab w:val="left" w:pos="870"/>
        </w:tabs>
        <w:jc w:val="center"/>
        <w:rPr>
          <w:rFonts w:ascii="Times New Roman" w:hAnsi="Times New Roman"/>
          <w:b/>
          <w:sz w:val="24"/>
          <w:szCs w:val="24"/>
        </w:rPr>
      </w:pPr>
      <w:r w:rsidRPr="00BC0989">
        <w:rPr>
          <w:rFonts w:ascii="Times New Roman" w:hAnsi="Times New Roman"/>
          <w:b/>
          <w:sz w:val="24"/>
          <w:szCs w:val="24"/>
        </w:rPr>
        <w:t>Вариант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2"/>
        <w:gridCol w:w="1486"/>
        <w:gridCol w:w="7053"/>
      </w:tblGrid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№№ заданий</w:t>
            </w:r>
          </w:p>
        </w:tc>
        <w:tc>
          <w:tcPr>
            <w:tcW w:w="1486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053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</w:tc>
        <w:tc>
          <w:tcPr>
            <w:tcW w:w="1486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812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053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1 баллом;  неверный ответ или его отсутствие – 0 баллов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812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053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1 баллом;  неверный ответ или его отсутствие – 0 баллов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812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053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1 баллом;  неверный ответ или его отсутствие – 0 баллов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812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053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1 баллом;  неверный ответ или его отсутствие – 0 баллов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6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812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053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1 баллом;  неверный ответ или его отсутствие – 0 баллов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6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8122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053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1 баллом;  неверный ответ или его отсутствие – 0 баллов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6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8122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053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1 баллом; неверный ответ или его отсутствие – 0 баллов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6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8122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053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1 баллом;  неверный ответ или его отсутствие – 0 баллов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6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8122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053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1 баллом;  неверный ответ или его отсутствие – 0 баллов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6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8122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053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1 баллом;  неверный ответ или его отсутствие – 0 баллов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6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812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053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1 баллом;  неверный ответ или его отсутствие – 0 баллов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6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812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053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1 баллом;  неверный ответ или его отсутствие – 0 баллов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>Часть 2</w:t>
            </w:r>
          </w:p>
        </w:tc>
        <w:tc>
          <w:tcPr>
            <w:tcW w:w="1486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>15243</w:t>
            </w:r>
          </w:p>
        </w:tc>
        <w:tc>
          <w:tcPr>
            <w:tcW w:w="7053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2 баллами; если допущена одна ошибка, – 1 баллом; если допущено две и более ошибки или ответ отсутствует, – 0 баллов.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7053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2 баллами; если допущена одна ошибка, – 1 баллом; если допущено две и более ошибки или ответ отсутствует, – 0 баллов.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>2315</w:t>
            </w:r>
          </w:p>
        </w:tc>
        <w:tc>
          <w:tcPr>
            <w:tcW w:w="7053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2 баллами; если допущена одна ошибка, – 1 баллом; если допущено две и более ошибки или ответ отсутствует, – 0 баллов.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</w:tcPr>
          <w:p w:rsidR="004E3CA7" w:rsidRPr="0048122E" w:rsidRDefault="004E3CA7" w:rsidP="004812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10 634719</w:t>
            </w:r>
          </w:p>
        </w:tc>
        <w:tc>
          <w:tcPr>
            <w:tcW w:w="7053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 xml:space="preserve">оценивается 3 баллами; если допущена одна ошибка – 2 баллами; если допущено две-три ошибки – 1 баллом; если допущено </w:t>
            </w:r>
            <w:r w:rsidRPr="0048122E">
              <w:rPr>
                <w:rFonts w:ascii="Times New Roman" w:hAnsi="Times New Roman"/>
                <w:sz w:val="24"/>
                <w:szCs w:val="24"/>
              </w:rPr>
              <w:lastRenderedPageBreak/>
              <w:t>четыре и более ошибки или ответ отсутствует, – 0 баллов.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6" w:type="dxa"/>
          </w:tcPr>
          <w:p w:rsidR="004E3CA7" w:rsidRPr="0048122E" w:rsidRDefault="004E3CA7" w:rsidP="004812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>256</w:t>
            </w:r>
          </w:p>
        </w:tc>
        <w:tc>
          <w:tcPr>
            <w:tcW w:w="7053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2 баллами; если допущена одна ошибка, – 1 баллом; если допущено две и более ошибки или ответ отсутствует, – 0 баллов.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6" w:type="dxa"/>
          </w:tcPr>
          <w:p w:rsidR="004E3CA7" w:rsidRPr="0048122E" w:rsidRDefault="004E3CA7" w:rsidP="004812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 xml:space="preserve">Игорь </w:t>
            </w:r>
          </w:p>
        </w:tc>
        <w:tc>
          <w:tcPr>
            <w:tcW w:w="7053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1 баллом;  неверный ответ или его отсутствие – 0 баллов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6" w:type="dxa"/>
          </w:tcPr>
          <w:p w:rsidR="004E3CA7" w:rsidRPr="0048122E" w:rsidRDefault="004E3CA7" w:rsidP="004812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Поход был неудачным</w:t>
            </w:r>
          </w:p>
        </w:tc>
        <w:tc>
          <w:tcPr>
            <w:tcW w:w="7053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1 баллом;  неверный ответ или его отсутствие – 0 баллов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6" w:type="dxa"/>
          </w:tcPr>
          <w:p w:rsidR="004E3CA7" w:rsidRPr="0048122E" w:rsidRDefault="004E3CA7" w:rsidP="004812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Заключен</w:t>
            </w:r>
          </w:p>
          <w:p w:rsidR="004E3CA7" w:rsidRPr="0048122E" w:rsidRDefault="004E3CA7" w:rsidP="004812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Торговый</w:t>
            </w:r>
          </w:p>
          <w:p w:rsidR="004E3CA7" w:rsidRPr="0048122E" w:rsidRDefault="004E3CA7" w:rsidP="004812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договор</w:t>
            </w:r>
          </w:p>
        </w:tc>
        <w:tc>
          <w:tcPr>
            <w:tcW w:w="7053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1 баллом;  неверный ответ или его отсутствие – 0 баллов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6" w:type="dxa"/>
          </w:tcPr>
          <w:p w:rsidR="004E3CA7" w:rsidRPr="0048122E" w:rsidRDefault="004E3CA7" w:rsidP="004812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7053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оценивается 2 баллами; если допущена одна ошибка, – 1 баллом; если допущено две и более ошибки или ответ отсутствует, – 0 баллов.</w:t>
            </w:r>
          </w:p>
        </w:tc>
      </w:tr>
      <w:tr w:rsidR="004E3CA7" w:rsidRPr="0048122E" w:rsidTr="0048122E">
        <w:tc>
          <w:tcPr>
            <w:tcW w:w="1032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4E3CA7" w:rsidRPr="0048122E" w:rsidRDefault="004E3CA7" w:rsidP="0048122E">
            <w:pPr>
              <w:spacing w:after="0" w:line="240" w:lineRule="auto"/>
              <w:rPr>
                <w:rFonts w:ascii="Times New Roman" w:hAnsi="Times New Roman"/>
                <w:b/>
                <w:color w:val="020A1B"/>
                <w:sz w:val="24"/>
                <w:szCs w:val="24"/>
                <w:shd w:val="clear" w:color="auto" w:fill="FFFFFF"/>
              </w:rPr>
            </w:pPr>
            <w:r w:rsidRPr="0048122E">
              <w:rPr>
                <w:rFonts w:ascii="Times New Roman" w:hAnsi="Times New Roman"/>
                <w:b/>
                <w:color w:val="020A1B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7053" w:type="dxa"/>
          </w:tcPr>
          <w:p w:rsidR="004E3CA7" w:rsidRPr="0048122E" w:rsidRDefault="004E3CA7" w:rsidP="0048122E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122E">
              <w:rPr>
                <w:rFonts w:ascii="Times New Roman" w:hAnsi="Times New Roman"/>
                <w:b/>
                <w:sz w:val="24"/>
                <w:szCs w:val="24"/>
              </w:rPr>
              <w:t>28 баллов</w:t>
            </w:r>
          </w:p>
        </w:tc>
      </w:tr>
    </w:tbl>
    <w:p w:rsidR="004E3CA7" w:rsidRPr="00BC0989" w:rsidRDefault="004E3CA7" w:rsidP="00B61F33">
      <w:pPr>
        <w:jc w:val="center"/>
        <w:rPr>
          <w:rFonts w:ascii="Times New Roman" w:hAnsi="Times New Roman"/>
          <w:sz w:val="24"/>
          <w:szCs w:val="24"/>
        </w:rPr>
      </w:pPr>
    </w:p>
    <w:p w:rsidR="004E3CA7" w:rsidRPr="00CD7209" w:rsidRDefault="004E3CA7" w:rsidP="00945A2D">
      <w:pPr>
        <w:rPr>
          <w:rFonts w:ascii="Times New Roman" w:hAnsi="Times New Roman"/>
          <w:sz w:val="24"/>
          <w:szCs w:val="24"/>
        </w:rPr>
      </w:pPr>
    </w:p>
    <w:p w:rsidR="004E3CA7" w:rsidRPr="00585FA9" w:rsidRDefault="004E3CA7" w:rsidP="00585FA9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85FA9">
        <w:rPr>
          <w:rStyle w:val="c2"/>
          <w:b/>
          <w:color w:val="000000"/>
        </w:rPr>
        <w:t>Критерии оценивания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4E3CA7" w:rsidRPr="0048122E" w:rsidTr="0048122E">
        <w:tc>
          <w:tcPr>
            <w:tcW w:w="3190" w:type="dxa"/>
          </w:tcPr>
          <w:p w:rsidR="004E3CA7" w:rsidRPr="0048122E" w:rsidRDefault="004E3CA7" w:rsidP="00481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Оценка «5»</w:t>
            </w:r>
          </w:p>
        </w:tc>
        <w:tc>
          <w:tcPr>
            <w:tcW w:w="3190" w:type="dxa"/>
          </w:tcPr>
          <w:p w:rsidR="004E3CA7" w:rsidRPr="0048122E" w:rsidRDefault="004E3CA7" w:rsidP="00481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90-100% работы</w:t>
            </w:r>
          </w:p>
        </w:tc>
        <w:tc>
          <w:tcPr>
            <w:tcW w:w="3191" w:type="dxa"/>
          </w:tcPr>
          <w:p w:rsidR="004E3CA7" w:rsidRPr="0048122E" w:rsidRDefault="004E3CA7" w:rsidP="00481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25-28 баллов</w:t>
            </w:r>
          </w:p>
        </w:tc>
      </w:tr>
      <w:tr w:rsidR="004E3CA7" w:rsidRPr="0048122E" w:rsidTr="0048122E">
        <w:tc>
          <w:tcPr>
            <w:tcW w:w="3190" w:type="dxa"/>
          </w:tcPr>
          <w:p w:rsidR="004E3CA7" w:rsidRPr="0048122E" w:rsidRDefault="004E3CA7" w:rsidP="00481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Оценка «4»</w:t>
            </w:r>
          </w:p>
        </w:tc>
        <w:tc>
          <w:tcPr>
            <w:tcW w:w="3190" w:type="dxa"/>
          </w:tcPr>
          <w:p w:rsidR="004E3CA7" w:rsidRPr="0048122E" w:rsidRDefault="004E3CA7" w:rsidP="00481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71-89% работы</w:t>
            </w:r>
          </w:p>
        </w:tc>
        <w:tc>
          <w:tcPr>
            <w:tcW w:w="3191" w:type="dxa"/>
          </w:tcPr>
          <w:p w:rsidR="004E3CA7" w:rsidRPr="0048122E" w:rsidRDefault="004E3CA7" w:rsidP="00481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20 -24 балла</w:t>
            </w:r>
          </w:p>
        </w:tc>
      </w:tr>
      <w:tr w:rsidR="004E3CA7" w:rsidRPr="0048122E" w:rsidTr="0048122E">
        <w:tc>
          <w:tcPr>
            <w:tcW w:w="3190" w:type="dxa"/>
          </w:tcPr>
          <w:p w:rsidR="004E3CA7" w:rsidRPr="0048122E" w:rsidRDefault="004E3CA7" w:rsidP="00481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Оценка «3»</w:t>
            </w:r>
          </w:p>
        </w:tc>
        <w:tc>
          <w:tcPr>
            <w:tcW w:w="3190" w:type="dxa"/>
          </w:tcPr>
          <w:p w:rsidR="004E3CA7" w:rsidRPr="0048122E" w:rsidRDefault="004E3CA7" w:rsidP="00481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51-69% работы</w:t>
            </w:r>
          </w:p>
        </w:tc>
        <w:tc>
          <w:tcPr>
            <w:tcW w:w="3191" w:type="dxa"/>
          </w:tcPr>
          <w:p w:rsidR="004E3CA7" w:rsidRPr="0048122E" w:rsidRDefault="004E3CA7" w:rsidP="00481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14-19  баллов</w:t>
            </w:r>
          </w:p>
        </w:tc>
      </w:tr>
      <w:tr w:rsidR="004E3CA7" w:rsidRPr="0048122E" w:rsidTr="0048122E">
        <w:tc>
          <w:tcPr>
            <w:tcW w:w="3190" w:type="dxa"/>
          </w:tcPr>
          <w:p w:rsidR="004E3CA7" w:rsidRPr="0048122E" w:rsidRDefault="004E3CA7" w:rsidP="00481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Оценка «2»</w:t>
            </w:r>
          </w:p>
        </w:tc>
        <w:tc>
          <w:tcPr>
            <w:tcW w:w="3190" w:type="dxa"/>
          </w:tcPr>
          <w:p w:rsidR="004E3CA7" w:rsidRPr="0048122E" w:rsidRDefault="004E3CA7" w:rsidP="0048122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8122E">
              <w:rPr>
                <w:rStyle w:val="c2"/>
                <w:color w:val="000000"/>
              </w:rPr>
              <w:t>менее 50% работы</w:t>
            </w:r>
          </w:p>
        </w:tc>
        <w:tc>
          <w:tcPr>
            <w:tcW w:w="3191" w:type="dxa"/>
          </w:tcPr>
          <w:p w:rsidR="004E3CA7" w:rsidRPr="0048122E" w:rsidRDefault="004E3CA7" w:rsidP="00481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2E">
              <w:rPr>
                <w:rFonts w:ascii="Times New Roman" w:hAnsi="Times New Roman"/>
                <w:sz w:val="24"/>
                <w:szCs w:val="24"/>
              </w:rPr>
              <w:t>Менее 14 баллов</w:t>
            </w:r>
          </w:p>
        </w:tc>
      </w:tr>
    </w:tbl>
    <w:p w:rsidR="004E3CA7" w:rsidRPr="00CD7209" w:rsidRDefault="004E3CA7" w:rsidP="00945A2D">
      <w:pPr>
        <w:rPr>
          <w:rFonts w:ascii="Times New Roman" w:hAnsi="Times New Roman"/>
          <w:sz w:val="24"/>
          <w:szCs w:val="24"/>
        </w:rPr>
      </w:pPr>
    </w:p>
    <w:sectPr w:rsidR="004E3CA7" w:rsidRPr="00CD7209" w:rsidSect="00AB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4085"/>
    <w:multiLevelType w:val="hybridMultilevel"/>
    <w:tmpl w:val="F0D4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FA0A80"/>
    <w:multiLevelType w:val="hybridMultilevel"/>
    <w:tmpl w:val="368CE1CE"/>
    <w:lvl w:ilvl="0" w:tplc="1332A700">
      <w:start w:val="3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675DD"/>
    <w:multiLevelType w:val="hybridMultilevel"/>
    <w:tmpl w:val="7FF8F572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B65519"/>
    <w:multiLevelType w:val="multilevel"/>
    <w:tmpl w:val="F0243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52153B"/>
    <w:multiLevelType w:val="multilevel"/>
    <w:tmpl w:val="36D84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C65B55"/>
    <w:multiLevelType w:val="multilevel"/>
    <w:tmpl w:val="2222F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0B54F51"/>
    <w:multiLevelType w:val="multilevel"/>
    <w:tmpl w:val="5A4A3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B7299B"/>
    <w:multiLevelType w:val="multilevel"/>
    <w:tmpl w:val="D7FEB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85935C8"/>
    <w:multiLevelType w:val="hybridMultilevel"/>
    <w:tmpl w:val="21340F98"/>
    <w:lvl w:ilvl="0" w:tplc="BBCAD3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C4D6969"/>
    <w:multiLevelType w:val="multilevel"/>
    <w:tmpl w:val="61349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352B9E"/>
    <w:multiLevelType w:val="multilevel"/>
    <w:tmpl w:val="1C3A2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825243B"/>
    <w:multiLevelType w:val="hybridMultilevel"/>
    <w:tmpl w:val="2B90B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422F2"/>
    <w:multiLevelType w:val="hybridMultilevel"/>
    <w:tmpl w:val="97B0A5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070DC4"/>
    <w:multiLevelType w:val="multilevel"/>
    <w:tmpl w:val="9894F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AAB34ED"/>
    <w:multiLevelType w:val="hybridMultilevel"/>
    <w:tmpl w:val="653283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EE2A7C"/>
    <w:multiLevelType w:val="multilevel"/>
    <w:tmpl w:val="1CB47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11"/>
  </w:num>
  <w:num w:numId="11">
    <w:abstractNumId w:val="12"/>
  </w:num>
  <w:num w:numId="12">
    <w:abstractNumId w:val="0"/>
  </w:num>
  <w:num w:numId="13">
    <w:abstractNumId w:val="8"/>
  </w:num>
  <w:num w:numId="14">
    <w:abstractNumId w:val="1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2D"/>
    <w:rsid w:val="000C6DC4"/>
    <w:rsid w:val="001560A3"/>
    <w:rsid w:val="00160433"/>
    <w:rsid w:val="001F17CB"/>
    <w:rsid w:val="001F2247"/>
    <w:rsid w:val="0029571C"/>
    <w:rsid w:val="00297D2B"/>
    <w:rsid w:val="002B5ADF"/>
    <w:rsid w:val="002B6C00"/>
    <w:rsid w:val="00310966"/>
    <w:rsid w:val="00393369"/>
    <w:rsid w:val="003B7D4E"/>
    <w:rsid w:val="003C27A7"/>
    <w:rsid w:val="003F0E11"/>
    <w:rsid w:val="00426DA0"/>
    <w:rsid w:val="00435CA4"/>
    <w:rsid w:val="0048122E"/>
    <w:rsid w:val="004A4884"/>
    <w:rsid w:val="004E3CA7"/>
    <w:rsid w:val="00546DA3"/>
    <w:rsid w:val="00547414"/>
    <w:rsid w:val="00585FA9"/>
    <w:rsid w:val="00640D72"/>
    <w:rsid w:val="0069742E"/>
    <w:rsid w:val="00706190"/>
    <w:rsid w:val="007C434B"/>
    <w:rsid w:val="00801BCD"/>
    <w:rsid w:val="00852996"/>
    <w:rsid w:val="008A4E90"/>
    <w:rsid w:val="008E62BA"/>
    <w:rsid w:val="00945A2D"/>
    <w:rsid w:val="00960A66"/>
    <w:rsid w:val="00983476"/>
    <w:rsid w:val="009A5F7B"/>
    <w:rsid w:val="00A73EB9"/>
    <w:rsid w:val="00AA35A1"/>
    <w:rsid w:val="00AB3735"/>
    <w:rsid w:val="00AE4D22"/>
    <w:rsid w:val="00B52702"/>
    <w:rsid w:val="00B563EE"/>
    <w:rsid w:val="00B61F33"/>
    <w:rsid w:val="00BC0989"/>
    <w:rsid w:val="00C108B8"/>
    <w:rsid w:val="00C11654"/>
    <w:rsid w:val="00CC6ECD"/>
    <w:rsid w:val="00CD7209"/>
    <w:rsid w:val="00CF6CD7"/>
    <w:rsid w:val="00D101B1"/>
    <w:rsid w:val="00D1380C"/>
    <w:rsid w:val="00D460BF"/>
    <w:rsid w:val="00D5070D"/>
    <w:rsid w:val="00EA7148"/>
    <w:rsid w:val="00F1612C"/>
    <w:rsid w:val="00F22DBA"/>
    <w:rsid w:val="00F32399"/>
    <w:rsid w:val="00FD1A36"/>
    <w:rsid w:val="00FD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9DF470F-AB41-40A5-B475-6289D4AC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7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CD72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CD7209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CD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D72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1380C"/>
    <w:pPr>
      <w:ind w:left="720"/>
      <w:contextualSpacing/>
    </w:pPr>
  </w:style>
  <w:style w:type="table" w:styleId="a6">
    <w:name w:val="Table Grid"/>
    <w:basedOn w:val="a1"/>
    <w:uiPriority w:val="99"/>
    <w:rsid w:val="00B6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2639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</cp:lastModifiedBy>
  <cp:revision>2</cp:revision>
  <cp:lastPrinted>2017-11-17T06:41:00Z</cp:lastPrinted>
  <dcterms:created xsi:type="dcterms:W3CDTF">2023-10-25T09:23:00Z</dcterms:created>
  <dcterms:modified xsi:type="dcterms:W3CDTF">2023-10-25T09:23:00Z</dcterms:modified>
</cp:coreProperties>
</file>