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A3" w:rsidRPr="009B0797" w:rsidRDefault="001150A3" w:rsidP="00115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B0797">
        <w:rPr>
          <w:rFonts w:ascii="Times New Roman" w:hAnsi="Times New Roman" w:cs="Times New Roman"/>
          <w:sz w:val="28"/>
          <w:szCs w:val="28"/>
        </w:rPr>
        <w:t>онтрольная работа по географии 7 класс</w:t>
      </w:r>
    </w:p>
    <w:p w:rsidR="001150A3" w:rsidRPr="009B0797" w:rsidRDefault="001150A3" w:rsidP="001150A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0797">
        <w:rPr>
          <w:b/>
          <w:bCs/>
          <w:color w:val="000000"/>
          <w:sz w:val="28"/>
          <w:szCs w:val="28"/>
        </w:rPr>
        <w:t>Инструкция по выполнению работы.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>На выполнение работы по географии отводится 45 минут. Работа состоит из 15 заданий.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>11 заданий с выбором одного ответа из трёх или четырех предложенных. При выполнении этих заданий обведите к</w:t>
      </w:r>
      <w:r>
        <w:rPr>
          <w:color w:val="000000"/>
          <w:sz w:val="28"/>
          <w:szCs w:val="28"/>
        </w:rPr>
        <w:t>ружком номер правильного ответа</w:t>
      </w:r>
      <w:r w:rsidRPr="009B07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B0797">
        <w:rPr>
          <w:color w:val="000000"/>
          <w:sz w:val="28"/>
          <w:szCs w:val="28"/>
        </w:rPr>
        <w:t>Если вы обвели не тот номер, то зачеркните обведенный номер крестиком и затем обведите номер правильного ответа.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 xml:space="preserve">Работа включает 4 задания на </w:t>
      </w:r>
      <w:proofErr w:type="gramStart"/>
      <w:r w:rsidRPr="009B0797">
        <w:rPr>
          <w:color w:val="000000"/>
          <w:sz w:val="28"/>
          <w:szCs w:val="28"/>
        </w:rPr>
        <w:t>установление  соответствия</w:t>
      </w:r>
      <w:proofErr w:type="gramEnd"/>
      <w:r w:rsidRPr="009B0797">
        <w:rPr>
          <w:color w:val="000000"/>
          <w:sz w:val="28"/>
          <w:szCs w:val="28"/>
        </w:rPr>
        <w:t>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 xml:space="preserve"> </w:t>
      </w:r>
      <w:r w:rsidRPr="009B0797">
        <w:rPr>
          <w:rStyle w:val="c3"/>
          <w:color w:val="000000"/>
          <w:sz w:val="28"/>
          <w:szCs w:val="28"/>
        </w:rPr>
        <w:t>С 1 по 11 задание за каждый верный ответ ставится 1 балл (максимум 11 баллов).</w:t>
      </w:r>
    </w:p>
    <w:p w:rsidR="001150A3" w:rsidRPr="009B0797" w:rsidRDefault="001150A3" w:rsidP="001150A3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9B0797">
        <w:rPr>
          <w:rStyle w:val="c3"/>
          <w:color w:val="000000"/>
          <w:sz w:val="28"/>
          <w:szCs w:val="28"/>
        </w:rPr>
        <w:t xml:space="preserve">С 12 по 15 задание за каждое верно </w:t>
      </w:r>
      <w:r>
        <w:rPr>
          <w:rStyle w:val="c3"/>
          <w:color w:val="000000"/>
          <w:sz w:val="28"/>
          <w:szCs w:val="28"/>
        </w:rPr>
        <w:t>выполненное задание</w:t>
      </w:r>
      <w:r w:rsidRPr="009B0797">
        <w:rPr>
          <w:rStyle w:val="c3"/>
          <w:color w:val="000000"/>
          <w:sz w:val="28"/>
          <w:szCs w:val="28"/>
        </w:rPr>
        <w:t xml:space="preserve"> –</w:t>
      </w:r>
      <w:r>
        <w:rPr>
          <w:rStyle w:val="c3"/>
          <w:color w:val="000000"/>
          <w:sz w:val="28"/>
          <w:szCs w:val="28"/>
        </w:rPr>
        <w:t>2</w:t>
      </w:r>
      <w:r w:rsidRPr="009B0797">
        <w:rPr>
          <w:rStyle w:val="c3"/>
          <w:color w:val="000000"/>
          <w:sz w:val="28"/>
          <w:szCs w:val="28"/>
        </w:rPr>
        <w:t xml:space="preserve"> балл (максимум 8 баллов).</w:t>
      </w:r>
    </w:p>
    <w:p w:rsidR="001150A3" w:rsidRPr="009B0797" w:rsidRDefault="001150A3" w:rsidP="001150A3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0797">
        <w:rPr>
          <w:rStyle w:val="c3"/>
          <w:color w:val="000000"/>
          <w:sz w:val="28"/>
          <w:szCs w:val="28"/>
        </w:rPr>
        <w:t xml:space="preserve">Если </w:t>
      </w:r>
      <w:proofErr w:type="gramStart"/>
      <w:r w:rsidRPr="009B0797">
        <w:rPr>
          <w:rStyle w:val="c3"/>
          <w:color w:val="000000"/>
          <w:sz w:val="28"/>
          <w:szCs w:val="28"/>
        </w:rPr>
        <w:t>в  12</w:t>
      </w:r>
      <w:proofErr w:type="gramEnd"/>
      <w:r w:rsidRPr="009B0797">
        <w:rPr>
          <w:rStyle w:val="c3"/>
          <w:color w:val="000000"/>
          <w:sz w:val="28"/>
          <w:szCs w:val="28"/>
        </w:rPr>
        <w:t xml:space="preserve">,13,14, 15 заданиях  неверно указанное </w:t>
      </w:r>
      <w:r w:rsidRPr="00F955D8">
        <w:rPr>
          <w:rStyle w:val="c3"/>
          <w:b/>
          <w:color w:val="000000"/>
          <w:sz w:val="28"/>
          <w:szCs w:val="28"/>
          <w:u w:val="single"/>
        </w:rPr>
        <w:t>одно</w:t>
      </w:r>
      <w:r w:rsidRPr="009B0797">
        <w:rPr>
          <w:rStyle w:val="c3"/>
          <w:color w:val="000000"/>
          <w:sz w:val="28"/>
          <w:szCs w:val="28"/>
        </w:rPr>
        <w:t xml:space="preserve"> соответствие ставится 1 балл.</w:t>
      </w:r>
    </w:p>
    <w:p w:rsidR="001150A3" w:rsidRPr="009B0797" w:rsidRDefault="001150A3" w:rsidP="001150A3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9B0797">
        <w:rPr>
          <w:rStyle w:val="c3"/>
          <w:color w:val="000000"/>
          <w:sz w:val="28"/>
          <w:szCs w:val="28"/>
        </w:rPr>
        <w:t>Всего - 19 баллов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учебных достижений учащихся</w:t>
      </w:r>
    </w:p>
    <w:p w:rsidR="001150A3" w:rsidRDefault="001150A3" w:rsidP="001150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 7 класс</w:t>
      </w:r>
    </w:p>
    <w:p w:rsidR="001150A3" w:rsidRDefault="001150A3" w:rsidP="001150A3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Ф.И.О. учащего(ей)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1150A3" w:rsidRDefault="001150A3" w:rsidP="001150A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Класс______________________________________</w:t>
      </w:r>
    </w:p>
    <w:p w:rsidR="001150A3" w:rsidRDefault="001150A3" w:rsidP="001150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_____________________________</w:t>
      </w:r>
    </w:p>
    <w:p w:rsidR="001150A3" w:rsidRDefault="001150A3" w:rsidP="001150A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Школа____________________________________________________________</w:t>
      </w:r>
    </w:p>
    <w:p w:rsidR="001150A3" w:rsidRDefault="001150A3" w:rsidP="001150A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50A3" w:rsidRPr="009B0797" w:rsidRDefault="001150A3" w:rsidP="00115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Вариант 1</w:t>
      </w:r>
    </w:p>
    <w:p w:rsidR="001150A3" w:rsidRDefault="001150A3" w:rsidP="001150A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50A3" w:rsidRPr="009B0797" w:rsidRDefault="001150A3" w:rsidP="001150A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0797">
        <w:rPr>
          <w:b/>
          <w:bCs/>
          <w:color w:val="000000"/>
          <w:sz w:val="28"/>
          <w:szCs w:val="28"/>
        </w:rPr>
        <w:t>Инструкция по выполнению работы.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>На выполнение контрольной работы по географии отводится 45 минут. Работа состоит из 15 заданий.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 xml:space="preserve">11 заданий с выбором одного ответа из трёх или четырех предложенных. При выполнении этих заданий обведите кружком номер правильного </w:t>
      </w:r>
      <w:proofErr w:type="gramStart"/>
      <w:r w:rsidRPr="009B0797">
        <w:rPr>
          <w:color w:val="000000"/>
          <w:sz w:val="28"/>
          <w:szCs w:val="28"/>
        </w:rPr>
        <w:t>ответа .Если</w:t>
      </w:r>
      <w:proofErr w:type="gramEnd"/>
      <w:r w:rsidRPr="009B0797">
        <w:rPr>
          <w:color w:val="000000"/>
          <w:sz w:val="28"/>
          <w:szCs w:val="28"/>
        </w:rPr>
        <w:t xml:space="preserve"> вы обвели не тот номер, то зачеркните обведенный номер крестиком и затем обведите номер правильного ответа.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 xml:space="preserve">Работа включает 4 задания на </w:t>
      </w:r>
      <w:proofErr w:type="gramStart"/>
      <w:r w:rsidRPr="009B0797">
        <w:rPr>
          <w:color w:val="000000"/>
          <w:sz w:val="28"/>
          <w:szCs w:val="28"/>
        </w:rPr>
        <w:t>установление  соответствия</w:t>
      </w:r>
      <w:proofErr w:type="gramEnd"/>
      <w:r w:rsidRPr="009B0797">
        <w:rPr>
          <w:color w:val="000000"/>
          <w:sz w:val="28"/>
          <w:szCs w:val="28"/>
        </w:rPr>
        <w:t>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 xml:space="preserve"> </w:t>
      </w:r>
      <w:r w:rsidRPr="009B0797">
        <w:rPr>
          <w:rStyle w:val="c3"/>
          <w:color w:val="000000"/>
          <w:sz w:val="28"/>
          <w:szCs w:val="28"/>
        </w:rPr>
        <w:t>С 1 по 11 задание за каждый верный ответ ставится 1 балл (максимум 11 баллов).</w:t>
      </w:r>
    </w:p>
    <w:p w:rsidR="001150A3" w:rsidRPr="009B0797" w:rsidRDefault="001150A3" w:rsidP="001150A3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9B0797">
        <w:rPr>
          <w:rStyle w:val="c3"/>
          <w:color w:val="000000"/>
          <w:sz w:val="28"/>
          <w:szCs w:val="28"/>
        </w:rPr>
        <w:t xml:space="preserve">С 12 по 15 задание за каждое верно </w:t>
      </w:r>
      <w:r>
        <w:rPr>
          <w:rStyle w:val="c3"/>
          <w:color w:val="000000"/>
          <w:sz w:val="28"/>
          <w:szCs w:val="28"/>
        </w:rPr>
        <w:t>выполненное задание</w:t>
      </w:r>
      <w:r w:rsidRPr="009B0797">
        <w:rPr>
          <w:rStyle w:val="c3"/>
          <w:color w:val="000000"/>
          <w:sz w:val="28"/>
          <w:szCs w:val="28"/>
        </w:rPr>
        <w:t xml:space="preserve"> –</w:t>
      </w:r>
      <w:r>
        <w:rPr>
          <w:rStyle w:val="c3"/>
          <w:color w:val="000000"/>
          <w:sz w:val="28"/>
          <w:szCs w:val="28"/>
        </w:rPr>
        <w:t>2</w:t>
      </w:r>
      <w:r w:rsidRPr="009B0797">
        <w:rPr>
          <w:rStyle w:val="c3"/>
          <w:color w:val="000000"/>
          <w:sz w:val="28"/>
          <w:szCs w:val="28"/>
        </w:rPr>
        <w:t xml:space="preserve"> балл (максимум 8 баллов).</w:t>
      </w:r>
    </w:p>
    <w:p w:rsidR="001150A3" w:rsidRPr="009B0797" w:rsidRDefault="001150A3" w:rsidP="001150A3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0797">
        <w:rPr>
          <w:rStyle w:val="c3"/>
          <w:color w:val="000000"/>
          <w:sz w:val="28"/>
          <w:szCs w:val="28"/>
        </w:rPr>
        <w:t xml:space="preserve">Если </w:t>
      </w:r>
      <w:proofErr w:type="gramStart"/>
      <w:r w:rsidRPr="009B0797">
        <w:rPr>
          <w:rStyle w:val="c3"/>
          <w:color w:val="000000"/>
          <w:sz w:val="28"/>
          <w:szCs w:val="28"/>
        </w:rPr>
        <w:t>в  12</w:t>
      </w:r>
      <w:proofErr w:type="gramEnd"/>
      <w:r w:rsidRPr="009B0797">
        <w:rPr>
          <w:rStyle w:val="c3"/>
          <w:color w:val="000000"/>
          <w:sz w:val="28"/>
          <w:szCs w:val="28"/>
        </w:rPr>
        <w:t xml:space="preserve">,13,14, 15 заданиях  неверно указанное </w:t>
      </w:r>
      <w:r w:rsidRPr="00F955D8">
        <w:rPr>
          <w:rStyle w:val="c3"/>
          <w:b/>
          <w:color w:val="000000"/>
          <w:sz w:val="28"/>
          <w:szCs w:val="28"/>
          <w:u w:val="single"/>
        </w:rPr>
        <w:t>одно</w:t>
      </w:r>
      <w:r w:rsidRPr="009B0797">
        <w:rPr>
          <w:rStyle w:val="c3"/>
          <w:color w:val="000000"/>
          <w:sz w:val="28"/>
          <w:szCs w:val="28"/>
        </w:rPr>
        <w:t xml:space="preserve"> соответствие ставится 1 балл.</w:t>
      </w:r>
    </w:p>
    <w:p w:rsidR="001150A3" w:rsidRPr="009B0797" w:rsidRDefault="001150A3" w:rsidP="001150A3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9B0797">
        <w:rPr>
          <w:rStyle w:val="c3"/>
          <w:color w:val="000000"/>
          <w:sz w:val="28"/>
          <w:szCs w:val="28"/>
        </w:rPr>
        <w:t>Всего - 19 баллов</w:t>
      </w:r>
    </w:p>
    <w:p w:rsidR="001150A3" w:rsidRDefault="001150A3" w:rsidP="0011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50A3" w:rsidRPr="009B0797" w:rsidRDefault="001150A3" w:rsidP="00115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1150A3" w:rsidRPr="009B0797" w:rsidRDefault="001150A3" w:rsidP="001150A3">
      <w:pPr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Границы литосферных плит, направление и скорость их перемещения, зоны разломов на суше и на дне океанов обозначены на: </w:t>
      </w:r>
      <w:r w:rsidRPr="009B079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Карте природных зон.               Б. Физической карте.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 Комплексной карте.                  Г. Тектонической карте.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 Температура воздуха уменьшается от экватора к полюсам, так как изменяется:</w:t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Угол падения солнечных лучей. Б. Состав воздуха.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 Толщина тропосферы.                Г. Направление постоянных ветров. </w:t>
      </w:r>
    </w:p>
    <w:p w:rsidR="001150A3" w:rsidRPr="009B0797" w:rsidRDefault="001150A3" w:rsidP="001150A3">
      <w:pPr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Направление ветров на климатической карте показывают: </w:t>
      </w:r>
      <w:r w:rsidRPr="009B079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Изолинии             Б. Стрелки           В. Цветовой фон               Г. Цифры </w:t>
      </w:r>
    </w:p>
    <w:p w:rsidR="001150A3" w:rsidRPr="009B0797" w:rsidRDefault="001150A3" w:rsidP="001150A3">
      <w:pPr>
        <w:pStyle w:val="c6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B0797">
        <w:rPr>
          <w:b/>
          <w:sz w:val="28"/>
          <w:szCs w:val="28"/>
          <w:shd w:val="clear" w:color="auto" w:fill="FFFFFF"/>
        </w:rPr>
        <w:t>4. Выберите черту климата, характерную для субтропического пояса:</w:t>
      </w:r>
      <w:r w:rsidRPr="009B0797">
        <w:rPr>
          <w:sz w:val="28"/>
          <w:szCs w:val="28"/>
          <w:shd w:val="clear" w:color="auto" w:fill="FFFFFF"/>
        </w:rPr>
        <w:t> </w:t>
      </w:r>
      <w:r w:rsidRPr="009B0797">
        <w:rPr>
          <w:sz w:val="28"/>
          <w:szCs w:val="28"/>
        </w:rPr>
        <w:br/>
      </w:r>
      <w:r w:rsidRPr="009B0797">
        <w:rPr>
          <w:sz w:val="28"/>
          <w:szCs w:val="28"/>
          <w:shd w:val="clear" w:color="auto" w:fill="FFFFFF"/>
        </w:rPr>
        <w:t>А. Наблюдается примерно одинаковая температура в течение года. </w:t>
      </w:r>
      <w:r w:rsidRPr="009B0797">
        <w:rPr>
          <w:sz w:val="28"/>
          <w:szCs w:val="28"/>
        </w:rPr>
        <w:br/>
      </w:r>
      <w:r w:rsidRPr="009B0797">
        <w:rPr>
          <w:sz w:val="28"/>
          <w:szCs w:val="28"/>
          <w:shd w:val="clear" w:color="auto" w:fill="FFFFFF"/>
        </w:rPr>
        <w:t>Б. В течение года господствуют две воздушные массы. </w:t>
      </w:r>
      <w:r w:rsidRPr="009B0797">
        <w:rPr>
          <w:sz w:val="28"/>
          <w:szCs w:val="28"/>
        </w:rPr>
        <w:br/>
      </w:r>
      <w:r w:rsidRPr="009B0797">
        <w:rPr>
          <w:sz w:val="28"/>
          <w:szCs w:val="28"/>
          <w:shd w:val="clear" w:color="auto" w:fill="FFFFFF"/>
        </w:rPr>
        <w:t>В. Осадки выпадают преимущественно в виде снега. </w:t>
      </w:r>
      <w:r w:rsidRPr="009B0797">
        <w:rPr>
          <w:sz w:val="28"/>
          <w:szCs w:val="28"/>
        </w:rPr>
        <w:br/>
      </w:r>
      <w:r w:rsidRPr="009B0797">
        <w:rPr>
          <w:sz w:val="28"/>
          <w:szCs w:val="28"/>
          <w:shd w:val="clear" w:color="auto" w:fill="FFFFFF"/>
        </w:rPr>
        <w:t>Г. Весь год дуют пассаты. </w:t>
      </w:r>
    </w:p>
    <w:p w:rsidR="001150A3" w:rsidRPr="009B0797" w:rsidRDefault="001150A3" w:rsidP="00115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Pr="009B0797">
        <w:rPr>
          <w:rFonts w:ascii="Times New Roman" w:eastAsia="Times New Roman" w:hAnsi="Times New Roman" w:cs="Times New Roman"/>
          <w:b/>
          <w:sz w:val="28"/>
          <w:szCs w:val="28"/>
        </w:rPr>
        <w:t>При  столкновении</w:t>
      </w:r>
      <w:proofErr w:type="gramEnd"/>
      <w:r w:rsidRPr="009B0797">
        <w:rPr>
          <w:rFonts w:ascii="Times New Roman" w:eastAsia="Times New Roman" w:hAnsi="Times New Roman" w:cs="Times New Roman"/>
          <w:b/>
          <w:sz w:val="28"/>
          <w:szCs w:val="28"/>
        </w:rPr>
        <w:t xml:space="preserve">  материковых литосферных плит происходит образование</w:t>
      </w:r>
    </w:p>
    <w:p w:rsidR="001150A3" w:rsidRPr="009B0797" w:rsidRDefault="001150A3" w:rsidP="001150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  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>А. горных хребтов</w:t>
      </w:r>
    </w:p>
    <w:p w:rsidR="001150A3" w:rsidRPr="009B0797" w:rsidRDefault="001150A3" w:rsidP="001150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   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>Б.  равнин</w:t>
      </w:r>
    </w:p>
    <w:p w:rsidR="001150A3" w:rsidRPr="009B0797" w:rsidRDefault="001150A3" w:rsidP="001150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  В.  глубоководных желобов</w:t>
      </w:r>
    </w:p>
    <w:p w:rsidR="001150A3" w:rsidRPr="009B0797" w:rsidRDefault="001150A3" w:rsidP="001150A3">
      <w:pPr>
        <w:pStyle w:val="c17"/>
        <w:shd w:val="clear" w:color="auto" w:fill="FFFFFF"/>
        <w:spacing w:before="0" w:beforeAutospacing="0" w:after="0" w:afterAutospacing="0"/>
        <w:ind w:left="16"/>
        <w:rPr>
          <w:b/>
          <w:sz w:val="28"/>
          <w:szCs w:val="28"/>
        </w:rPr>
      </w:pPr>
      <w:r w:rsidRPr="009B0797">
        <w:rPr>
          <w:rStyle w:val="c4"/>
          <w:b/>
          <w:sz w:val="28"/>
          <w:szCs w:val="28"/>
        </w:rPr>
        <w:t>6</w:t>
      </w:r>
      <w:r w:rsidRPr="009B0797">
        <w:rPr>
          <w:b/>
          <w:sz w:val="28"/>
          <w:szCs w:val="28"/>
        </w:rPr>
        <w:t>.Самыми высокими горными системами Евразии являются: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А. Анды, Кордильеры, Аппалачи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Б. Гималаи, Памир, Тибет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В. Скалистые горы, Береговой хребет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>7.  Крупнейшие реки Африки: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А. Миссури, Макензи, Юкон.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Б. Нил, </w:t>
      </w:r>
      <w:proofErr w:type="gramStart"/>
      <w:r w:rsidRPr="009B0797">
        <w:rPr>
          <w:rFonts w:ascii="Times New Roman" w:hAnsi="Times New Roman" w:cs="Times New Roman"/>
          <w:sz w:val="28"/>
          <w:szCs w:val="28"/>
        </w:rPr>
        <w:t>Конго,  Нигер</w:t>
      </w:r>
      <w:proofErr w:type="gramEnd"/>
      <w:r w:rsidRPr="009B0797">
        <w:rPr>
          <w:rFonts w:ascii="Times New Roman" w:hAnsi="Times New Roman" w:cs="Times New Roman"/>
          <w:sz w:val="28"/>
          <w:szCs w:val="28"/>
        </w:rPr>
        <w:t>.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В. Волга, Амур, Сырдарья.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 xml:space="preserve">8. Крайние точки </w:t>
      </w:r>
      <w:proofErr w:type="gramStart"/>
      <w:r w:rsidRPr="009B0797">
        <w:rPr>
          <w:rFonts w:ascii="Times New Roman" w:hAnsi="Times New Roman" w:cs="Times New Roman"/>
          <w:b/>
          <w:sz w:val="28"/>
          <w:szCs w:val="28"/>
        </w:rPr>
        <w:t>Африки</w:t>
      </w:r>
      <w:r w:rsidRPr="009B07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А.</w:t>
      </w:r>
      <w:r w:rsidRPr="009B07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Альмади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>, Бен-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Сека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>, Игольный, Рас-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Хафун</w:t>
      </w:r>
      <w:proofErr w:type="spellEnd"/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Б. Йорк, Юго-Восточный, Юго-Западный, Байрон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9B0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797">
        <w:rPr>
          <w:rFonts w:ascii="Times New Roman" w:hAnsi="Times New Roman" w:cs="Times New Roman"/>
          <w:sz w:val="28"/>
          <w:szCs w:val="28"/>
        </w:rPr>
        <w:t xml:space="preserve">Рока, Челюскин, 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Пиай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>, Дежнева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>9.От Антарктического полуострова Южную Америку отделяет: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 А. Магелланов пролив 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Б. пролив Дрейка 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В. Басов пролив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Мозамбийский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 xml:space="preserve"> пролив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 xml:space="preserve">10.Какое утверждение о США является </w:t>
      </w:r>
      <w:r w:rsidRPr="009B0797">
        <w:rPr>
          <w:rFonts w:ascii="Times New Roman" w:hAnsi="Times New Roman" w:cs="Times New Roman"/>
          <w:b/>
          <w:sz w:val="28"/>
          <w:szCs w:val="28"/>
          <w:u w:val="single"/>
        </w:rPr>
        <w:t>неверным</w:t>
      </w:r>
      <w:r w:rsidRPr="009B0797">
        <w:rPr>
          <w:rFonts w:ascii="Times New Roman" w:hAnsi="Times New Roman" w:cs="Times New Roman"/>
          <w:b/>
          <w:sz w:val="28"/>
          <w:szCs w:val="28"/>
        </w:rPr>
        <w:t>?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А. На востоке страны расположены горы Аппалачи.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Б. Столица США – город Вашингтон.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797">
        <w:rPr>
          <w:rFonts w:ascii="Times New Roman" w:hAnsi="Times New Roman" w:cs="Times New Roman"/>
          <w:sz w:val="28"/>
          <w:szCs w:val="28"/>
        </w:rPr>
        <w:t>В.На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 xml:space="preserve"> территории США расположена крайняя западная точка Северной Америки – мыс Принца Уэльского.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Г. США занимает третье место в мире по размерам территории.</w:t>
      </w:r>
    </w:p>
    <w:p w:rsidR="001150A3" w:rsidRPr="009B0797" w:rsidRDefault="001150A3" w:rsidP="001150A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9B0797">
        <w:rPr>
          <w:rFonts w:ascii="Times New Roman" w:eastAsia="Times New Roman" w:hAnsi="Times New Roman" w:cs="Times New Roman"/>
          <w:b/>
          <w:sz w:val="28"/>
          <w:szCs w:val="28"/>
        </w:rPr>
        <w:t>Материк Антарктида был открыт в результате экспедиции: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 А.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 Джеймса Кука 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Б.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 Ф.</w:t>
      </w:r>
      <w:r w:rsidRPr="009B0797">
        <w:rPr>
          <w:rFonts w:ascii="Times New Roman" w:hAnsi="Times New Roman" w:cs="Times New Roman"/>
          <w:sz w:val="28"/>
          <w:szCs w:val="28"/>
        </w:rPr>
        <w:t>Ф. Беллинсгаузена М.П. Лазарева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В.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 Роберта Скотта</w:t>
      </w:r>
    </w:p>
    <w:p w:rsidR="001150A3" w:rsidRPr="009B0797" w:rsidRDefault="001150A3" w:rsidP="001150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 Г.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 Рауля Амундсена</w:t>
      </w:r>
    </w:p>
    <w:p w:rsidR="001150A3" w:rsidRPr="009B0797" w:rsidRDefault="001150A3" w:rsidP="00115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12.Установите соответствие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>река — материк</w:t>
      </w: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8505" w:type="dxa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989"/>
        <w:gridCol w:w="765"/>
        <w:gridCol w:w="3337"/>
      </w:tblGrid>
      <w:tr w:rsidR="001150A3" w:rsidRPr="009B0797" w:rsidTr="005A62C4">
        <w:trPr>
          <w:trHeight w:val="309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ebed70f8418f0f72dbb0f476082042cf7944567"/>
            <w:bookmarkStart w:id="1" w:name="2"/>
            <w:bookmarkEnd w:id="0"/>
            <w:bookmarkEnd w:id="1"/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Материк</w:t>
            </w:r>
          </w:p>
        </w:tc>
      </w:tr>
      <w:tr w:rsidR="001150A3" w:rsidRPr="009B0797" w:rsidTr="005A62C4">
        <w:trPr>
          <w:trHeight w:val="382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Муррей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Америка</w:t>
            </w:r>
          </w:p>
        </w:tc>
      </w:tr>
      <w:tr w:rsidR="001150A3" w:rsidRPr="009B0797" w:rsidTr="005A62C4">
        <w:trPr>
          <w:trHeight w:val="382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Инд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</w:t>
            </w:r>
          </w:p>
        </w:tc>
      </w:tr>
      <w:tr w:rsidR="001150A3" w:rsidRPr="009B0797" w:rsidTr="005A62C4">
        <w:trPr>
          <w:trHeight w:val="364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Юкон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Евразия</w:t>
            </w:r>
          </w:p>
        </w:tc>
      </w:tr>
    </w:tbl>
    <w:p w:rsidR="001150A3" w:rsidRPr="009B0797" w:rsidRDefault="001150A3" w:rsidP="001150A3">
      <w:p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007"/>
        <w:gridCol w:w="1007"/>
        <w:gridCol w:w="1007"/>
      </w:tblGrid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50A3" w:rsidRPr="009B0797" w:rsidRDefault="001150A3" w:rsidP="001150A3">
      <w:p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</w:p>
    <w:p w:rsidR="001150A3" w:rsidRPr="009B0797" w:rsidRDefault="001150A3" w:rsidP="00115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13.Распределите страны Северной Америки по мере увеличения площади (1,2,3):</w:t>
      </w:r>
    </w:p>
    <w:p w:rsidR="001150A3" w:rsidRPr="009B0797" w:rsidRDefault="001150A3" w:rsidP="001150A3">
      <w:p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Канада;   </w:t>
      </w:r>
      <w:proofErr w:type="gramEnd"/>
      <w:r w:rsidRPr="009B0797">
        <w:rPr>
          <w:rFonts w:ascii="Times New Roman" w:eastAsia="Times New Roman" w:hAnsi="Times New Roman" w:cs="Times New Roman"/>
          <w:sz w:val="28"/>
          <w:szCs w:val="28"/>
        </w:rPr>
        <w:t>б) США;</w:t>
      </w: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   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>в) Мексика</w:t>
      </w: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007"/>
        <w:gridCol w:w="1007"/>
        <w:gridCol w:w="1007"/>
      </w:tblGrid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50A3" w:rsidRPr="009B0797" w:rsidRDefault="001150A3" w:rsidP="00115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0A3" w:rsidRPr="009B0797" w:rsidRDefault="001150A3" w:rsidP="00115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14. Установите соответствие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>животные — материк, на котором оно обитает</w:t>
      </w: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908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394"/>
        <w:gridCol w:w="846"/>
        <w:gridCol w:w="3068"/>
      </w:tblGrid>
      <w:tr w:rsidR="001150A3" w:rsidRPr="009B0797" w:rsidTr="005A62C4">
        <w:trPr>
          <w:trHeight w:val="36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e0c4a45d3ef8ccd022f09c982f19773f2142cb2b"/>
            <w:bookmarkStart w:id="3" w:name="3"/>
            <w:bookmarkEnd w:id="2"/>
            <w:bookmarkEnd w:id="3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Материк</w:t>
            </w:r>
          </w:p>
        </w:tc>
      </w:tr>
      <w:tr w:rsidR="001150A3" w:rsidRPr="009B0797" w:rsidTr="005A62C4">
        <w:trPr>
          <w:trHeight w:val="43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Броненосцы, ленивцы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</w:t>
            </w:r>
          </w:p>
        </w:tc>
      </w:tr>
      <w:tr w:rsidR="001150A3" w:rsidRPr="009B0797" w:rsidTr="005A62C4">
        <w:trPr>
          <w:trHeight w:val="41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Медведи гризли, койоты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Южная Америка</w:t>
            </w:r>
          </w:p>
        </w:tc>
      </w:tr>
      <w:tr w:rsidR="001150A3" w:rsidRPr="009B0797" w:rsidTr="005A62C4">
        <w:trPr>
          <w:trHeight w:val="43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Коала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Америка</w:t>
            </w:r>
          </w:p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50A3" w:rsidRPr="009B0797" w:rsidRDefault="001150A3" w:rsidP="001150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007"/>
        <w:gridCol w:w="1007"/>
        <w:gridCol w:w="1007"/>
      </w:tblGrid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>15. Туристическая фирмы разных стран разработали слоган (рекламные лозунги) для привлечения туристов. Установите соответствие между слоганами и странами. Запишите в таблицу цифру, соответствующие выбранным ответам.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1150A3" w:rsidRPr="009B0797" w:rsidTr="005A62C4">
        <w:tc>
          <w:tcPr>
            <w:tcW w:w="4785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СЛОГАНЫ</w:t>
            </w:r>
          </w:p>
        </w:tc>
        <w:tc>
          <w:tcPr>
            <w:tcW w:w="4786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</w:tr>
      <w:tr w:rsidR="001150A3" w:rsidRPr="009B0797" w:rsidTr="005A62C4">
        <w:tc>
          <w:tcPr>
            <w:tcW w:w="4785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 xml:space="preserve"> Тайны империи инков, озёр Титикака, путешествие в дебри амазонских джунглей- вас ждёт захватывающее приключение!</w:t>
            </w:r>
          </w:p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 xml:space="preserve"> Вы сможете покататься на слонах в джунглях, посетить фермы крокодилов и цветущие сады…</w:t>
            </w:r>
          </w:p>
        </w:tc>
        <w:tc>
          <w:tcPr>
            <w:tcW w:w="4786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1. Алжир</w:t>
            </w:r>
          </w:p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2.Перу</w:t>
            </w:r>
          </w:p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Тайланд</w:t>
            </w:r>
            <w:proofErr w:type="spellEnd"/>
          </w:p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4. Греция</w:t>
            </w:r>
          </w:p>
        </w:tc>
      </w:tr>
    </w:tbl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970"/>
      </w:tblGrid>
      <w:tr w:rsidR="001150A3" w:rsidRPr="009B0797" w:rsidTr="005A62C4">
        <w:trPr>
          <w:trHeight w:val="256"/>
        </w:trPr>
        <w:tc>
          <w:tcPr>
            <w:tcW w:w="969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0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150A3" w:rsidRPr="009B0797" w:rsidTr="005A62C4">
        <w:trPr>
          <w:trHeight w:val="270"/>
        </w:trPr>
        <w:tc>
          <w:tcPr>
            <w:tcW w:w="969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0A3" w:rsidRDefault="001150A3" w:rsidP="001150A3"/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150A3" w:rsidRDefault="001150A3" w:rsidP="00115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Мониторинг учебных достижений учащихся</w:t>
      </w:r>
    </w:p>
    <w:p w:rsidR="001150A3" w:rsidRDefault="001150A3" w:rsidP="001150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 7 класс</w:t>
      </w:r>
    </w:p>
    <w:p w:rsidR="001150A3" w:rsidRDefault="001150A3" w:rsidP="001150A3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Ф.И.О. учащего(ей)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1150A3" w:rsidRDefault="001150A3" w:rsidP="001150A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Класс______________________________________</w:t>
      </w:r>
    </w:p>
    <w:p w:rsidR="001150A3" w:rsidRDefault="001150A3" w:rsidP="001150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_____________________________</w:t>
      </w:r>
    </w:p>
    <w:p w:rsidR="001150A3" w:rsidRDefault="001150A3" w:rsidP="001150A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Школа____________________________________________________________</w:t>
      </w:r>
    </w:p>
    <w:p w:rsidR="001150A3" w:rsidRDefault="001150A3" w:rsidP="001150A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50A3" w:rsidRPr="009B0797" w:rsidRDefault="001150A3" w:rsidP="00115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1150A3" w:rsidRDefault="001150A3" w:rsidP="001150A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50A3" w:rsidRPr="009B0797" w:rsidRDefault="001150A3" w:rsidP="001150A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0797">
        <w:rPr>
          <w:b/>
          <w:bCs/>
          <w:color w:val="000000"/>
          <w:sz w:val="28"/>
          <w:szCs w:val="28"/>
        </w:rPr>
        <w:t>Инструкция по выполнению работы.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>На выполнение контрольной работы по географии отводится 45 минут. Работа состоит из 15 заданий.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 xml:space="preserve">11 заданий с выбором одного ответа из трёх или четырех предложенных. При выполнении этих заданий обведите кружком номер правильного </w:t>
      </w:r>
      <w:proofErr w:type="gramStart"/>
      <w:r w:rsidRPr="009B0797">
        <w:rPr>
          <w:color w:val="000000"/>
          <w:sz w:val="28"/>
          <w:szCs w:val="28"/>
        </w:rPr>
        <w:t>ответа .Если</w:t>
      </w:r>
      <w:proofErr w:type="gramEnd"/>
      <w:r w:rsidRPr="009B0797">
        <w:rPr>
          <w:color w:val="000000"/>
          <w:sz w:val="28"/>
          <w:szCs w:val="28"/>
        </w:rPr>
        <w:t xml:space="preserve"> вы обвели не тот номер, то зачеркните обведенный номер крестиком и затем обведите номер правильного ответа.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 xml:space="preserve">Работа включает 4 задания на </w:t>
      </w:r>
      <w:proofErr w:type="gramStart"/>
      <w:r w:rsidRPr="009B0797">
        <w:rPr>
          <w:color w:val="000000"/>
          <w:sz w:val="28"/>
          <w:szCs w:val="28"/>
        </w:rPr>
        <w:t>установление  соответствия</w:t>
      </w:r>
      <w:proofErr w:type="gramEnd"/>
      <w:r w:rsidRPr="009B0797">
        <w:rPr>
          <w:color w:val="000000"/>
          <w:sz w:val="28"/>
          <w:szCs w:val="28"/>
        </w:rPr>
        <w:t>.</w:t>
      </w:r>
    </w:p>
    <w:p w:rsidR="001150A3" w:rsidRPr="009B0797" w:rsidRDefault="001150A3" w:rsidP="001150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0797">
        <w:rPr>
          <w:color w:val="000000"/>
          <w:sz w:val="28"/>
          <w:szCs w:val="28"/>
        </w:rPr>
        <w:t xml:space="preserve"> </w:t>
      </w:r>
      <w:r w:rsidRPr="009B0797">
        <w:rPr>
          <w:rStyle w:val="c3"/>
          <w:color w:val="000000"/>
          <w:sz w:val="28"/>
          <w:szCs w:val="28"/>
        </w:rPr>
        <w:t>С 1 по 11 задание за каждый верный ответ ставится 1 балл (максимум 11 баллов).</w:t>
      </w:r>
    </w:p>
    <w:p w:rsidR="001150A3" w:rsidRPr="009B0797" w:rsidRDefault="001150A3" w:rsidP="001150A3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9B0797">
        <w:rPr>
          <w:rStyle w:val="c3"/>
          <w:color w:val="000000"/>
          <w:sz w:val="28"/>
          <w:szCs w:val="28"/>
        </w:rPr>
        <w:t xml:space="preserve">С 12 по 15 задание за каждое верно </w:t>
      </w:r>
      <w:r>
        <w:rPr>
          <w:rStyle w:val="c3"/>
          <w:color w:val="000000"/>
          <w:sz w:val="28"/>
          <w:szCs w:val="28"/>
        </w:rPr>
        <w:t>выполненное задание</w:t>
      </w:r>
      <w:r w:rsidRPr="009B0797">
        <w:rPr>
          <w:rStyle w:val="c3"/>
          <w:color w:val="000000"/>
          <w:sz w:val="28"/>
          <w:szCs w:val="28"/>
        </w:rPr>
        <w:t xml:space="preserve"> –</w:t>
      </w:r>
      <w:r>
        <w:rPr>
          <w:rStyle w:val="c3"/>
          <w:color w:val="000000"/>
          <w:sz w:val="28"/>
          <w:szCs w:val="28"/>
        </w:rPr>
        <w:t>2</w:t>
      </w:r>
      <w:r w:rsidRPr="009B0797">
        <w:rPr>
          <w:rStyle w:val="c3"/>
          <w:color w:val="000000"/>
          <w:sz w:val="28"/>
          <w:szCs w:val="28"/>
        </w:rPr>
        <w:t xml:space="preserve"> балл (максимум 8 баллов).</w:t>
      </w:r>
    </w:p>
    <w:p w:rsidR="001150A3" w:rsidRPr="009B0797" w:rsidRDefault="001150A3" w:rsidP="001150A3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0797">
        <w:rPr>
          <w:rStyle w:val="c3"/>
          <w:color w:val="000000"/>
          <w:sz w:val="28"/>
          <w:szCs w:val="28"/>
        </w:rPr>
        <w:t xml:space="preserve">Если </w:t>
      </w:r>
      <w:proofErr w:type="gramStart"/>
      <w:r w:rsidRPr="009B0797">
        <w:rPr>
          <w:rStyle w:val="c3"/>
          <w:color w:val="000000"/>
          <w:sz w:val="28"/>
          <w:szCs w:val="28"/>
        </w:rPr>
        <w:t>в  12</w:t>
      </w:r>
      <w:proofErr w:type="gramEnd"/>
      <w:r w:rsidRPr="009B0797">
        <w:rPr>
          <w:rStyle w:val="c3"/>
          <w:color w:val="000000"/>
          <w:sz w:val="28"/>
          <w:szCs w:val="28"/>
        </w:rPr>
        <w:t xml:space="preserve">,13,14, 15 заданиях  неверно указанное </w:t>
      </w:r>
      <w:r w:rsidRPr="00F955D8">
        <w:rPr>
          <w:rStyle w:val="c3"/>
          <w:b/>
          <w:color w:val="000000"/>
          <w:sz w:val="28"/>
          <w:szCs w:val="28"/>
          <w:u w:val="single"/>
        </w:rPr>
        <w:t>одно</w:t>
      </w:r>
      <w:r w:rsidRPr="009B0797">
        <w:rPr>
          <w:rStyle w:val="c3"/>
          <w:color w:val="000000"/>
          <w:sz w:val="28"/>
          <w:szCs w:val="28"/>
        </w:rPr>
        <w:t xml:space="preserve"> соответствие ставится 1 балл.</w:t>
      </w:r>
    </w:p>
    <w:p w:rsidR="001150A3" w:rsidRPr="009B0797" w:rsidRDefault="001150A3" w:rsidP="001150A3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 w:rsidRPr="009B0797">
        <w:rPr>
          <w:rStyle w:val="c3"/>
          <w:color w:val="000000"/>
          <w:sz w:val="28"/>
          <w:szCs w:val="28"/>
        </w:rPr>
        <w:t>Всего - 19 баллов</w:t>
      </w:r>
    </w:p>
    <w:p w:rsidR="001150A3" w:rsidRDefault="001150A3" w:rsidP="00115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50A3" w:rsidRPr="009B0797" w:rsidRDefault="001150A3" w:rsidP="00115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1150A3" w:rsidRPr="009B0797" w:rsidRDefault="001150A3" w:rsidP="001150A3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Главное значение озонового слоя для Земли состоит в том, что он: </w:t>
      </w:r>
      <w:r w:rsidRPr="009B079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Защищает Землю от падения космических тел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Б. Задерживает ультрафиолетовое излучение Солнца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 Предохраняет Землю от перегревания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Способствует круговороту воды в природе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 В субэкваториальном климатическом поясе Северного полушария зимой действуют </w:t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воздушные массы: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Экваториальные Б. Умеренные В. Тропические Г. Арктические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Пассаты— это:</w:t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Постоянные ветры, дующие от 30-х широт к экватору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Б. Ветры, дующие с океана на сушу летом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 Ветры, дующие днем со стороны моря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Ветры, вызванные приливами и отливами </w:t>
      </w:r>
    </w:p>
    <w:p w:rsidR="001150A3" w:rsidRPr="009B0797" w:rsidRDefault="001150A3" w:rsidP="001150A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07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4.Пассаты в Южном полушарии отклоняются влево и дуют с юго-востока на северо-запад, так как на их направление влияет:</w:t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Обращение Земли вокруг Солнца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Б. Вращение Земли вокруг своей оси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 Изменение количества осадков в тропических и экваториальных широтах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Направление крупных горных хребтов </w:t>
      </w:r>
    </w:p>
    <w:p w:rsidR="001150A3" w:rsidRPr="009B0797" w:rsidRDefault="001150A3" w:rsidP="0011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9B0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Здесь живут самые высокие люди (</w:t>
      </w:r>
      <w:proofErr w:type="spellStart"/>
      <w:r w:rsidRPr="009B0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карамоджонги</w:t>
      </w:r>
      <w:proofErr w:type="spellEnd"/>
      <w:r w:rsidRPr="009B07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 и самые низкорослые (пигмеи)</w:t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 Африка Б. Южная Америка В. Австралия Г. Евразия </w:t>
      </w:r>
    </w:p>
    <w:p w:rsidR="001150A3" w:rsidRPr="009B0797" w:rsidRDefault="001150A3" w:rsidP="0011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0A3" w:rsidRPr="009B0797" w:rsidRDefault="001150A3" w:rsidP="001150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9B0797">
        <w:rPr>
          <w:rFonts w:ascii="Times New Roman" w:hAnsi="Times New Roman" w:cs="Times New Roman"/>
          <w:b/>
          <w:sz w:val="28"/>
          <w:szCs w:val="28"/>
        </w:rPr>
        <w:t>Самой  высокой</w:t>
      </w:r>
      <w:proofErr w:type="gramEnd"/>
      <w:r w:rsidRPr="009B0797">
        <w:rPr>
          <w:rFonts w:ascii="Times New Roman" w:hAnsi="Times New Roman" w:cs="Times New Roman"/>
          <w:b/>
          <w:sz w:val="28"/>
          <w:szCs w:val="28"/>
        </w:rPr>
        <w:t xml:space="preserve"> горной системой Южной Америки являются: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А. Анды, 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Б. Гималаи, Памир, Тибет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В. Скалистые горы, Береговой хребет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>7.  Крупнейшие реки Северной Америки: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А. Миссисипи, Макензи, Юкон.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Б. Амазонка, Оранжевая, Лимпопо.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В. Волга, Амур, Сырдарья.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>8. Крайние точки Евразии: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А.</w:t>
      </w:r>
      <w:r w:rsidRPr="009B07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Фроуэрд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>-Чарлз, Рас-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Энгела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>, Рас-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Хафун</w:t>
      </w:r>
      <w:proofErr w:type="spellEnd"/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lastRenderedPageBreak/>
        <w:t>Б. Йорк, Юго-Восточный, Юго-Западный, Байрон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В.</w:t>
      </w:r>
      <w:r w:rsidRPr="009B0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797">
        <w:rPr>
          <w:rFonts w:ascii="Times New Roman" w:hAnsi="Times New Roman" w:cs="Times New Roman"/>
          <w:sz w:val="28"/>
          <w:szCs w:val="28"/>
        </w:rPr>
        <w:t xml:space="preserve">Рока, Челюскин, 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Пиай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>, Дежнева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>9.Евразию и Северную Америку разделяет: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 А. Берингов пролив 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Б. Гибралтарский пролив 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В. Магелланов пролив 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B0797">
        <w:rPr>
          <w:rFonts w:ascii="Times New Roman" w:hAnsi="Times New Roman" w:cs="Times New Roman"/>
          <w:sz w:val="28"/>
          <w:szCs w:val="28"/>
        </w:rPr>
        <w:t>Торресов</w:t>
      </w:r>
      <w:proofErr w:type="spellEnd"/>
      <w:r w:rsidRPr="009B0797">
        <w:rPr>
          <w:rFonts w:ascii="Times New Roman" w:hAnsi="Times New Roman" w:cs="Times New Roman"/>
          <w:sz w:val="28"/>
          <w:szCs w:val="28"/>
        </w:rPr>
        <w:t xml:space="preserve"> пролив</w:t>
      </w:r>
    </w:p>
    <w:p w:rsidR="001150A3" w:rsidRPr="009B0797" w:rsidRDefault="001150A3" w:rsidP="001150A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9B0797">
        <w:rPr>
          <w:rFonts w:ascii="Times New Roman" w:eastAsia="Times New Roman" w:hAnsi="Times New Roman" w:cs="Times New Roman"/>
          <w:b/>
          <w:sz w:val="28"/>
          <w:szCs w:val="28"/>
        </w:rPr>
        <w:t>Первым достиг Южного полюса: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 А. 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>Джеймса Кука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 xml:space="preserve"> Б.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 Ф.Ф. Беллинсгаузена М.П. Лазарева 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797">
        <w:rPr>
          <w:rFonts w:ascii="Times New Roman" w:hAnsi="Times New Roman" w:cs="Times New Roman"/>
          <w:sz w:val="28"/>
          <w:szCs w:val="28"/>
        </w:rPr>
        <w:t>.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 Роберта Скотта </w:t>
      </w:r>
    </w:p>
    <w:p w:rsidR="001150A3" w:rsidRPr="009B0797" w:rsidRDefault="001150A3" w:rsidP="001150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B0797">
        <w:rPr>
          <w:rFonts w:ascii="Times New Roman" w:hAnsi="Times New Roman" w:cs="Times New Roman"/>
          <w:sz w:val="28"/>
          <w:szCs w:val="28"/>
        </w:rPr>
        <w:t>.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 Рауля Амундсена</w:t>
      </w:r>
    </w:p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 xml:space="preserve">11.Какое утверждение о Египте является </w:t>
      </w:r>
      <w:r w:rsidRPr="009B0797">
        <w:rPr>
          <w:rFonts w:ascii="Times New Roman" w:hAnsi="Times New Roman" w:cs="Times New Roman"/>
          <w:b/>
          <w:sz w:val="28"/>
          <w:szCs w:val="28"/>
          <w:u w:val="single"/>
        </w:rPr>
        <w:t>неверным</w:t>
      </w:r>
      <w:r w:rsidRPr="009B0797">
        <w:rPr>
          <w:rFonts w:ascii="Times New Roman" w:hAnsi="Times New Roman" w:cs="Times New Roman"/>
          <w:b/>
          <w:sz w:val="28"/>
          <w:szCs w:val="28"/>
        </w:rPr>
        <w:t>?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А. Территория страны омывается водами Индийского и Атлантического океанов.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Б. По территории страны протекает самая длинная река мира.</w:t>
      </w:r>
    </w:p>
    <w:p w:rsidR="001150A3" w:rsidRPr="009B0797" w:rsidRDefault="001150A3" w:rsidP="001150A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hAnsi="Times New Roman" w:cs="Times New Roman"/>
          <w:sz w:val="28"/>
          <w:szCs w:val="28"/>
        </w:rPr>
        <w:t>В. Одной из важнейших отраслей хозяйства является туризм.</w:t>
      </w:r>
    </w:p>
    <w:p w:rsidR="001150A3" w:rsidRPr="009B0797" w:rsidRDefault="001150A3" w:rsidP="0011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12.Установите соответствие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>река — материк</w:t>
      </w: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8952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803"/>
        <w:gridCol w:w="738"/>
        <w:gridCol w:w="3738"/>
      </w:tblGrid>
      <w:tr w:rsidR="001150A3" w:rsidRPr="009B0797" w:rsidTr="005A62C4">
        <w:trPr>
          <w:trHeight w:val="351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1ff5181963e9e239e8770deda6bc73c1f832e667"/>
            <w:bookmarkStart w:id="5" w:name="0"/>
            <w:bookmarkEnd w:id="4"/>
            <w:bookmarkEnd w:id="5"/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Материк</w:t>
            </w:r>
          </w:p>
        </w:tc>
      </w:tr>
      <w:tr w:rsidR="001150A3" w:rsidRPr="009B0797" w:rsidTr="005A62C4">
        <w:trPr>
          <w:trHeight w:val="44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Парана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Америка</w:t>
            </w:r>
          </w:p>
        </w:tc>
      </w:tr>
      <w:tr w:rsidR="001150A3" w:rsidRPr="009B0797" w:rsidTr="005A62C4">
        <w:trPr>
          <w:trHeight w:val="40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Рио-Гранде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Южная Америка</w:t>
            </w:r>
          </w:p>
        </w:tc>
      </w:tr>
      <w:tr w:rsidR="001150A3" w:rsidRPr="009B0797" w:rsidTr="005A62C4">
        <w:trPr>
          <w:trHeight w:val="409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Оранжевая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Африка</w:t>
            </w:r>
          </w:p>
        </w:tc>
      </w:tr>
    </w:tbl>
    <w:p w:rsidR="001150A3" w:rsidRPr="009B0797" w:rsidRDefault="001150A3" w:rsidP="0011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007"/>
        <w:gridCol w:w="1007"/>
        <w:gridCol w:w="1007"/>
      </w:tblGrid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50A3" w:rsidRPr="009B0797" w:rsidRDefault="001150A3" w:rsidP="0011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50A3" w:rsidRPr="009B0797" w:rsidRDefault="001150A3" w:rsidP="0011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13.Распределите страны Северной Америки по мере уменьшения площади (цифрами 1,2,3):</w:t>
      </w:r>
    </w:p>
    <w:p w:rsidR="001150A3" w:rsidRPr="009B0797" w:rsidRDefault="001150A3" w:rsidP="001150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а) Мексика   б) </w:t>
      </w:r>
      <w:proofErr w:type="gramStart"/>
      <w:r w:rsidRPr="009B0797">
        <w:rPr>
          <w:rFonts w:ascii="Times New Roman" w:eastAsia="Times New Roman" w:hAnsi="Times New Roman" w:cs="Times New Roman"/>
          <w:sz w:val="28"/>
          <w:szCs w:val="28"/>
        </w:rPr>
        <w:t xml:space="preserve">Канада;   </w:t>
      </w:r>
      <w:proofErr w:type="gramEnd"/>
      <w:r w:rsidRPr="009B0797">
        <w:rPr>
          <w:rFonts w:ascii="Times New Roman" w:eastAsia="Times New Roman" w:hAnsi="Times New Roman" w:cs="Times New Roman"/>
          <w:sz w:val="28"/>
          <w:szCs w:val="28"/>
        </w:rPr>
        <w:t> в) США;</w:t>
      </w:r>
    </w:p>
    <w:p w:rsidR="001150A3" w:rsidRPr="009B0797" w:rsidRDefault="001150A3" w:rsidP="001150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007"/>
        <w:gridCol w:w="1007"/>
        <w:gridCol w:w="1007"/>
      </w:tblGrid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50A3" w:rsidRPr="009B0797" w:rsidRDefault="001150A3" w:rsidP="0011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0A3" w:rsidRPr="009B0797" w:rsidRDefault="001150A3" w:rsidP="00115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14.Установите соответствие </w:t>
      </w:r>
      <w:r w:rsidRPr="009B0797">
        <w:rPr>
          <w:rFonts w:ascii="Times New Roman" w:eastAsia="Times New Roman" w:hAnsi="Times New Roman" w:cs="Times New Roman"/>
          <w:sz w:val="28"/>
          <w:szCs w:val="28"/>
        </w:rPr>
        <w:t>животные — природная зона</w:t>
      </w:r>
      <w:r w:rsidRPr="009B07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9101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546"/>
        <w:gridCol w:w="812"/>
        <w:gridCol w:w="3996"/>
      </w:tblGrid>
      <w:tr w:rsidR="001150A3" w:rsidRPr="009B0797" w:rsidTr="005A62C4">
        <w:trPr>
          <w:trHeight w:val="43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5631f2b3b2b78bd977b6787a97faf4312950419a"/>
            <w:bookmarkStart w:id="7" w:name="1"/>
            <w:bookmarkEnd w:id="6"/>
            <w:bookmarkEnd w:id="7"/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Природная зона</w:t>
            </w:r>
          </w:p>
        </w:tc>
      </w:tr>
      <w:tr w:rsidR="001150A3" w:rsidRPr="009B0797" w:rsidTr="005A62C4">
        <w:trPr>
          <w:trHeight w:val="417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Гориллы, окапи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Полупустыни и пустыни</w:t>
            </w:r>
          </w:p>
        </w:tc>
      </w:tr>
      <w:tr w:rsidR="001150A3" w:rsidRPr="009B0797" w:rsidTr="005A62C4">
        <w:trPr>
          <w:trHeight w:val="43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Гепарды, зебры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Саванны и редколесья</w:t>
            </w:r>
          </w:p>
        </w:tc>
      </w:tr>
      <w:tr w:rsidR="001150A3" w:rsidRPr="009B0797" w:rsidTr="005A62C4">
        <w:trPr>
          <w:trHeight w:val="43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Куланы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50A3" w:rsidRPr="009B0797" w:rsidRDefault="001150A3" w:rsidP="005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sz w:val="28"/>
                <w:szCs w:val="28"/>
              </w:rPr>
              <w:t>Экваториальные леса</w:t>
            </w:r>
          </w:p>
        </w:tc>
      </w:tr>
    </w:tbl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007"/>
        <w:gridCol w:w="1007"/>
        <w:gridCol w:w="1007"/>
      </w:tblGrid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1150A3" w:rsidRPr="009B0797" w:rsidTr="005A62C4">
        <w:trPr>
          <w:trHeight w:val="253"/>
        </w:trPr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1150A3" w:rsidRPr="009B0797" w:rsidRDefault="001150A3" w:rsidP="005A6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t>15. Туристическая фирмы разных стран разработали слоган (рекламные лозунги) для привлечения туристов. Установите соответствие между слоганами и странами. Запишите в таблицу цифру, соответствующие выбранным ответам.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1150A3" w:rsidRPr="009B0797" w:rsidTr="005A62C4">
        <w:tc>
          <w:tcPr>
            <w:tcW w:w="4785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СЛОГАНЫ</w:t>
            </w:r>
          </w:p>
        </w:tc>
        <w:tc>
          <w:tcPr>
            <w:tcW w:w="4786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</w:tr>
      <w:tr w:rsidR="001150A3" w:rsidRPr="009B0797" w:rsidTr="005A62C4">
        <w:tc>
          <w:tcPr>
            <w:tcW w:w="4785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 xml:space="preserve"> Чистейшие пляжи Атлантики, ласковое солнце и средневековые города подарят вам незабываемые впечатления!</w:t>
            </w:r>
          </w:p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 xml:space="preserve"> Пляжи Бенгальского залива, памятники древнейшей культуры, разноцветье красок и ароматов ожидают вас!</w:t>
            </w:r>
          </w:p>
        </w:tc>
        <w:tc>
          <w:tcPr>
            <w:tcW w:w="4786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1. Испания</w:t>
            </w:r>
          </w:p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2.Перу</w:t>
            </w:r>
          </w:p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3. Индия</w:t>
            </w:r>
          </w:p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4. ОАЭ</w:t>
            </w:r>
          </w:p>
        </w:tc>
      </w:tr>
    </w:tbl>
    <w:p w:rsidR="001150A3" w:rsidRPr="009B0797" w:rsidRDefault="001150A3" w:rsidP="0011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970"/>
      </w:tblGrid>
      <w:tr w:rsidR="001150A3" w:rsidRPr="009B0797" w:rsidTr="005A62C4">
        <w:trPr>
          <w:trHeight w:val="256"/>
        </w:trPr>
        <w:tc>
          <w:tcPr>
            <w:tcW w:w="969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0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150A3" w:rsidRPr="009B0797" w:rsidTr="005A62C4">
        <w:trPr>
          <w:trHeight w:val="270"/>
        </w:trPr>
        <w:tc>
          <w:tcPr>
            <w:tcW w:w="969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0A3" w:rsidRPr="009B0797" w:rsidRDefault="001150A3" w:rsidP="005A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0A3" w:rsidRDefault="001150A3" w:rsidP="001150A3"/>
    <w:p w:rsidR="001150A3" w:rsidRDefault="001150A3" w:rsidP="001150A3"/>
    <w:p w:rsidR="001150A3" w:rsidRDefault="001150A3" w:rsidP="001150A3"/>
    <w:p w:rsidR="001150A3" w:rsidRDefault="001150A3" w:rsidP="001150A3"/>
    <w:p w:rsidR="001150A3" w:rsidRDefault="001150A3" w:rsidP="001150A3"/>
    <w:p w:rsidR="001150A3" w:rsidRDefault="001150A3" w:rsidP="001150A3"/>
    <w:p w:rsidR="001150A3" w:rsidRDefault="001150A3" w:rsidP="001150A3"/>
    <w:p w:rsidR="001150A3" w:rsidRDefault="001150A3" w:rsidP="001150A3"/>
    <w:p w:rsidR="001150A3" w:rsidRDefault="001150A3" w:rsidP="001150A3"/>
    <w:p w:rsidR="001150A3" w:rsidRDefault="001150A3" w:rsidP="001150A3"/>
    <w:p w:rsidR="001150A3" w:rsidRDefault="001150A3" w:rsidP="001150A3">
      <w:bookmarkStart w:id="8" w:name="_GoBack"/>
      <w:bookmarkEnd w:id="8"/>
    </w:p>
    <w:p w:rsidR="001150A3" w:rsidRDefault="001150A3" w:rsidP="00517372">
      <w:pPr>
        <w:rPr>
          <w:rFonts w:ascii="Times New Roman" w:hAnsi="Times New Roman" w:cs="Times New Roman"/>
          <w:b/>
          <w:sz w:val="28"/>
          <w:szCs w:val="28"/>
        </w:rPr>
      </w:pPr>
    </w:p>
    <w:p w:rsidR="00517372" w:rsidRPr="009B0797" w:rsidRDefault="00517372" w:rsidP="00517372">
      <w:pPr>
        <w:rPr>
          <w:rFonts w:ascii="Times New Roman" w:hAnsi="Times New Roman" w:cs="Times New Roman"/>
          <w:b/>
          <w:sz w:val="28"/>
          <w:szCs w:val="28"/>
        </w:rPr>
      </w:pPr>
      <w:r w:rsidRPr="009B0797">
        <w:rPr>
          <w:rFonts w:ascii="Times New Roman" w:hAnsi="Times New Roman" w:cs="Times New Roman"/>
          <w:b/>
          <w:sz w:val="28"/>
          <w:szCs w:val="28"/>
        </w:rPr>
        <w:lastRenderedPageBreak/>
        <w:t>Ключи</w:t>
      </w:r>
      <w:r w:rsidR="00F77E22">
        <w:rPr>
          <w:rFonts w:ascii="Times New Roman" w:hAnsi="Times New Roman" w:cs="Times New Roman"/>
          <w:b/>
          <w:sz w:val="28"/>
          <w:szCs w:val="28"/>
        </w:rPr>
        <w:t xml:space="preserve"> География 7</w:t>
      </w:r>
      <w:r w:rsidRPr="009B079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22"/>
        <w:gridCol w:w="1036"/>
        <w:gridCol w:w="5131"/>
      </w:tblGrid>
      <w:tr w:rsidR="00517372" w:rsidRPr="009B0797" w:rsidTr="00115B92">
        <w:trPr>
          <w:trHeight w:val="270"/>
        </w:trPr>
        <w:tc>
          <w:tcPr>
            <w:tcW w:w="3241" w:type="dxa"/>
            <w:gridSpan w:val="2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6330" w:type="dxa"/>
            <w:gridSpan w:val="2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а-2,б-3, в-1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а-2,б-1, в-3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в,б,а</w:t>
            </w:r>
            <w:proofErr w:type="spellEnd"/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б,в,а</w:t>
            </w:r>
            <w:proofErr w:type="spellEnd"/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а-2, б-3,в-1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а-3, б-2,в-1</w:t>
            </w:r>
          </w:p>
        </w:tc>
      </w:tr>
      <w:tr w:rsidR="00517372" w:rsidRPr="009B0797" w:rsidTr="00115B92">
        <w:trPr>
          <w:trHeight w:val="256"/>
        </w:trPr>
        <w:tc>
          <w:tcPr>
            <w:tcW w:w="557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8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А-2, Б-3</w:t>
            </w:r>
          </w:p>
        </w:tc>
        <w:tc>
          <w:tcPr>
            <w:tcW w:w="1054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276" w:type="dxa"/>
          </w:tcPr>
          <w:p w:rsidR="00517372" w:rsidRPr="009B0797" w:rsidRDefault="00517372" w:rsidP="0011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97">
              <w:rPr>
                <w:rFonts w:ascii="Times New Roman" w:hAnsi="Times New Roman" w:cs="Times New Roman"/>
                <w:sz w:val="28"/>
                <w:szCs w:val="28"/>
              </w:rPr>
              <w:t>А-1, Б-3</w:t>
            </w:r>
          </w:p>
        </w:tc>
      </w:tr>
    </w:tbl>
    <w:p w:rsidR="00517372" w:rsidRPr="009B0797" w:rsidRDefault="00517372" w:rsidP="005173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оценок:</w:t>
      </w:r>
    </w:p>
    <w:p w:rsidR="00517372" w:rsidRPr="009B0797" w:rsidRDefault="00517372" w:rsidP="00517372">
      <w:pPr>
        <w:rPr>
          <w:rFonts w:ascii="Times New Roman" w:hAnsi="Times New Roman" w:cs="Times New Roman"/>
          <w:sz w:val="28"/>
          <w:szCs w:val="28"/>
        </w:rPr>
      </w:pP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«5» - 18-19 баллов </w:t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«4» - 14-17 баллов</w:t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«3» - 11-13 баллов</w:t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«2» - 10 баллов и менее </w:t>
      </w:r>
      <w:r w:rsidRPr="009B07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B1600" w:rsidRDefault="00AB1600"/>
    <w:sectPr w:rsidR="00AB1600" w:rsidSect="0099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72"/>
    <w:rsid w:val="001150A3"/>
    <w:rsid w:val="00517372"/>
    <w:rsid w:val="00995966"/>
    <w:rsid w:val="00AB1600"/>
    <w:rsid w:val="00F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C7A0"/>
  <w15:docId w15:val="{E8915BB3-5492-4B77-9099-2A57CC9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11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150A3"/>
  </w:style>
  <w:style w:type="paragraph" w:styleId="a4">
    <w:name w:val="Normal (Web)"/>
    <w:basedOn w:val="a"/>
    <w:uiPriority w:val="99"/>
    <w:unhideWhenUsed/>
    <w:rsid w:val="0011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6"/>
    <w:uiPriority w:val="1"/>
    <w:qFormat/>
    <w:rsid w:val="001150A3"/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150A3"/>
    <w:rPr>
      <w:rFonts w:ascii="Calibri" w:eastAsia="Calibri" w:hAnsi="Calibri" w:cs="Times New Roman"/>
      <w:lang w:eastAsia="en-US"/>
    </w:rPr>
  </w:style>
  <w:style w:type="paragraph" w:customStyle="1" w:styleId="c17">
    <w:name w:val="c17"/>
    <w:basedOn w:val="a"/>
    <w:rsid w:val="0011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150A3"/>
  </w:style>
  <w:style w:type="paragraph" w:customStyle="1" w:styleId="c63">
    <w:name w:val="c63"/>
    <w:basedOn w:val="a"/>
    <w:rsid w:val="0011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Нина</cp:lastModifiedBy>
  <cp:revision>2</cp:revision>
  <cp:lastPrinted>2016-05-10T07:27:00Z</cp:lastPrinted>
  <dcterms:created xsi:type="dcterms:W3CDTF">2023-10-25T09:31:00Z</dcterms:created>
  <dcterms:modified xsi:type="dcterms:W3CDTF">2023-10-25T09:31:00Z</dcterms:modified>
</cp:coreProperties>
</file>