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3578" w14:textId="6F595418" w:rsidR="00E765B4" w:rsidRPr="004F5498" w:rsidRDefault="004F5498" w:rsidP="00DB16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5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4F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F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Музей боевой славы и истории школы. Руководитель - </w:t>
      </w:r>
      <w:r w:rsidR="00317659" w:rsidRPr="004F54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Мироненко Л.</w:t>
      </w:r>
      <w:r w:rsidR="00DB16E1" w:rsidRPr="004F54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А. </w:t>
      </w:r>
    </w:p>
    <w:p w14:paraId="2F02214C" w14:textId="602D98A2" w:rsidR="00E765B4" w:rsidRPr="00E765B4" w:rsidRDefault="006D2F10" w:rsidP="00E765B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2E74B5" w:themeColor="accent1" w:themeShade="BF"/>
          <w:sz w:val="28"/>
          <w:szCs w:val="28"/>
          <w:lang w:eastAsia="ru-RU"/>
        </w:rPr>
        <w:t>Участие педагога</w:t>
      </w:r>
      <w:r w:rsidR="00E765B4" w:rsidRPr="00E765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городских, областных, региональных, российских мероприятиях </w:t>
      </w:r>
      <w:r w:rsidR="004377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итогам </w:t>
      </w:r>
      <w:r w:rsidR="00E765B4" w:rsidRPr="00E765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22</w:t>
      </w:r>
      <w:r w:rsidR="00E765B4" w:rsidRPr="00E765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– 202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="00E765B4" w:rsidRPr="00E765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у.</w:t>
      </w:r>
      <w:r w:rsidR="004A40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65B4" w:rsidRPr="00E765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г.</w:t>
      </w: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89"/>
        <w:gridCol w:w="6273"/>
        <w:gridCol w:w="1214"/>
        <w:gridCol w:w="1093"/>
        <w:gridCol w:w="3012"/>
        <w:gridCol w:w="2691"/>
      </w:tblGrid>
      <w:tr w:rsidR="007E55DD" w:rsidRPr="00E765B4" w14:paraId="649BF94D" w14:textId="77777777" w:rsidTr="00720E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3F3E" w14:textId="77777777" w:rsidR="007E55DD" w:rsidRPr="00E765B4" w:rsidRDefault="007E55DD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172D" w14:textId="77777777" w:rsidR="007E55DD" w:rsidRPr="00E765B4" w:rsidRDefault="007E55DD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мероприятия, название, уровень, форма</w:t>
            </w:r>
          </w:p>
          <w:p w14:paraId="7274D151" w14:textId="77777777" w:rsidR="007E55DD" w:rsidRDefault="007E55DD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(Форум, конференция и т.п./ муниципальный, региональный…/очное или заочное)</w:t>
            </w:r>
          </w:p>
          <w:p w14:paraId="068F0492" w14:textId="77777777" w:rsidR="007E55DD" w:rsidRDefault="007E55DD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AEF722" w14:textId="37A2D8C1" w:rsidR="007E55DD" w:rsidRPr="00E765B4" w:rsidRDefault="007E55DD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832E" w14:textId="3BECD6F4" w:rsidR="007E55DD" w:rsidRPr="00E765B4" w:rsidRDefault="00720E68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Адресант (для кого проводилось мероприятие)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FA1" w14:textId="3EAF65F7" w:rsidR="007E55DD" w:rsidRPr="00E765B4" w:rsidRDefault="007E55DD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r w:rsidRPr="00E76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(месяц год)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B9E1" w14:textId="77777777" w:rsidR="007E55DD" w:rsidRDefault="007E55DD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Результативность</w:t>
            </w:r>
            <w:r w:rsidRPr="00E76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(победитель, призер, участник, наличие публикации)</w:t>
            </w:r>
          </w:p>
          <w:p w14:paraId="62E2D722" w14:textId="77777777" w:rsidR="007E55DD" w:rsidRPr="00E765B4" w:rsidRDefault="007E55DD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30DC" w14:textId="77777777" w:rsidR="007E55DD" w:rsidRPr="00E765B4" w:rsidRDefault="007E55DD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 форма участия, тема выступления</w:t>
            </w:r>
          </w:p>
          <w:p w14:paraId="25B324EA" w14:textId="77777777" w:rsidR="007E55DD" w:rsidRPr="00E765B4" w:rsidRDefault="007E55DD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(доклад, стендовый доклад, организатор, участник, и т.п.)</w:t>
            </w:r>
          </w:p>
        </w:tc>
      </w:tr>
      <w:tr w:rsidR="007E55DD" w:rsidRPr="003B6D41" w14:paraId="00023E59" w14:textId="77777777" w:rsidTr="007E55DD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6821" w14:textId="77777777" w:rsidR="007E55DD" w:rsidRPr="003B6D41" w:rsidRDefault="007E55DD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E613" w14:textId="71A05C5E" w:rsidR="007E55DD" w:rsidRPr="003B6D41" w:rsidRDefault="007E55DD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Всероссийский, международный</w:t>
            </w:r>
          </w:p>
        </w:tc>
      </w:tr>
      <w:tr w:rsidR="007E55DD" w:rsidRPr="003B6D41" w14:paraId="0AE9AB73" w14:textId="77777777" w:rsidTr="00720E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8ED5" w14:textId="4A0E6DAF" w:rsidR="007E55DD" w:rsidRPr="003B6D41" w:rsidRDefault="007E55DD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B8E" w14:textId="194092D4" w:rsidR="007E55DD" w:rsidRPr="003B6D41" w:rsidRDefault="007E55DD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Учетная карточка музея, учреждения и образования музейного типа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71AE" w14:textId="04CA165F" w:rsidR="007E55DD" w:rsidRPr="00FC1955" w:rsidRDefault="009244F5" w:rsidP="009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5">
              <w:rPr>
                <w:rFonts w:ascii="Times New Roman" w:eastAsia="Calibri" w:hAnsi="Times New Roman" w:cs="Times New Roman"/>
                <w:sz w:val="16"/>
                <w:szCs w:val="16"/>
              </w:rPr>
              <w:t>Для руководителей школьных музеев</w:t>
            </w:r>
            <w:r w:rsidRPr="000B62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F6AE" w14:textId="341B75B5" w:rsidR="007E55DD" w:rsidRPr="00FC1955" w:rsidRDefault="007E55DD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7814" w14:textId="00295760" w:rsidR="007E55DD" w:rsidRPr="003B6D41" w:rsidRDefault="007E55DD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95AB" w14:textId="7AA39E27" w:rsidR="007E55DD" w:rsidRPr="003B6D41" w:rsidRDefault="007E55DD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7E55DD" w:rsidRPr="003B6D41" w14:paraId="5A2E2C40" w14:textId="77777777" w:rsidTr="00720E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496" w14:textId="5D4D8AA8" w:rsidR="007E55DD" w:rsidRPr="003B6D41" w:rsidRDefault="007E55DD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D5F9" w14:textId="7318B09B" w:rsidR="007E55DD" w:rsidRPr="003B6D41" w:rsidRDefault="007E55DD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школьного музея на Федеральном портале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CD3C" w14:textId="2B82B2C5" w:rsidR="007E55DD" w:rsidRDefault="009244F5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5">
              <w:rPr>
                <w:rFonts w:ascii="Times New Roman" w:eastAsia="Calibri" w:hAnsi="Times New Roman" w:cs="Times New Roman"/>
                <w:sz w:val="16"/>
                <w:szCs w:val="16"/>
              </w:rPr>
              <w:t>Для руководителей школьных музеев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5F04" w14:textId="6038DA47" w:rsidR="007E55DD" w:rsidRPr="00FC1955" w:rsidRDefault="007E55DD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  <w:r w:rsidRPr="00FC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0B7" w14:textId="7C51C1F4" w:rsidR="007E55DD" w:rsidRPr="003B6D41" w:rsidRDefault="007E55DD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922B" w14:textId="71F73AB2" w:rsidR="007E55DD" w:rsidRPr="003B6D41" w:rsidRDefault="007E55DD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7E55DD" w:rsidRPr="003B6D41" w14:paraId="492284EF" w14:textId="77777777" w:rsidTr="00720E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011B" w14:textId="02CD3F5A" w:rsidR="007E55DD" w:rsidRPr="003B6D41" w:rsidRDefault="007E55DD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7692" w14:textId="1CE4C439" w:rsidR="007E55DD" w:rsidRPr="003B6D41" w:rsidRDefault="007E55DD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личного кабинета на портале школьных музеев Центра детско-юношеского туризма, краеведения и организации отдыха и оздоровления детей ФГБОУДО «Федеральный центр дополнительного образования краеведения и организации отдыха и оздоровления детей»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6FE1" w14:textId="5010FCBE" w:rsidR="007E55DD" w:rsidRDefault="009244F5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5">
              <w:rPr>
                <w:rFonts w:ascii="Times New Roman" w:eastAsia="Calibri" w:hAnsi="Times New Roman" w:cs="Times New Roman"/>
                <w:sz w:val="16"/>
                <w:szCs w:val="16"/>
              </w:rPr>
              <w:t>Для руководителей школьных музеев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B25B" w14:textId="1F401871" w:rsidR="007E55DD" w:rsidRPr="00FC1955" w:rsidRDefault="007E55DD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  <w:r w:rsidRPr="00FC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1571" w14:textId="1268306E" w:rsidR="007E55DD" w:rsidRPr="003B6D41" w:rsidRDefault="007E55DD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555D" w14:textId="3493BAAC" w:rsidR="007E55DD" w:rsidRPr="003B6D41" w:rsidRDefault="007E55DD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7E55DD" w:rsidRPr="003B6D41" w14:paraId="4A3231D1" w14:textId="77777777" w:rsidTr="00720E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AED9" w14:textId="17041DE3" w:rsidR="007E55DD" w:rsidRPr="003B6D41" w:rsidRDefault="007E55DD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957F" w14:textId="6D42395A" w:rsidR="007E55DD" w:rsidRPr="003B6D41" w:rsidRDefault="007E55DD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работы школьных музеев Департамент общего образования Томской области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15F5" w14:textId="2932B85E" w:rsidR="007E55DD" w:rsidRDefault="009244F5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5">
              <w:rPr>
                <w:rFonts w:ascii="Times New Roman" w:eastAsia="Calibri" w:hAnsi="Times New Roman" w:cs="Times New Roman"/>
                <w:sz w:val="16"/>
                <w:szCs w:val="16"/>
              </w:rPr>
              <w:t>Для руководителей школьных музеев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FABD" w14:textId="212F083F" w:rsidR="007E55DD" w:rsidRPr="00FC1955" w:rsidRDefault="007E55DD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</w:t>
            </w:r>
            <w:r w:rsidRPr="00FC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D0B7" w14:textId="4A1D63BC" w:rsidR="007E55DD" w:rsidRPr="003B6D41" w:rsidRDefault="007E55DD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531" w14:textId="226D23A4" w:rsidR="007E55DD" w:rsidRPr="003B6D41" w:rsidRDefault="007E55DD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031153" w:rsidRPr="003B6D41" w14:paraId="239E96AE" w14:textId="77777777" w:rsidTr="00720E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2D9D" w14:textId="16074657" w:rsidR="00031153" w:rsidRDefault="00031153" w:rsidP="0003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B9CC" w14:textId="25D1DD5A" w:rsidR="00031153" w:rsidRPr="003B6D41" w:rsidRDefault="00031153" w:rsidP="0003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Телемост с Олимпийской чемпионкой Л.И. Егоровой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B82D" w14:textId="77777777" w:rsidR="00031153" w:rsidRDefault="00031153" w:rsidP="0003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73F0" w14:textId="26E8E85B" w:rsidR="00031153" w:rsidRDefault="00031153" w:rsidP="0003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6CA5" w14:textId="0EB4D35E" w:rsidR="00031153" w:rsidRPr="00A66ED8" w:rsidRDefault="00031153" w:rsidP="0003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C118" w14:textId="4B9E306E" w:rsidR="00031153" w:rsidRPr="00A66ED8" w:rsidRDefault="003B66DF" w:rsidP="0003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031153" w:rsidRPr="003B6D41" w14:paraId="7F1044A7" w14:textId="77777777" w:rsidTr="007E55DD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DCE7" w14:textId="77777777" w:rsidR="00031153" w:rsidRPr="003B6D41" w:rsidRDefault="00031153" w:rsidP="0003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68AB" w14:textId="7BC30CE6" w:rsidR="00031153" w:rsidRPr="003B6D41" w:rsidRDefault="00031153" w:rsidP="0003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Региональный</w:t>
            </w:r>
          </w:p>
        </w:tc>
      </w:tr>
      <w:tr w:rsidR="002A1A9A" w:rsidRPr="003B6D41" w14:paraId="258F320D" w14:textId="77777777" w:rsidTr="00720E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811D" w14:textId="153C22F2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5849" w14:textId="68896644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Открытая областная историко-патриотическая конференция «Сталинградская битва: взгляд через 80 лет»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базе ОГАУК Томская областная </w:t>
            </w: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 научная библиотека им. А.С. Пушкина, по адресу: гор. Томск, ул. К. Маркса, 14.</w:t>
            </w:r>
          </w:p>
          <w:p w14:paraId="039BFE85" w14:textId="35AAD955" w:rsidR="002A1A9A" w:rsidRPr="003B6D41" w:rsidRDefault="002A1A9A" w:rsidP="002A1A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60BA" w14:textId="77777777" w:rsidR="002A1A9A" w:rsidRPr="00FC1955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E4A6" w14:textId="28713B73" w:rsidR="002A1A9A" w:rsidRPr="00FC1955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28.01.23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6DD9" w14:textId="6488120A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ADB" w14:textId="20AEF6DB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A1A9A" w:rsidRPr="003B6D41" w14:paraId="1CB73906" w14:textId="77777777" w:rsidTr="00720E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2BB5" w14:textId="52F58973" w:rsidR="002A1A9A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7520" w14:textId="77777777" w:rsidR="002A1A9A" w:rsidRDefault="002A1A9A" w:rsidP="002A1A9A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Экскурсия: «Восточный посольский путь» (посвящена походу томского казака Ивана Петлина в Китай</w:t>
            </w:r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D74C5B2" w14:textId="58242843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87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314E" w14:textId="77777777" w:rsidR="002A1A9A" w:rsidRPr="00FC1955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431E" w14:textId="45459104" w:rsidR="002A1A9A" w:rsidRPr="00FC1955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7659" w14:textId="77777777" w:rsidR="002A1A9A" w:rsidRPr="00A66ED8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DA65" w14:textId="5C848D00" w:rsidR="002A1A9A" w:rsidRPr="00A66ED8" w:rsidRDefault="002A1A9A" w:rsidP="002A1A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2A1A9A" w:rsidRPr="003B6D41" w14:paraId="5A6274B1" w14:textId="77777777" w:rsidTr="00720E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D454" w14:textId="7E2971CC" w:rsidR="002A1A9A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8E6F" w14:textId="2796036B" w:rsidR="002A1A9A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EBBA" w14:textId="6A9CEDDA" w:rsidR="002A1A9A" w:rsidRPr="00FC1955" w:rsidRDefault="003B66DF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5">
              <w:rPr>
                <w:rFonts w:ascii="Times New Roman" w:eastAsia="Calibri" w:hAnsi="Times New Roman" w:cs="Times New Roman"/>
                <w:sz w:val="16"/>
                <w:szCs w:val="16"/>
              </w:rPr>
              <w:t>Для руководителей школьных музеев</w:t>
            </w:r>
            <w:r w:rsidRPr="000B62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общеобразовательных школ ЗАТО Северск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0947" w14:textId="77777777" w:rsidR="002A1A9A" w:rsidRPr="00FC1955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9FF0" w14:textId="77777777" w:rsidR="002A1A9A" w:rsidRPr="00A66ED8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AE67" w14:textId="77777777" w:rsidR="002A1A9A" w:rsidRPr="00A66ED8" w:rsidRDefault="002A1A9A" w:rsidP="002A1A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6DF" w:rsidRPr="003B6D41" w14:paraId="2231A5DF" w14:textId="77777777" w:rsidTr="00930ACB">
        <w:tc>
          <w:tcPr>
            <w:tcW w:w="15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E2EF" w14:textId="22DC169B" w:rsidR="003B66DF" w:rsidRPr="003B6D41" w:rsidRDefault="003B66DF" w:rsidP="002A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Муниципальный</w:t>
            </w:r>
          </w:p>
        </w:tc>
      </w:tr>
      <w:tr w:rsidR="002A1A9A" w:rsidRPr="003B6D41" w14:paraId="3445D868" w14:textId="77777777" w:rsidTr="00720E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1495" w14:textId="7A252128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82C9" w14:textId="1BCB0A9F" w:rsidR="002A1A9A" w:rsidRPr="003B6D41" w:rsidRDefault="002A1A9A" w:rsidP="002A1A9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«Северская гимназия»</w:t>
            </w:r>
            <w:r w:rsidRPr="00A1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руководителей школьных музеев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A9DC" w14:textId="7F82A34C" w:rsidR="002A1A9A" w:rsidRPr="00FC1955" w:rsidRDefault="009244F5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5">
              <w:rPr>
                <w:rFonts w:ascii="Times New Roman" w:eastAsia="Calibri" w:hAnsi="Times New Roman" w:cs="Times New Roman"/>
                <w:sz w:val="16"/>
                <w:szCs w:val="16"/>
              </w:rPr>
              <w:t>Для руководителей школьных музеев</w:t>
            </w:r>
            <w:r w:rsidRPr="000B62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общеобразовательных школ ЗАТО Северск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BB2" w14:textId="160BDAAC" w:rsidR="002A1A9A" w:rsidRPr="00FC1955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8D1C" w14:textId="4403B10A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5605" w14:textId="5CABA233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A1A9A" w:rsidRPr="003B6D41" w14:paraId="3087D34B" w14:textId="77777777" w:rsidTr="00720E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D868" w14:textId="7D75EF4B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0AAF" w14:textId="36A21F44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«Северский </w:t>
            </w: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кадетский корпус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руководителей школьных музеев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9A16" w14:textId="51BF8A40" w:rsidR="002A1A9A" w:rsidRPr="00FC1955" w:rsidRDefault="009244F5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5">
              <w:rPr>
                <w:rFonts w:ascii="Times New Roman" w:eastAsia="Calibri" w:hAnsi="Times New Roman" w:cs="Times New Roman"/>
                <w:sz w:val="16"/>
                <w:szCs w:val="16"/>
              </w:rPr>
              <w:t>Для руководителей школьных музеев</w:t>
            </w:r>
            <w:r w:rsidRPr="000B62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общеобразовательных школ ЗАТО Северск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D3FC" w14:textId="631151A9" w:rsidR="002A1A9A" w:rsidRPr="00FC1955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407E" w14:textId="3F7A6900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E25D" w14:textId="561B031C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A1A9A" w:rsidRPr="003B6D41" w14:paraId="1AEB26FC" w14:textId="77777777" w:rsidTr="00720E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6E78" w14:textId="4E73C7BF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E3EF" w14:textId="6DBD5955" w:rsidR="002A1A9A" w:rsidRPr="00A66ED8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музей: </w:t>
            </w: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«90-летие со дня рождения Г. П.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Хандорина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1E34" w14:textId="77777777" w:rsidR="002A1A9A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28B6" w14:textId="230201BB" w:rsidR="002A1A9A" w:rsidRPr="00FC1955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7C47" w14:textId="65532867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5F14" w14:textId="4241F273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A1A9A" w:rsidRPr="003B6D41" w14:paraId="086302DC" w14:textId="77777777" w:rsidTr="00720E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345A" w14:textId="2120BCF2" w:rsidR="002A1A9A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33F0" w14:textId="10385796" w:rsidR="002A1A9A" w:rsidRPr="003B6D41" w:rsidRDefault="002A1A9A" w:rsidP="00D7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211C"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  <w:r w:rsidR="00F4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349" w:rsidRPr="00D74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«…» </w:t>
            </w:r>
            <w:r w:rsidR="00D74349" w:rsidRPr="00D743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МБОУ "Северская гимназия"</w:t>
            </w:r>
            <w:r w:rsidR="00D74349" w:rsidRPr="00F4211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AEF1" w14:textId="44014360" w:rsidR="002A1A9A" w:rsidRDefault="009244F5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5">
              <w:rPr>
                <w:rFonts w:ascii="Times New Roman" w:eastAsia="Calibri" w:hAnsi="Times New Roman" w:cs="Times New Roman"/>
                <w:sz w:val="16"/>
                <w:szCs w:val="16"/>
              </w:rPr>
              <w:t>Для руководителей школьных музеев</w:t>
            </w:r>
            <w:r w:rsidRPr="000B62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общеобразовательных школ ЗАТО Северск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6D3" w14:textId="3BD87E5E" w:rsidR="002A1A9A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136" w14:textId="5AFFD070" w:rsidR="002A1A9A" w:rsidRPr="00A66ED8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962C" w14:textId="22EC4410" w:rsidR="002A1A9A" w:rsidRPr="00A66ED8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A1A9A" w:rsidRPr="003B6D41" w14:paraId="7DD55037" w14:textId="77777777" w:rsidTr="00720E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452C" w14:textId="7FFD59DD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96FB" w14:textId="6B4E569F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музей: «Сталинградская битва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лет», «Прорыв блокады Ленинграда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80 лет»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57CC" w14:textId="77777777" w:rsidR="002A1A9A" w:rsidRPr="00FC1955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E789" w14:textId="466848BD" w:rsidR="002A1A9A" w:rsidRPr="00FC1955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31.01.23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5021" w14:textId="76FF095B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E845" w14:textId="3116D142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A1A9A" w:rsidRPr="003B6D41" w14:paraId="06EAD727" w14:textId="77777777" w:rsidTr="00720E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00D" w14:textId="356D7E34" w:rsidR="002A1A9A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F8EA" w14:textId="6805B125" w:rsidR="002A1A9A" w:rsidRPr="006C48E9" w:rsidRDefault="002A1A9A" w:rsidP="002A1A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книги «От Люблина до Берлина» 79-я гвардейская дивизия на заключительном этапе </w:t>
            </w:r>
            <w:r w:rsidRPr="006C48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Великой Отечественной войны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C4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совет ветеранов и автор книги Г.В. </w:t>
            </w:r>
            <w:proofErr w:type="spellStart"/>
            <w:r w:rsidRPr="006C48E9">
              <w:rPr>
                <w:rFonts w:ascii="Times New Roman" w:eastAsia="Calibri" w:hAnsi="Times New Roman" w:cs="Times New Roman"/>
                <w:sz w:val="28"/>
                <w:szCs w:val="28"/>
              </w:rPr>
              <w:t>Епонешникова</w:t>
            </w:r>
            <w:proofErr w:type="spellEnd"/>
            <w:r w:rsidRPr="006C4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F7315E0" w14:textId="77777777" w:rsidR="002A1A9A" w:rsidRPr="00F01423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0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базе ОГАУК Томская областная </w:t>
            </w:r>
          </w:p>
          <w:p w14:paraId="7D1B2FBA" w14:textId="77777777" w:rsidR="002A1A9A" w:rsidRPr="00F01423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 научная библиотека им. А.С. Пушкина, по адресу: гор. Томск, ул. К. Маркса, 14.</w:t>
            </w:r>
          </w:p>
          <w:p w14:paraId="1702EE6E" w14:textId="77777777" w:rsidR="002A1A9A" w:rsidRPr="00F01423" w:rsidRDefault="002A1A9A" w:rsidP="002A1A9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  <w:p w14:paraId="791A32EC" w14:textId="77777777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890" w14:textId="77777777" w:rsidR="002A1A9A" w:rsidRPr="00FC1955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7FD7" w14:textId="1323FE7C" w:rsidR="002A1A9A" w:rsidRPr="00FC1955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61E6" w14:textId="77777777" w:rsidR="002A1A9A" w:rsidRPr="00A66ED8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C11" w14:textId="045A5552" w:rsidR="002A1A9A" w:rsidRPr="00A66ED8" w:rsidRDefault="002E1BC3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A1A9A" w:rsidRPr="003B6D41" w14:paraId="6E2DDB68" w14:textId="77777777" w:rsidTr="00720E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FAB1" w14:textId="448F61BD" w:rsidR="002A1A9A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561B" w14:textId="18089A6E" w:rsidR="002A1A9A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Северский кадетский корпус семинар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CF70" w14:textId="685C9D09" w:rsidR="002A1A9A" w:rsidRDefault="009244F5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5">
              <w:rPr>
                <w:rFonts w:ascii="Times New Roman" w:eastAsia="Calibri" w:hAnsi="Times New Roman" w:cs="Times New Roman"/>
                <w:sz w:val="16"/>
                <w:szCs w:val="16"/>
              </w:rPr>
              <w:t>Для руководителей школьных музеев</w:t>
            </w:r>
            <w:r w:rsidRPr="000B62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общеобразовательных школ ЗАТО Северск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2C0" w14:textId="3777AB06" w:rsidR="002A1A9A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EA88" w14:textId="73684376" w:rsidR="002A1A9A" w:rsidRPr="00A66ED8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2186" w14:textId="01F0EA0D" w:rsidR="002A1A9A" w:rsidRPr="00A66ED8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A1A9A" w:rsidRPr="003B6D41" w14:paraId="03FFEE22" w14:textId="77777777" w:rsidTr="00720E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B7E0" w14:textId="4BA56920" w:rsidR="002A1A9A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1743" w14:textId="09FF4165" w:rsidR="00D6714D" w:rsidRPr="00D6714D" w:rsidRDefault="00D6714D" w:rsidP="00D6714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14D">
              <w:rPr>
                <w:rFonts w:ascii="Times New Roman" w:eastAsia="Calibri" w:hAnsi="Times New Roman" w:cs="Times New Roman"/>
                <w:sz w:val="28"/>
                <w:szCs w:val="28"/>
              </w:rPr>
              <w:t>Семинар «Опыт работы по реализации проекта «Парта Героя»; МБОУ «СОШ № 78»</w:t>
            </w:r>
          </w:p>
          <w:p w14:paraId="6C36FBDE" w14:textId="2BC16325" w:rsidR="002A1A9A" w:rsidRPr="003B6D41" w:rsidRDefault="00D6714D" w:rsidP="00D6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4D">
              <w:rPr>
                <w:rFonts w:ascii="PT Astra Serif" w:eastAsia="Calibri" w:hAnsi="PT Astra Serif" w:cs="Times New Roman"/>
                <w:sz w:val="24"/>
                <w:szCs w:val="24"/>
              </w:rPr>
              <w:t>2) </w:t>
            </w:r>
            <w:r w:rsidRPr="00D6714D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27.03.2023 </w:t>
            </w:r>
            <w:r w:rsidRPr="00D6714D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 w:rsidRPr="00D6714D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</w:t>
            </w:r>
            <w:r w:rsidRPr="00D6714D">
              <w:rPr>
                <w:rFonts w:ascii="PT Astra Serif" w:eastAsia="Calibri" w:hAnsi="PT Astra Serif" w:cs="Times New Roman"/>
                <w:sz w:val="24"/>
                <w:szCs w:val="24"/>
              </w:rPr>
              <w:t>МБОУ «</w:t>
            </w:r>
            <w:proofErr w:type="spellStart"/>
            <w:r w:rsidRPr="00D6714D">
              <w:rPr>
                <w:rFonts w:ascii="PT Astra Serif" w:eastAsia="Calibri" w:hAnsi="PT Astra Serif" w:cs="Times New Roman"/>
                <w:sz w:val="24"/>
                <w:szCs w:val="24"/>
              </w:rPr>
              <w:t>Рыбаловская</w:t>
            </w:r>
            <w:proofErr w:type="spellEnd"/>
            <w:r w:rsidRPr="00D6714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СОШ» (Томский р-он, </w:t>
            </w:r>
            <w:proofErr w:type="spellStart"/>
            <w:r w:rsidRPr="00D6714D">
              <w:rPr>
                <w:rFonts w:ascii="PT Astra Serif" w:eastAsia="Calibri" w:hAnsi="PT Astra Serif" w:cs="Times New Roman"/>
                <w:sz w:val="24"/>
                <w:szCs w:val="24"/>
              </w:rPr>
              <w:t>с.Рыбалово</w:t>
            </w:r>
            <w:proofErr w:type="spellEnd"/>
            <w:r w:rsidRPr="00D6714D">
              <w:rPr>
                <w:rFonts w:ascii="PT Astra Serif" w:eastAsia="Calibri" w:hAnsi="PT Astra Serif" w:cs="Times New Roman"/>
                <w:sz w:val="24"/>
                <w:szCs w:val="24"/>
              </w:rPr>
              <w:t>, ул.Пионерская,3) проводится областная историко-патриотическая конференция обучающихся образовательных организаций Томской области «Люди и судьбы».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EB84" w14:textId="50FFEC59" w:rsidR="009244F5" w:rsidRPr="000B620F" w:rsidRDefault="009244F5" w:rsidP="009244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244F5">
              <w:rPr>
                <w:rFonts w:ascii="Times New Roman" w:eastAsia="Calibri" w:hAnsi="Times New Roman" w:cs="Times New Roman"/>
                <w:sz w:val="16"/>
                <w:szCs w:val="16"/>
              </w:rPr>
              <w:t>Для руководителей школьных музеев</w:t>
            </w:r>
            <w:r w:rsidRPr="000B62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общеобразовательных </w:t>
            </w:r>
            <w:proofErr w:type="gramStart"/>
            <w:r w:rsidRPr="000B620F">
              <w:rPr>
                <w:rFonts w:ascii="Times New Roman" w:eastAsia="Calibri" w:hAnsi="Times New Roman" w:cs="Times New Roman"/>
                <w:sz w:val="16"/>
                <w:szCs w:val="16"/>
              </w:rPr>
              <w:t>школ</w:t>
            </w:r>
            <w:proofErr w:type="gramEnd"/>
            <w:r w:rsidRPr="000B62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ЗАТО Северск</w:t>
            </w:r>
          </w:p>
          <w:p w14:paraId="01D74F8C" w14:textId="77777777" w:rsidR="002A1A9A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5848" w14:textId="726AAF63" w:rsidR="002A1A9A" w:rsidRPr="00FC1955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7389" w14:textId="5BDBE076" w:rsidR="002A1A9A" w:rsidRPr="00A66ED8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1D25" w14:textId="1D3EF766" w:rsidR="002A1A9A" w:rsidRPr="00A66ED8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45D09" w:rsidRPr="003B6D41" w14:paraId="7056649F" w14:textId="77777777" w:rsidTr="00720E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959" w14:textId="1DA4438C" w:rsidR="00A45D09" w:rsidRDefault="00A45D09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4055" w14:textId="77777777" w:rsidR="000B620F" w:rsidRPr="000B620F" w:rsidRDefault="000B620F" w:rsidP="000B62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2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семинар </w:t>
            </w:r>
          </w:p>
          <w:p w14:paraId="694E90E6" w14:textId="27A28837" w:rsidR="000B620F" w:rsidRPr="000B620F" w:rsidRDefault="000B620F" w:rsidP="000B62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2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директоров общеобразовательных </w:t>
            </w:r>
            <w:proofErr w:type="gramStart"/>
            <w:r w:rsidRPr="000B620F">
              <w:rPr>
                <w:rFonts w:ascii="Times New Roman" w:eastAsia="Calibri" w:hAnsi="Times New Roman" w:cs="Times New Roman"/>
                <w:sz w:val="28"/>
                <w:szCs w:val="28"/>
              </w:rPr>
              <w:t>школ</w:t>
            </w:r>
            <w:proofErr w:type="gramEnd"/>
            <w:r w:rsidRPr="000B62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Северск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B620F">
              <w:rPr>
                <w:rFonts w:ascii="Times New Roman" w:eastAsia="Calibri" w:hAnsi="Times New Roman" w:cs="Times New Roman"/>
                <w:sz w:val="28"/>
                <w:szCs w:val="28"/>
              </w:rPr>
              <w:t>«Гражданско-патриотическое воспитание школьников в современных условиях» МАУ «ЗАТО Северск «Ресурсный центр образования»</w:t>
            </w:r>
          </w:p>
          <w:p w14:paraId="4A0641EB" w14:textId="047F776F" w:rsidR="00A45D09" w:rsidRDefault="000B620F" w:rsidP="000B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20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проведения: МБОУ «СОШ № 87»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632" w14:textId="5550F01B" w:rsidR="000B620F" w:rsidRPr="000B620F" w:rsidRDefault="000B620F" w:rsidP="000B6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</w:t>
            </w:r>
            <w:r w:rsidRPr="000B62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директоров общеобразовательных </w:t>
            </w:r>
            <w:proofErr w:type="gramStart"/>
            <w:r w:rsidRPr="000B620F">
              <w:rPr>
                <w:rFonts w:ascii="Times New Roman" w:eastAsia="Calibri" w:hAnsi="Times New Roman" w:cs="Times New Roman"/>
                <w:sz w:val="28"/>
                <w:szCs w:val="28"/>
              </w:rPr>
              <w:t>школ</w:t>
            </w:r>
            <w:proofErr w:type="gramEnd"/>
            <w:r w:rsidRPr="000B62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Северск</w:t>
            </w:r>
          </w:p>
          <w:p w14:paraId="6D1BC31D" w14:textId="77777777" w:rsidR="00A45D09" w:rsidRPr="00FC1955" w:rsidRDefault="00A45D09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1B35" w14:textId="7BACDBB7" w:rsidR="00A45D09" w:rsidRPr="00FC1955" w:rsidRDefault="007457FC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04. 2023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9AD8" w14:textId="75343ACB" w:rsidR="00A45D09" w:rsidRPr="00A66ED8" w:rsidRDefault="00A45D09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1B19" w14:textId="6FC07075" w:rsidR="00A45D09" w:rsidRPr="00A66ED8" w:rsidRDefault="007457FC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</w:tr>
      <w:tr w:rsidR="002A1A9A" w:rsidRPr="003B6D41" w14:paraId="36AA4CF8" w14:textId="77777777" w:rsidTr="00720E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217" w14:textId="0336F0C4" w:rsidR="002A1A9A" w:rsidRDefault="00A45D09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F7A0" w14:textId="57411E4B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FC9F" w14:textId="77777777" w:rsidR="00757BE2" w:rsidRPr="00757BE2" w:rsidRDefault="00757BE2" w:rsidP="00757BE2">
            <w:pPr>
              <w:spacing w:after="0" w:line="240" w:lineRule="auto"/>
              <w:rPr>
                <w:rStyle w:val="FontStyle11"/>
                <w:sz w:val="16"/>
                <w:szCs w:val="16"/>
              </w:rPr>
            </w:pPr>
            <w:r w:rsidRPr="00757BE2">
              <w:rPr>
                <w:rFonts w:ascii="Times New Roman" w:eastAsia="Calibri" w:hAnsi="Times New Roman" w:cs="Times New Roman"/>
                <w:sz w:val="16"/>
                <w:szCs w:val="16"/>
              </w:rPr>
              <w:t>Для руководителей школьных музеев</w:t>
            </w:r>
            <w:r w:rsidRPr="000B62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57BE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757BE2">
              <w:rPr>
                <w:rStyle w:val="FontStyle11"/>
                <w:sz w:val="16"/>
                <w:szCs w:val="16"/>
              </w:rPr>
              <w:t xml:space="preserve"> активов школьных музеев </w:t>
            </w:r>
          </w:p>
          <w:p w14:paraId="4CA147E7" w14:textId="20B4419F" w:rsidR="002A1A9A" w:rsidRPr="00FC1955" w:rsidRDefault="00757BE2" w:rsidP="007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5Б, 9А, 9Б, 10А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829A" w14:textId="3E0F66CE" w:rsidR="002A1A9A" w:rsidRPr="00FC1955" w:rsidRDefault="007457FC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06.2023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20BD" w14:textId="77777777" w:rsidR="002A1A9A" w:rsidRPr="00A66ED8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E7D9" w14:textId="77777777" w:rsidR="002A1A9A" w:rsidRPr="00A66ED8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864" w:rsidRPr="003B6D41" w14:paraId="26BFD87D" w14:textId="77777777" w:rsidTr="00720E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2F21" w14:textId="50786B5B" w:rsidR="009A2864" w:rsidRDefault="009A2864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10B" w14:textId="79A7F6FA" w:rsidR="009A2864" w:rsidRPr="002E1BC3" w:rsidRDefault="009A2864" w:rsidP="009A286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«Герои спецоперации» размещение плакатов о Героях России с возможностью перехода по QR – коду на сайт проекта. размещению данных плакатов на стендах и/или школьных музеях организации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7578" w14:textId="64D48096" w:rsidR="002E1BC3" w:rsidRPr="002E1BC3" w:rsidRDefault="002E1BC3" w:rsidP="002E1BC3">
            <w:pPr>
              <w:spacing w:after="0" w:line="240" w:lineRule="auto"/>
              <w:rPr>
                <w:rStyle w:val="FontStyle11"/>
                <w:sz w:val="16"/>
                <w:szCs w:val="16"/>
              </w:rPr>
            </w:pPr>
            <w:r w:rsidRPr="002E1BC3">
              <w:rPr>
                <w:rFonts w:ascii="Times New Roman" w:eastAsia="Calibri" w:hAnsi="Times New Roman" w:cs="Times New Roman"/>
                <w:sz w:val="16"/>
                <w:szCs w:val="16"/>
              </w:rPr>
              <w:t>Для руководителей школьных музеев и</w:t>
            </w:r>
            <w:r>
              <w:rPr>
                <w:rStyle w:val="FontStyle11"/>
                <w:sz w:val="16"/>
                <w:szCs w:val="16"/>
              </w:rPr>
              <w:t xml:space="preserve"> активов школьных музеев, </w:t>
            </w:r>
            <w:r w:rsidRPr="002E1BC3">
              <w:rPr>
                <w:rStyle w:val="FontStyle11"/>
                <w:sz w:val="16"/>
                <w:szCs w:val="16"/>
              </w:rPr>
              <w:t>обучающихся образовательн</w:t>
            </w:r>
            <w:r>
              <w:rPr>
                <w:rStyle w:val="FontStyle11"/>
                <w:sz w:val="16"/>
                <w:szCs w:val="16"/>
              </w:rPr>
              <w:t>ой</w:t>
            </w:r>
            <w:r w:rsidRPr="002E1BC3">
              <w:rPr>
                <w:rStyle w:val="FontStyle11"/>
                <w:sz w:val="16"/>
                <w:szCs w:val="16"/>
              </w:rPr>
              <w:t xml:space="preserve"> организаци</w:t>
            </w:r>
            <w:r>
              <w:rPr>
                <w:rStyle w:val="FontStyle11"/>
                <w:sz w:val="16"/>
                <w:szCs w:val="16"/>
              </w:rPr>
              <w:t>и</w:t>
            </w:r>
          </w:p>
          <w:p w14:paraId="4B9A547C" w14:textId="77777777" w:rsidR="009A2864" w:rsidRPr="002E1BC3" w:rsidRDefault="009A2864" w:rsidP="00757BE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E971" w14:textId="6E326379" w:rsidR="009A2864" w:rsidRPr="002E1BC3" w:rsidRDefault="005246F9" w:rsidP="0052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A2864" w:rsidRPr="002E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2E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906F" w14:textId="77777777" w:rsidR="009A2864" w:rsidRPr="002E1BC3" w:rsidRDefault="009A2864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9E3" w14:textId="0E423AC3" w:rsidR="009A2864" w:rsidRPr="002E1BC3" w:rsidRDefault="002E1BC3" w:rsidP="002E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плаката «Герои спецоперации» в экспозиции школьного музея </w:t>
            </w:r>
          </w:p>
        </w:tc>
      </w:tr>
    </w:tbl>
    <w:p w14:paraId="65C19EFD" w14:textId="77777777" w:rsidR="006D7F90" w:rsidRPr="003B6D41" w:rsidRDefault="006D7F90" w:rsidP="00E7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D3955" w14:textId="7D513515" w:rsidR="006D2F10" w:rsidRPr="003B6D41" w:rsidRDefault="00E765B4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Итоги участия </w:t>
      </w:r>
      <w:r w:rsidRPr="003B6D41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 xml:space="preserve">воспитанников </w:t>
      </w:r>
      <w:r w:rsidRPr="003B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объединения</w:t>
      </w:r>
      <w:r w:rsidR="00CB3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Школьный музей</w:t>
      </w:r>
      <w:r w:rsidRPr="003B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конкурсах, форумах, конференциях </w:t>
      </w:r>
      <w:r w:rsidR="00437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gramStart"/>
      <w:r w:rsidR="00437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итогам </w:t>
      </w:r>
      <w:r w:rsidRPr="003B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6D2F10" w:rsidRPr="003B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proofErr w:type="gramEnd"/>
      <w:r w:rsidRPr="003B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6D2F10" w:rsidRPr="003B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408D6186" w14:textId="12DCE5FA" w:rsidR="00E765B4" w:rsidRPr="003B6D41" w:rsidRDefault="00435908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B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у.г</w:t>
      </w:r>
      <w:proofErr w:type="spellEnd"/>
      <w:r w:rsidRPr="003B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tbl>
      <w:tblPr>
        <w:tblW w:w="15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424"/>
        <w:gridCol w:w="2086"/>
        <w:gridCol w:w="2167"/>
        <w:gridCol w:w="2081"/>
        <w:gridCol w:w="1842"/>
        <w:gridCol w:w="23"/>
      </w:tblGrid>
      <w:tr w:rsidR="00AD2518" w:rsidRPr="003B6D41" w14:paraId="76C75CD4" w14:textId="77777777" w:rsidTr="006F5A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DE3" w14:textId="77777777" w:rsidR="00AD2518" w:rsidRPr="003B6D41" w:rsidRDefault="00AD2518" w:rsidP="0009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B07F" w14:textId="2AF5C517" w:rsidR="00AD2518" w:rsidRPr="00AD2518" w:rsidRDefault="00AD2518" w:rsidP="00AD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2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мероприятия, уровень (муниципалитет, регион, Всероссийский, Международный)</w:t>
            </w:r>
          </w:p>
          <w:p w14:paraId="5B06FCAF" w14:textId="77777777" w:rsidR="00AD2518" w:rsidRPr="00AD2518" w:rsidRDefault="00AD2518" w:rsidP="00AD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099A2F4" w14:textId="3196BC61" w:rsidR="00AD2518" w:rsidRPr="00AD2518" w:rsidRDefault="00AD2518" w:rsidP="00AD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2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Формат - очно или заочно</w:t>
            </w:r>
          </w:p>
          <w:p w14:paraId="5F143C1F" w14:textId="210D2A68" w:rsidR="00AD2518" w:rsidRPr="00AD2518" w:rsidRDefault="00AD2518" w:rsidP="0009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9DA2" w14:textId="77777777" w:rsidR="00AD2518" w:rsidRPr="00AD2518" w:rsidRDefault="00AD2518" w:rsidP="00AD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Адресат (основная аудитория, для которой проводилось мероприятие),</w:t>
            </w:r>
          </w:p>
          <w:p w14:paraId="6AC622B8" w14:textId="77777777" w:rsidR="00AD2518" w:rsidRPr="00AD2518" w:rsidRDefault="00AD2518" w:rsidP="00AD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CB1112" w14:textId="1F58C121" w:rsidR="00AD2518" w:rsidRPr="00AD2518" w:rsidRDefault="00AD2518" w:rsidP="00AD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Охват – классы, кол, детей</w:t>
            </w:r>
          </w:p>
          <w:p w14:paraId="0B5BDA51" w14:textId="666D29A6" w:rsidR="00AD2518" w:rsidRPr="00AD2518" w:rsidRDefault="00AD2518" w:rsidP="00AD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FBDD" w14:textId="1AE9A86D" w:rsidR="00AD2518" w:rsidRPr="00AD2518" w:rsidRDefault="00AD2518" w:rsidP="0009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D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(месяц год)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DCDA" w14:textId="5D0EE44A" w:rsidR="00AD2518" w:rsidRPr="00AD2518" w:rsidRDefault="00AD2518" w:rsidP="00AD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AD2518">
              <w:t xml:space="preserve"> </w:t>
            </w:r>
            <w:r w:rsidRPr="00AD2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Результаты (победы в конкурсах, призовые места, дипломы, медали, знаки отличия или сертификаты</w:t>
            </w:r>
          </w:p>
          <w:p w14:paraId="2DB30AE4" w14:textId="480AB001" w:rsidR="00AD2518" w:rsidRPr="00AD2518" w:rsidRDefault="00AD2518" w:rsidP="0009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2E19" w14:textId="59AFB568" w:rsidR="00AD2518" w:rsidRPr="00AD2518" w:rsidRDefault="00AD2518" w:rsidP="00AD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Вид и Форма участия (защита проекта, соревнования, театральная постановка, исполнение песни) </w:t>
            </w:r>
          </w:p>
          <w:p w14:paraId="01961C46" w14:textId="44CF4EBE" w:rsidR="00AD2518" w:rsidRPr="00AD2518" w:rsidRDefault="00AD2518" w:rsidP="0009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2518" w:rsidRPr="003B6D41" w14:paraId="0E6A1B6E" w14:textId="77777777" w:rsidTr="00AD2518">
        <w:trPr>
          <w:gridAfter w:val="1"/>
          <w:wAfter w:w="23" w:type="dxa"/>
        </w:trPr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E509" w14:textId="6649F14C" w:rsidR="00AD2518" w:rsidRPr="00AD2518" w:rsidRDefault="00AD2518" w:rsidP="00AD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2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Международный, Всероссийский </w:t>
            </w:r>
          </w:p>
        </w:tc>
      </w:tr>
      <w:tr w:rsidR="00AD2518" w:rsidRPr="003B6D41" w14:paraId="19C78C33" w14:textId="77777777" w:rsidTr="006F5A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FCF3" w14:textId="65B0CA7D" w:rsidR="00AD2518" w:rsidRDefault="00AD2518" w:rsidP="00AD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3E4" w14:textId="57F4685D" w:rsidR="00AD2518" w:rsidRDefault="00AD2518" w:rsidP="00AD25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B6D41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межрегиональная краеведческая конференция среди обучающихся Сибирского федерального округа «Летопись сибирских деревень»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81FBE0F" w14:textId="56549DD6" w:rsidR="00AD2518" w:rsidRPr="003B6D41" w:rsidRDefault="00AD2518" w:rsidP="00AD251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6AC7" w14:textId="1D34789A" w:rsidR="00AD2518" w:rsidRPr="00586FF4" w:rsidRDefault="00F4211C" w:rsidP="00AD2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3B6D41">
              <w:rPr>
                <w:rFonts w:ascii="Times New Roman" w:hAnsi="Times New Roman" w:cs="Times New Roman"/>
                <w:sz w:val="28"/>
                <w:szCs w:val="28"/>
              </w:rPr>
              <w:t>обучающихся Сибирского федерального округа</w:t>
            </w:r>
            <w:r w:rsidR="00AD2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2</w:t>
            </w:r>
            <w:r w:rsidRPr="003B6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- 9Б, </w:t>
            </w:r>
            <w:r w:rsidR="00AD2518" w:rsidRPr="003B6D41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3B52" w14:textId="733D8CC3" w:rsidR="00AD2518" w:rsidRPr="003B6D41" w:rsidRDefault="00AD2518" w:rsidP="00AD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.22.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DA9E" w14:textId="63E5752E" w:rsidR="00AD2518" w:rsidRPr="003B6D41" w:rsidRDefault="00AD2518" w:rsidP="00AD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6D41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8956" w14:textId="29DE87A0" w:rsidR="00AD2518" w:rsidRPr="003B6D41" w:rsidRDefault="00AD2518" w:rsidP="00AD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AD2518" w:rsidRPr="003B6D41" w14:paraId="46C3E1CD" w14:textId="77777777" w:rsidTr="006F5A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EBD" w14:textId="308C5756" w:rsidR="00AD2518" w:rsidRPr="003B6D41" w:rsidRDefault="00AD2518" w:rsidP="00AD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FAE" w14:textId="4A67971D" w:rsidR="00AD2518" w:rsidRDefault="00AD2518" w:rsidP="00AD25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2A5591">
              <w:rPr>
                <w:rFonts w:ascii="Times New Roman" w:eastAsia="Calibri" w:hAnsi="Times New Roman" w:cs="Times New Roman"/>
                <w:sz w:val="28"/>
                <w:szCs w:val="28"/>
              </w:rPr>
              <w:t>едеральн</w:t>
            </w:r>
            <w:r w:rsidRPr="003B6D41"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r w:rsidRPr="002A55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 Всероссийского конкурса исследовательских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A55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краеведческих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A5591">
              <w:rPr>
                <w:rFonts w:ascii="Times New Roman" w:eastAsia="Calibri" w:hAnsi="Times New Roman" w:cs="Times New Roman"/>
                <w:sz w:val="28"/>
                <w:szCs w:val="28"/>
              </w:rPr>
              <w:t>работ обучающихся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2A55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«Отечество»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5FB5FD8" w14:textId="5E5FB378" w:rsidR="00AD2518" w:rsidRPr="003B6D41" w:rsidRDefault="00AD2518" w:rsidP="00AD25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69AB" w14:textId="433132A0" w:rsidR="002E2C7C" w:rsidRPr="00387F5F" w:rsidRDefault="002E2C7C" w:rsidP="00AD2518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 w:rsidRPr="00387F5F">
              <w:rPr>
                <w:rStyle w:val="FontStyle11"/>
                <w:sz w:val="28"/>
                <w:szCs w:val="28"/>
              </w:rPr>
              <w:t xml:space="preserve">Для активов школьных музеев, участников </w:t>
            </w:r>
            <w:proofErr w:type="spellStart"/>
            <w:r w:rsidRPr="00387F5F">
              <w:rPr>
                <w:rStyle w:val="FontStyle11"/>
                <w:sz w:val="28"/>
                <w:szCs w:val="28"/>
              </w:rPr>
              <w:t>туристко</w:t>
            </w:r>
            <w:proofErr w:type="spellEnd"/>
            <w:r w:rsidRPr="00387F5F">
              <w:rPr>
                <w:rStyle w:val="FontStyle11"/>
                <w:sz w:val="28"/>
                <w:szCs w:val="28"/>
              </w:rPr>
              <w:t>-краеведческого движения «Отечество»</w:t>
            </w:r>
          </w:p>
          <w:p w14:paraId="66CCF499" w14:textId="0F122FAB" w:rsidR="00AD2518" w:rsidRPr="003B6D41" w:rsidRDefault="00AD2518" w:rsidP="00AD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1 - </w:t>
            </w:r>
            <w:r w:rsidRPr="003B6D4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759C" w14:textId="1B4E0C5A" w:rsidR="00AD2518" w:rsidRPr="003B6D41" w:rsidRDefault="00AD2518" w:rsidP="00AD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FA26" w14:textId="77777777" w:rsidR="00AD2518" w:rsidRPr="003B6D41" w:rsidRDefault="00AD2518" w:rsidP="00AD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CE51" w14:textId="50A0C2E7" w:rsidR="00AD2518" w:rsidRPr="003B6D41" w:rsidRDefault="00AD2518" w:rsidP="00AD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AD2518" w:rsidRPr="003B6D41" w14:paraId="04AC297A" w14:textId="77777777" w:rsidTr="006F5A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5049" w14:textId="12FF4F9E" w:rsidR="00AD2518" w:rsidRPr="003B6D41" w:rsidRDefault="00AD2518" w:rsidP="00AD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E00D" w14:textId="7500CA55" w:rsidR="00AD2518" w:rsidRPr="003B6D41" w:rsidRDefault="00AD2518" w:rsidP="00AD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детского рисунка, посвящённый 80-летию создания «Дороги жизни» Заочно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5AF3" w14:textId="115B0B55" w:rsidR="00AD2518" w:rsidRPr="003B6D41" w:rsidRDefault="000A0A1E" w:rsidP="00AD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1E">
              <w:rPr>
                <w:rFonts w:ascii="Times New Roman" w:hAnsi="Times New Roman" w:cs="Times New Roman"/>
                <w:sz w:val="28"/>
                <w:szCs w:val="28"/>
              </w:rPr>
              <w:t>Для обучающихся образовательных организаций,</w:t>
            </w:r>
            <w:r w:rsidRPr="002A3344">
              <w:rPr>
                <w:sz w:val="16"/>
                <w:szCs w:val="16"/>
              </w:rPr>
              <w:t xml:space="preserve"> </w:t>
            </w:r>
            <w:r w:rsidR="00AD2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1 - </w:t>
            </w:r>
            <w:r w:rsidR="00AD2518" w:rsidRPr="003B6D4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AD251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EE8C" w14:textId="1C3CA7BF" w:rsidR="00AD2518" w:rsidRPr="003B6D41" w:rsidRDefault="00AD2518" w:rsidP="00AD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C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5.01.23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BF3" w14:textId="77777777" w:rsidR="00AD2518" w:rsidRPr="003B6D41" w:rsidRDefault="00AD2518" w:rsidP="00AD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5BA2" w14:textId="43C662AA" w:rsidR="00AD2518" w:rsidRPr="003B6D41" w:rsidRDefault="00AD2518" w:rsidP="00AD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</w:t>
            </w:r>
          </w:p>
        </w:tc>
      </w:tr>
      <w:tr w:rsidR="002A1A9A" w:rsidRPr="003B6D41" w14:paraId="0864BA02" w14:textId="77777777" w:rsidTr="006F5A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C26" w14:textId="1B409A4C" w:rsidR="002A1A9A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1604" w14:textId="77777777" w:rsidR="002A1A9A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Историческая интеллектуальная игра «Высота 102.2». в честь празднования 80-летия завершения Сталинградской битвы и подвига советского народа в годы Великой Отечественной войны. </w:t>
            </w:r>
          </w:p>
          <w:p w14:paraId="7912AA27" w14:textId="784A7A9E" w:rsidR="002A1A9A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Всероссийское общественное движение «Волонтёры Победы». Очно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1A41" w14:textId="548045AC" w:rsidR="002A1A9A" w:rsidRPr="003B6D41" w:rsidRDefault="00757BE2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1E">
              <w:rPr>
                <w:rFonts w:ascii="Times New Roman" w:hAnsi="Times New Roman" w:cs="Times New Roman"/>
                <w:sz w:val="28"/>
                <w:szCs w:val="28"/>
              </w:rPr>
              <w:t>Для обучающихся образовательных организаций,</w:t>
            </w:r>
            <w:r w:rsidRPr="002A3344">
              <w:rPr>
                <w:sz w:val="16"/>
                <w:szCs w:val="16"/>
              </w:rPr>
              <w:t xml:space="preserve"> </w:t>
            </w:r>
            <w:r w:rsidR="002A1A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2-10А,</w:t>
            </w:r>
            <w:r w:rsidR="002A1A9A" w:rsidRPr="003B6D4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2A1A9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1512" w14:textId="5DFC1610" w:rsidR="002A1A9A" w:rsidRDefault="002A1A9A" w:rsidP="002A1A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02.02 23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F568" w14:textId="5E55932B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04C4" w14:textId="13FBAF77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A1A9A" w:rsidRPr="003B6D41" w14:paraId="11094688" w14:textId="77777777" w:rsidTr="006F5A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E7EE" w14:textId="699A6A4F" w:rsidR="002A1A9A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1A9" w14:textId="6332F50D" w:rsidR="002A1A9A" w:rsidRPr="0003039B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9B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«Прогулки по стране»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DA63" w14:textId="77777777" w:rsidR="00757BE2" w:rsidRDefault="00757BE2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1E">
              <w:rPr>
                <w:rFonts w:ascii="Times New Roman" w:hAnsi="Times New Roman" w:cs="Times New Roman"/>
                <w:sz w:val="28"/>
                <w:szCs w:val="28"/>
              </w:rPr>
              <w:t>Для обучающихся образовательных организаций,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660208B" w14:textId="3473AD30" w:rsidR="002A1A9A" w:rsidRPr="003B6D41" w:rsidRDefault="00757BE2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9А, 9Б, 10А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5D52" w14:textId="77777777" w:rsidR="002A1A9A" w:rsidRDefault="002A1A9A" w:rsidP="002A1A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355C" w14:textId="129764A0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F10D" w14:textId="54FC1B73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A1A9A" w:rsidRPr="003B6D41" w14:paraId="3CD8B83B" w14:textId="77777777" w:rsidTr="00AD2518">
        <w:trPr>
          <w:gridAfter w:val="1"/>
          <w:wAfter w:w="23" w:type="dxa"/>
        </w:trPr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874E" w14:textId="77777777" w:rsidR="002A1A9A" w:rsidRPr="003B6D41" w:rsidRDefault="002A1A9A" w:rsidP="00437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A1A9A" w:rsidRPr="003B6D41" w14:paraId="16E01AA6" w14:textId="77777777" w:rsidTr="00CA1132">
        <w:trPr>
          <w:trHeight w:val="2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C82B" w14:textId="1DDA32A8" w:rsidR="002A1A9A" w:rsidRDefault="00A45D09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366D" w14:textId="77777777" w:rsidR="002A1A9A" w:rsidRPr="00AD6AE1" w:rsidRDefault="002A1A9A" w:rsidP="002A1A9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6A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IV Межрегиональный конкурс научно-исследовательских и творческих работ школьников «Их имена достойны памяти»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                                  </w:t>
            </w:r>
            <w:r w:rsidRPr="00AD6A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проведения: МБОУ «</w:t>
            </w:r>
            <w:proofErr w:type="spellStart"/>
            <w:r w:rsidRPr="00AD6A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Семилуженская</w:t>
            </w:r>
            <w:proofErr w:type="spellEnd"/>
            <w:r w:rsidRPr="00AD6A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СОШ» Томского района с. Семилужки </w:t>
            </w:r>
          </w:p>
          <w:p w14:paraId="1A620991" w14:textId="17F10FA6" w:rsidR="002A1A9A" w:rsidRPr="003B6D41" w:rsidRDefault="002A1A9A" w:rsidP="002A1A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22FF" w14:textId="77777777" w:rsidR="000A0A1E" w:rsidRDefault="000A0A1E" w:rsidP="002A1A9A">
            <w:pPr>
              <w:spacing w:after="0" w:line="240" w:lineRule="auto"/>
              <w:rPr>
                <w:sz w:val="16"/>
                <w:szCs w:val="16"/>
              </w:rPr>
            </w:pPr>
            <w:r w:rsidRPr="000A0A1E">
              <w:rPr>
                <w:rFonts w:ascii="Times New Roman" w:hAnsi="Times New Roman" w:cs="Times New Roman"/>
                <w:sz w:val="28"/>
                <w:szCs w:val="28"/>
              </w:rPr>
              <w:t>Для обучающихся образовательных организаций,</w:t>
            </w:r>
            <w:r w:rsidRPr="002A3344">
              <w:rPr>
                <w:sz w:val="16"/>
                <w:szCs w:val="16"/>
              </w:rPr>
              <w:t xml:space="preserve"> </w:t>
            </w:r>
          </w:p>
          <w:p w14:paraId="63A8D844" w14:textId="4D93409A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4 - </w:t>
            </w:r>
            <w:r w:rsidRPr="00372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9Б, 10А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26A" w14:textId="77777777" w:rsidR="002A1A9A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.12.</w:t>
            </w:r>
            <w:r w:rsidRPr="00AD6A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22 </w:t>
            </w:r>
            <w:r w:rsidRPr="00FB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F7D98B8" w14:textId="730A9DA1" w:rsidR="002A1A9A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904F" w14:textId="77777777" w:rsidR="002A1A9A" w:rsidRPr="00372EE6" w:rsidRDefault="002A1A9A" w:rsidP="002A1A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  <w:r w:rsidRPr="003B6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6DE8B6" w14:textId="77777777" w:rsidR="002A1A9A" w:rsidRDefault="002A1A9A" w:rsidP="002A1A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  <w:p w14:paraId="23857FEE" w14:textId="77777777" w:rsidR="002A1A9A" w:rsidRPr="003B6D41" w:rsidRDefault="002A1A9A" w:rsidP="002A1A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  <w:r w:rsidRPr="003B6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8990D2" w14:textId="77777777" w:rsidR="002A1A9A" w:rsidRPr="003B6D41" w:rsidRDefault="002A1A9A" w:rsidP="002A1A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  <w:r w:rsidRPr="003B6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85AD71" w14:textId="77777777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5BAA22" w14:textId="77777777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8957C2" w14:textId="77777777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9E3" w14:textId="57FE6C30" w:rsidR="002A1A9A" w:rsidRPr="003B6D41" w:rsidRDefault="002A1A9A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</w:t>
            </w:r>
          </w:p>
        </w:tc>
      </w:tr>
      <w:tr w:rsidR="00CA1132" w:rsidRPr="003B6D41" w14:paraId="41ED92FD" w14:textId="77777777" w:rsidTr="006F5A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C650" w14:textId="0CF82BD4" w:rsidR="00CA1132" w:rsidRDefault="00E66A06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889E" w14:textId="38C1F70C" w:rsidR="00E66A06" w:rsidRPr="00E66A06" w:rsidRDefault="00E66A06" w:rsidP="00E66A0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6A06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ая</w:t>
            </w:r>
            <w:r w:rsidRPr="00E66A06">
              <w:rPr>
                <w:sz w:val="28"/>
                <w:szCs w:val="28"/>
              </w:rPr>
              <w:t xml:space="preserve"> патриотическ</w:t>
            </w:r>
            <w:r>
              <w:rPr>
                <w:sz w:val="28"/>
                <w:szCs w:val="28"/>
              </w:rPr>
              <w:t>ая</w:t>
            </w:r>
            <w:r w:rsidRPr="00E66A06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</w:rPr>
              <w:t>я</w:t>
            </w:r>
            <w:r w:rsidRPr="00E66A06">
              <w:rPr>
                <w:sz w:val="28"/>
                <w:szCs w:val="28"/>
              </w:rPr>
              <w:t xml:space="preserve"> «Рисуем Победу», реализуемой в рамках федерального партийного проекта «Новая школа».</w:t>
            </w:r>
          </w:p>
          <w:p w14:paraId="11D49301" w14:textId="27B620DC" w:rsidR="00CA1132" w:rsidRPr="00AD6AE1" w:rsidRDefault="00CA1132" w:rsidP="002A1A9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80DC" w14:textId="39843500" w:rsidR="002A3344" w:rsidRPr="002A3344" w:rsidRDefault="002A3344" w:rsidP="002A3344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2A3344">
              <w:rPr>
                <w:sz w:val="16"/>
                <w:szCs w:val="16"/>
              </w:rPr>
              <w:t xml:space="preserve">Для обучающихся образовательных организаций, воспитанников подростково-молодежных центров и клубов, членов молодежных общественных организаций, а также специалистов государственных и частных образовательных и культурных учреждений.  </w:t>
            </w:r>
          </w:p>
          <w:p w14:paraId="231839B9" w14:textId="5CF91DE3" w:rsidR="00CA1132" w:rsidRPr="00CA1132" w:rsidRDefault="00066B10" w:rsidP="00066B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1 - </w:t>
            </w:r>
            <w:r w:rsidRPr="00372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9Б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360F" w14:textId="77777777" w:rsidR="00CA1132" w:rsidRPr="00AD6AE1" w:rsidRDefault="00CA1132" w:rsidP="002A1A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511" w14:textId="77777777" w:rsidR="00CA1132" w:rsidRPr="00CA1132" w:rsidRDefault="00CA1132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B4B0" w14:textId="77777777" w:rsidR="00CA1132" w:rsidRPr="003B6D41" w:rsidRDefault="00CA1132" w:rsidP="002A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5D09" w:rsidRPr="003B6D41" w14:paraId="523D9925" w14:textId="77777777" w:rsidTr="00735B4A">
        <w:tc>
          <w:tcPr>
            <w:tcW w:w="15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4CDD" w14:textId="7643B432" w:rsidR="00A45D09" w:rsidRPr="00A45D09" w:rsidRDefault="00A45D09" w:rsidP="00A4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Региональный</w:t>
            </w:r>
          </w:p>
        </w:tc>
      </w:tr>
      <w:tr w:rsidR="00A45D09" w:rsidRPr="003B6D41" w14:paraId="32DBE323" w14:textId="77777777" w:rsidTr="006F5A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77C5" w14:textId="5E9F34B8" w:rsidR="00A45D09" w:rsidRDefault="00A45D09" w:rsidP="00A4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728E" w14:textId="77777777" w:rsidR="00A45D09" w:rsidRPr="003B6D41" w:rsidRDefault="00A45D09" w:rsidP="00A4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Открытая областная историко-патриотическая конференция «Сталинградская битва: взгляд через 80 лет»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базе ОГАУК Томская областная </w:t>
            </w:r>
          </w:p>
          <w:p w14:paraId="1E5560CB" w14:textId="77777777" w:rsidR="00A45D09" w:rsidRPr="003B6D41" w:rsidRDefault="00A45D09" w:rsidP="00A4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 научная библиотека им. А.С. Пушкина, по адресу: гор. Томск, ул. К. Маркса, 14.</w:t>
            </w:r>
          </w:p>
          <w:p w14:paraId="37BB6B47" w14:textId="4C6F0FDB" w:rsidR="00A45D09" w:rsidRPr="003B6D41" w:rsidRDefault="00A45D09" w:rsidP="00A4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ACD" w14:textId="419CA456" w:rsidR="00A45D09" w:rsidRDefault="000A0A1E" w:rsidP="00A4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1E">
              <w:rPr>
                <w:rFonts w:ascii="Times New Roman" w:hAnsi="Times New Roman" w:cs="Times New Roman"/>
                <w:sz w:val="28"/>
                <w:szCs w:val="28"/>
              </w:rPr>
              <w:t>Для обучающихся образовательных организаций,</w:t>
            </w:r>
            <w:r w:rsidRPr="002A3344">
              <w:rPr>
                <w:sz w:val="16"/>
                <w:szCs w:val="16"/>
              </w:rPr>
              <w:t xml:space="preserve"> </w:t>
            </w:r>
            <w:r w:rsidR="00A4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9А, 9Б, 10А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D95A" w14:textId="77777777" w:rsidR="00A45D09" w:rsidRPr="003B6D41" w:rsidRDefault="00A45D09" w:rsidP="00A4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B5634D" w14:textId="6FE54CBA" w:rsidR="00A45D09" w:rsidRPr="003B6D41" w:rsidRDefault="00A45D09" w:rsidP="00A4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</w:t>
            </w: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7018" w14:textId="77777777" w:rsidR="00A45D09" w:rsidRPr="003B6D41" w:rsidRDefault="00A45D09" w:rsidP="00A4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0A82" w14:textId="4ABD5F4D" w:rsidR="00A45D09" w:rsidRPr="003B6D41" w:rsidRDefault="00A45D09" w:rsidP="00A4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</w:tr>
      <w:tr w:rsidR="00467CB1" w:rsidRPr="003B6D41" w14:paraId="7E8F1BFC" w14:textId="77777777" w:rsidTr="006F5A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78DD" w14:textId="5DFDDDD2" w:rsidR="00467CB1" w:rsidRPr="003B6D41" w:rsidRDefault="00467CB1" w:rsidP="0046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9AC0" w14:textId="77777777" w:rsidR="00467CB1" w:rsidRPr="006C48E9" w:rsidRDefault="00467CB1" w:rsidP="00467C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8E9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книги «От Люблина до Берлина» 79-я гвардейская дивизия на заключительном этапе Великой Отечественной войны</w:t>
            </w:r>
          </w:p>
          <w:p w14:paraId="29C4B34F" w14:textId="77777777" w:rsidR="00467CB1" w:rsidRPr="006C48E9" w:rsidRDefault="00467CB1" w:rsidP="00467C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совет ветеранов и автор книги Г.В. </w:t>
            </w:r>
            <w:proofErr w:type="spellStart"/>
            <w:r w:rsidRPr="006C48E9">
              <w:rPr>
                <w:rFonts w:ascii="Times New Roman" w:eastAsia="Calibri" w:hAnsi="Times New Roman" w:cs="Times New Roman"/>
                <w:sz w:val="28"/>
                <w:szCs w:val="28"/>
              </w:rPr>
              <w:t>Епонешникова</w:t>
            </w:r>
            <w:proofErr w:type="spellEnd"/>
            <w:r w:rsidRPr="006C4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A1FA567" w14:textId="77777777" w:rsidR="00467CB1" w:rsidRPr="003B6D41" w:rsidRDefault="00467CB1" w:rsidP="0046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</w:t>
            </w: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базе ОГАУК Томская областная </w:t>
            </w:r>
          </w:p>
          <w:p w14:paraId="2B195A1A" w14:textId="77777777" w:rsidR="00467CB1" w:rsidRPr="003B6D41" w:rsidRDefault="00467CB1" w:rsidP="0046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универсальная научная библиотека им. А.С. Пушкина, по адресу: гор. Томск, ул. К. Маркса, 14.</w:t>
            </w:r>
          </w:p>
          <w:p w14:paraId="06A270B0" w14:textId="77777777" w:rsidR="00467CB1" w:rsidRPr="003B6D41" w:rsidRDefault="00467CB1" w:rsidP="00467C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</w:p>
          <w:p w14:paraId="35C9906D" w14:textId="0EB788F5" w:rsidR="00467CB1" w:rsidRPr="003B6D41" w:rsidRDefault="00467CB1" w:rsidP="00467C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4D0A" w14:textId="68138519" w:rsidR="00467CB1" w:rsidRPr="003B6D41" w:rsidRDefault="000A0A1E" w:rsidP="0046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обучающихся образовательных организаций,</w:t>
            </w:r>
            <w:r w:rsidRPr="002A3344">
              <w:rPr>
                <w:sz w:val="16"/>
                <w:szCs w:val="16"/>
              </w:rPr>
              <w:t xml:space="preserve"> </w:t>
            </w:r>
            <w:r w:rsidR="00467C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10А,9А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364C" w14:textId="79461510" w:rsidR="00467CB1" w:rsidRPr="003B6D41" w:rsidRDefault="00467CB1" w:rsidP="0046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16.03.23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E90" w14:textId="7E6279A4" w:rsidR="00467CB1" w:rsidRPr="003B6D41" w:rsidRDefault="00467CB1" w:rsidP="0046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E41" w14:textId="22E18B41" w:rsidR="00467CB1" w:rsidRPr="003B6D41" w:rsidRDefault="00467CB1" w:rsidP="0046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67CB1" w:rsidRPr="003B6D41" w14:paraId="69163F4E" w14:textId="77777777" w:rsidTr="006F5A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93B9" w14:textId="10A2F868" w:rsidR="00467CB1" w:rsidRPr="003B6D41" w:rsidRDefault="00467CB1" w:rsidP="0046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4DDD" w14:textId="246DEEDF" w:rsidR="00387F5F" w:rsidRPr="00387F5F" w:rsidRDefault="00387F5F" w:rsidP="00387F5F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Слёт</w:t>
            </w:r>
            <w:r w:rsidRPr="00387F5F">
              <w:rPr>
                <w:rStyle w:val="FontStyle11"/>
                <w:sz w:val="28"/>
                <w:szCs w:val="28"/>
              </w:rPr>
              <w:t xml:space="preserve"> активов школьных музеев, участников </w:t>
            </w:r>
            <w:proofErr w:type="spellStart"/>
            <w:r w:rsidRPr="00387F5F">
              <w:rPr>
                <w:rStyle w:val="FontStyle11"/>
                <w:sz w:val="28"/>
                <w:szCs w:val="28"/>
              </w:rPr>
              <w:t>туристко</w:t>
            </w:r>
            <w:proofErr w:type="spellEnd"/>
            <w:r w:rsidRPr="00387F5F">
              <w:rPr>
                <w:rStyle w:val="FontStyle11"/>
                <w:sz w:val="28"/>
                <w:szCs w:val="28"/>
              </w:rPr>
              <w:t>-краеведческого движения «Отечество»</w:t>
            </w:r>
            <w:r>
              <w:rPr>
                <w:rStyle w:val="FontStyle11"/>
                <w:sz w:val="28"/>
                <w:szCs w:val="28"/>
              </w:rPr>
              <w:t>,</w:t>
            </w:r>
          </w:p>
          <w:p w14:paraId="57206F58" w14:textId="642617DA" w:rsidR="00467CB1" w:rsidRDefault="00467CB1" w:rsidP="00467C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Томск ОЦДО </w:t>
            </w:r>
          </w:p>
          <w:p w14:paraId="2FFCFFBE" w14:textId="125C5A57" w:rsidR="00467CB1" w:rsidRPr="003B6D41" w:rsidRDefault="00467CB1" w:rsidP="0046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436B" w14:textId="77777777" w:rsidR="00387F5F" w:rsidRPr="00387F5F" w:rsidRDefault="00387F5F" w:rsidP="00387F5F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 w:rsidRPr="00387F5F">
              <w:rPr>
                <w:rStyle w:val="FontStyle11"/>
                <w:sz w:val="28"/>
                <w:szCs w:val="28"/>
              </w:rPr>
              <w:t xml:space="preserve">Для активов школьных музеев, участников </w:t>
            </w:r>
            <w:proofErr w:type="spellStart"/>
            <w:r w:rsidRPr="00387F5F">
              <w:rPr>
                <w:rStyle w:val="FontStyle11"/>
                <w:sz w:val="28"/>
                <w:szCs w:val="28"/>
              </w:rPr>
              <w:t>туристко</w:t>
            </w:r>
            <w:proofErr w:type="spellEnd"/>
            <w:r w:rsidRPr="00387F5F">
              <w:rPr>
                <w:rStyle w:val="FontStyle11"/>
                <w:sz w:val="28"/>
                <w:szCs w:val="28"/>
              </w:rPr>
              <w:t>-краеведческого движения «Отечество»</w:t>
            </w:r>
          </w:p>
          <w:p w14:paraId="0C034D40" w14:textId="7C026723" w:rsidR="00467CB1" w:rsidRPr="003B6D41" w:rsidRDefault="00467CB1" w:rsidP="0046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9А, 9Б, 10А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3689" w14:textId="033B9803" w:rsidR="00467CB1" w:rsidRPr="003B6D41" w:rsidRDefault="00467CB1" w:rsidP="00467C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22.04.23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5C82" w14:textId="77777777" w:rsidR="00467CB1" w:rsidRPr="00372EE6" w:rsidRDefault="00467CB1" w:rsidP="00467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  <w:r w:rsidRPr="003B6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61E078" w14:textId="77777777" w:rsidR="00467CB1" w:rsidRPr="003B6D41" w:rsidRDefault="00467CB1" w:rsidP="0046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ED1FC7" w14:textId="77777777" w:rsidR="00467CB1" w:rsidRPr="003B6D41" w:rsidRDefault="00467CB1" w:rsidP="0046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B105C9" w14:textId="77777777" w:rsidR="00467CB1" w:rsidRPr="003B6D41" w:rsidRDefault="00467CB1" w:rsidP="0046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1F02" w14:textId="63E8FA5F" w:rsidR="00467CB1" w:rsidRPr="003B6D41" w:rsidRDefault="00467CB1" w:rsidP="0046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</w:t>
            </w:r>
          </w:p>
        </w:tc>
      </w:tr>
      <w:tr w:rsidR="00467CB1" w:rsidRPr="003B6D41" w14:paraId="63569B9A" w14:textId="77777777" w:rsidTr="006F5A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5FF" w14:textId="20436CF4" w:rsidR="00467CB1" w:rsidRDefault="00467CB1" w:rsidP="0046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4D5" w14:textId="27CFB821" w:rsidR="00467CB1" w:rsidRPr="002723AE" w:rsidRDefault="00467CB1" w:rsidP="00467C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23AE" w:rsidRPr="00272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723AE" w:rsidRPr="002723AE">
              <w:rPr>
                <w:rFonts w:ascii="Times New Roman" w:eastAsia="Calibri" w:hAnsi="Times New Roman" w:cs="Times New Roman"/>
                <w:sz w:val="28"/>
                <w:szCs w:val="28"/>
              </w:rPr>
              <w:t>бластная историко-патриотическая конференция обучающихся образовательных организаций Томской области «Люди и судьбы».</w:t>
            </w:r>
            <w:r w:rsidRPr="00272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3D7F385" w14:textId="09930EEE" w:rsidR="00000D7F" w:rsidRPr="002723AE" w:rsidRDefault="00467CB1" w:rsidP="00467C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ОЦДО, </w:t>
            </w:r>
            <w:r w:rsidR="002723AE" w:rsidRPr="002723AE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="002723AE" w:rsidRPr="002723AE">
              <w:rPr>
                <w:rFonts w:ascii="Times New Roman" w:eastAsia="Calibri" w:hAnsi="Times New Roman" w:cs="Times New Roman"/>
                <w:sz w:val="28"/>
                <w:szCs w:val="28"/>
              </w:rPr>
              <w:t>Рыбаловская</w:t>
            </w:r>
            <w:proofErr w:type="spellEnd"/>
            <w:r w:rsidR="002723AE" w:rsidRPr="002723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 </w:t>
            </w:r>
          </w:p>
          <w:p w14:paraId="0101378E" w14:textId="680ADD48" w:rsidR="00467CB1" w:rsidRPr="00AD6AE1" w:rsidRDefault="00467CB1" w:rsidP="00467CB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F639" w14:textId="77777777" w:rsidR="002723AE" w:rsidRDefault="00467CB1" w:rsidP="002723AE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2888" w:rsidRPr="00387F5F">
              <w:rPr>
                <w:rStyle w:val="FontStyle11"/>
                <w:sz w:val="28"/>
                <w:szCs w:val="28"/>
              </w:rPr>
              <w:t xml:space="preserve">Для </w:t>
            </w:r>
            <w:r w:rsidR="002723AE" w:rsidRPr="002723AE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 образовательных организаций Томской области,</w:t>
            </w:r>
          </w:p>
          <w:p w14:paraId="39DF797F" w14:textId="193BC623" w:rsidR="00467CB1" w:rsidRPr="005A1137" w:rsidRDefault="00467CB1" w:rsidP="00272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C854" w14:textId="5390FBA9" w:rsidR="00467CB1" w:rsidRDefault="00467CB1" w:rsidP="00467CB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D78">
              <w:rPr>
                <w:rFonts w:ascii="Times New Roman" w:hAnsi="Times New Roman"/>
                <w:sz w:val="28"/>
                <w:szCs w:val="28"/>
              </w:rPr>
              <w:t>27.03.23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C17C" w14:textId="6487E930" w:rsidR="00467CB1" w:rsidRDefault="00467CB1" w:rsidP="0046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  <w:r w:rsidRPr="003B6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победителя</w:t>
            </w:r>
          </w:p>
          <w:p w14:paraId="572E6866" w14:textId="4D09B200" w:rsidR="00467CB1" w:rsidRDefault="00467CB1" w:rsidP="00467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14:paraId="7C6F8A40" w14:textId="0B84E094" w:rsidR="00467CB1" w:rsidRPr="003B6D41" w:rsidRDefault="00467CB1" w:rsidP="000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победителя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FBC" w14:textId="3483A927" w:rsidR="00467CB1" w:rsidRPr="003B6D41" w:rsidRDefault="00467CB1" w:rsidP="0046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</w:t>
            </w:r>
            <w:r w:rsidRPr="00031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7CB1" w:rsidRPr="003B6D41" w14:paraId="7C1F99B4" w14:textId="77777777" w:rsidTr="006F5A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62A5" w14:textId="243BF9B8" w:rsidR="00467CB1" w:rsidRDefault="00467CB1" w:rsidP="0046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3A38" w14:textId="3BD26EF9" w:rsidR="00467CB1" w:rsidRPr="003F2C9C" w:rsidRDefault="003F2C9C" w:rsidP="003F2C9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Дни славянской письменности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XXXIII</w:t>
            </w:r>
            <w:r w:rsidRPr="003F2C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Духовно-исторические чтения памяти святых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равноапостальных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Кирилла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Мефодия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D0C2" w14:textId="53686C9D" w:rsidR="00467CB1" w:rsidRPr="003F2C9C" w:rsidRDefault="00987595" w:rsidP="0046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5Б, 9А, 9Б, 10А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622A" w14:textId="07D26956" w:rsidR="00467CB1" w:rsidRDefault="00987595" w:rsidP="00467CB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04.2023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1606" w14:textId="21D4F6E4" w:rsidR="00467CB1" w:rsidRPr="003B6D41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Благодарственные Письма, сертификаты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E3B" w14:textId="03A59F29" w:rsidR="00467CB1" w:rsidRPr="003B6D41" w:rsidRDefault="00987595" w:rsidP="0046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Экскурсии, </w:t>
            </w: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</w:t>
            </w:r>
          </w:p>
        </w:tc>
      </w:tr>
      <w:tr w:rsidR="003F2C9C" w:rsidRPr="003B6D41" w14:paraId="00D00E4C" w14:textId="77777777" w:rsidTr="006F5A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7A5C" w14:textId="1282B93C" w:rsidR="003F2C9C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11E2" w14:textId="48E22412" w:rsidR="003F2C9C" w:rsidRPr="00AD6AE1" w:rsidRDefault="003F2C9C" w:rsidP="003F2C9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Смотр конкурс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9A0D" w14:textId="21949812" w:rsidR="00757BE2" w:rsidRPr="00757BE2" w:rsidRDefault="003F2C9C" w:rsidP="003F2C9C">
            <w:pPr>
              <w:spacing w:after="0" w:line="240" w:lineRule="auto"/>
              <w:rPr>
                <w:rStyle w:val="FontStyle11"/>
                <w:sz w:val="16"/>
                <w:szCs w:val="16"/>
              </w:rPr>
            </w:pPr>
            <w:r w:rsidRPr="005A113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757BE2" w:rsidRPr="00757BE2">
              <w:rPr>
                <w:rFonts w:ascii="Times New Roman" w:eastAsia="Calibri" w:hAnsi="Times New Roman" w:cs="Times New Roman"/>
                <w:sz w:val="16"/>
                <w:szCs w:val="16"/>
              </w:rPr>
              <w:t>Для руководителей школьных музеев</w:t>
            </w:r>
            <w:r w:rsidR="00757BE2" w:rsidRPr="000B62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57BE2" w:rsidRPr="00757BE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="005A1137" w:rsidRPr="00757BE2">
              <w:rPr>
                <w:rStyle w:val="FontStyle11"/>
                <w:sz w:val="16"/>
                <w:szCs w:val="16"/>
              </w:rPr>
              <w:t xml:space="preserve"> активов школьных музеев </w:t>
            </w:r>
          </w:p>
          <w:p w14:paraId="7DE67378" w14:textId="77777777" w:rsidR="003F2C9C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5Б, 9А, 9Б, 10А</w:t>
            </w:r>
          </w:p>
          <w:p w14:paraId="58BF5B45" w14:textId="77777777" w:rsidR="002E1BC3" w:rsidRDefault="002E1BC3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D491788" w14:textId="77777777" w:rsidR="002E1BC3" w:rsidRDefault="002E1BC3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12C2D5D" w14:textId="77777777" w:rsidR="002E1BC3" w:rsidRDefault="002E1BC3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7735EC2" w14:textId="77777777" w:rsidR="002E1BC3" w:rsidRDefault="002E1BC3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8BB7197" w14:textId="77777777" w:rsidR="002E1BC3" w:rsidRDefault="002E1BC3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16097B7" w14:textId="1007079B" w:rsidR="002E1BC3" w:rsidRPr="005A1137" w:rsidRDefault="002E1BC3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0B5E" w14:textId="77777777" w:rsidR="003F2C9C" w:rsidRDefault="003F2C9C" w:rsidP="003F2C9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AA2C" w14:textId="4BAB0F62" w:rsidR="003F2C9C" w:rsidRPr="003B6D41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DE5B" w14:textId="7C79FF22" w:rsidR="003F2C9C" w:rsidRPr="003B6D41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F2C9C" w:rsidRPr="003B6D41" w14:paraId="096B3264" w14:textId="77777777" w:rsidTr="00AD2518">
        <w:trPr>
          <w:gridAfter w:val="1"/>
          <w:wAfter w:w="23" w:type="dxa"/>
        </w:trPr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28A" w14:textId="29D0B4FD" w:rsidR="003F2C9C" w:rsidRPr="005A1137" w:rsidRDefault="003F2C9C" w:rsidP="003F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A1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Муниципальный</w:t>
            </w:r>
          </w:p>
        </w:tc>
      </w:tr>
      <w:tr w:rsidR="003F2C9C" w:rsidRPr="003B6D41" w14:paraId="3FFDB5F0" w14:textId="77777777" w:rsidTr="006F5A96">
        <w:trPr>
          <w:trHeight w:val="2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EDB" w14:textId="5A8A7A6D" w:rsidR="003F2C9C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45C9" w14:textId="164069CD" w:rsidR="003F2C9C" w:rsidRDefault="003F2C9C" w:rsidP="003F2C9C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Городской музей мероприятие посвященное окончанию Курской битвы и окончанию Второй мировой войны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A6E8" w14:textId="3AF60AF6" w:rsidR="003F2C9C" w:rsidRPr="005A1137" w:rsidRDefault="000A0A1E" w:rsidP="000A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A0A1E">
              <w:rPr>
                <w:rFonts w:ascii="Times New Roman" w:hAnsi="Times New Roman" w:cs="Times New Roman"/>
                <w:sz w:val="28"/>
                <w:szCs w:val="28"/>
              </w:rPr>
              <w:t>Для обучающихся образовательных организаций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F32A" w14:textId="7392097E" w:rsidR="003F2C9C" w:rsidRPr="00A66ED8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40E2" w14:textId="4F523D59" w:rsidR="003F2C9C" w:rsidRPr="003B6D41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66C7" w14:textId="57BB08CF" w:rsidR="003F2C9C" w:rsidRPr="003B6D41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F2C9C" w:rsidRPr="003B6D41" w14:paraId="71925649" w14:textId="77777777" w:rsidTr="006F5A96">
        <w:trPr>
          <w:trHeight w:val="2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51D2" w14:textId="0D877D52" w:rsidR="003F2C9C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D0F5" w14:textId="16378167" w:rsidR="003F2C9C" w:rsidRPr="003B6D41" w:rsidRDefault="003F2C9C" w:rsidP="003F2C9C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Городской музей «90-летие со дня рождения Г. П.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Хандорина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6CC3" w14:textId="45BE2254" w:rsidR="003F2C9C" w:rsidRPr="00424119" w:rsidRDefault="000A0A1E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1E">
              <w:rPr>
                <w:rFonts w:ascii="Times New Roman" w:hAnsi="Times New Roman" w:cs="Times New Roman"/>
                <w:sz w:val="28"/>
                <w:szCs w:val="28"/>
              </w:rPr>
              <w:t>Для обучающихся образовательных организаций,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4F81" w14:textId="448323AE" w:rsidR="003F2C9C" w:rsidRDefault="003F2C9C" w:rsidP="003F2C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544B" w14:textId="210851AE" w:rsidR="003F2C9C" w:rsidRPr="003B6D41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D975" w14:textId="159C9119" w:rsidR="003F2C9C" w:rsidRPr="003B6D41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F2C9C" w:rsidRPr="003B6D41" w14:paraId="7D6765C0" w14:textId="77777777" w:rsidTr="006F5A96">
        <w:trPr>
          <w:trHeight w:val="2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E112" w14:textId="21DF5E79" w:rsidR="003F2C9C" w:rsidRPr="003B6D41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4583" w14:textId="659EA319" w:rsidR="003F2C9C" w:rsidRPr="00243FB6" w:rsidRDefault="003F2C9C" w:rsidP="003F2C9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D4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43F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ткрыт</w:t>
            </w:r>
            <w:r w:rsidRPr="003B6D4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243F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муниципальн</w:t>
            </w:r>
            <w:r w:rsidRPr="003B6D4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243F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краеведческ</w:t>
            </w:r>
            <w:r w:rsidRPr="003B6D4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243F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конференци</w:t>
            </w:r>
            <w:r w:rsidRPr="003B6D4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243F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«Жизнь замечательных людей», посвященной Году народного искусства нематериального культурного наследия и 350 - </w:t>
            </w:r>
            <w:proofErr w:type="spellStart"/>
            <w:r w:rsidRPr="00243F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 w:rsidRPr="00243F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 дня рождения Петра I.</w:t>
            </w:r>
            <w:r w:rsidRPr="00243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3B6D41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6D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№198» г. Северск </w:t>
            </w:r>
            <w:r w:rsidRPr="00243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  <w:p w14:paraId="685F58F6" w14:textId="5A3A0390" w:rsidR="003F2C9C" w:rsidRPr="00372EE6" w:rsidRDefault="003F2C9C" w:rsidP="003F2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F497" w14:textId="77777777" w:rsidR="000A0A1E" w:rsidRDefault="000A0A1E" w:rsidP="003F2C9C">
            <w:pPr>
              <w:spacing w:after="0" w:line="240" w:lineRule="auto"/>
              <w:rPr>
                <w:sz w:val="16"/>
                <w:szCs w:val="16"/>
              </w:rPr>
            </w:pPr>
            <w:r w:rsidRPr="000A0A1E">
              <w:rPr>
                <w:rFonts w:ascii="Times New Roman" w:hAnsi="Times New Roman" w:cs="Times New Roman"/>
                <w:sz w:val="28"/>
                <w:szCs w:val="28"/>
              </w:rPr>
              <w:t>Для обучающихся образовательных организаций,</w:t>
            </w:r>
            <w:r w:rsidRPr="002A3344">
              <w:rPr>
                <w:sz w:val="16"/>
                <w:szCs w:val="16"/>
              </w:rPr>
              <w:t xml:space="preserve"> </w:t>
            </w:r>
          </w:p>
          <w:p w14:paraId="7498068F" w14:textId="39A2B37F" w:rsidR="003F2C9C" w:rsidRPr="00372EE6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4 - </w:t>
            </w:r>
            <w:r w:rsidRPr="00372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9Б, 10А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8AD9" w14:textId="75FC9C41" w:rsidR="003F2C9C" w:rsidRPr="003B6D41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B96" w14:textId="77777777" w:rsidR="003F2C9C" w:rsidRPr="00372EE6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E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7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  <w:p w14:paraId="3F8AAF5B" w14:textId="77777777" w:rsidR="003F2C9C" w:rsidRPr="00372EE6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E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37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  <w:p w14:paraId="4676052F" w14:textId="77777777" w:rsidR="003F2C9C" w:rsidRPr="00372EE6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E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37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  <w:p w14:paraId="38B1AEB9" w14:textId="77777777" w:rsidR="003F2C9C" w:rsidRPr="00372EE6" w:rsidRDefault="003F2C9C" w:rsidP="003F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E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37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  <w:r w:rsidRPr="00372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5DFFDD" w14:textId="77777777" w:rsidR="003F2C9C" w:rsidRPr="003B6D41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3B7" w14:textId="6563A280" w:rsidR="003F2C9C" w:rsidRPr="003B6D41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</w:t>
            </w:r>
          </w:p>
        </w:tc>
      </w:tr>
      <w:tr w:rsidR="003F2C9C" w:rsidRPr="003B6D41" w14:paraId="456F8512" w14:textId="77777777" w:rsidTr="006F5A96">
        <w:trPr>
          <w:trHeight w:val="2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3B63" w14:textId="11381DD4" w:rsidR="003F2C9C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7FCA" w14:textId="4C6B8BE8" w:rsidR="003F2C9C" w:rsidRPr="00D40D13" w:rsidRDefault="003F2C9C" w:rsidP="003F2C9C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чтецов </w:t>
            </w:r>
            <w:r w:rsidRPr="00D40D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образовательное событие «Вспомним, ребята, мы Афганистан», </w:t>
            </w:r>
          </w:p>
          <w:p w14:paraId="141B3D34" w14:textId="77777777" w:rsidR="003F2C9C" w:rsidRDefault="003F2C9C" w:rsidP="003F2C9C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D13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посвященном выводу войск из Демократической Республики Афганистан», в рамках декады патриотического воспитания в честь Дня Защитника Отечества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407BF0A" w14:textId="77777777" w:rsidR="003F2C9C" w:rsidRPr="001C0C9B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МБОУ «СОШ № 88 имени </w:t>
            </w:r>
            <w:proofErr w:type="spellStart"/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А.Бородина</w:t>
            </w:r>
            <w:proofErr w:type="spellEnd"/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А.Кочева</w:t>
            </w:r>
            <w:proofErr w:type="spellEnd"/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  <w:p w14:paraId="6838E9F4" w14:textId="77777777" w:rsidR="003F2C9C" w:rsidRPr="001C0C9B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ЗАТО Северск;</w:t>
            </w:r>
          </w:p>
          <w:p w14:paraId="6A741147" w14:textId="77777777" w:rsidR="003F2C9C" w:rsidRPr="001C0C9B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МАУ</w:t>
            </w:r>
            <w:proofErr w:type="gramEnd"/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ЗАТО Северск «РЦО»;</w:t>
            </w:r>
          </w:p>
          <w:p w14:paraId="797018CE" w14:textId="50CEE168" w:rsidR="003F2C9C" w:rsidRPr="003B6D41" w:rsidRDefault="003F2C9C" w:rsidP="003F2C9C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84" w14:textId="1ED01C73" w:rsidR="003F2C9C" w:rsidRPr="00E62F11" w:rsidRDefault="000A0A1E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1E">
              <w:rPr>
                <w:rFonts w:ascii="Times New Roman" w:hAnsi="Times New Roman" w:cs="Times New Roman"/>
                <w:sz w:val="28"/>
                <w:szCs w:val="28"/>
              </w:rPr>
              <w:t>Для обучающихся образовательных организаций,</w:t>
            </w:r>
            <w:r w:rsidRPr="002A3344">
              <w:rPr>
                <w:sz w:val="16"/>
                <w:szCs w:val="16"/>
              </w:rPr>
              <w:t xml:space="preserve"> </w:t>
            </w:r>
            <w:r w:rsidR="003F2C9C" w:rsidRPr="00372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9Б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7525" w14:textId="18331FF6" w:rsidR="003F2C9C" w:rsidRDefault="003F2C9C" w:rsidP="003F2C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1E2" w14:textId="77777777" w:rsidR="006F5A96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Диплом «Специальный приз Музея </w:t>
            </w:r>
          </w:p>
          <w:p w14:paraId="43ED771B" w14:textId="1EFEB9CD" w:rsidR="003F2C9C" w:rsidRPr="003B6D41" w:rsidRDefault="003F2C9C" w:rsidP="006F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6F5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Северска»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DD24" w14:textId="432D8253" w:rsidR="003F2C9C" w:rsidRPr="003B6D41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C9C" w:rsidRPr="003B6D41" w14:paraId="26AB01CE" w14:textId="77777777" w:rsidTr="006F5A96">
        <w:trPr>
          <w:trHeight w:val="2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0B8B" w14:textId="30DD07A3" w:rsidR="003F2C9C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2F5" w14:textId="78429D7C" w:rsidR="003F2C9C" w:rsidRPr="00D40D13" w:rsidRDefault="003F2C9C" w:rsidP="003F2C9C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Митинг - </w:t>
            </w:r>
            <w:r w:rsidRPr="00D40D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образовательное событие «Вспомним, ребята, мы Афганистан», </w:t>
            </w:r>
          </w:p>
          <w:p w14:paraId="5C72DA9A" w14:textId="3D391DB0" w:rsidR="003F2C9C" w:rsidRDefault="003F2C9C" w:rsidP="003F2C9C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D13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посвященном выводу войск из Демократической Республики Афганистан», в рамках декады патриотического воспитания в честь Дня Защитника Отечества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655E92A" w14:textId="29EF4D3D" w:rsidR="003F2C9C" w:rsidRPr="001C0C9B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МБОУ «СОШ № 88 имени </w:t>
            </w:r>
            <w:proofErr w:type="spellStart"/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А.Бородина</w:t>
            </w:r>
            <w:proofErr w:type="spellEnd"/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А.Кочева</w:t>
            </w:r>
            <w:proofErr w:type="spellEnd"/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  <w:p w14:paraId="28DEB126" w14:textId="6B721CD9" w:rsidR="003F2C9C" w:rsidRPr="001C0C9B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ЗАТО Северск;</w:t>
            </w:r>
          </w:p>
          <w:p w14:paraId="023EBDD3" w14:textId="49654E6C" w:rsidR="003F2C9C" w:rsidRPr="001C0C9B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МАУ</w:t>
            </w:r>
            <w:proofErr w:type="gramEnd"/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ЗАТО Северск «РЦО»;</w:t>
            </w:r>
          </w:p>
          <w:p w14:paraId="48BF9DFA" w14:textId="3C19AEF1" w:rsidR="003F2C9C" w:rsidRPr="003B6D41" w:rsidRDefault="003F2C9C" w:rsidP="003F2C9C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57D0" w14:textId="49FD7EFE" w:rsidR="003F2C9C" w:rsidRPr="00D40D13" w:rsidRDefault="000A0A1E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1E">
              <w:rPr>
                <w:rFonts w:ascii="Times New Roman" w:hAnsi="Times New Roman" w:cs="Times New Roman"/>
                <w:sz w:val="28"/>
                <w:szCs w:val="28"/>
              </w:rPr>
              <w:t>Для обучающихся образовательных организаций,</w:t>
            </w:r>
            <w:r w:rsidRPr="002A3344">
              <w:rPr>
                <w:sz w:val="16"/>
                <w:szCs w:val="16"/>
              </w:rPr>
              <w:t xml:space="preserve"> </w:t>
            </w:r>
            <w:r w:rsidR="003F2C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4 - </w:t>
            </w:r>
            <w:r w:rsidR="003F2C9C" w:rsidRPr="00372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9Б, 10А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94B6" w14:textId="37463240" w:rsidR="003F2C9C" w:rsidRDefault="003F2C9C" w:rsidP="003F2C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901C" w14:textId="7DD86E18" w:rsidR="003F2C9C" w:rsidRPr="00A66ED8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F544" w14:textId="07FF0F31" w:rsidR="003F2C9C" w:rsidRPr="003B6D41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F2C9C" w:rsidRPr="003B6D41" w14:paraId="3CADA9B1" w14:textId="77777777" w:rsidTr="006F5A96">
        <w:trPr>
          <w:trHeight w:val="2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2D9F" w14:textId="2A7AC5D8" w:rsidR="003F2C9C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B76" w14:textId="77777777" w:rsidR="003F2C9C" w:rsidRDefault="003F2C9C" w:rsidP="003F2C9C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Экскурсия: «Восточный посольский путь» (посвящена походу томского казака Ивана Петлина в Китай</w:t>
            </w:r>
            <w:r w:rsidRPr="001C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982034E" w14:textId="229628C4" w:rsidR="003F2C9C" w:rsidRPr="003B6D41" w:rsidRDefault="003F2C9C" w:rsidP="003F2C9C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3A99" w14:textId="6275D421" w:rsidR="003F2C9C" w:rsidRPr="00D40D13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Кадетский корпус, школы города</w:t>
            </w:r>
            <w:r w:rsidR="002E1B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для</w:t>
            </w:r>
            <w:r w:rsidR="002E1BC3">
              <w:t xml:space="preserve"> </w:t>
            </w:r>
            <w:r w:rsidR="002E1BC3" w:rsidRPr="002E1B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 образовательной организации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E3B0" w14:textId="1B029F10" w:rsidR="003F2C9C" w:rsidRDefault="003F2C9C" w:rsidP="003F2C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8F9A" w14:textId="6CDFEE56" w:rsidR="003F2C9C" w:rsidRPr="003B6D41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A430" w14:textId="65C743DD" w:rsidR="003F2C9C" w:rsidRPr="003B6D41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F2C9C" w:rsidRPr="003B6D41" w14:paraId="4D05F475" w14:textId="77777777" w:rsidTr="006F5A96">
        <w:trPr>
          <w:trHeight w:val="2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0E2E" w14:textId="4304A9D7" w:rsidR="003F2C9C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BB48" w14:textId="77777777" w:rsidR="003F2C9C" w:rsidRDefault="003F2C9C" w:rsidP="003F2C9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Смотр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69CC90D" w14:textId="1AEFA907" w:rsidR="003F2C9C" w:rsidRDefault="003F2C9C" w:rsidP="003F2C9C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0A5E" w14:textId="66B170BE" w:rsidR="003F2C9C" w:rsidRPr="00D40D13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5Б, 9А, 9Б, 10А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7332" w14:textId="4E9CEC2C" w:rsidR="003F2C9C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317D" w14:textId="77777777" w:rsidR="003F2C9C" w:rsidRPr="003B6D41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FDBC" w14:textId="3D1CBB3F" w:rsidR="003F2C9C" w:rsidRPr="003B6D41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C9C" w:rsidRPr="003B6D41" w14:paraId="7E146DAF" w14:textId="77777777" w:rsidTr="006F5A96">
        <w:trPr>
          <w:trHeight w:val="2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A34" w14:textId="24F463B1" w:rsidR="003F2C9C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8497" w14:textId="07422A9B" w:rsidR="003F2C9C" w:rsidRDefault="003F2C9C" w:rsidP="003F2C9C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Поздравление к 9 мая (Ермолина Владлена Николаевича-ветеран атомной промышленности, дитя войны)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5A78" w14:textId="77777777" w:rsidR="003F2C9C" w:rsidRPr="00D40D13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AC5" w14:textId="77777777" w:rsidR="003F2C9C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DA67" w14:textId="325FB346" w:rsidR="003F2C9C" w:rsidRPr="003B6D41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1DB4" w14:textId="1C6D508F" w:rsidR="003F2C9C" w:rsidRPr="003B6D41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F2C9C" w:rsidRPr="003B6D41" w14:paraId="076A4464" w14:textId="77777777" w:rsidTr="006F5A96">
        <w:trPr>
          <w:trHeight w:val="2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D6F8" w14:textId="56AB0F63" w:rsidR="003F2C9C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E6CC" w14:textId="77777777" w:rsidR="003F2C9C" w:rsidRDefault="003F2C9C" w:rsidP="003F2C9C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A69A" w14:textId="77777777" w:rsidR="003F2C9C" w:rsidRPr="00D40D13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4B13" w14:textId="77777777" w:rsidR="003F2C9C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9FBC" w14:textId="77777777" w:rsidR="003F2C9C" w:rsidRPr="003B6D41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C550" w14:textId="66427E1A" w:rsidR="003F2C9C" w:rsidRPr="003B6D41" w:rsidRDefault="003F2C9C" w:rsidP="003F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24241A2" w14:textId="77777777" w:rsidR="006D2F10" w:rsidRPr="003B6D41" w:rsidRDefault="006D2F10" w:rsidP="00E7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CCCC1" w14:textId="2F6E6A6E" w:rsidR="00E765B4" w:rsidRPr="003B6D41" w:rsidRDefault="00E765B4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Участие педагога и воспитанников в школьных образовательных событиях в 20</w:t>
      </w:r>
      <w:r w:rsidR="006D7F90" w:rsidRPr="003B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35908" w:rsidRPr="003B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B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435908" w:rsidRPr="003B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37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35908" w:rsidRPr="003B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у.г.</w:t>
      </w:r>
    </w:p>
    <w:p w14:paraId="0BA7C6FB" w14:textId="77777777" w:rsidR="00E765B4" w:rsidRPr="003B6D41" w:rsidRDefault="00E765B4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6327"/>
        <w:gridCol w:w="3185"/>
        <w:gridCol w:w="3395"/>
      </w:tblGrid>
      <w:tr w:rsidR="00E765B4" w:rsidRPr="003B6D41" w14:paraId="7564219E" w14:textId="77777777" w:rsidTr="00D84EAC">
        <w:tc>
          <w:tcPr>
            <w:tcW w:w="1879" w:type="dxa"/>
          </w:tcPr>
          <w:p w14:paraId="3E894DDF" w14:textId="77777777" w:rsidR="00E765B4" w:rsidRPr="003B6D41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6327" w:type="dxa"/>
          </w:tcPr>
          <w:p w14:paraId="347D30D0" w14:textId="77777777" w:rsidR="006D2F10" w:rsidRPr="003B6D41" w:rsidRDefault="006D2F10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67C5F" w14:textId="77777777" w:rsidR="00E765B4" w:rsidRPr="003B6D41" w:rsidRDefault="00E765B4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185" w:type="dxa"/>
          </w:tcPr>
          <w:p w14:paraId="769E160F" w14:textId="77777777" w:rsidR="00E765B4" w:rsidRPr="003B6D41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воспитанников (участие), классы и литера</w:t>
            </w:r>
          </w:p>
        </w:tc>
        <w:tc>
          <w:tcPr>
            <w:tcW w:w="3395" w:type="dxa"/>
          </w:tcPr>
          <w:p w14:paraId="29C13D94" w14:textId="77777777" w:rsidR="00E765B4" w:rsidRPr="003B6D41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Кто приманил участие (воспитанники или педагог), форма )очное или заочное) </w:t>
            </w:r>
          </w:p>
        </w:tc>
      </w:tr>
      <w:tr w:rsidR="00E765B4" w:rsidRPr="003B6D41" w14:paraId="0B7D1D2B" w14:textId="77777777" w:rsidTr="00D84EAC">
        <w:trPr>
          <w:trHeight w:val="585"/>
        </w:trPr>
        <w:tc>
          <w:tcPr>
            <w:tcW w:w="1879" w:type="dxa"/>
          </w:tcPr>
          <w:p w14:paraId="1D6A95D9" w14:textId="77777777" w:rsidR="006D2F10" w:rsidRPr="003B6D41" w:rsidRDefault="006D2F10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036B98" w14:textId="77777777" w:rsidR="00E765B4" w:rsidRPr="003B6D41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  <w:p w14:paraId="27435DD1" w14:textId="77777777" w:rsidR="00E765B4" w:rsidRPr="003B6D41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7" w:type="dxa"/>
          </w:tcPr>
          <w:p w14:paraId="5E72EC39" w14:textId="48B90274" w:rsidR="00E765B4" w:rsidRPr="003B6D41" w:rsidRDefault="00A84C02" w:rsidP="00B7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="0037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ассные </w:t>
            </w: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часы, уроки мужества</w:t>
            </w:r>
            <w:r w:rsidR="00B7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экскурсии: Знакомство с музеем, День народного единства, </w:t>
            </w:r>
            <w:r w:rsidR="007C2105"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</w:t>
            </w:r>
            <w:r w:rsidR="0037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экспозиции. Создание видеофильмов</w:t>
            </w:r>
            <w:r w:rsidR="0018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r w:rsidR="00B7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85" w:type="dxa"/>
          </w:tcPr>
          <w:p w14:paraId="33AC473B" w14:textId="7C57EC6F" w:rsidR="00E765B4" w:rsidRPr="003B6D41" w:rsidRDefault="00372EE6" w:rsidP="0037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классы, кроме 11А</w:t>
            </w:r>
          </w:p>
        </w:tc>
        <w:tc>
          <w:tcPr>
            <w:tcW w:w="3395" w:type="dxa"/>
          </w:tcPr>
          <w:p w14:paraId="73356C63" w14:textId="51F4A852" w:rsidR="00E765B4" w:rsidRPr="003B6D41" w:rsidRDefault="009F00F7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Воспитанники,</w:t>
            </w:r>
            <w:r w:rsidRPr="003B6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F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  <w:p w14:paraId="638BF684" w14:textId="77777777" w:rsidR="00E765B4" w:rsidRPr="003B6D41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65B4" w:rsidRPr="003B6D41" w14:paraId="1303B4DB" w14:textId="77777777" w:rsidTr="00D84EAC">
        <w:trPr>
          <w:trHeight w:val="1200"/>
        </w:trPr>
        <w:tc>
          <w:tcPr>
            <w:tcW w:w="1879" w:type="dxa"/>
          </w:tcPr>
          <w:p w14:paraId="59D4ADB9" w14:textId="77777777" w:rsidR="00E765B4" w:rsidRPr="003B6D41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96766" w14:textId="77777777" w:rsidR="00E765B4" w:rsidRPr="003B6D41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  <w:p w14:paraId="1CA0A20D" w14:textId="77777777" w:rsidR="00E765B4" w:rsidRPr="003B6D41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759913" w14:textId="77777777" w:rsidR="00E765B4" w:rsidRPr="003B6D41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7E4B44" w14:textId="77777777" w:rsidR="00E765B4" w:rsidRPr="003B6D41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7" w:type="dxa"/>
          </w:tcPr>
          <w:p w14:paraId="36A197EA" w14:textId="362117EF" w:rsidR="00E765B4" w:rsidRPr="003B6D41" w:rsidRDefault="000A1A6C" w:rsidP="00B7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="0037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ассные</w:t>
            </w: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</w:t>
            </w:r>
            <w:r w:rsidR="00B7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сы, уроки мужества, экскурсии: День толерантности, </w:t>
            </w:r>
            <w:r w:rsidR="00B779C5"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Неизвестный солдат, </w:t>
            </w:r>
            <w:r w:rsidR="00B7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 битва, Д</w:t>
            </w:r>
            <w:r w:rsidR="00B779C5"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ень героев России, </w:t>
            </w:r>
            <w:r w:rsidR="00B7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Конституции, Гимн России, Р</w:t>
            </w:r>
            <w:r w:rsidR="00B779C5"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ождественские посиделки,</w:t>
            </w:r>
            <w:r w:rsidR="00B779C5">
              <w:t xml:space="preserve"> </w:t>
            </w:r>
            <w:r w:rsidR="00B779C5" w:rsidRPr="00B7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выставки, экспозиции. Создание видеофильмов</w:t>
            </w:r>
            <w:r w:rsidR="0018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r w:rsidR="00B779C5" w:rsidRPr="00B7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85" w:type="dxa"/>
          </w:tcPr>
          <w:p w14:paraId="704DCBD7" w14:textId="77777777" w:rsidR="00E765B4" w:rsidRPr="003B6D41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91DD28" w14:textId="77777777" w:rsidR="00E765B4" w:rsidRPr="003B6D41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DE30A8" w14:textId="77777777" w:rsidR="00E765B4" w:rsidRPr="003B6D41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FD70E1" w14:textId="77777777" w:rsidR="00E765B4" w:rsidRPr="003B6D41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E02509" w14:textId="77777777" w:rsidR="00E765B4" w:rsidRPr="003B6D41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5" w:type="dxa"/>
          </w:tcPr>
          <w:p w14:paraId="19F96DB7" w14:textId="77777777" w:rsidR="00E765B4" w:rsidRPr="003B6D41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234115" w14:textId="0C336290" w:rsidR="009F00F7" w:rsidRPr="003B6D41" w:rsidRDefault="009F00F7" w:rsidP="009F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Воспитанники,</w:t>
            </w:r>
            <w:r w:rsidRPr="003B6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F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  <w:p w14:paraId="10F2B5BD" w14:textId="77777777" w:rsidR="00E765B4" w:rsidRPr="003B6D41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32C63D" w14:textId="77777777" w:rsidR="00E765B4" w:rsidRPr="003B6D41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EBDCF1" w14:textId="77777777" w:rsidR="00E765B4" w:rsidRPr="003B6D41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87C7AB" w14:textId="77777777" w:rsidR="00E765B4" w:rsidRPr="003B6D41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79C5" w:rsidRPr="003B6D41" w14:paraId="5A2BDAF4" w14:textId="77777777" w:rsidTr="00D84EAC">
        <w:trPr>
          <w:trHeight w:val="1200"/>
        </w:trPr>
        <w:tc>
          <w:tcPr>
            <w:tcW w:w="1879" w:type="dxa"/>
          </w:tcPr>
          <w:p w14:paraId="18340E25" w14:textId="6AAF32F4" w:rsidR="00B779C5" w:rsidRPr="003B6D41" w:rsidRDefault="00B779C5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6327" w:type="dxa"/>
          </w:tcPr>
          <w:p w14:paraId="200F4E8D" w14:textId="1ED7BEE5" w:rsidR="00B779C5" w:rsidRPr="003B6D41" w:rsidRDefault="00B779C5" w:rsidP="004E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асы, уроки мужества, экскурсии: Блокадный Ленинград, Сталинградская битва – 80 лет, Прорыв блокады Ленинграда – 80, </w:t>
            </w:r>
            <w:r w:rsidR="009A3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День защитника Отечества,</w:t>
            </w:r>
            <w:r w:rsidR="004E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Масленица. </w:t>
            </w:r>
            <w:r w:rsidR="0069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марта </w:t>
            </w:r>
            <w:r w:rsidR="004E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B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экспозиции.</w:t>
            </w:r>
            <w:r>
              <w:t xml:space="preserve"> </w:t>
            </w:r>
            <w:r w:rsidRPr="00B7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видеофильмов</w:t>
            </w:r>
            <w:r w:rsidR="0018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185" w:type="dxa"/>
          </w:tcPr>
          <w:p w14:paraId="0645380A" w14:textId="77777777" w:rsidR="00B779C5" w:rsidRPr="003B6D41" w:rsidRDefault="00B779C5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5" w:type="dxa"/>
          </w:tcPr>
          <w:p w14:paraId="1E3804F7" w14:textId="77777777" w:rsidR="009F00F7" w:rsidRPr="003B6D41" w:rsidRDefault="009F00F7" w:rsidP="009F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Воспитанники,</w:t>
            </w:r>
            <w:r w:rsidRPr="003B6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F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  <w:p w14:paraId="28838FAE" w14:textId="77777777" w:rsidR="00B779C5" w:rsidRPr="003B6D41" w:rsidRDefault="00B779C5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79C5" w:rsidRPr="003B6D41" w14:paraId="4FDC1D33" w14:textId="77777777" w:rsidTr="00D84EAC">
        <w:trPr>
          <w:trHeight w:val="1200"/>
        </w:trPr>
        <w:tc>
          <w:tcPr>
            <w:tcW w:w="1879" w:type="dxa"/>
          </w:tcPr>
          <w:p w14:paraId="059EE4BF" w14:textId="6EFDB6F9" w:rsidR="00B779C5" w:rsidRPr="006E5132" w:rsidRDefault="00B779C5" w:rsidP="006E513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6327" w:type="dxa"/>
          </w:tcPr>
          <w:p w14:paraId="22603FE9" w14:textId="57188E15" w:rsidR="006E5132" w:rsidRPr="00A42885" w:rsidRDefault="004E26A4" w:rsidP="006E5132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асы, уроки мужества, экскурсии:</w:t>
            </w:r>
            <w:r w:rsidR="00965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«Восточный посольский путь»</w:t>
            </w:r>
            <w:r w:rsidR="0069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5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(посвящена походу томского казака </w:t>
            </w:r>
            <w:r w:rsidR="0069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  <w:r w:rsidR="00965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9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Петлин</w:t>
            </w:r>
            <w:r w:rsidR="00965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 Китай, </w:t>
            </w:r>
            <w:r w:rsidR="006962A6" w:rsidRPr="001950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Школьная</w:t>
            </w:r>
            <w:r w:rsidR="0069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962A6" w:rsidRPr="003520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конференция,…</w:t>
            </w:r>
            <w:proofErr w:type="gramEnd"/>
            <w:r w:rsidR="006962A6" w:rsidRPr="003520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="0069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апреля, Чернобыль, 9 мая </w:t>
            </w:r>
            <w:r w:rsidR="00183525" w:rsidRPr="00B7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видеофильм</w:t>
            </w:r>
            <w:r w:rsidR="0018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ов…</w:t>
            </w:r>
            <w:r w:rsidR="000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E4F85" w:rsidRPr="000E4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E4F85" w:rsidRPr="000E4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резентации книги «От Люблина до Берлина», </w:t>
            </w:r>
            <w:r w:rsidR="000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E7019" w:rsidRPr="000E7019">
              <w:rPr>
                <w:rFonts w:ascii="Times New Roman" w:hAnsi="Times New Roman" w:cs="Times New Roman"/>
                <w:sz w:val="28"/>
                <w:szCs w:val="28"/>
              </w:rPr>
              <w:t>сторическ</w:t>
            </w:r>
            <w:r w:rsidR="000E701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0E7019" w:rsidRPr="000E7019">
              <w:rPr>
                <w:rFonts w:ascii="Times New Roman" w:hAnsi="Times New Roman" w:cs="Times New Roman"/>
                <w:sz w:val="28"/>
                <w:szCs w:val="28"/>
              </w:rPr>
              <w:t xml:space="preserve"> квест</w:t>
            </w:r>
            <w:r w:rsidR="000E4F85">
              <w:rPr>
                <w:rFonts w:ascii="Times New Roman" w:hAnsi="Times New Roman" w:cs="Times New Roman"/>
                <w:sz w:val="28"/>
                <w:szCs w:val="28"/>
              </w:rPr>
              <w:t xml:space="preserve"> «Погружение» </w:t>
            </w:r>
            <w:r w:rsidR="00D41669" w:rsidRPr="000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8-11 классы, </w:t>
            </w:r>
            <w:r w:rsidR="00A42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посвященный </w:t>
            </w:r>
            <w:r w:rsidR="00D41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годовщине Победы в Великой Отечественной войне</w:t>
            </w:r>
            <w:r w:rsidR="006E5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E5132" w:rsidRPr="006E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5132" w:rsidRPr="00A42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Экспозиция в музее школы </w:t>
            </w:r>
            <w:r w:rsidR="006E5132" w:rsidRPr="00A42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«Дорогами Великой Отечественной войны 1941 – 1945 гг.»</w:t>
            </w:r>
            <w:r w:rsidR="006E5132" w:rsidRPr="00A42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музейные уроки с участием Совета музея, Тематический классный час «Урок Победы» 1 – 11 </w:t>
            </w:r>
            <w:proofErr w:type="spellStart"/>
            <w:r w:rsidR="006E5132" w:rsidRPr="00A42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6E5132" w:rsidRPr="00A42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Квест-«</w:t>
            </w:r>
            <w:r w:rsidR="00000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Победа</w:t>
            </w:r>
            <w:r w:rsidR="004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(летний лагерь), посвященный 78 годовщине Победы в Великой Отечественной войне,</w:t>
            </w:r>
          </w:p>
          <w:p w14:paraId="3BBA3553" w14:textId="2F2C854B" w:rsidR="006962A6" w:rsidRDefault="009F00F7" w:rsidP="000E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185" w:type="dxa"/>
          </w:tcPr>
          <w:p w14:paraId="719C84FF" w14:textId="77777777" w:rsidR="00B779C5" w:rsidRPr="003B6D41" w:rsidRDefault="00B779C5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5" w:type="dxa"/>
          </w:tcPr>
          <w:p w14:paraId="15969BA5" w14:textId="77777777" w:rsidR="009F00F7" w:rsidRPr="003B6D41" w:rsidRDefault="009F00F7" w:rsidP="009F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Воспитанники,</w:t>
            </w:r>
            <w:r w:rsidRPr="003B6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F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  <w:p w14:paraId="1CA70E4B" w14:textId="77777777" w:rsidR="00B779C5" w:rsidRPr="003B6D41" w:rsidRDefault="00B779C5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03DDED9" w14:textId="77777777" w:rsidR="00E765B4" w:rsidRPr="003B6D41" w:rsidRDefault="00E765B4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9AE188" w14:textId="77777777" w:rsidR="00E765B4" w:rsidRPr="003B6D41" w:rsidRDefault="00E765B4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9D4A68" w14:textId="50FF6CDF" w:rsidR="00E765B4" w:rsidRPr="003B6D41" w:rsidRDefault="00B779C5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E765B4" w:rsidRPr="003B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Курсы повышение квалификации (если были любое количество часов), название, количество часов, организация с указанием города.</w:t>
      </w:r>
    </w:p>
    <w:p w14:paraId="393C821A" w14:textId="77777777" w:rsidR="006D7F90" w:rsidRPr="003B6D41" w:rsidRDefault="006D7F90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D3CC51" w14:textId="5AF45000" w:rsidR="00296AB5" w:rsidRPr="007F5F73" w:rsidRDefault="00296AB5" w:rsidP="00296AB5">
      <w:pPr>
        <w:rPr>
          <w:rFonts w:ascii="Times New Roman" w:hAnsi="Times New Roman" w:cs="Times New Roman"/>
          <w:sz w:val="28"/>
          <w:szCs w:val="28"/>
        </w:rPr>
      </w:pPr>
      <w:r w:rsidRPr="003B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Курсы повышение квалификации</w:t>
      </w:r>
      <w:r w:rsidR="007F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F5F73" w:rsidRPr="007F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7F5F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5F73" w:rsidRPr="007F5F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7F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5F73" w:rsidRPr="007F5F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инновационного образования</w:t>
      </w:r>
      <w:r w:rsidR="007F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</w:t>
      </w:r>
      <w:r w:rsidR="007F5F73" w:rsidRPr="007F5F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Саратов, «Основы обеспечения информационной безопасности детей», 36 часов, сертификат №463-2205003</w:t>
      </w:r>
    </w:p>
    <w:p w14:paraId="6157DEE8" w14:textId="77777777" w:rsidR="006D7F90" w:rsidRPr="003B6D41" w:rsidRDefault="006D7F90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D7F90" w:rsidRPr="003B6D41" w:rsidSect="00E765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C76"/>
    <w:multiLevelType w:val="hybridMultilevel"/>
    <w:tmpl w:val="4AF06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536D1"/>
    <w:multiLevelType w:val="hybridMultilevel"/>
    <w:tmpl w:val="40626BD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70"/>
        </w:tabs>
        <w:ind w:left="9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90"/>
        </w:tabs>
        <w:ind w:left="16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30"/>
        </w:tabs>
        <w:ind w:left="31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50"/>
        </w:tabs>
        <w:ind w:left="38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90"/>
        </w:tabs>
        <w:ind w:left="52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10"/>
        </w:tabs>
        <w:ind w:left="6010" w:hanging="180"/>
      </w:pPr>
      <w:rPr>
        <w:rFonts w:cs="Times New Roman"/>
      </w:rPr>
    </w:lvl>
  </w:abstractNum>
  <w:abstractNum w:abstractNumId="2" w15:restartNumberingAfterBreak="0">
    <w:nsid w:val="166130F6"/>
    <w:multiLevelType w:val="hybridMultilevel"/>
    <w:tmpl w:val="53E29918"/>
    <w:lvl w:ilvl="0" w:tplc="6F046A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2056D"/>
    <w:multiLevelType w:val="multilevel"/>
    <w:tmpl w:val="C33C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43728"/>
    <w:multiLevelType w:val="hybridMultilevel"/>
    <w:tmpl w:val="5420DE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C4112"/>
    <w:multiLevelType w:val="hybridMultilevel"/>
    <w:tmpl w:val="3084C4B8"/>
    <w:lvl w:ilvl="0" w:tplc="A58C5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2A"/>
    <w:rsid w:val="00000D7F"/>
    <w:rsid w:val="000119E2"/>
    <w:rsid w:val="00012466"/>
    <w:rsid w:val="00024F19"/>
    <w:rsid w:val="0003039B"/>
    <w:rsid w:val="000307EE"/>
    <w:rsid w:val="00031153"/>
    <w:rsid w:val="0003481E"/>
    <w:rsid w:val="00066B10"/>
    <w:rsid w:val="00077AF4"/>
    <w:rsid w:val="00081BD7"/>
    <w:rsid w:val="00092D14"/>
    <w:rsid w:val="0009599E"/>
    <w:rsid w:val="000A0A1E"/>
    <w:rsid w:val="000A1A6C"/>
    <w:rsid w:val="000B620F"/>
    <w:rsid w:val="000C4E81"/>
    <w:rsid w:val="000E3FFC"/>
    <w:rsid w:val="000E4F85"/>
    <w:rsid w:val="000E7019"/>
    <w:rsid w:val="0014208C"/>
    <w:rsid w:val="00162007"/>
    <w:rsid w:val="001715F7"/>
    <w:rsid w:val="00183525"/>
    <w:rsid w:val="001950FC"/>
    <w:rsid w:val="001B676C"/>
    <w:rsid w:val="001C0C9B"/>
    <w:rsid w:val="001C522B"/>
    <w:rsid w:val="001C604A"/>
    <w:rsid w:val="001E0CEE"/>
    <w:rsid w:val="001E2888"/>
    <w:rsid w:val="001E2E84"/>
    <w:rsid w:val="001F308D"/>
    <w:rsid w:val="00217A08"/>
    <w:rsid w:val="00243FB6"/>
    <w:rsid w:val="0026090C"/>
    <w:rsid w:val="00266A91"/>
    <w:rsid w:val="002723AE"/>
    <w:rsid w:val="0028070C"/>
    <w:rsid w:val="00281A7F"/>
    <w:rsid w:val="00296AB5"/>
    <w:rsid w:val="002A1A9A"/>
    <w:rsid w:val="002A3344"/>
    <w:rsid w:val="002A5591"/>
    <w:rsid w:val="002E1BC3"/>
    <w:rsid w:val="002E2C7C"/>
    <w:rsid w:val="002E5DC6"/>
    <w:rsid w:val="00300989"/>
    <w:rsid w:val="00317659"/>
    <w:rsid w:val="003437C4"/>
    <w:rsid w:val="0035206F"/>
    <w:rsid w:val="0037026C"/>
    <w:rsid w:val="00372EE6"/>
    <w:rsid w:val="003740A7"/>
    <w:rsid w:val="00384192"/>
    <w:rsid w:val="00385194"/>
    <w:rsid w:val="0038634D"/>
    <w:rsid w:val="00387F5F"/>
    <w:rsid w:val="00393A09"/>
    <w:rsid w:val="003B66DF"/>
    <w:rsid w:val="003B6D41"/>
    <w:rsid w:val="003C3E72"/>
    <w:rsid w:val="003F2C9C"/>
    <w:rsid w:val="00411C04"/>
    <w:rsid w:val="00420B75"/>
    <w:rsid w:val="00422924"/>
    <w:rsid w:val="00424119"/>
    <w:rsid w:val="00435908"/>
    <w:rsid w:val="00437731"/>
    <w:rsid w:val="00441D44"/>
    <w:rsid w:val="00467CB1"/>
    <w:rsid w:val="004711D2"/>
    <w:rsid w:val="00492426"/>
    <w:rsid w:val="004A40B7"/>
    <w:rsid w:val="004B7718"/>
    <w:rsid w:val="004C2755"/>
    <w:rsid w:val="004D03D4"/>
    <w:rsid w:val="004D0A73"/>
    <w:rsid w:val="004E182A"/>
    <w:rsid w:val="004E1CEF"/>
    <w:rsid w:val="004E26A4"/>
    <w:rsid w:val="004F2B04"/>
    <w:rsid w:val="004F5498"/>
    <w:rsid w:val="00517E69"/>
    <w:rsid w:val="005246F9"/>
    <w:rsid w:val="00525309"/>
    <w:rsid w:val="00555AB2"/>
    <w:rsid w:val="00567400"/>
    <w:rsid w:val="00586FF4"/>
    <w:rsid w:val="005A1137"/>
    <w:rsid w:val="005A2350"/>
    <w:rsid w:val="005B7005"/>
    <w:rsid w:val="005D6FEC"/>
    <w:rsid w:val="005F25D4"/>
    <w:rsid w:val="005F36D9"/>
    <w:rsid w:val="0060302E"/>
    <w:rsid w:val="00604D78"/>
    <w:rsid w:val="00640341"/>
    <w:rsid w:val="00646767"/>
    <w:rsid w:val="0065777C"/>
    <w:rsid w:val="00667CC6"/>
    <w:rsid w:val="006962A6"/>
    <w:rsid w:val="006A04C2"/>
    <w:rsid w:val="006A27AC"/>
    <w:rsid w:val="006B68A4"/>
    <w:rsid w:val="006C29D2"/>
    <w:rsid w:val="006C48E9"/>
    <w:rsid w:val="006D2F10"/>
    <w:rsid w:val="006D7F90"/>
    <w:rsid w:val="006E5132"/>
    <w:rsid w:val="006E66DC"/>
    <w:rsid w:val="006E7DA0"/>
    <w:rsid w:val="006F5A96"/>
    <w:rsid w:val="00720E68"/>
    <w:rsid w:val="007353C0"/>
    <w:rsid w:val="00736AEA"/>
    <w:rsid w:val="007457FC"/>
    <w:rsid w:val="00746774"/>
    <w:rsid w:val="0075010F"/>
    <w:rsid w:val="00757BE2"/>
    <w:rsid w:val="007744AC"/>
    <w:rsid w:val="007B58E5"/>
    <w:rsid w:val="007B7CA0"/>
    <w:rsid w:val="007C19CE"/>
    <w:rsid w:val="007C2105"/>
    <w:rsid w:val="007E38AF"/>
    <w:rsid w:val="007E3AF3"/>
    <w:rsid w:val="007E5252"/>
    <w:rsid w:val="007E55DD"/>
    <w:rsid w:val="007F5F73"/>
    <w:rsid w:val="00801560"/>
    <w:rsid w:val="00833B2C"/>
    <w:rsid w:val="00842A10"/>
    <w:rsid w:val="0084543D"/>
    <w:rsid w:val="00854474"/>
    <w:rsid w:val="00854764"/>
    <w:rsid w:val="008607CF"/>
    <w:rsid w:val="008622D3"/>
    <w:rsid w:val="00892FF9"/>
    <w:rsid w:val="008A4C5B"/>
    <w:rsid w:val="008B000D"/>
    <w:rsid w:val="008B60B3"/>
    <w:rsid w:val="008C0108"/>
    <w:rsid w:val="008D208E"/>
    <w:rsid w:val="008E3E70"/>
    <w:rsid w:val="008E6242"/>
    <w:rsid w:val="009244F5"/>
    <w:rsid w:val="00933764"/>
    <w:rsid w:val="00935F15"/>
    <w:rsid w:val="00965DD8"/>
    <w:rsid w:val="0096706F"/>
    <w:rsid w:val="009757EC"/>
    <w:rsid w:val="00987595"/>
    <w:rsid w:val="009A2864"/>
    <w:rsid w:val="009A33A1"/>
    <w:rsid w:val="009D5CBE"/>
    <w:rsid w:val="009F00F7"/>
    <w:rsid w:val="009F0B69"/>
    <w:rsid w:val="009F436D"/>
    <w:rsid w:val="009F5CBA"/>
    <w:rsid w:val="009F69DA"/>
    <w:rsid w:val="00A14609"/>
    <w:rsid w:val="00A172ED"/>
    <w:rsid w:val="00A42885"/>
    <w:rsid w:val="00A432B6"/>
    <w:rsid w:val="00A45D09"/>
    <w:rsid w:val="00A66ED8"/>
    <w:rsid w:val="00A71D6B"/>
    <w:rsid w:val="00A72A84"/>
    <w:rsid w:val="00A80C27"/>
    <w:rsid w:val="00A84C02"/>
    <w:rsid w:val="00A93B43"/>
    <w:rsid w:val="00AA38F1"/>
    <w:rsid w:val="00AA537F"/>
    <w:rsid w:val="00AA665C"/>
    <w:rsid w:val="00AA7E90"/>
    <w:rsid w:val="00AB353E"/>
    <w:rsid w:val="00AB591D"/>
    <w:rsid w:val="00AD1A5A"/>
    <w:rsid w:val="00AD2518"/>
    <w:rsid w:val="00AD6AE1"/>
    <w:rsid w:val="00AE39A2"/>
    <w:rsid w:val="00B126F8"/>
    <w:rsid w:val="00B14AD5"/>
    <w:rsid w:val="00B21C72"/>
    <w:rsid w:val="00B3091F"/>
    <w:rsid w:val="00B45899"/>
    <w:rsid w:val="00B5634D"/>
    <w:rsid w:val="00B57FA1"/>
    <w:rsid w:val="00B62764"/>
    <w:rsid w:val="00B73792"/>
    <w:rsid w:val="00B75DEC"/>
    <w:rsid w:val="00B779C5"/>
    <w:rsid w:val="00BB6236"/>
    <w:rsid w:val="00BF7C6F"/>
    <w:rsid w:val="00C14D52"/>
    <w:rsid w:val="00C17A4D"/>
    <w:rsid w:val="00C23277"/>
    <w:rsid w:val="00C37A0A"/>
    <w:rsid w:val="00C40C0A"/>
    <w:rsid w:val="00C50ACD"/>
    <w:rsid w:val="00C84662"/>
    <w:rsid w:val="00C869CA"/>
    <w:rsid w:val="00C92D30"/>
    <w:rsid w:val="00CA1132"/>
    <w:rsid w:val="00CA5C60"/>
    <w:rsid w:val="00CB359E"/>
    <w:rsid w:val="00CB396D"/>
    <w:rsid w:val="00CC20C7"/>
    <w:rsid w:val="00CE0F39"/>
    <w:rsid w:val="00CE7692"/>
    <w:rsid w:val="00CF4E15"/>
    <w:rsid w:val="00D10458"/>
    <w:rsid w:val="00D32642"/>
    <w:rsid w:val="00D40D13"/>
    <w:rsid w:val="00D41669"/>
    <w:rsid w:val="00D42DF2"/>
    <w:rsid w:val="00D43EF0"/>
    <w:rsid w:val="00D53A9B"/>
    <w:rsid w:val="00D65652"/>
    <w:rsid w:val="00D6714D"/>
    <w:rsid w:val="00D70148"/>
    <w:rsid w:val="00D74349"/>
    <w:rsid w:val="00D74726"/>
    <w:rsid w:val="00DA03F8"/>
    <w:rsid w:val="00DB16E1"/>
    <w:rsid w:val="00DB3F5D"/>
    <w:rsid w:val="00DD76A0"/>
    <w:rsid w:val="00DE589A"/>
    <w:rsid w:val="00E073E6"/>
    <w:rsid w:val="00E148BC"/>
    <w:rsid w:val="00E1790C"/>
    <w:rsid w:val="00E24216"/>
    <w:rsid w:val="00E245AD"/>
    <w:rsid w:val="00E62F11"/>
    <w:rsid w:val="00E646C3"/>
    <w:rsid w:val="00E66A06"/>
    <w:rsid w:val="00E717C9"/>
    <w:rsid w:val="00E75CD5"/>
    <w:rsid w:val="00E765B4"/>
    <w:rsid w:val="00E775DE"/>
    <w:rsid w:val="00E96F25"/>
    <w:rsid w:val="00EA1333"/>
    <w:rsid w:val="00ED3467"/>
    <w:rsid w:val="00EF33E5"/>
    <w:rsid w:val="00F01423"/>
    <w:rsid w:val="00F12D72"/>
    <w:rsid w:val="00F230A7"/>
    <w:rsid w:val="00F4211C"/>
    <w:rsid w:val="00F55D33"/>
    <w:rsid w:val="00F857E1"/>
    <w:rsid w:val="00FB0B60"/>
    <w:rsid w:val="00FB5B1A"/>
    <w:rsid w:val="00FC1955"/>
    <w:rsid w:val="00FD1820"/>
    <w:rsid w:val="00FD38B6"/>
    <w:rsid w:val="00F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DAA7"/>
  <w15:chartTrackingRefBased/>
  <w15:docId w15:val="{45E4AC90-9E99-49A5-9428-2833645A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5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65B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317659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2E2C7C"/>
    <w:rPr>
      <w:rFonts w:ascii="Times New Roman" w:hAnsi="Times New Roman" w:cs="Times New Roman" w:hint="default"/>
      <w:sz w:val="22"/>
      <w:szCs w:val="22"/>
    </w:rPr>
  </w:style>
  <w:style w:type="paragraph" w:styleId="a5">
    <w:name w:val="Normal (Web)"/>
    <w:basedOn w:val="a"/>
    <w:uiPriority w:val="99"/>
    <w:rsid w:val="00E6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56D13-6A4C-45B1-BD3D-B043F644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11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88</cp:revision>
  <dcterms:created xsi:type="dcterms:W3CDTF">2023-03-20T06:21:00Z</dcterms:created>
  <dcterms:modified xsi:type="dcterms:W3CDTF">2024-03-28T04:51:00Z</dcterms:modified>
</cp:coreProperties>
</file>