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18" w:rsidRPr="007A0E18" w:rsidRDefault="007A0E18" w:rsidP="007A0E18">
      <w:pPr>
        <w:spacing w:line="228" w:lineRule="auto"/>
        <w:ind w:left="360"/>
        <w:jc w:val="right"/>
        <w:rPr>
          <w:b/>
        </w:rPr>
      </w:pPr>
    </w:p>
    <w:p w:rsidR="007A0E18" w:rsidRPr="007A0E18" w:rsidRDefault="007A0E18" w:rsidP="007A0E18">
      <w:pPr>
        <w:spacing w:line="228" w:lineRule="auto"/>
        <w:ind w:left="360"/>
        <w:jc w:val="center"/>
        <w:rPr>
          <w:b/>
          <w:sz w:val="28"/>
          <w:szCs w:val="28"/>
        </w:rPr>
      </w:pPr>
      <w:r w:rsidRPr="007A0E18">
        <w:rPr>
          <w:b/>
          <w:sz w:val="28"/>
          <w:szCs w:val="28"/>
        </w:rPr>
        <w:t>МБОУ «СОШ №87»</w:t>
      </w:r>
    </w:p>
    <w:p w:rsidR="007A0E18" w:rsidRPr="007A0E18" w:rsidRDefault="007A0E18" w:rsidP="007A0E18">
      <w:pPr>
        <w:spacing w:line="228" w:lineRule="auto"/>
        <w:ind w:left="360"/>
        <w:jc w:val="center"/>
        <w:rPr>
          <w:b/>
          <w:sz w:val="28"/>
          <w:szCs w:val="28"/>
        </w:rPr>
      </w:pPr>
      <w:r w:rsidRPr="007A0E18">
        <w:rPr>
          <w:b/>
          <w:sz w:val="28"/>
          <w:szCs w:val="28"/>
        </w:rPr>
        <w:t>Центр гражданского образования «Продвижение»</w:t>
      </w:r>
    </w:p>
    <w:p w:rsidR="007A0E18" w:rsidRPr="007A0E18" w:rsidRDefault="007A0E18" w:rsidP="007A0E18">
      <w:pPr>
        <w:spacing w:line="228" w:lineRule="auto"/>
        <w:jc w:val="center"/>
        <w:rPr>
          <w:b/>
          <w:bCs/>
          <w:caps/>
          <w:sz w:val="28"/>
          <w:szCs w:val="28"/>
        </w:rPr>
      </w:pPr>
    </w:p>
    <w:p w:rsidR="007A0E18" w:rsidRPr="001B0069" w:rsidRDefault="007A0E18" w:rsidP="001B0069">
      <w:pPr>
        <w:pStyle w:val="a9"/>
        <w:numPr>
          <w:ilvl w:val="0"/>
          <w:numId w:val="5"/>
        </w:numPr>
        <w:spacing w:line="228" w:lineRule="auto"/>
        <w:jc w:val="center"/>
        <w:rPr>
          <w:b/>
          <w:bCs/>
          <w:caps/>
          <w:sz w:val="28"/>
          <w:szCs w:val="28"/>
        </w:rPr>
      </w:pPr>
      <w:r w:rsidRPr="001B0069">
        <w:rPr>
          <w:b/>
          <w:bCs/>
          <w:caps/>
          <w:sz w:val="28"/>
          <w:szCs w:val="28"/>
        </w:rPr>
        <w:t>ИНФОРМАЦИЯ</w:t>
      </w:r>
    </w:p>
    <w:p w:rsidR="007A0E18" w:rsidRPr="007A0E18" w:rsidRDefault="007A0E18" w:rsidP="007A0E18">
      <w:pPr>
        <w:spacing w:line="228" w:lineRule="auto"/>
        <w:jc w:val="center"/>
        <w:rPr>
          <w:bCs/>
          <w:sz w:val="28"/>
          <w:szCs w:val="28"/>
        </w:rPr>
      </w:pPr>
      <w:r w:rsidRPr="007A0E18">
        <w:rPr>
          <w:b/>
          <w:bCs/>
          <w:sz w:val="28"/>
          <w:szCs w:val="28"/>
        </w:rPr>
        <w:t xml:space="preserve">об итогах проведения </w:t>
      </w:r>
      <w:r w:rsidRPr="007A0E18">
        <w:rPr>
          <w:b/>
          <w:color w:val="000000"/>
          <w:sz w:val="28"/>
          <w:szCs w:val="28"/>
        </w:rPr>
        <w:t>муниципального  Слёта волонтёрский команд                                                       среди образоват</w:t>
      </w:r>
      <w:r w:rsidR="002B2E36">
        <w:rPr>
          <w:b/>
          <w:color w:val="000000"/>
          <w:sz w:val="28"/>
          <w:szCs w:val="28"/>
        </w:rPr>
        <w:t>ельных организаций ЗАТО Северск.</w:t>
      </w:r>
    </w:p>
    <w:p w:rsidR="007A0E18" w:rsidRPr="007A0E18" w:rsidRDefault="007A0E18" w:rsidP="007A0E18">
      <w:pPr>
        <w:spacing w:line="228" w:lineRule="auto"/>
        <w:ind w:left="900" w:hanging="900"/>
        <w:rPr>
          <w:b/>
        </w:rPr>
      </w:pPr>
    </w:p>
    <w:p w:rsidR="007A0E18" w:rsidRDefault="007A0E18" w:rsidP="007A0E18">
      <w:pPr>
        <w:spacing w:line="228" w:lineRule="auto"/>
        <w:ind w:left="900" w:hanging="900"/>
      </w:pPr>
      <w:r w:rsidRPr="007A0E18">
        <w:t xml:space="preserve">Гиперссылка на пост-релиз с фото: </w:t>
      </w:r>
      <w:hyperlink r:id="rId7" w:history="1">
        <w:r w:rsidRPr="00860016">
          <w:rPr>
            <w:rStyle w:val="a7"/>
          </w:rPr>
          <w:t>https://vk.com/sshool87?w=wall-162767588_1491</w:t>
        </w:r>
      </w:hyperlink>
    </w:p>
    <w:p w:rsidR="007A0E18" w:rsidRPr="007A0E18" w:rsidRDefault="007A0E18" w:rsidP="007A0E18">
      <w:pPr>
        <w:spacing w:line="228" w:lineRule="auto"/>
        <w:ind w:left="900" w:hanging="900"/>
        <w:rPr>
          <w:b/>
        </w:rPr>
      </w:pPr>
    </w:p>
    <w:p w:rsidR="007A0E18" w:rsidRPr="007A0E18" w:rsidRDefault="007A0E18" w:rsidP="007A0E18">
      <w:pPr>
        <w:spacing w:line="228" w:lineRule="auto"/>
        <w:rPr>
          <w:b/>
          <w:color w:val="000000"/>
        </w:rPr>
      </w:pPr>
      <w:r w:rsidRPr="007A0E18">
        <w:rPr>
          <w:b/>
          <w:color w:val="000000"/>
        </w:rPr>
        <w:t>Участники: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1418"/>
        <w:gridCol w:w="1701"/>
        <w:gridCol w:w="1275"/>
        <w:gridCol w:w="1276"/>
        <w:gridCol w:w="1276"/>
      </w:tblGrid>
      <w:tr w:rsidR="007A0E18" w:rsidRPr="007A0E18" w:rsidTr="001B0069">
        <w:tc>
          <w:tcPr>
            <w:tcW w:w="2948" w:type="dxa"/>
            <w:vMerge w:val="restart"/>
            <w:shd w:val="clear" w:color="auto" w:fill="D9D9D9"/>
            <w:vAlign w:val="center"/>
          </w:tcPr>
          <w:p w:rsidR="007A0E18" w:rsidRPr="007A0E18" w:rsidRDefault="007A0E18" w:rsidP="001B0069">
            <w:pPr>
              <w:snapToGrid w:val="0"/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7A0E18">
              <w:rPr>
                <w:b/>
                <w:bCs/>
                <w:color w:val="000000"/>
              </w:rPr>
              <w:t>Сокращенное наименование образовательной организации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:rsidR="007A0E18" w:rsidRPr="007A0E18" w:rsidRDefault="007A0E18" w:rsidP="001B0069">
            <w:pPr>
              <w:snapToGrid w:val="0"/>
              <w:spacing w:line="228" w:lineRule="auto"/>
              <w:ind w:left="-108" w:right="-108"/>
              <w:jc w:val="center"/>
              <w:rPr>
                <w:b/>
                <w:bCs/>
                <w:color w:val="000000"/>
              </w:rPr>
            </w:pPr>
            <w:r w:rsidRPr="007A0E18">
              <w:rPr>
                <w:b/>
                <w:bCs/>
                <w:color w:val="000000"/>
              </w:rPr>
              <w:t>Всего участников</w:t>
            </w:r>
          </w:p>
        </w:tc>
        <w:tc>
          <w:tcPr>
            <w:tcW w:w="5528" w:type="dxa"/>
            <w:gridSpan w:val="4"/>
            <w:shd w:val="clear" w:color="auto" w:fill="D9D9D9"/>
            <w:vAlign w:val="center"/>
          </w:tcPr>
          <w:p w:rsidR="007A0E18" w:rsidRPr="007A0E18" w:rsidRDefault="007A0E18" w:rsidP="001B0069">
            <w:pPr>
              <w:snapToGrid w:val="0"/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7A0E18">
              <w:rPr>
                <w:b/>
                <w:bCs/>
                <w:color w:val="000000"/>
              </w:rPr>
              <w:t xml:space="preserve">из них: </w:t>
            </w:r>
          </w:p>
        </w:tc>
      </w:tr>
      <w:tr w:rsidR="007A0E18" w:rsidRPr="007A0E18" w:rsidTr="001B0069">
        <w:tc>
          <w:tcPr>
            <w:tcW w:w="2948" w:type="dxa"/>
            <w:vMerge/>
            <w:shd w:val="clear" w:color="auto" w:fill="D9D9D9"/>
            <w:vAlign w:val="center"/>
          </w:tcPr>
          <w:p w:rsidR="007A0E18" w:rsidRPr="007A0E18" w:rsidRDefault="007A0E18" w:rsidP="001B0069">
            <w:pPr>
              <w:snapToGrid w:val="0"/>
              <w:spacing w:line="22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:rsidR="007A0E18" w:rsidRPr="007A0E18" w:rsidRDefault="007A0E18" w:rsidP="001B0069">
            <w:pPr>
              <w:snapToGrid w:val="0"/>
              <w:spacing w:line="22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7A0E18" w:rsidRPr="007A0E18" w:rsidRDefault="007A0E18" w:rsidP="001B0069">
            <w:pPr>
              <w:snapToGrid w:val="0"/>
              <w:spacing w:line="228" w:lineRule="auto"/>
              <w:ind w:left="-108" w:right="-164"/>
              <w:jc w:val="center"/>
              <w:rPr>
                <w:b/>
                <w:color w:val="000000"/>
              </w:rPr>
            </w:pPr>
            <w:r w:rsidRPr="007A0E18">
              <w:rPr>
                <w:b/>
                <w:bCs/>
                <w:color w:val="000000"/>
              </w:rPr>
              <w:t>обучающихся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A0E18" w:rsidRPr="007A0E18" w:rsidRDefault="007A0E18" w:rsidP="001B0069">
            <w:pPr>
              <w:snapToGrid w:val="0"/>
              <w:spacing w:line="228" w:lineRule="auto"/>
              <w:ind w:left="-108" w:right="-107"/>
              <w:jc w:val="center"/>
              <w:rPr>
                <w:b/>
                <w:color w:val="000000"/>
              </w:rPr>
            </w:pPr>
            <w:r w:rsidRPr="007A0E18">
              <w:rPr>
                <w:b/>
                <w:bCs/>
                <w:color w:val="000000"/>
              </w:rPr>
              <w:t>педагогов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A0E18" w:rsidRPr="007A0E18" w:rsidRDefault="007A0E18" w:rsidP="001B0069">
            <w:pPr>
              <w:snapToGrid w:val="0"/>
              <w:spacing w:line="228" w:lineRule="auto"/>
              <w:ind w:right="-109" w:hanging="108"/>
              <w:jc w:val="center"/>
              <w:rPr>
                <w:b/>
                <w:color w:val="000000"/>
              </w:rPr>
            </w:pPr>
            <w:r w:rsidRPr="007A0E18">
              <w:rPr>
                <w:b/>
                <w:color w:val="000000"/>
              </w:rPr>
              <w:t>родителей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A0E18" w:rsidRPr="007A0E18" w:rsidRDefault="007A0E18" w:rsidP="001B0069">
            <w:pPr>
              <w:snapToGrid w:val="0"/>
              <w:spacing w:line="228" w:lineRule="auto"/>
              <w:jc w:val="center"/>
              <w:rPr>
                <w:b/>
                <w:color w:val="000000"/>
              </w:rPr>
            </w:pPr>
            <w:r w:rsidRPr="007A0E18">
              <w:rPr>
                <w:b/>
                <w:color w:val="000000"/>
              </w:rPr>
              <w:t>местных жителей</w:t>
            </w:r>
          </w:p>
        </w:tc>
      </w:tr>
      <w:tr w:rsidR="007A0E18" w:rsidRPr="007A0E18" w:rsidTr="001B0069">
        <w:tc>
          <w:tcPr>
            <w:tcW w:w="2948" w:type="dxa"/>
            <w:vAlign w:val="center"/>
          </w:tcPr>
          <w:p w:rsidR="007A0E18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МБОУ «Северская гимназия»</w:t>
            </w:r>
          </w:p>
        </w:tc>
        <w:tc>
          <w:tcPr>
            <w:tcW w:w="1418" w:type="dxa"/>
            <w:vAlign w:val="center"/>
          </w:tcPr>
          <w:p w:rsidR="007A0E18" w:rsidRPr="007A0E18" w:rsidRDefault="00034AAE" w:rsidP="001B0069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7A0E18" w:rsidRPr="007A0E18" w:rsidRDefault="00034AAE" w:rsidP="001B0069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7A0E18" w:rsidRPr="00034AAE" w:rsidRDefault="00034AAE" w:rsidP="001B0069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 w:rsidRPr="00034AAE"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7A0E18" w:rsidRPr="007A0E18" w:rsidRDefault="00034AAE" w:rsidP="001B0069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7A0E18" w:rsidRPr="007A0E18" w:rsidRDefault="00034AAE" w:rsidP="001B0069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A0E18" w:rsidRPr="007A0E18" w:rsidTr="001B0069">
        <w:tc>
          <w:tcPr>
            <w:tcW w:w="2948" w:type="dxa"/>
            <w:vAlign w:val="center"/>
          </w:tcPr>
          <w:p w:rsidR="007A0E18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МБОУ «СОШ</w:t>
            </w:r>
            <w:r w:rsidR="006E267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№89»</w:t>
            </w:r>
          </w:p>
        </w:tc>
        <w:tc>
          <w:tcPr>
            <w:tcW w:w="1418" w:type="dxa"/>
            <w:vAlign w:val="center"/>
          </w:tcPr>
          <w:p w:rsidR="007A0E18" w:rsidRPr="007A0E18" w:rsidRDefault="00034AAE" w:rsidP="001B0069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:rsidR="007A0E18" w:rsidRPr="007A0E18" w:rsidRDefault="00034AAE" w:rsidP="001B0069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7A0E18" w:rsidRPr="00034AAE" w:rsidRDefault="00034AAE" w:rsidP="001B0069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7A0E18" w:rsidRPr="007A0E18" w:rsidRDefault="00034AAE" w:rsidP="001B0069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7A0E18" w:rsidRPr="007A0E18" w:rsidRDefault="00034AAE" w:rsidP="001B0069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A0E18" w:rsidRPr="007A0E18" w:rsidTr="001B0069">
        <w:tc>
          <w:tcPr>
            <w:tcW w:w="2948" w:type="dxa"/>
            <w:vAlign w:val="center"/>
          </w:tcPr>
          <w:p w:rsidR="007A0E18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МБОУ«СОШ</w:t>
            </w:r>
            <w:r w:rsidR="006E267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№76»</w:t>
            </w:r>
          </w:p>
        </w:tc>
        <w:tc>
          <w:tcPr>
            <w:tcW w:w="1418" w:type="dxa"/>
            <w:vAlign w:val="center"/>
          </w:tcPr>
          <w:p w:rsidR="007A0E18" w:rsidRPr="007A0E18" w:rsidRDefault="00034AAE" w:rsidP="001B0069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7A0E18" w:rsidRPr="007A0E18" w:rsidRDefault="00034AAE" w:rsidP="001B0069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7A0E18" w:rsidRPr="00034AAE" w:rsidRDefault="00034AAE" w:rsidP="001B0069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7A0E18" w:rsidRPr="007A0E18" w:rsidRDefault="00034AAE" w:rsidP="001B0069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7A0E18" w:rsidRPr="007A0E18" w:rsidRDefault="00034AAE" w:rsidP="001B0069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34AAE" w:rsidRPr="007A0E18" w:rsidTr="001B0069">
        <w:tc>
          <w:tcPr>
            <w:tcW w:w="2948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МБОУ «СОШ</w:t>
            </w:r>
            <w:r w:rsidR="006E267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№198»</w:t>
            </w:r>
          </w:p>
        </w:tc>
        <w:tc>
          <w:tcPr>
            <w:tcW w:w="1418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034AAE" w:rsidRPr="00034AAE" w:rsidRDefault="00034AAE" w:rsidP="00034AAE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34AAE" w:rsidRPr="007A0E18" w:rsidTr="001B0069">
        <w:tc>
          <w:tcPr>
            <w:tcW w:w="2948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МБОУ «СОШ</w:t>
            </w:r>
            <w:r w:rsidR="006E267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№84»</w:t>
            </w:r>
          </w:p>
        </w:tc>
        <w:tc>
          <w:tcPr>
            <w:tcW w:w="1418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034AAE" w:rsidRPr="00034AAE" w:rsidRDefault="00034AAE" w:rsidP="00034AAE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34AAE" w:rsidRPr="007A0E18" w:rsidTr="001B0069">
        <w:tc>
          <w:tcPr>
            <w:tcW w:w="2948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МАОУ «СОШ</w:t>
            </w:r>
            <w:r w:rsidR="006E267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№80»</w:t>
            </w:r>
          </w:p>
        </w:tc>
        <w:tc>
          <w:tcPr>
            <w:tcW w:w="1418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034AAE" w:rsidRPr="00034AAE" w:rsidRDefault="00034AAE" w:rsidP="00034AAE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34AAE" w:rsidRPr="007A0E18" w:rsidTr="001B0069">
        <w:tc>
          <w:tcPr>
            <w:tcW w:w="2948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МБОУ «СОШ</w:t>
            </w:r>
            <w:r w:rsidR="006E267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№88»</w:t>
            </w:r>
          </w:p>
        </w:tc>
        <w:tc>
          <w:tcPr>
            <w:tcW w:w="1418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034AAE" w:rsidRPr="00034AAE" w:rsidRDefault="00034AAE" w:rsidP="00034AAE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34AAE" w:rsidRPr="007A0E18" w:rsidTr="001B0069">
        <w:tc>
          <w:tcPr>
            <w:tcW w:w="2948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МБОУ «СОШ</w:t>
            </w:r>
            <w:r w:rsidR="006E267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№197» </w:t>
            </w:r>
          </w:p>
        </w:tc>
        <w:tc>
          <w:tcPr>
            <w:tcW w:w="1418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034AAE" w:rsidRPr="00034AAE" w:rsidRDefault="00034AAE" w:rsidP="00034AAE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34AAE" w:rsidRPr="007A0E18" w:rsidTr="001B0069">
        <w:tc>
          <w:tcPr>
            <w:tcW w:w="2948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МБОУ «СОШ</w:t>
            </w:r>
            <w:r w:rsidR="006E267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№78»</w:t>
            </w:r>
          </w:p>
        </w:tc>
        <w:tc>
          <w:tcPr>
            <w:tcW w:w="1418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034AAE" w:rsidRPr="00034AAE" w:rsidRDefault="00034AAE" w:rsidP="00034AAE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34AAE" w:rsidRPr="007A0E18" w:rsidTr="001B0069">
        <w:tc>
          <w:tcPr>
            <w:tcW w:w="2948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МБОУ «СОШ</w:t>
            </w:r>
            <w:r w:rsidR="006E267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№87»</w:t>
            </w:r>
          </w:p>
        </w:tc>
        <w:tc>
          <w:tcPr>
            <w:tcW w:w="1418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701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034AAE" w:rsidRPr="00034AAE" w:rsidRDefault="00034AAE" w:rsidP="00034AAE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34AAE" w:rsidRPr="007A0E18" w:rsidTr="001B0069">
        <w:tc>
          <w:tcPr>
            <w:tcW w:w="2948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МБОУ «СОШ</w:t>
            </w:r>
            <w:r w:rsidR="006E267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№83»</w:t>
            </w:r>
          </w:p>
        </w:tc>
        <w:tc>
          <w:tcPr>
            <w:tcW w:w="1418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034AAE" w:rsidRPr="00034AAE" w:rsidRDefault="00034AAE" w:rsidP="00034AAE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34AAE" w:rsidRPr="007A0E18" w:rsidTr="001B0069">
        <w:tc>
          <w:tcPr>
            <w:tcW w:w="2948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МБОУ «Самусьский лицей»</w:t>
            </w:r>
          </w:p>
        </w:tc>
        <w:tc>
          <w:tcPr>
            <w:tcW w:w="1418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034AAE" w:rsidRPr="00034AAE" w:rsidRDefault="00034AAE" w:rsidP="00034AAE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34AAE" w:rsidRPr="007A0E18" w:rsidTr="001B0069">
        <w:tc>
          <w:tcPr>
            <w:tcW w:w="2948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МАОУ «СФМЛ»</w:t>
            </w:r>
          </w:p>
        </w:tc>
        <w:tc>
          <w:tcPr>
            <w:tcW w:w="1418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034AAE" w:rsidRPr="00034AAE" w:rsidRDefault="00034AAE" w:rsidP="00034AAE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34AAE" w:rsidRPr="007A0E18" w:rsidTr="001B0069">
        <w:tc>
          <w:tcPr>
            <w:tcW w:w="2948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МАОУ «СОШ</w:t>
            </w:r>
            <w:r w:rsidR="006E267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№196»</w:t>
            </w:r>
          </w:p>
        </w:tc>
        <w:tc>
          <w:tcPr>
            <w:tcW w:w="1418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034AAE" w:rsidRPr="00034AAE" w:rsidRDefault="00034AAE" w:rsidP="00034AAE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34AAE" w:rsidRPr="007A0E18" w:rsidTr="001B0069">
        <w:tc>
          <w:tcPr>
            <w:tcW w:w="2948" w:type="dxa"/>
            <w:vAlign w:val="center"/>
          </w:tcPr>
          <w:p w:rsidR="00034AAE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Организации-партнеры</w:t>
            </w:r>
          </w:p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Северск</w:t>
            </w:r>
          </w:p>
        </w:tc>
        <w:tc>
          <w:tcPr>
            <w:tcW w:w="1418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34AAE" w:rsidRPr="007A0E18" w:rsidTr="001B0069">
        <w:tc>
          <w:tcPr>
            <w:tcW w:w="2948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7A0E1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034AAE" w:rsidRPr="007A0E18" w:rsidRDefault="00514369" w:rsidP="00034AAE">
            <w:pPr>
              <w:snapToGrid w:val="0"/>
              <w:spacing w:line="22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  <w:tc>
          <w:tcPr>
            <w:tcW w:w="1701" w:type="dxa"/>
            <w:vAlign w:val="center"/>
          </w:tcPr>
          <w:p w:rsidR="00034AAE" w:rsidRPr="007A0E18" w:rsidRDefault="00514369" w:rsidP="00514369">
            <w:pPr>
              <w:snapToGrid w:val="0"/>
              <w:spacing w:line="22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1275" w:type="dxa"/>
            <w:vAlign w:val="center"/>
          </w:tcPr>
          <w:p w:rsidR="00034AAE" w:rsidRPr="007A0E18" w:rsidRDefault="00514369" w:rsidP="00034AAE">
            <w:pPr>
              <w:snapToGrid w:val="0"/>
              <w:spacing w:line="22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276" w:type="dxa"/>
            <w:vAlign w:val="center"/>
          </w:tcPr>
          <w:p w:rsidR="00034AAE" w:rsidRPr="007A0E18" w:rsidRDefault="00514369" w:rsidP="00034AAE">
            <w:pPr>
              <w:snapToGrid w:val="0"/>
              <w:spacing w:line="22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</w:t>
            </w:r>
          </w:p>
        </w:tc>
        <w:tc>
          <w:tcPr>
            <w:tcW w:w="1276" w:type="dxa"/>
            <w:vAlign w:val="center"/>
          </w:tcPr>
          <w:p w:rsidR="00034AAE" w:rsidRPr="007A0E18" w:rsidRDefault="00514369" w:rsidP="00034AAE">
            <w:pPr>
              <w:snapToGrid w:val="0"/>
              <w:spacing w:line="22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034AAE" w:rsidRPr="007A0E18" w:rsidTr="001B0069">
        <w:tc>
          <w:tcPr>
            <w:tcW w:w="2948" w:type="dxa"/>
            <w:vAlign w:val="center"/>
          </w:tcPr>
          <w:p w:rsidR="00034AAE" w:rsidRPr="007A0E18" w:rsidRDefault="00034AAE" w:rsidP="00034AAE">
            <w:pPr>
              <w:snapToGrid w:val="0"/>
              <w:spacing w:line="228" w:lineRule="auto"/>
              <w:rPr>
                <w:bCs/>
                <w:i/>
                <w:color w:val="000000"/>
              </w:rPr>
            </w:pPr>
            <w:r w:rsidRPr="007A0E18">
              <w:rPr>
                <w:bCs/>
                <w:i/>
                <w:color w:val="000000"/>
              </w:rPr>
              <w:t>из них проходили итоговую аттестацию</w:t>
            </w:r>
          </w:p>
        </w:tc>
        <w:tc>
          <w:tcPr>
            <w:tcW w:w="1418" w:type="dxa"/>
            <w:vAlign w:val="center"/>
          </w:tcPr>
          <w:p w:rsidR="00034AAE" w:rsidRPr="007A0E18" w:rsidRDefault="00747C0D" w:rsidP="00747C0D">
            <w:pPr>
              <w:snapToGrid w:val="0"/>
              <w:spacing w:line="228" w:lineRule="auto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034AAE" w:rsidRPr="00747C0D" w:rsidRDefault="00514369" w:rsidP="00034AA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 w:rsidRPr="00747C0D">
              <w:rPr>
                <w:bCs/>
                <w:color w:val="000000"/>
              </w:rPr>
              <w:t>30</w:t>
            </w:r>
          </w:p>
        </w:tc>
        <w:tc>
          <w:tcPr>
            <w:tcW w:w="1275" w:type="dxa"/>
            <w:vAlign w:val="center"/>
          </w:tcPr>
          <w:p w:rsidR="00034AAE" w:rsidRPr="007A0E18" w:rsidRDefault="00747C0D" w:rsidP="00034AAE">
            <w:pPr>
              <w:snapToGrid w:val="0"/>
              <w:spacing w:line="228" w:lineRule="auto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034AAE" w:rsidRPr="007A0E18" w:rsidRDefault="00747C0D" w:rsidP="00034AAE">
            <w:pPr>
              <w:snapToGrid w:val="0"/>
              <w:spacing w:line="228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034AAE" w:rsidRPr="007A0E18" w:rsidRDefault="00747C0D" w:rsidP="00034AAE">
            <w:pPr>
              <w:snapToGrid w:val="0"/>
              <w:spacing w:line="228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</w:p>
        </w:tc>
      </w:tr>
    </w:tbl>
    <w:p w:rsidR="007A0E18" w:rsidRPr="007A0E18" w:rsidRDefault="007A0E18" w:rsidP="007A0E18">
      <w:pPr>
        <w:spacing w:line="228" w:lineRule="auto"/>
        <w:rPr>
          <w:b/>
          <w:color w:val="000000"/>
        </w:rPr>
      </w:pPr>
      <w:r w:rsidRPr="007A0E18">
        <w:rPr>
          <w:b/>
          <w:color w:val="000000"/>
        </w:rPr>
        <w:t xml:space="preserve"> </w:t>
      </w:r>
    </w:p>
    <w:p w:rsidR="007A0E18" w:rsidRPr="007A0E18" w:rsidRDefault="007A0E18" w:rsidP="007A0E18">
      <w:pPr>
        <w:spacing w:line="228" w:lineRule="auto"/>
        <w:jc w:val="both"/>
        <w:rPr>
          <w:b/>
          <w:color w:val="000000"/>
        </w:rPr>
      </w:pPr>
      <w:r w:rsidRPr="007A0E18">
        <w:rPr>
          <w:b/>
          <w:color w:val="000000"/>
        </w:rPr>
        <w:t>Выводы:</w:t>
      </w:r>
    </w:p>
    <w:p w:rsidR="00CE6373" w:rsidRPr="00CE6373" w:rsidRDefault="00CE6373" w:rsidP="00CE63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color w:val="000000"/>
        </w:rPr>
      </w:pPr>
      <w:r w:rsidRPr="00CE6373">
        <w:rPr>
          <w:b/>
          <w:color w:val="000000"/>
        </w:rPr>
        <w:t xml:space="preserve">Дата проведения: </w:t>
      </w:r>
      <w:r>
        <w:rPr>
          <w:b/>
        </w:rPr>
        <w:t>8</w:t>
      </w:r>
      <w:r w:rsidRPr="00CE6373">
        <w:rPr>
          <w:b/>
        </w:rPr>
        <w:t xml:space="preserve"> декабря 202</w:t>
      </w:r>
      <w:r>
        <w:rPr>
          <w:b/>
        </w:rPr>
        <w:t>3</w:t>
      </w:r>
      <w:r w:rsidRPr="00CE6373">
        <w:t xml:space="preserve"> года в очной форме.</w:t>
      </w:r>
    </w:p>
    <w:p w:rsidR="00CE6373" w:rsidRPr="00CE6373" w:rsidRDefault="00CE6373" w:rsidP="00CE63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000000"/>
        </w:rPr>
      </w:pPr>
      <w:r w:rsidRPr="00CE6373">
        <w:rPr>
          <w:b/>
          <w:color w:val="000000"/>
        </w:rPr>
        <w:t xml:space="preserve">Продолжительность: </w:t>
      </w:r>
      <w:r w:rsidRPr="00CE6373">
        <w:rPr>
          <w:color w:val="000000"/>
        </w:rPr>
        <w:t>1 день.</w:t>
      </w:r>
    </w:p>
    <w:p w:rsidR="00CE6373" w:rsidRPr="00CE6373" w:rsidRDefault="00CE6373" w:rsidP="00CE63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color w:val="000000"/>
        </w:rPr>
      </w:pPr>
      <w:r w:rsidRPr="00CE6373">
        <w:rPr>
          <w:b/>
          <w:color w:val="000000"/>
        </w:rPr>
        <w:t>Участники:</w:t>
      </w:r>
    </w:p>
    <w:p w:rsidR="00CE6373" w:rsidRDefault="00CE6373" w:rsidP="00CE63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</w:pPr>
      <w:r w:rsidRPr="00CE6373">
        <w:t xml:space="preserve">-  волонтерские команды общеобразовательных организаций в количестве </w:t>
      </w:r>
      <w:r>
        <w:t>6</w:t>
      </w:r>
      <w:r w:rsidRPr="00CE6373">
        <w:t xml:space="preserve"> человек</w:t>
      </w:r>
      <w:r>
        <w:t xml:space="preserve">: 3 </w:t>
      </w:r>
      <w:r w:rsidRPr="00CE6373">
        <w:t>активны</w:t>
      </w:r>
      <w:r>
        <w:t>х</w:t>
      </w:r>
      <w:r w:rsidRPr="00CE6373">
        <w:t xml:space="preserve"> участник</w:t>
      </w:r>
      <w:r>
        <w:t xml:space="preserve">а волонтерского отряда </w:t>
      </w:r>
      <w:r w:rsidRPr="00CE6373">
        <w:t>(7-8 классы)</w:t>
      </w:r>
      <w:r>
        <w:t xml:space="preserve"> и 3 активных родителя, </w:t>
      </w:r>
      <w:r w:rsidRPr="00CE6373">
        <w:t xml:space="preserve">сопровождающие команду советник </w:t>
      </w:r>
      <w:r>
        <w:t>директора по воспитанию.</w:t>
      </w:r>
    </w:p>
    <w:p w:rsidR="00CE6373" w:rsidRPr="00CE6373" w:rsidRDefault="00CE6373" w:rsidP="00CE63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en-US"/>
        </w:rPr>
      </w:pPr>
      <w:r w:rsidRPr="00CE6373">
        <w:rPr>
          <w:lang w:eastAsia="en-US"/>
        </w:rPr>
        <w:t>Главными партнерами Слета выступили:</w:t>
      </w:r>
    </w:p>
    <w:p w:rsidR="00CE6373" w:rsidRPr="00CE6373" w:rsidRDefault="00CE6373" w:rsidP="00CE63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en-US"/>
        </w:rPr>
      </w:pPr>
      <w:r w:rsidRPr="00CE6373">
        <w:rPr>
          <w:lang w:eastAsia="en-US"/>
        </w:rPr>
        <w:t xml:space="preserve">- </w:t>
      </w:r>
      <w:r w:rsidRPr="00CE6373">
        <w:rPr>
          <w:rFonts w:eastAsia="Calibri"/>
        </w:rPr>
        <w:t>Управления молодежной и семейной политики, физической культуры и спорта</w:t>
      </w:r>
      <w:r w:rsidRPr="00CE6373">
        <w:rPr>
          <w:rFonts w:ascii="Times New Roman CYR" w:eastAsia="Calibri" w:hAnsi="Times New Roman CYR"/>
          <w:sz w:val="20"/>
          <w:szCs w:val="20"/>
        </w:rPr>
        <w:t xml:space="preserve"> </w:t>
      </w:r>
      <w:r w:rsidRPr="00CE6373">
        <w:t>Администрации ЗАТО Северск;</w:t>
      </w:r>
    </w:p>
    <w:p w:rsidR="00CE6373" w:rsidRPr="00CE6373" w:rsidRDefault="00CE6373" w:rsidP="00CE63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en-US"/>
        </w:rPr>
      </w:pPr>
      <w:r w:rsidRPr="00CE6373">
        <w:rPr>
          <w:lang w:eastAsia="en-US"/>
        </w:rPr>
        <w:t>- «Ресурсный центр развития добровольчества Томской области #Бумерангдобра70».</w:t>
      </w:r>
    </w:p>
    <w:p w:rsidR="00CE6373" w:rsidRPr="00CE6373" w:rsidRDefault="00CE6373" w:rsidP="00CE63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en-US"/>
        </w:rPr>
      </w:pPr>
      <w:r w:rsidRPr="00CE6373">
        <w:rPr>
          <w:lang w:eastAsia="en-US"/>
        </w:rPr>
        <w:t xml:space="preserve">Слёт проводился с </w:t>
      </w:r>
      <w:r w:rsidRPr="00CE6373">
        <w:rPr>
          <w:b/>
          <w:lang w:eastAsia="en-US"/>
        </w:rPr>
        <w:t>целью</w:t>
      </w:r>
      <w:r w:rsidRPr="00CE6373">
        <w:rPr>
          <w:lang w:eastAsia="en-US"/>
        </w:rPr>
        <w:t xml:space="preserve"> развития и поддержки волонтёрского движения в</w:t>
      </w:r>
      <w:r w:rsidRPr="00CE6373">
        <w:rPr>
          <w:lang w:eastAsia="en-US"/>
        </w:rPr>
        <w:br/>
        <w:t>и развития добровольческих инициатив, организации взаимодействия волонтерских отрядов образовательных организаций на территории г. Северска.</w:t>
      </w:r>
    </w:p>
    <w:p w:rsidR="00CE6373" w:rsidRPr="00CE6373" w:rsidRDefault="00CE6373" w:rsidP="00CE63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en-US"/>
        </w:rPr>
      </w:pPr>
      <w:r w:rsidRPr="00CE6373">
        <w:rPr>
          <w:lang w:eastAsia="en-US"/>
        </w:rPr>
        <w:t xml:space="preserve"> В этом году команды участников состояли из детей и активных родителей, игротехниками команд стали советники директоров по воспитанию школ города.</w:t>
      </w:r>
    </w:p>
    <w:p w:rsidR="00E2464B" w:rsidRDefault="00CE6373" w:rsidP="00E246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en-US"/>
        </w:rPr>
      </w:pPr>
      <w:r w:rsidRPr="00CE6373">
        <w:rPr>
          <w:lang w:eastAsia="en-US"/>
        </w:rPr>
        <w:t xml:space="preserve"> Формой организации ребят и родителей на площадке образовательного события стала интерактивная игра «Добротайм». Команды познакомились с разными направлениями </w:t>
      </w:r>
      <w:r w:rsidRPr="00CE6373">
        <w:rPr>
          <w:lang w:eastAsia="en-US"/>
        </w:rPr>
        <w:lastRenderedPageBreak/>
        <w:t>добровольческой деятельности, придумывали волонтерские акции, агитационные слоганы, делали поделки из вторсырья, знакомились с акциями всероссийских добровольческих движений «Волонтеры – медика», «Волонтеры Победы», принимали участие в викторине и решали кейсы по инклюзивному волонтерству.</w:t>
      </w:r>
    </w:p>
    <w:p w:rsidR="00CE6373" w:rsidRPr="00CE6373" w:rsidRDefault="00CE6373" w:rsidP="00E246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en-US"/>
        </w:rPr>
      </w:pPr>
      <w:r>
        <w:rPr>
          <w:b/>
          <w:lang w:eastAsia="en-US"/>
        </w:rPr>
        <w:t>К</w:t>
      </w:r>
      <w:r w:rsidRPr="00CE6373">
        <w:rPr>
          <w:b/>
          <w:lang w:eastAsia="en-US"/>
        </w:rPr>
        <w:t>оманды – победители:</w:t>
      </w:r>
    </w:p>
    <w:p w:rsidR="00CE6373" w:rsidRPr="00CE6373" w:rsidRDefault="00CE6373" w:rsidP="00CE63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426"/>
          <w:tab w:val="left" w:pos="1080"/>
        </w:tabs>
        <w:jc w:val="both"/>
        <w:rPr>
          <w:lang w:eastAsia="en-US"/>
        </w:rPr>
      </w:pPr>
      <w:r w:rsidRPr="00CE6373">
        <w:rPr>
          <w:lang w:eastAsia="en-US"/>
        </w:rPr>
        <w:t>Победитель – команда волонтеров МБОУ «СОШ №78».</w:t>
      </w:r>
    </w:p>
    <w:p w:rsidR="00CE6373" w:rsidRPr="00CE6373" w:rsidRDefault="00CE6373" w:rsidP="00CE63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426"/>
          <w:tab w:val="left" w:pos="1080"/>
        </w:tabs>
        <w:jc w:val="both"/>
        <w:rPr>
          <w:lang w:eastAsia="en-US"/>
        </w:rPr>
      </w:pPr>
      <w:r w:rsidRPr="00CE6373">
        <w:rPr>
          <w:lang w:eastAsia="en-US"/>
        </w:rPr>
        <w:t>Призеры – команды волонтеров МБОУ «СОШ №84», МБОУ «СОШ № 89» - 2 место.</w:t>
      </w:r>
    </w:p>
    <w:p w:rsidR="00E2464B" w:rsidRDefault="00CE6373" w:rsidP="00E246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426"/>
          <w:tab w:val="left" w:pos="1080"/>
        </w:tabs>
        <w:jc w:val="both"/>
        <w:rPr>
          <w:lang w:eastAsia="en-US"/>
        </w:rPr>
      </w:pPr>
      <w:r w:rsidRPr="00CE6373">
        <w:rPr>
          <w:lang w:eastAsia="en-US"/>
        </w:rPr>
        <w:t>Призеры – команда волонтеров МБОУ «СОШ №76».</w:t>
      </w:r>
    </w:p>
    <w:p w:rsidR="00E2464B" w:rsidRDefault="00E2464B" w:rsidP="00E246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426"/>
          <w:tab w:val="left" w:pos="1080"/>
        </w:tabs>
        <w:jc w:val="both"/>
        <w:rPr>
          <w:lang w:eastAsia="en-US"/>
        </w:rPr>
      </w:pPr>
      <w:r>
        <w:rPr>
          <w:lang w:eastAsia="en-US"/>
        </w:rPr>
        <w:t xml:space="preserve">            </w:t>
      </w:r>
      <w:r w:rsidR="00CE6373" w:rsidRPr="00CE6373">
        <w:rPr>
          <w:bCs/>
          <w:color w:val="000000"/>
          <w:u w:val="single"/>
        </w:rPr>
        <w:t>Степень достижения поставленных целей и задач мероприятия (результаты, эффекты):</w:t>
      </w:r>
      <w:r w:rsidR="00CE6373" w:rsidRPr="00CE6373">
        <w:rPr>
          <w:bCs/>
          <w:color w:val="000000"/>
        </w:rPr>
        <w:t xml:space="preserve"> все цели и задачи, поставленные организаторами Слета, были выполнены и достигнуты. Все запланированные в программе мероприятия были проведены. Слет привлек больше участников, чем запланировали организаторы (на </w:t>
      </w:r>
      <w:r w:rsidR="00CE6373">
        <w:rPr>
          <w:bCs/>
          <w:color w:val="000000"/>
        </w:rPr>
        <w:t>15</w:t>
      </w:r>
      <w:r w:rsidR="00CE6373" w:rsidRPr="00CE6373">
        <w:rPr>
          <w:bCs/>
          <w:color w:val="000000"/>
        </w:rPr>
        <w:t xml:space="preserve"> человек), вызвал интерес общественности и молодежи города. Пост – релиз о Слете был помещен в 2 интернет – издания г. Северска, на официальные сайты организаций – партнеров, в соцсетях. О Слете был снят репортаж Северской телекомпании, который вышел </w:t>
      </w:r>
      <w:r w:rsidR="00CE6373">
        <w:rPr>
          <w:bCs/>
          <w:color w:val="000000"/>
        </w:rPr>
        <w:t>11</w:t>
      </w:r>
      <w:r w:rsidR="00CE6373" w:rsidRPr="00CE6373">
        <w:rPr>
          <w:bCs/>
          <w:color w:val="000000"/>
        </w:rPr>
        <w:t xml:space="preserve"> декабря 202</w:t>
      </w:r>
      <w:r w:rsidR="00CE6373">
        <w:rPr>
          <w:bCs/>
          <w:color w:val="000000"/>
        </w:rPr>
        <w:t>4</w:t>
      </w:r>
      <w:r w:rsidR="00CE6373" w:rsidRPr="00CE6373">
        <w:rPr>
          <w:bCs/>
          <w:color w:val="000000"/>
        </w:rPr>
        <w:t xml:space="preserve"> г.</w:t>
      </w:r>
    </w:p>
    <w:p w:rsidR="00CE6373" w:rsidRPr="00CE6373" w:rsidRDefault="00E2464B" w:rsidP="00E246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426"/>
          <w:tab w:val="left" w:pos="1080"/>
        </w:tabs>
        <w:jc w:val="both"/>
        <w:rPr>
          <w:lang w:eastAsia="en-US"/>
        </w:rPr>
      </w:pPr>
      <w:r>
        <w:rPr>
          <w:lang w:eastAsia="en-US"/>
        </w:rPr>
        <w:t xml:space="preserve">            </w:t>
      </w:r>
      <w:r w:rsidR="00CE6373" w:rsidRPr="00CE6373">
        <w:rPr>
          <w:bCs/>
          <w:color w:val="000000"/>
          <w:u w:val="single"/>
        </w:rPr>
        <w:t>Выявленные перспективы (в т.ч. по привлечению потенциальных слушателей)</w:t>
      </w:r>
      <w:r w:rsidR="00CE6373" w:rsidRPr="00CE6373">
        <w:rPr>
          <w:bCs/>
          <w:color w:val="000000"/>
        </w:rPr>
        <w:t xml:space="preserve">: всем участникам и руководителям команд было предложено пройти обучение по программе «Я – доброволец» и «Социальное проектирование» в следующем году в ЦГО «Продвижение». Выразили желание пройти обучение и подали заявки </w:t>
      </w:r>
      <w:r w:rsidR="00CE6373">
        <w:rPr>
          <w:bCs/>
          <w:color w:val="000000"/>
        </w:rPr>
        <w:t>26</w:t>
      </w:r>
      <w:r w:rsidR="00CE6373" w:rsidRPr="00CE6373">
        <w:rPr>
          <w:bCs/>
          <w:color w:val="000000"/>
        </w:rPr>
        <w:t xml:space="preserve"> человек.</w:t>
      </w:r>
    </w:p>
    <w:p w:rsidR="007A0E18" w:rsidRPr="007A0E18" w:rsidRDefault="007A0E18" w:rsidP="007A0E18">
      <w:pPr>
        <w:spacing w:line="228" w:lineRule="auto"/>
        <w:jc w:val="both"/>
        <w:rPr>
          <w:bCs/>
          <w:color w:val="000000"/>
        </w:rPr>
      </w:pPr>
    </w:p>
    <w:p w:rsidR="00514369" w:rsidRDefault="00514369" w:rsidP="007A0E18">
      <w:pPr>
        <w:spacing w:line="228" w:lineRule="auto"/>
        <w:jc w:val="center"/>
        <w:rPr>
          <w:bCs/>
          <w:color w:val="000000"/>
        </w:rPr>
      </w:pPr>
    </w:p>
    <w:p w:rsidR="002B2E36" w:rsidRPr="001B0069" w:rsidRDefault="002B2E36" w:rsidP="001B0069">
      <w:pPr>
        <w:pStyle w:val="a9"/>
        <w:numPr>
          <w:ilvl w:val="0"/>
          <w:numId w:val="5"/>
        </w:numPr>
        <w:spacing w:line="228" w:lineRule="auto"/>
        <w:jc w:val="center"/>
        <w:rPr>
          <w:b/>
          <w:bCs/>
          <w:caps/>
          <w:sz w:val="28"/>
          <w:szCs w:val="28"/>
        </w:rPr>
      </w:pPr>
      <w:r w:rsidRPr="001B0069">
        <w:rPr>
          <w:b/>
          <w:bCs/>
          <w:caps/>
          <w:sz w:val="28"/>
          <w:szCs w:val="28"/>
        </w:rPr>
        <w:t>ИНФОРМАЦИЯ</w:t>
      </w:r>
    </w:p>
    <w:p w:rsidR="002B2E36" w:rsidRPr="002B2E36" w:rsidRDefault="002B2E36" w:rsidP="002B2E36">
      <w:pPr>
        <w:pStyle w:val="a8"/>
        <w:shd w:val="clear" w:color="auto" w:fill="FFFFFF"/>
        <w:spacing w:before="0" w:beforeAutospacing="0" w:after="0" w:afterAutospacing="0" w:line="312" w:lineRule="atLeast"/>
        <w:jc w:val="center"/>
        <w:rPr>
          <w:b/>
          <w:color w:val="000000"/>
          <w:sz w:val="28"/>
          <w:szCs w:val="28"/>
        </w:rPr>
      </w:pPr>
      <w:r w:rsidRPr="002B2E36">
        <w:rPr>
          <w:b/>
          <w:bCs/>
          <w:sz w:val="28"/>
          <w:szCs w:val="28"/>
        </w:rPr>
        <w:t xml:space="preserve">об итогах проведения </w:t>
      </w:r>
      <w:r w:rsidRPr="002B2E36">
        <w:rPr>
          <w:b/>
          <w:color w:val="000000"/>
          <w:sz w:val="28"/>
          <w:szCs w:val="28"/>
        </w:rPr>
        <w:t>Слёта волонтёрский команд среди образовательных организаций г. Томска «Делать добро легко»</w:t>
      </w:r>
      <w:r>
        <w:rPr>
          <w:b/>
          <w:color w:val="000000"/>
          <w:sz w:val="28"/>
          <w:szCs w:val="28"/>
        </w:rPr>
        <w:t>.</w:t>
      </w:r>
    </w:p>
    <w:p w:rsidR="00514369" w:rsidRDefault="00514369" w:rsidP="001B0069">
      <w:pPr>
        <w:spacing w:line="228" w:lineRule="auto"/>
        <w:rPr>
          <w:bCs/>
          <w:color w:val="000000"/>
        </w:rPr>
      </w:pPr>
    </w:p>
    <w:p w:rsidR="002B2E36" w:rsidRDefault="002B2E36" w:rsidP="002B2E36">
      <w:r w:rsidRPr="007A0E18">
        <w:t xml:space="preserve">Гиперссылка на пост-релиз с фото: </w:t>
      </w:r>
      <w:hyperlink r:id="rId8" w:history="1">
        <w:r w:rsidRPr="00860016">
          <w:rPr>
            <w:rStyle w:val="a7"/>
          </w:rPr>
          <w:t>https://vk.com/sshool87?w=wall-162767588_1686</w:t>
        </w:r>
      </w:hyperlink>
    </w:p>
    <w:p w:rsidR="001B0069" w:rsidRDefault="001B0069" w:rsidP="001B0069">
      <w:pPr>
        <w:spacing w:line="228" w:lineRule="auto"/>
        <w:rPr>
          <w:b/>
          <w:color w:val="000000"/>
        </w:rPr>
      </w:pPr>
    </w:p>
    <w:p w:rsidR="002B2E36" w:rsidRPr="001B0069" w:rsidRDefault="001B0069" w:rsidP="001B0069">
      <w:pPr>
        <w:spacing w:line="228" w:lineRule="auto"/>
        <w:rPr>
          <w:b/>
          <w:color w:val="000000"/>
        </w:rPr>
      </w:pPr>
      <w:r>
        <w:rPr>
          <w:b/>
          <w:color w:val="000000"/>
        </w:rPr>
        <w:t>Участники: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1418"/>
        <w:gridCol w:w="1701"/>
        <w:gridCol w:w="1275"/>
        <w:gridCol w:w="1276"/>
        <w:gridCol w:w="1276"/>
      </w:tblGrid>
      <w:tr w:rsidR="006E2674" w:rsidRPr="007A0E18" w:rsidTr="001B0069">
        <w:tc>
          <w:tcPr>
            <w:tcW w:w="2948" w:type="dxa"/>
            <w:vMerge w:val="restart"/>
            <w:shd w:val="clear" w:color="auto" w:fill="D9D9D9"/>
            <w:vAlign w:val="center"/>
          </w:tcPr>
          <w:p w:rsidR="006E2674" w:rsidRPr="007A0E18" w:rsidRDefault="006E2674" w:rsidP="001B0069">
            <w:pPr>
              <w:snapToGrid w:val="0"/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7A0E18">
              <w:rPr>
                <w:b/>
                <w:bCs/>
                <w:color w:val="000000"/>
              </w:rPr>
              <w:t>Сокращенное наименование образовательной организации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:rsidR="006E2674" w:rsidRPr="007A0E18" w:rsidRDefault="006E2674" w:rsidP="001B0069">
            <w:pPr>
              <w:snapToGrid w:val="0"/>
              <w:spacing w:line="228" w:lineRule="auto"/>
              <w:ind w:left="-108" w:right="-108"/>
              <w:jc w:val="center"/>
              <w:rPr>
                <w:b/>
                <w:bCs/>
                <w:color w:val="000000"/>
              </w:rPr>
            </w:pPr>
            <w:r w:rsidRPr="007A0E18">
              <w:rPr>
                <w:b/>
                <w:bCs/>
                <w:color w:val="000000"/>
              </w:rPr>
              <w:t>Всего участников</w:t>
            </w:r>
          </w:p>
        </w:tc>
        <w:tc>
          <w:tcPr>
            <w:tcW w:w="5528" w:type="dxa"/>
            <w:gridSpan w:val="4"/>
            <w:shd w:val="clear" w:color="auto" w:fill="D9D9D9"/>
            <w:vAlign w:val="center"/>
          </w:tcPr>
          <w:p w:rsidR="006E2674" w:rsidRPr="007A0E18" w:rsidRDefault="006E2674" w:rsidP="001B0069">
            <w:pPr>
              <w:snapToGrid w:val="0"/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7A0E18">
              <w:rPr>
                <w:b/>
                <w:bCs/>
                <w:color w:val="000000"/>
              </w:rPr>
              <w:t xml:space="preserve">из них: </w:t>
            </w:r>
          </w:p>
        </w:tc>
      </w:tr>
      <w:tr w:rsidR="006E2674" w:rsidRPr="007A0E18" w:rsidTr="001B0069">
        <w:tc>
          <w:tcPr>
            <w:tcW w:w="2948" w:type="dxa"/>
            <w:vMerge/>
            <w:shd w:val="clear" w:color="auto" w:fill="D9D9D9"/>
            <w:vAlign w:val="center"/>
          </w:tcPr>
          <w:p w:rsidR="006E2674" w:rsidRPr="007A0E18" w:rsidRDefault="006E2674" w:rsidP="001B0069">
            <w:pPr>
              <w:snapToGrid w:val="0"/>
              <w:spacing w:line="22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:rsidR="006E2674" w:rsidRPr="007A0E18" w:rsidRDefault="006E2674" w:rsidP="001B0069">
            <w:pPr>
              <w:snapToGrid w:val="0"/>
              <w:spacing w:line="22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E2674" w:rsidRPr="007A0E18" w:rsidRDefault="006E2674" w:rsidP="001B0069">
            <w:pPr>
              <w:snapToGrid w:val="0"/>
              <w:spacing w:line="228" w:lineRule="auto"/>
              <w:ind w:left="-108" w:right="-164"/>
              <w:jc w:val="center"/>
              <w:rPr>
                <w:b/>
                <w:color w:val="000000"/>
              </w:rPr>
            </w:pPr>
            <w:r w:rsidRPr="007A0E18">
              <w:rPr>
                <w:b/>
                <w:bCs/>
                <w:color w:val="000000"/>
              </w:rPr>
              <w:t>обучающихся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6E2674" w:rsidRPr="007A0E18" w:rsidRDefault="006E2674" w:rsidP="001B0069">
            <w:pPr>
              <w:snapToGrid w:val="0"/>
              <w:spacing w:line="228" w:lineRule="auto"/>
              <w:ind w:left="-108" w:right="-107"/>
              <w:jc w:val="center"/>
              <w:rPr>
                <w:b/>
                <w:color w:val="000000"/>
              </w:rPr>
            </w:pPr>
            <w:r w:rsidRPr="007A0E18">
              <w:rPr>
                <w:b/>
                <w:bCs/>
                <w:color w:val="000000"/>
              </w:rPr>
              <w:t>педагогов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6E2674" w:rsidRPr="007A0E18" w:rsidRDefault="006E2674" w:rsidP="001B0069">
            <w:pPr>
              <w:snapToGrid w:val="0"/>
              <w:spacing w:line="228" w:lineRule="auto"/>
              <w:ind w:right="-109" w:hanging="108"/>
              <w:jc w:val="center"/>
              <w:rPr>
                <w:b/>
                <w:color w:val="000000"/>
              </w:rPr>
            </w:pPr>
            <w:r w:rsidRPr="007A0E18">
              <w:rPr>
                <w:b/>
                <w:color w:val="000000"/>
              </w:rPr>
              <w:t>родителей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6E2674" w:rsidRPr="007A0E18" w:rsidRDefault="006E2674" w:rsidP="001B0069">
            <w:pPr>
              <w:snapToGrid w:val="0"/>
              <w:spacing w:line="228" w:lineRule="auto"/>
              <w:jc w:val="center"/>
              <w:rPr>
                <w:b/>
                <w:color w:val="000000"/>
              </w:rPr>
            </w:pPr>
            <w:r w:rsidRPr="007A0E18">
              <w:rPr>
                <w:b/>
                <w:color w:val="000000"/>
              </w:rPr>
              <w:t>местных жителей</w:t>
            </w:r>
          </w:p>
        </w:tc>
      </w:tr>
      <w:tr w:rsidR="006E2674" w:rsidRPr="007A0E18" w:rsidTr="001B0069">
        <w:tc>
          <w:tcPr>
            <w:tcW w:w="2948" w:type="dxa"/>
            <w:vAlign w:val="center"/>
          </w:tcPr>
          <w:p w:rsidR="00DB784E" w:rsidRDefault="006E2674" w:rsidP="006E2674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МАОУ «СОШ №54»</w:t>
            </w:r>
          </w:p>
          <w:p w:rsidR="006E2674" w:rsidRPr="007A0E18" w:rsidRDefault="00DB784E" w:rsidP="006E2674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г. Томск</w:t>
            </w:r>
          </w:p>
        </w:tc>
        <w:tc>
          <w:tcPr>
            <w:tcW w:w="1418" w:type="dxa"/>
            <w:vAlign w:val="center"/>
          </w:tcPr>
          <w:p w:rsidR="006E2674" w:rsidRPr="007A0E18" w:rsidRDefault="006E2674" w:rsidP="001B0069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1701" w:type="dxa"/>
            <w:vAlign w:val="center"/>
          </w:tcPr>
          <w:p w:rsidR="006E2674" w:rsidRPr="007A0E18" w:rsidRDefault="006E2674" w:rsidP="001B0069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1275" w:type="dxa"/>
            <w:vAlign w:val="center"/>
          </w:tcPr>
          <w:p w:rsidR="006E2674" w:rsidRPr="00034AAE" w:rsidRDefault="006E2674" w:rsidP="001B0069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6E2674" w:rsidRPr="007A0E18" w:rsidRDefault="006E2674" w:rsidP="001B0069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6E2674" w:rsidRPr="007A0E18" w:rsidRDefault="006E2674" w:rsidP="001B0069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E2674" w:rsidRPr="007A0E18" w:rsidTr="001B0069">
        <w:tc>
          <w:tcPr>
            <w:tcW w:w="2948" w:type="dxa"/>
            <w:vAlign w:val="center"/>
          </w:tcPr>
          <w:p w:rsidR="006E2674" w:rsidRDefault="006E2674" w:rsidP="001B0069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МБОУ «СОШ №87»</w:t>
            </w:r>
          </w:p>
          <w:p w:rsidR="00DB784E" w:rsidRPr="007A0E18" w:rsidRDefault="00DB784E" w:rsidP="001B0069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Северск</w:t>
            </w:r>
          </w:p>
        </w:tc>
        <w:tc>
          <w:tcPr>
            <w:tcW w:w="1418" w:type="dxa"/>
            <w:vAlign w:val="center"/>
          </w:tcPr>
          <w:p w:rsidR="006E2674" w:rsidRPr="007A0E18" w:rsidRDefault="006E2674" w:rsidP="001B0069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:rsidR="006E2674" w:rsidRPr="007A0E18" w:rsidRDefault="006E2674" w:rsidP="001B0069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6E2674" w:rsidRPr="00034AAE" w:rsidRDefault="006E2674" w:rsidP="001B0069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6E2674" w:rsidRPr="007A0E18" w:rsidRDefault="006E2674" w:rsidP="001B0069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6E2674" w:rsidRPr="007A0E18" w:rsidRDefault="006E2674" w:rsidP="001B0069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E2674" w:rsidRPr="007A0E18" w:rsidTr="001B0069">
        <w:tc>
          <w:tcPr>
            <w:tcW w:w="2948" w:type="dxa"/>
            <w:vAlign w:val="center"/>
          </w:tcPr>
          <w:p w:rsidR="006E2674" w:rsidRDefault="006E2674" w:rsidP="001B0069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МБОУ«СОШ №</w:t>
            </w:r>
            <w:r w:rsidR="00DB784E">
              <w:rPr>
                <w:bCs/>
                <w:color w:val="000000"/>
              </w:rPr>
              <w:t>90</w:t>
            </w:r>
            <w:r>
              <w:rPr>
                <w:bCs/>
                <w:color w:val="000000"/>
              </w:rPr>
              <w:t>»</w:t>
            </w:r>
          </w:p>
          <w:p w:rsidR="00DB784E" w:rsidRPr="007A0E18" w:rsidRDefault="00DB784E" w:rsidP="001B0069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Северск</w:t>
            </w:r>
          </w:p>
        </w:tc>
        <w:tc>
          <w:tcPr>
            <w:tcW w:w="1418" w:type="dxa"/>
            <w:vAlign w:val="center"/>
          </w:tcPr>
          <w:p w:rsidR="006E2674" w:rsidRPr="007A0E18" w:rsidRDefault="00DB784E" w:rsidP="001B0069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6E2674" w:rsidRPr="007A0E18" w:rsidRDefault="00DB784E" w:rsidP="001B0069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6E2674" w:rsidRPr="00034AAE" w:rsidRDefault="00DB784E" w:rsidP="001B0069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6E2674" w:rsidRPr="007A0E18" w:rsidRDefault="006E2674" w:rsidP="001B0069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6E2674" w:rsidRPr="007A0E18" w:rsidRDefault="006E2674" w:rsidP="001B0069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E2674" w:rsidRPr="007A0E18" w:rsidTr="001B0069">
        <w:tc>
          <w:tcPr>
            <w:tcW w:w="2948" w:type="dxa"/>
            <w:vAlign w:val="center"/>
          </w:tcPr>
          <w:p w:rsidR="006E2674" w:rsidRDefault="00DB784E" w:rsidP="001B0069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</w:t>
            </w:r>
            <w:r w:rsidR="006E2674">
              <w:rPr>
                <w:bCs/>
                <w:color w:val="000000"/>
              </w:rPr>
              <w:t>ОУ «СОШ №</w:t>
            </w:r>
            <w:r>
              <w:rPr>
                <w:bCs/>
                <w:color w:val="000000"/>
              </w:rPr>
              <w:t>27</w:t>
            </w:r>
            <w:r w:rsidR="006E2674">
              <w:rPr>
                <w:bCs/>
                <w:color w:val="000000"/>
              </w:rPr>
              <w:t>»</w:t>
            </w:r>
          </w:p>
          <w:p w:rsidR="00DB784E" w:rsidRPr="007A0E18" w:rsidRDefault="00DB784E" w:rsidP="001B0069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Томск</w:t>
            </w:r>
          </w:p>
        </w:tc>
        <w:tc>
          <w:tcPr>
            <w:tcW w:w="1418" w:type="dxa"/>
            <w:vAlign w:val="center"/>
          </w:tcPr>
          <w:p w:rsidR="006E2674" w:rsidRPr="007A0E18" w:rsidRDefault="00DB784E" w:rsidP="001B0069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6E2674" w:rsidRPr="007A0E18" w:rsidRDefault="00DB784E" w:rsidP="001B0069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6E2674" w:rsidRPr="00034AAE" w:rsidRDefault="00DB784E" w:rsidP="001B0069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6E2674" w:rsidRPr="007A0E18" w:rsidRDefault="006E2674" w:rsidP="001B0069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6E2674" w:rsidRPr="007A0E18" w:rsidRDefault="006E2674" w:rsidP="001B0069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E2674" w:rsidRPr="007A0E18" w:rsidTr="001B0069">
        <w:tc>
          <w:tcPr>
            <w:tcW w:w="2948" w:type="dxa"/>
            <w:vAlign w:val="center"/>
          </w:tcPr>
          <w:p w:rsidR="00747C0D" w:rsidRDefault="00DB784E" w:rsidP="001B0069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</w:t>
            </w:r>
            <w:r w:rsidR="006E2674">
              <w:rPr>
                <w:bCs/>
                <w:color w:val="000000"/>
              </w:rPr>
              <w:t>ОУ «СОШ №</w:t>
            </w:r>
            <w:r>
              <w:rPr>
                <w:bCs/>
                <w:color w:val="000000"/>
              </w:rPr>
              <w:t>26</w:t>
            </w:r>
            <w:r w:rsidR="006E2674">
              <w:rPr>
                <w:bCs/>
                <w:color w:val="000000"/>
              </w:rPr>
              <w:t>»</w:t>
            </w:r>
          </w:p>
          <w:p w:rsidR="006E2674" w:rsidRPr="007A0E18" w:rsidRDefault="00747C0D" w:rsidP="001B0069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г. Томск</w:t>
            </w:r>
          </w:p>
        </w:tc>
        <w:tc>
          <w:tcPr>
            <w:tcW w:w="1418" w:type="dxa"/>
            <w:vAlign w:val="center"/>
          </w:tcPr>
          <w:p w:rsidR="006E2674" w:rsidRPr="007A0E18" w:rsidRDefault="00DB784E" w:rsidP="001B0069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6E2674" w:rsidRPr="007A0E18" w:rsidRDefault="00DB784E" w:rsidP="001B0069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6E2674" w:rsidRPr="00034AAE" w:rsidRDefault="00DB784E" w:rsidP="001B0069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6E2674" w:rsidRPr="007A0E18" w:rsidRDefault="006E2674" w:rsidP="001B0069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6E2674" w:rsidRPr="007A0E18" w:rsidRDefault="006E2674" w:rsidP="001B0069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E2674" w:rsidRPr="007A0E18" w:rsidTr="001B0069">
        <w:tc>
          <w:tcPr>
            <w:tcW w:w="2948" w:type="dxa"/>
            <w:vAlign w:val="center"/>
          </w:tcPr>
          <w:p w:rsidR="00747C0D" w:rsidRDefault="006E2674" w:rsidP="001B0069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МАОУ «СОШ №</w:t>
            </w:r>
            <w:r w:rsidR="00747C0D">
              <w:rPr>
                <w:bCs/>
                <w:color w:val="000000"/>
              </w:rPr>
              <w:t>12</w:t>
            </w:r>
            <w:r>
              <w:rPr>
                <w:bCs/>
                <w:color w:val="000000"/>
              </w:rPr>
              <w:t>»</w:t>
            </w:r>
            <w:r w:rsidR="00747C0D">
              <w:rPr>
                <w:bCs/>
                <w:color w:val="000000"/>
              </w:rPr>
              <w:t xml:space="preserve"> </w:t>
            </w:r>
          </w:p>
          <w:p w:rsidR="006E2674" w:rsidRPr="007A0E18" w:rsidRDefault="00747C0D" w:rsidP="001B0069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Томск</w:t>
            </w:r>
          </w:p>
        </w:tc>
        <w:tc>
          <w:tcPr>
            <w:tcW w:w="1418" w:type="dxa"/>
            <w:vAlign w:val="center"/>
          </w:tcPr>
          <w:p w:rsidR="006E2674" w:rsidRPr="007A0E18" w:rsidRDefault="00747C0D" w:rsidP="001B0069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6E2674" w:rsidRPr="007A0E18" w:rsidRDefault="00747C0D" w:rsidP="001B0069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6E2674" w:rsidRPr="00034AAE" w:rsidRDefault="00747C0D" w:rsidP="001B0069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6E2674" w:rsidRPr="007A0E18" w:rsidRDefault="006E2674" w:rsidP="001B0069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6E2674" w:rsidRPr="007A0E18" w:rsidRDefault="006E2674" w:rsidP="001B0069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E2674" w:rsidRPr="007A0E18" w:rsidTr="001B0069">
        <w:tc>
          <w:tcPr>
            <w:tcW w:w="2948" w:type="dxa"/>
            <w:vAlign w:val="center"/>
          </w:tcPr>
          <w:p w:rsidR="00747C0D" w:rsidRDefault="00747C0D" w:rsidP="001B0069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</w:t>
            </w:r>
            <w:r w:rsidR="006E2674">
              <w:rPr>
                <w:bCs/>
                <w:color w:val="000000"/>
              </w:rPr>
              <w:t>ОУ «СОШ №</w:t>
            </w:r>
            <w:r>
              <w:rPr>
                <w:bCs/>
                <w:color w:val="000000"/>
              </w:rPr>
              <w:t>46</w:t>
            </w:r>
            <w:r w:rsidR="006E2674">
              <w:rPr>
                <w:bCs/>
                <w:color w:val="000000"/>
              </w:rPr>
              <w:t>»</w:t>
            </w:r>
            <w:r>
              <w:rPr>
                <w:bCs/>
                <w:color w:val="000000"/>
              </w:rPr>
              <w:t xml:space="preserve"> </w:t>
            </w:r>
          </w:p>
          <w:p w:rsidR="006E2674" w:rsidRPr="007A0E18" w:rsidRDefault="00747C0D" w:rsidP="001B0069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Томск</w:t>
            </w:r>
          </w:p>
        </w:tc>
        <w:tc>
          <w:tcPr>
            <w:tcW w:w="1418" w:type="dxa"/>
            <w:vAlign w:val="center"/>
          </w:tcPr>
          <w:p w:rsidR="006E2674" w:rsidRPr="007A0E18" w:rsidRDefault="00747C0D" w:rsidP="001B0069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:rsidR="006E2674" w:rsidRPr="007A0E18" w:rsidRDefault="00747C0D" w:rsidP="001B0069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6E2674" w:rsidRPr="00034AAE" w:rsidRDefault="00747C0D" w:rsidP="001B0069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6E2674" w:rsidRPr="007A0E18" w:rsidRDefault="006E2674" w:rsidP="001B0069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6E2674" w:rsidRPr="007A0E18" w:rsidRDefault="006E2674" w:rsidP="001B0069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47C0D" w:rsidRPr="007A0E18" w:rsidTr="001B0069">
        <w:tc>
          <w:tcPr>
            <w:tcW w:w="2948" w:type="dxa"/>
            <w:vAlign w:val="center"/>
          </w:tcPr>
          <w:p w:rsidR="00747C0D" w:rsidRDefault="00747C0D" w:rsidP="00747C0D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МАОУ «СОШ №14» </w:t>
            </w:r>
          </w:p>
          <w:p w:rsidR="00747C0D" w:rsidRPr="007A0E18" w:rsidRDefault="00747C0D" w:rsidP="00747C0D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Томск</w:t>
            </w:r>
          </w:p>
        </w:tc>
        <w:tc>
          <w:tcPr>
            <w:tcW w:w="1418" w:type="dxa"/>
            <w:vAlign w:val="center"/>
          </w:tcPr>
          <w:p w:rsidR="00747C0D" w:rsidRPr="007A0E18" w:rsidRDefault="00747C0D" w:rsidP="00747C0D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747C0D" w:rsidRPr="007A0E18" w:rsidRDefault="00747C0D" w:rsidP="00747C0D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747C0D" w:rsidRPr="00034AAE" w:rsidRDefault="00747C0D" w:rsidP="00747C0D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747C0D" w:rsidRPr="007A0E18" w:rsidRDefault="00747C0D" w:rsidP="00747C0D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747C0D" w:rsidRPr="007A0E18" w:rsidRDefault="00747C0D" w:rsidP="00747C0D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47C0D" w:rsidRPr="007A0E18" w:rsidTr="001B0069">
        <w:tc>
          <w:tcPr>
            <w:tcW w:w="2948" w:type="dxa"/>
            <w:vAlign w:val="center"/>
          </w:tcPr>
          <w:p w:rsidR="00747C0D" w:rsidRDefault="00747C0D" w:rsidP="00747C0D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МАОУ «СОШ №22» </w:t>
            </w:r>
          </w:p>
          <w:p w:rsidR="00747C0D" w:rsidRPr="007A0E18" w:rsidRDefault="00747C0D" w:rsidP="00747C0D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Томск</w:t>
            </w:r>
          </w:p>
        </w:tc>
        <w:tc>
          <w:tcPr>
            <w:tcW w:w="1418" w:type="dxa"/>
            <w:vAlign w:val="center"/>
          </w:tcPr>
          <w:p w:rsidR="00747C0D" w:rsidRPr="007A0E18" w:rsidRDefault="00747C0D" w:rsidP="00747C0D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747C0D" w:rsidRPr="007A0E18" w:rsidRDefault="00747C0D" w:rsidP="00747C0D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747C0D" w:rsidRPr="00034AAE" w:rsidRDefault="00747C0D" w:rsidP="00747C0D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747C0D" w:rsidRPr="007A0E18" w:rsidRDefault="00747C0D" w:rsidP="00747C0D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747C0D" w:rsidRPr="007A0E18" w:rsidRDefault="00747C0D" w:rsidP="00747C0D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47C0D" w:rsidRPr="007A0E18" w:rsidTr="001B0069">
        <w:tc>
          <w:tcPr>
            <w:tcW w:w="2948" w:type="dxa"/>
            <w:vAlign w:val="center"/>
          </w:tcPr>
          <w:p w:rsidR="00747C0D" w:rsidRPr="007A0E18" w:rsidRDefault="00747C0D" w:rsidP="00747C0D">
            <w:pPr>
              <w:snapToGrid w:val="0"/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7A0E1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747C0D" w:rsidRPr="00747C0D" w:rsidRDefault="00747C0D" w:rsidP="00747C0D">
            <w:pPr>
              <w:snapToGrid w:val="0"/>
              <w:spacing w:line="22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1701" w:type="dxa"/>
            <w:vAlign w:val="center"/>
          </w:tcPr>
          <w:p w:rsidR="00747C0D" w:rsidRPr="00747C0D" w:rsidRDefault="00747C0D" w:rsidP="00747C0D">
            <w:pPr>
              <w:snapToGrid w:val="0"/>
              <w:spacing w:line="22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1275" w:type="dxa"/>
            <w:vAlign w:val="center"/>
          </w:tcPr>
          <w:p w:rsidR="00747C0D" w:rsidRPr="00747C0D" w:rsidRDefault="00747C0D" w:rsidP="00747C0D">
            <w:pPr>
              <w:snapToGrid w:val="0"/>
              <w:spacing w:line="22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276" w:type="dxa"/>
            <w:vAlign w:val="center"/>
          </w:tcPr>
          <w:p w:rsidR="00747C0D" w:rsidRPr="00747C0D" w:rsidRDefault="00747C0D" w:rsidP="00747C0D">
            <w:pPr>
              <w:snapToGrid w:val="0"/>
              <w:spacing w:line="22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747C0D" w:rsidRPr="00747C0D" w:rsidRDefault="00747C0D" w:rsidP="00747C0D">
            <w:pPr>
              <w:snapToGrid w:val="0"/>
              <w:spacing w:line="22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747C0D" w:rsidRPr="007A0E18" w:rsidTr="001B0069">
        <w:tc>
          <w:tcPr>
            <w:tcW w:w="2948" w:type="dxa"/>
            <w:vAlign w:val="center"/>
          </w:tcPr>
          <w:p w:rsidR="00747C0D" w:rsidRPr="007A0E18" w:rsidRDefault="00747C0D" w:rsidP="00747C0D">
            <w:pPr>
              <w:snapToGrid w:val="0"/>
              <w:spacing w:line="228" w:lineRule="auto"/>
              <w:rPr>
                <w:bCs/>
                <w:i/>
                <w:color w:val="000000"/>
              </w:rPr>
            </w:pPr>
            <w:r w:rsidRPr="007A0E18">
              <w:rPr>
                <w:bCs/>
                <w:i/>
                <w:color w:val="000000"/>
              </w:rPr>
              <w:t>из них проходили итоговую аттестацию</w:t>
            </w:r>
          </w:p>
        </w:tc>
        <w:tc>
          <w:tcPr>
            <w:tcW w:w="1418" w:type="dxa"/>
            <w:vAlign w:val="center"/>
          </w:tcPr>
          <w:p w:rsidR="00747C0D" w:rsidRPr="007A0E18" w:rsidRDefault="00747C0D" w:rsidP="00747C0D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747C0D" w:rsidRPr="007A0E18" w:rsidRDefault="00747C0D" w:rsidP="00747C0D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747C0D" w:rsidRPr="00034AAE" w:rsidRDefault="00747C0D" w:rsidP="00747C0D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747C0D" w:rsidRPr="007A0E18" w:rsidRDefault="00747C0D" w:rsidP="00747C0D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747C0D" w:rsidRPr="007A0E18" w:rsidRDefault="00747C0D" w:rsidP="00747C0D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514369" w:rsidRDefault="00514369" w:rsidP="007A0E18">
      <w:pPr>
        <w:spacing w:line="228" w:lineRule="auto"/>
        <w:jc w:val="center"/>
        <w:rPr>
          <w:bCs/>
          <w:color w:val="000000"/>
        </w:rPr>
      </w:pPr>
    </w:p>
    <w:p w:rsidR="002B2E36" w:rsidRDefault="002B2E36" w:rsidP="002B2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rPr>
          <w:b/>
          <w:bCs/>
          <w:color w:val="000000"/>
        </w:rPr>
      </w:pPr>
    </w:p>
    <w:p w:rsidR="002B2E36" w:rsidRPr="007A0E18" w:rsidRDefault="002B2E36" w:rsidP="002B2E36">
      <w:pPr>
        <w:spacing w:line="228" w:lineRule="auto"/>
        <w:jc w:val="both"/>
        <w:rPr>
          <w:b/>
          <w:color w:val="000000"/>
        </w:rPr>
      </w:pPr>
      <w:r w:rsidRPr="007A0E18">
        <w:rPr>
          <w:b/>
          <w:color w:val="000000"/>
        </w:rPr>
        <w:lastRenderedPageBreak/>
        <w:t>Выводы:</w:t>
      </w:r>
    </w:p>
    <w:p w:rsidR="002B2E36" w:rsidRPr="006E2674" w:rsidRDefault="002B2E36" w:rsidP="002B2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rPr>
          <w:bCs/>
          <w:color w:val="000000"/>
        </w:rPr>
      </w:pPr>
      <w:r w:rsidRPr="002B2E36">
        <w:rPr>
          <w:bCs/>
          <w:color w:val="000000"/>
        </w:rPr>
        <w:t>Слёт проводится в очном формате</w:t>
      </w:r>
      <w:r w:rsidRPr="002B2E36">
        <w:rPr>
          <w:b/>
          <w:bCs/>
          <w:color w:val="000000"/>
        </w:rPr>
        <w:t xml:space="preserve"> 22 марта 2024 года</w:t>
      </w:r>
      <w:r>
        <w:rPr>
          <w:b/>
          <w:bCs/>
          <w:color w:val="000000"/>
        </w:rPr>
        <w:t xml:space="preserve"> </w:t>
      </w:r>
      <w:r w:rsidRPr="006E2674">
        <w:rPr>
          <w:bCs/>
          <w:color w:val="000000"/>
        </w:rPr>
        <w:t xml:space="preserve">на базе </w:t>
      </w:r>
      <w:r w:rsidRPr="006E2674">
        <w:t>МАОУ «СОШ №54» г. Томск.</w:t>
      </w:r>
    </w:p>
    <w:p w:rsidR="002B2E36" w:rsidRPr="00CE6373" w:rsidRDefault="002B2E36" w:rsidP="002B2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color w:val="000000"/>
        </w:rPr>
      </w:pPr>
      <w:r w:rsidRPr="00CE6373">
        <w:rPr>
          <w:b/>
          <w:color w:val="000000"/>
        </w:rPr>
        <w:t>Участники:</w:t>
      </w:r>
    </w:p>
    <w:p w:rsidR="002B2E36" w:rsidRDefault="002B2E36" w:rsidP="002B2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</w:pPr>
      <w:r w:rsidRPr="00CE6373">
        <w:t xml:space="preserve">-  волонтерские команды общеобразовательных организаций в количестве </w:t>
      </w:r>
      <w:r>
        <w:t>6</w:t>
      </w:r>
      <w:r w:rsidRPr="00CE6373">
        <w:t xml:space="preserve"> человек</w:t>
      </w:r>
      <w:r>
        <w:t xml:space="preserve">: </w:t>
      </w:r>
      <w:r w:rsidR="006E2674">
        <w:t>6</w:t>
      </w:r>
      <w:r>
        <w:t xml:space="preserve"> </w:t>
      </w:r>
      <w:r w:rsidRPr="00CE6373">
        <w:t>активны</w:t>
      </w:r>
      <w:r>
        <w:t>х</w:t>
      </w:r>
      <w:r w:rsidRPr="00CE6373">
        <w:t xml:space="preserve"> участник</w:t>
      </w:r>
      <w:r>
        <w:t xml:space="preserve">а волонтерского отряда </w:t>
      </w:r>
      <w:r w:rsidRPr="00CE6373">
        <w:t>(7-8 классы)</w:t>
      </w:r>
      <w:r>
        <w:t xml:space="preserve">, </w:t>
      </w:r>
      <w:r w:rsidRPr="00CE6373">
        <w:t xml:space="preserve">сопровождающие команду советник </w:t>
      </w:r>
      <w:r w:rsidR="006E2674">
        <w:t>директора по воспитанию или руководитель волонтёрского отряда.</w:t>
      </w:r>
    </w:p>
    <w:p w:rsidR="006E2674" w:rsidRDefault="006E2674" w:rsidP="006E26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en-US"/>
        </w:rPr>
      </w:pPr>
      <w:r>
        <w:rPr>
          <w:lang w:eastAsia="en-US"/>
        </w:rPr>
        <w:t>Главным</w:t>
      </w:r>
      <w:r w:rsidR="002B2E36" w:rsidRPr="00CE6373">
        <w:rPr>
          <w:lang w:eastAsia="en-US"/>
        </w:rPr>
        <w:t xml:space="preserve"> партнер</w:t>
      </w:r>
      <w:r>
        <w:rPr>
          <w:lang w:eastAsia="en-US"/>
        </w:rPr>
        <w:t>ам</w:t>
      </w:r>
      <w:r w:rsidR="002B2E36" w:rsidRPr="00CE6373">
        <w:rPr>
          <w:lang w:eastAsia="en-US"/>
        </w:rPr>
        <w:t xml:space="preserve"> Слета </w:t>
      </w:r>
      <w:r>
        <w:rPr>
          <w:lang w:eastAsia="en-US"/>
        </w:rPr>
        <w:t>выступил</w:t>
      </w:r>
      <w:r w:rsidRPr="00CE6373">
        <w:rPr>
          <w:lang w:eastAsia="en-US"/>
        </w:rPr>
        <w:t xml:space="preserve"> «Ресурсный центр развития добровольчества Томской области #Бумерангдобра70».</w:t>
      </w:r>
    </w:p>
    <w:p w:rsidR="006E2674" w:rsidRDefault="006E2674" w:rsidP="006E26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en-US"/>
        </w:rPr>
      </w:pPr>
      <w:r w:rsidRPr="003F2565">
        <w:t xml:space="preserve">Слёт проводится с </w:t>
      </w:r>
      <w:r w:rsidRPr="00CA1692">
        <w:rPr>
          <w:b/>
        </w:rPr>
        <w:t>целью</w:t>
      </w:r>
      <w:r w:rsidRPr="003F2565">
        <w:t xml:space="preserve"> развития и поддержки волонтёрского движения в</w:t>
      </w:r>
      <w:r w:rsidRPr="003F2565">
        <w:br/>
        <w:t xml:space="preserve">г. </w:t>
      </w:r>
      <w:r>
        <w:t>Томске</w:t>
      </w:r>
      <w:r w:rsidRPr="003F2565">
        <w:t xml:space="preserve"> и раз</w:t>
      </w:r>
      <w:r>
        <w:t xml:space="preserve">вития добровольческих инициатив, </w:t>
      </w:r>
      <w:r w:rsidRPr="002D2B53">
        <w:t xml:space="preserve">организации взаимодействия волонтерских </w:t>
      </w:r>
      <w:r>
        <w:t>отрядов образовательных организаций</w:t>
      </w:r>
      <w:r w:rsidRPr="002D2B53">
        <w:t xml:space="preserve"> на территории </w:t>
      </w:r>
      <w:r>
        <w:t>г. Томска.</w:t>
      </w:r>
    </w:p>
    <w:p w:rsidR="00FD53C0" w:rsidRDefault="006E2674" w:rsidP="00FD53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en-US"/>
        </w:rPr>
      </w:pPr>
      <w:r>
        <w:rPr>
          <w:b/>
          <w:lang w:eastAsia="en-US"/>
        </w:rPr>
        <w:t>Самой</w:t>
      </w:r>
      <w:r w:rsidRPr="006E2674">
        <w:rPr>
          <w:b/>
          <w:lang w:eastAsia="en-US"/>
        </w:rPr>
        <w:t xml:space="preserve"> эффективн</w:t>
      </w:r>
      <w:r>
        <w:rPr>
          <w:b/>
          <w:lang w:eastAsia="en-US"/>
        </w:rPr>
        <w:t>ой командой</w:t>
      </w:r>
      <w:r w:rsidRPr="006E2674">
        <w:rPr>
          <w:b/>
          <w:lang w:eastAsia="en-US"/>
        </w:rPr>
        <w:t xml:space="preserve"> Слета</w:t>
      </w:r>
      <w:r>
        <w:rPr>
          <w:b/>
          <w:lang w:eastAsia="en-US"/>
        </w:rPr>
        <w:t xml:space="preserve"> признана </w:t>
      </w:r>
      <w:r w:rsidRPr="006E2674">
        <w:rPr>
          <w:lang w:eastAsia="en-US"/>
        </w:rPr>
        <w:t xml:space="preserve"> команда МАОУ «СОШ № 27 им. Г.Н. Ворошилова».</w:t>
      </w:r>
    </w:p>
    <w:p w:rsidR="00FD53C0" w:rsidRPr="00FD53C0" w:rsidRDefault="00FD53C0" w:rsidP="00FD53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en-US"/>
        </w:rPr>
      </w:pPr>
      <w:r w:rsidRPr="00CE6373">
        <w:rPr>
          <w:bCs/>
          <w:color w:val="000000"/>
          <w:u w:val="single"/>
        </w:rPr>
        <w:t>Степень достижения поставленных целей и задач мероприятия (результаты, эффекты):</w:t>
      </w:r>
      <w:r w:rsidRPr="00CE6373">
        <w:rPr>
          <w:bCs/>
          <w:color w:val="000000"/>
        </w:rPr>
        <w:t xml:space="preserve"> все цели и задачи, поставленные организаторами Слета, были выполнены и достигнуты. Все запланированные в программе мероприятия были проведены. Слет привлек больше участников, чем запланировали организаторы (на </w:t>
      </w:r>
      <w:r>
        <w:rPr>
          <w:bCs/>
          <w:color w:val="000000"/>
        </w:rPr>
        <w:t>10</w:t>
      </w:r>
      <w:r w:rsidRPr="00CE6373">
        <w:rPr>
          <w:bCs/>
          <w:color w:val="000000"/>
        </w:rPr>
        <w:t xml:space="preserve"> человек), вызвал интерес общественности и молодежи города</w:t>
      </w:r>
      <w:r>
        <w:rPr>
          <w:bCs/>
          <w:color w:val="000000"/>
        </w:rPr>
        <w:t xml:space="preserve"> Томска</w:t>
      </w:r>
      <w:r w:rsidRPr="00CE6373">
        <w:rPr>
          <w:bCs/>
          <w:color w:val="000000"/>
        </w:rPr>
        <w:t>. Пост – релиз о Слете был на официальные сайты организаций – партнеров, в соцсетях.</w:t>
      </w:r>
    </w:p>
    <w:p w:rsidR="00FD53C0" w:rsidRDefault="00FD53C0" w:rsidP="00FD53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426"/>
          <w:tab w:val="left" w:pos="1080"/>
        </w:tabs>
        <w:jc w:val="both"/>
        <w:rPr>
          <w:bCs/>
          <w:color w:val="000000"/>
        </w:rPr>
      </w:pPr>
      <w:r>
        <w:rPr>
          <w:lang w:eastAsia="en-US"/>
        </w:rPr>
        <w:t xml:space="preserve">            </w:t>
      </w:r>
      <w:r w:rsidRPr="00CE6373">
        <w:rPr>
          <w:bCs/>
          <w:color w:val="000000"/>
          <w:u w:val="single"/>
        </w:rPr>
        <w:t>Выявленные перспективы (в т.ч. по привлечению потенциальных слушателей)</w:t>
      </w:r>
      <w:r w:rsidRPr="00CE6373">
        <w:rPr>
          <w:bCs/>
          <w:color w:val="000000"/>
        </w:rPr>
        <w:t>: всем участникам и руководителям команд было предложено пройти обучение по программе «Я – доброволец» в следующем году в ЦГО «Продвижение»</w:t>
      </w:r>
      <w:r>
        <w:rPr>
          <w:bCs/>
          <w:color w:val="000000"/>
        </w:rPr>
        <w:t xml:space="preserve"> во время каникул или заочно</w:t>
      </w:r>
      <w:r w:rsidRPr="00CE6373">
        <w:rPr>
          <w:bCs/>
          <w:color w:val="000000"/>
        </w:rPr>
        <w:t xml:space="preserve">. Выразили желание пройти обучение и подали заявки </w:t>
      </w:r>
      <w:r>
        <w:rPr>
          <w:bCs/>
          <w:color w:val="000000"/>
        </w:rPr>
        <w:t>35</w:t>
      </w:r>
      <w:r w:rsidRPr="00CE6373">
        <w:rPr>
          <w:bCs/>
          <w:color w:val="000000"/>
        </w:rPr>
        <w:t xml:space="preserve"> человек.</w:t>
      </w:r>
    </w:p>
    <w:p w:rsidR="00973C4D" w:rsidRDefault="00973C4D" w:rsidP="00FD53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426"/>
          <w:tab w:val="left" w:pos="1080"/>
        </w:tabs>
        <w:jc w:val="both"/>
        <w:rPr>
          <w:bCs/>
          <w:color w:val="000000"/>
        </w:rPr>
      </w:pPr>
    </w:p>
    <w:p w:rsidR="00973C4D" w:rsidRPr="00CE6373" w:rsidRDefault="00973C4D" w:rsidP="00FD53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426"/>
          <w:tab w:val="left" w:pos="1080"/>
        </w:tabs>
        <w:jc w:val="both"/>
        <w:rPr>
          <w:lang w:eastAsia="en-US"/>
        </w:rPr>
      </w:pPr>
    </w:p>
    <w:p w:rsidR="001B0069" w:rsidRPr="001B0069" w:rsidRDefault="001B0069" w:rsidP="001B0069">
      <w:pPr>
        <w:pStyle w:val="a9"/>
        <w:numPr>
          <w:ilvl w:val="0"/>
          <w:numId w:val="5"/>
        </w:numPr>
        <w:spacing w:line="228" w:lineRule="auto"/>
        <w:jc w:val="center"/>
        <w:rPr>
          <w:b/>
          <w:bCs/>
          <w:caps/>
          <w:sz w:val="28"/>
          <w:szCs w:val="28"/>
        </w:rPr>
      </w:pPr>
      <w:r w:rsidRPr="001B0069">
        <w:rPr>
          <w:b/>
          <w:bCs/>
          <w:caps/>
          <w:sz w:val="28"/>
          <w:szCs w:val="28"/>
        </w:rPr>
        <w:t>ИНФОРМАЦИЯ</w:t>
      </w:r>
    </w:p>
    <w:p w:rsidR="001B0069" w:rsidRPr="001B0069" w:rsidRDefault="001B0069" w:rsidP="001B00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B0069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б итогаз</w:t>
      </w:r>
      <w:r w:rsidRPr="001B0069">
        <w:rPr>
          <w:b/>
          <w:color w:val="000000"/>
          <w:sz w:val="28"/>
          <w:szCs w:val="28"/>
        </w:rPr>
        <w:t xml:space="preserve"> проведении конкурса среди волонтерских команд</w:t>
      </w:r>
    </w:p>
    <w:p w:rsidR="00CC2F9E" w:rsidRDefault="001B0069" w:rsidP="00CC2F9E">
      <w:pPr>
        <w:shd w:val="clear" w:color="auto" w:fill="FFFFFF"/>
        <w:ind w:firstLine="709"/>
        <w:jc w:val="both"/>
        <w:rPr>
          <w:b/>
        </w:rPr>
      </w:pPr>
      <w:r w:rsidRPr="001B0069">
        <w:rPr>
          <w:b/>
          <w:color w:val="000000"/>
          <w:sz w:val="28"/>
          <w:szCs w:val="28"/>
        </w:rPr>
        <w:t>образовательных организаций Томской области «Делать добро легко»</w:t>
      </w:r>
      <w:r w:rsidRPr="001B0069">
        <w:rPr>
          <w:b/>
          <w:color w:val="000000"/>
          <w:sz w:val="28"/>
          <w:szCs w:val="28"/>
        </w:rPr>
        <w:br/>
      </w:r>
    </w:p>
    <w:p w:rsidR="00CC2F9E" w:rsidRPr="007A0E18" w:rsidRDefault="00CC2F9E" w:rsidP="00CC2F9E">
      <w:pPr>
        <w:spacing w:line="228" w:lineRule="auto"/>
        <w:rPr>
          <w:b/>
          <w:color w:val="000000"/>
        </w:rPr>
      </w:pPr>
      <w:r w:rsidRPr="007A0E18">
        <w:rPr>
          <w:b/>
          <w:color w:val="000000"/>
        </w:rPr>
        <w:t>Участники: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1418"/>
        <w:gridCol w:w="1701"/>
        <w:gridCol w:w="1275"/>
        <w:gridCol w:w="1276"/>
        <w:gridCol w:w="1276"/>
      </w:tblGrid>
      <w:tr w:rsidR="00CC2F9E" w:rsidRPr="007A0E18" w:rsidTr="00A45538">
        <w:tc>
          <w:tcPr>
            <w:tcW w:w="2948" w:type="dxa"/>
            <w:vMerge w:val="restart"/>
            <w:shd w:val="clear" w:color="auto" w:fill="D9D9D9"/>
            <w:vAlign w:val="center"/>
          </w:tcPr>
          <w:p w:rsidR="00CC2F9E" w:rsidRPr="007A0E18" w:rsidRDefault="00CC2F9E" w:rsidP="00A45538">
            <w:pPr>
              <w:snapToGrid w:val="0"/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7A0E18">
              <w:rPr>
                <w:b/>
                <w:bCs/>
                <w:color w:val="000000"/>
              </w:rPr>
              <w:t>Сокращенное наименование образовательной организации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:rsidR="00CC2F9E" w:rsidRPr="007A0E18" w:rsidRDefault="00CC2F9E" w:rsidP="00A45538">
            <w:pPr>
              <w:snapToGrid w:val="0"/>
              <w:spacing w:line="228" w:lineRule="auto"/>
              <w:ind w:left="-108" w:right="-108"/>
              <w:jc w:val="center"/>
              <w:rPr>
                <w:b/>
                <w:bCs/>
                <w:color w:val="000000"/>
              </w:rPr>
            </w:pPr>
            <w:r w:rsidRPr="007A0E18">
              <w:rPr>
                <w:b/>
                <w:bCs/>
                <w:color w:val="000000"/>
              </w:rPr>
              <w:t>Всего участников</w:t>
            </w:r>
          </w:p>
        </w:tc>
        <w:tc>
          <w:tcPr>
            <w:tcW w:w="5528" w:type="dxa"/>
            <w:gridSpan w:val="4"/>
            <w:shd w:val="clear" w:color="auto" w:fill="D9D9D9"/>
            <w:vAlign w:val="center"/>
          </w:tcPr>
          <w:p w:rsidR="00CC2F9E" w:rsidRPr="007A0E18" w:rsidRDefault="00CC2F9E" w:rsidP="00A45538">
            <w:pPr>
              <w:snapToGrid w:val="0"/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7A0E18">
              <w:rPr>
                <w:b/>
                <w:bCs/>
                <w:color w:val="000000"/>
              </w:rPr>
              <w:t xml:space="preserve">из них: </w:t>
            </w:r>
          </w:p>
        </w:tc>
      </w:tr>
      <w:tr w:rsidR="00CC2F9E" w:rsidRPr="007A0E18" w:rsidTr="00A45538">
        <w:tc>
          <w:tcPr>
            <w:tcW w:w="2948" w:type="dxa"/>
            <w:vMerge/>
            <w:shd w:val="clear" w:color="auto" w:fill="D9D9D9"/>
            <w:vAlign w:val="center"/>
          </w:tcPr>
          <w:p w:rsidR="00CC2F9E" w:rsidRPr="007A0E18" w:rsidRDefault="00CC2F9E" w:rsidP="00A45538">
            <w:pPr>
              <w:snapToGrid w:val="0"/>
              <w:spacing w:line="22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:rsidR="00CC2F9E" w:rsidRPr="007A0E18" w:rsidRDefault="00CC2F9E" w:rsidP="00A45538">
            <w:pPr>
              <w:snapToGrid w:val="0"/>
              <w:spacing w:line="22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CC2F9E" w:rsidRPr="007A0E18" w:rsidRDefault="00CC2F9E" w:rsidP="00A45538">
            <w:pPr>
              <w:snapToGrid w:val="0"/>
              <w:spacing w:line="228" w:lineRule="auto"/>
              <w:ind w:left="-108" w:right="-164"/>
              <w:jc w:val="center"/>
              <w:rPr>
                <w:b/>
                <w:color w:val="000000"/>
              </w:rPr>
            </w:pPr>
            <w:r w:rsidRPr="007A0E18">
              <w:rPr>
                <w:b/>
                <w:bCs/>
                <w:color w:val="000000"/>
              </w:rPr>
              <w:t>обучающихся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CC2F9E" w:rsidRPr="007A0E18" w:rsidRDefault="00CC2F9E" w:rsidP="00A45538">
            <w:pPr>
              <w:snapToGrid w:val="0"/>
              <w:spacing w:line="228" w:lineRule="auto"/>
              <w:ind w:left="-108" w:right="-107"/>
              <w:jc w:val="center"/>
              <w:rPr>
                <w:b/>
                <w:color w:val="000000"/>
              </w:rPr>
            </w:pPr>
            <w:r w:rsidRPr="007A0E18">
              <w:rPr>
                <w:b/>
                <w:bCs/>
                <w:color w:val="000000"/>
              </w:rPr>
              <w:t>педагогов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C2F9E" w:rsidRPr="007A0E18" w:rsidRDefault="00CC2F9E" w:rsidP="00A45538">
            <w:pPr>
              <w:snapToGrid w:val="0"/>
              <w:spacing w:line="228" w:lineRule="auto"/>
              <w:ind w:right="-109" w:hanging="108"/>
              <w:jc w:val="center"/>
              <w:rPr>
                <w:b/>
                <w:color w:val="000000"/>
              </w:rPr>
            </w:pPr>
            <w:r w:rsidRPr="007A0E18">
              <w:rPr>
                <w:b/>
                <w:color w:val="000000"/>
              </w:rPr>
              <w:t>родителей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C2F9E" w:rsidRPr="007A0E18" w:rsidRDefault="00CC2F9E" w:rsidP="00A45538">
            <w:pPr>
              <w:snapToGrid w:val="0"/>
              <w:spacing w:line="228" w:lineRule="auto"/>
              <w:jc w:val="center"/>
              <w:rPr>
                <w:b/>
                <w:color w:val="000000"/>
              </w:rPr>
            </w:pPr>
            <w:r w:rsidRPr="007A0E18">
              <w:rPr>
                <w:b/>
                <w:color w:val="000000"/>
              </w:rPr>
              <w:t>местных жителей</w:t>
            </w:r>
          </w:p>
        </w:tc>
      </w:tr>
      <w:tr w:rsidR="00CC2F9E" w:rsidRPr="007A0E18" w:rsidTr="00A45538">
        <w:tc>
          <w:tcPr>
            <w:tcW w:w="2948" w:type="dxa"/>
            <w:vAlign w:val="center"/>
          </w:tcPr>
          <w:p w:rsidR="00CC2F9E" w:rsidRDefault="00CC2F9E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МАОУ «СОШ №54»</w:t>
            </w:r>
          </w:p>
          <w:p w:rsidR="00CC2F9E" w:rsidRPr="007A0E18" w:rsidRDefault="00CC2F9E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г. Томск</w:t>
            </w:r>
          </w:p>
        </w:tc>
        <w:tc>
          <w:tcPr>
            <w:tcW w:w="1418" w:type="dxa"/>
            <w:vAlign w:val="center"/>
          </w:tcPr>
          <w:p w:rsidR="00CC2F9E" w:rsidRPr="007A0E18" w:rsidRDefault="00CC2F9E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CC2F9E" w:rsidRPr="007A0E18" w:rsidRDefault="00EF6A88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75" w:type="dxa"/>
            <w:vAlign w:val="center"/>
          </w:tcPr>
          <w:p w:rsidR="00CC2F9E" w:rsidRPr="00034AAE" w:rsidRDefault="00CC2F9E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CC2F9E" w:rsidRPr="007A0E18" w:rsidRDefault="00CC2F9E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CC2F9E" w:rsidRPr="007A0E18" w:rsidRDefault="00EF6A88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C2F9E" w:rsidRPr="007A0E18" w:rsidTr="00A45538">
        <w:tc>
          <w:tcPr>
            <w:tcW w:w="2948" w:type="dxa"/>
            <w:vAlign w:val="center"/>
          </w:tcPr>
          <w:p w:rsidR="00CC2F9E" w:rsidRDefault="00CC2F9E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МБОУ «СОШ №87»</w:t>
            </w:r>
          </w:p>
          <w:p w:rsidR="00CC2F9E" w:rsidRPr="007A0E18" w:rsidRDefault="00CC2F9E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Северск</w:t>
            </w:r>
          </w:p>
        </w:tc>
        <w:tc>
          <w:tcPr>
            <w:tcW w:w="1418" w:type="dxa"/>
            <w:vAlign w:val="center"/>
          </w:tcPr>
          <w:p w:rsidR="00CC2F9E" w:rsidRPr="007A0E18" w:rsidRDefault="00CC2F9E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CC2F9E" w:rsidRPr="007A0E18" w:rsidRDefault="00EF6A88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CC2F9E" w:rsidRPr="00034AAE" w:rsidRDefault="00CC2F9E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CC2F9E" w:rsidRPr="007A0E18" w:rsidRDefault="00EF6A88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CC2F9E" w:rsidRPr="007A0E18" w:rsidRDefault="00EF6A88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CC2F9E" w:rsidRPr="007A0E18" w:rsidTr="00A45538">
        <w:tc>
          <w:tcPr>
            <w:tcW w:w="2948" w:type="dxa"/>
            <w:vAlign w:val="center"/>
          </w:tcPr>
          <w:p w:rsidR="00CC2F9E" w:rsidRDefault="00CC2F9E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МБОУ«СОШ №89»</w:t>
            </w:r>
          </w:p>
          <w:p w:rsidR="00CC2F9E" w:rsidRPr="007A0E18" w:rsidRDefault="00CC2F9E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Северск</w:t>
            </w:r>
          </w:p>
        </w:tc>
        <w:tc>
          <w:tcPr>
            <w:tcW w:w="1418" w:type="dxa"/>
            <w:vAlign w:val="center"/>
          </w:tcPr>
          <w:p w:rsidR="00CC2F9E" w:rsidRPr="007A0E18" w:rsidRDefault="00CC2F9E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CC2F9E" w:rsidRPr="007A0E18" w:rsidRDefault="00CC2F9E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CC2F9E" w:rsidRPr="00034AAE" w:rsidRDefault="00CC2F9E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CC2F9E" w:rsidRPr="007A0E18" w:rsidRDefault="00EF6A88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CC2F9E" w:rsidRPr="007A0E18" w:rsidRDefault="001423FE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C2F9E" w:rsidRPr="007A0E18" w:rsidTr="00A45538">
        <w:tc>
          <w:tcPr>
            <w:tcW w:w="2948" w:type="dxa"/>
            <w:vAlign w:val="center"/>
          </w:tcPr>
          <w:p w:rsidR="00CC2F9E" w:rsidRDefault="00CC2F9E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МАОУ «СОШ №84»</w:t>
            </w:r>
          </w:p>
          <w:p w:rsidR="00CC2F9E" w:rsidRPr="007A0E18" w:rsidRDefault="00CC2F9E" w:rsidP="00CC2F9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Северск</w:t>
            </w:r>
          </w:p>
        </w:tc>
        <w:tc>
          <w:tcPr>
            <w:tcW w:w="1418" w:type="dxa"/>
            <w:vAlign w:val="center"/>
          </w:tcPr>
          <w:p w:rsidR="00CC2F9E" w:rsidRPr="007A0E18" w:rsidRDefault="00CC2F9E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CC2F9E" w:rsidRPr="007A0E18" w:rsidRDefault="00CC2F9E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CC2F9E" w:rsidRPr="00034AAE" w:rsidRDefault="00CC2F9E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CC2F9E" w:rsidRPr="007A0E18" w:rsidRDefault="00EF6A88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CC2F9E" w:rsidRPr="007A0E18" w:rsidRDefault="001423FE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C2F9E" w:rsidRPr="007A0E18" w:rsidTr="00A45538">
        <w:tc>
          <w:tcPr>
            <w:tcW w:w="2948" w:type="dxa"/>
            <w:vAlign w:val="center"/>
          </w:tcPr>
          <w:p w:rsidR="00CC2F9E" w:rsidRPr="007A0E18" w:rsidRDefault="00CC2F9E" w:rsidP="00CC2F9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МАОУ «Самусьский лицей»  г. Северск</w:t>
            </w:r>
          </w:p>
        </w:tc>
        <w:tc>
          <w:tcPr>
            <w:tcW w:w="1418" w:type="dxa"/>
            <w:vAlign w:val="center"/>
          </w:tcPr>
          <w:p w:rsidR="00CC2F9E" w:rsidRPr="007A0E18" w:rsidRDefault="00CC2F9E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CC2F9E" w:rsidRPr="007A0E18" w:rsidRDefault="00EF6A88" w:rsidP="00EF6A8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275" w:type="dxa"/>
            <w:vAlign w:val="center"/>
          </w:tcPr>
          <w:p w:rsidR="00CC2F9E" w:rsidRPr="00034AAE" w:rsidRDefault="00CC2F9E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CC2F9E" w:rsidRPr="007A0E18" w:rsidRDefault="001423FE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CC2F9E" w:rsidRPr="007A0E18" w:rsidRDefault="001423FE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CC2F9E" w:rsidRPr="007A0E18" w:rsidTr="00A45538">
        <w:tc>
          <w:tcPr>
            <w:tcW w:w="2948" w:type="dxa"/>
            <w:vAlign w:val="center"/>
          </w:tcPr>
          <w:p w:rsidR="00CC2F9E" w:rsidRDefault="00CC2F9E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МАОУ «СОШ №83» </w:t>
            </w:r>
          </w:p>
          <w:p w:rsidR="00CC2F9E" w:rsidRPr="007A0E18" w:rsidRDefault="00CC2F9E" w:rsidP="00CC2F9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Северск</w:t>
            </w:r>
          </w:p>
        </w:tc>
        <w:tc>
          <w:tcPr>
            <w:tcW w:w="1418" w:type="dxa"/>
            <w:vAlign w:val="center"/>
          </w:tcPr>
          <w:p w:rsidR="00CC2F9E" w:rsidRPr="007A0E18" w:rsidRDefault="00CC2F9E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CC2F9E" w:rsidRPr="007A0E18" w:rsidRDefault="00CC2F9E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CC2F9E" w:rsidRPr="00034AAE" w:rsidRDefault="00CC2F9E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CC2F9E" w:rsidRPr="007A0E18" w:rsidRDefault="00EF6A88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CC2F9E" w:rsidRPr="007A0E18" w:rsidRDefault="00EF6A88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C2F9E" w:rsidRPr="007A0E18" w:rsidTr="00A45538">
        <w:tc>
          <w:tcPr>
            <w:tcW w:w="2948" w:type="dxa"/>
            <w:vAlign w:val="center"/>
          </w:tcPr>
          <w:p w:rsidR="00CC2F9E" w:rsidRDefault="00CC2F9E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МАОУ «СОШ №46» </w:t>
            </w:r>
          </w:p>
          <w:p w:rsidR="00CC2F9E" w:rsidRPr="007A0E18" w:rsidRDefault="00CC2F9E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Томск</w:t>
            </w:r>
          </w:p>
        </w:tc>
        <w:tc>
          <w:tcPr>
            <w:tcW w:w="1418" w:type="dxa"/>
            <w:vAlign w:val="center"/>
          </w:tcPr>
          <w:p w:rsidR="00CC2F9E" w:rsidRPr="007A0E18" w:rsidRDefault="00CC2F9E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CC2F9E" w:rsidRPr="007A0E18" w:rsidRDefault="00EF6A88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75" w:type="dxa"/>
            <w:vAlign w:val="center"/>
          </w:tcPr>
          <w:p w:rsidR="00CC2F9E" w:rsidRPr="00034AAE" w:rsidRDefault="00CC2F9E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CC2F9E" w:rsidRPr="007A0E18" w:rsidRDefault="00EF6A88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CC2F9E" w:rsidRPr="007A0E18" w:rsidRDefault="001423FE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C2F9E" w:rsidRPr="007A0E18" w:rsidTr="00A45538">
        <w:tc>
          <w:tcPr>
            <w:tcW w:w="2948" w:type="dxa"/>
            <w:vAlign w:val="center"/>
          </w:tcPr>
          <w:p w:rsidR="00CC2F9E" w:rsidRDefault="00CC2F9E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</w:t>
            </w:r>
            <w:r w:rsidR="00EF6A88">
              <w:rPr>
                <w:bCs/>
                <w:color w:val="000000"/>
              </w:rPr>
              <w:t>ОУ «СОШ №15</w:t>
            </w:r>
            <w:r>
              <w:rPr>
                <w:bCs/>
                <w:color w:val="000000"/>
              </w:rPr>
              <w:t xml:space="preserve">» </w:t>
            </w:r>
          </w:p>
          <w:p w:rsidR="00CC2F9E" w:rsidRPr="007A0E18" w:rsidRDefault="00CC2F9E" w:rsidP="00CC2F9E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Северск</w:t>
            </w:r>
          </w:p>
        </w:tc>
        <w:tc>
          <w:tcPr>
            <w:tcW w:w="1418" w:type="dxa"/>
            <w:vAlign w:val="center"/>
          </w:tcPr>
          <w:p w:rsidR="00CC2F9E" w:rsidRPr="007A0E18" w:rsidRDefault="00CC2F9E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CC2F9E" w:rsidRPr="007A0E18" w:rsidRDefault="00EF6A88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CC2F9E" w:rsidRPr="00034AAE" w:rsidRDefault="00CC2F9E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CC2F9E" w:rsidRPr="007A0E18" w:rsidRDefault="00EF6A88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CC2F9E" w:rsidRPr="007A0E18" w:rsidRDefault="00EF6A88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C2F9E" w:rsidRPr="007A0E18" w:rsidTr="00A45538">
        <w:tc>
          <w:tcPr>
            <w:tcW w:w="2948" w:type="dxa"/>
            <w:vAlign w:val="center"/>
          </w:tcPr>
          <w:p w:rsidR="00CC2F9E" w:rsidRDefault="00CC2F9E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МАОУ «СОШ №22» </w:t>
            </w:r>
          </w:p>
          <w:p w:rsidR="00CC2F9E" w:rsidRPr="007A0E18" w:rsidRDefault="00CC2F9E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Томск</w:t>
            </w:r>
          </w:p>
        </w:tc>
        <w:tc>
          <w:tcPr>
            <w:tcW w:w="1418" w:type="dxa"/>
            <w:vAlign w:val="center"/>
          </w:tcPr>
          <w:p w:rsidR="00CC2F9E" w:rsidRPr="007A0E18" w:rsidRDefault="00CC2F9E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CC2F9E" w:rsidRPr="007A0E18" w:rsidRDefault="00CC2F9E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CC2F9E" w:rsidRPr="00034AAE" w:rsidRDefault="00CC2F9E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CC2F9E" w:rsidRPr="007A0E18" w:rsidRDefault="00EF6A88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CC2F9E" w:rsidRPr="007A0E18" w:rsidRDefault="00EF6A88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C2F9E" w:rsidRPr="007A0E18" w:rsidTr="00A45538">
        <w:tc>
          <w:tcPr>
            <w:tcW w:w="2948" w:type="dxa"/>
            <w:vAlign w:val="center"/>
          </w:tcPr>
          <w:p w:rsidR="00CC2F9E" w:rsidRDefault="00EF6A88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 w:rsidRPr="00947A8A">
              <w:rPr>
                <w:bCs/>
                <w:color w:val="000000"/>
              </w:rPr>
              <w:t>МОУ «Чердатская СОШ», Зырянского района ТО</w:t>
            </w:r>
          </w:p>
        </w:tc>
        <w:tc>
          <w:tcPr>
            <w:tcW w:w="1418" w:type="dxa"/>
            <w:vAlign w:val="center"/>
          </w:tcPr>
          <w:p w:rsidR="00CC2F9E" w:rsidRDefault="00CC2F9E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CC2F9E" w:rsidRDefault="00EF6A88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275" w:type="dxa"/>
            <w:vAlign w:val="center"/>
          </w:tcPr>
          <w:p w:rsidR="00CC2F9E" w:rsidRDefault="00EF6A88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CC2F9E" w:rsidRDefault="001423FE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CC2F9E" w:rsidRDefault="001423FE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F6A88" w:rsidRPr="007A0E18" w:rsidTr="00A45538">
        <w:tc>
          <w:tcPr>
            <w:tcW w:w="2948" w:type="dxa"/>
            <w:vAlign w:val="center"/>
          </w:tcPr>
          <w:p w:rsidR="00EF6A88" w:rsidRDefault="00EF6A88" w:rsidP="00EF6A8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МБОУ «Северская гимназия»</w:t>
            </w:r>
          </w:p>
          <w:p w:rsidR="00EF6A88" w:rsidRPr="00947A8A" w:rsidRDefault="00EF6A88" w:rsidP="00EF6A8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Северск</w:t>
            </w:r>
          </w:p>
        </w:tc>
        <w:tc>
          <w:tcPr>
            <w:tcW w:w="1418" w:type="dxa"/>
            <w:vAlign w:val="center"/>
          </w:tcPr>
          <w:p w:rsidR="00EF6A88" w:rsidRDefault="00EF6A88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F6A88" w:rsidRDefault="00EF6A88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EF6A88" w:rsidRDefault="00EF6A88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EF6A88" w:rsidRDefault="00EF6A88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EF6A88" w:rsidRDefault="00EF6A88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F6A88" w:rsidRPr="007A0E18" w:rsidTr="00A45538">
        <w:tc>
          <w:tcPr>
            <w:tcW w:w="2948" w:type="dxa"/>
            <w:vAlign w:val="center"/>
          </w:tcPr>
          <w:p w:rsidR="00EF6A88" w:rsidRDefault="00EF6A88" w:rsidP="00EF6A8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МБОУ «СОШ №88»</w:t>
            </w:r>
          </w:p>
          <w:p w:rsidR="00EF6A88" w:rsidRPr="00947A8A" w:rsidRDefault="00EF6A88" w:rsidP="00EF6A8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Северск</w:t>
            </w:r>
          </w:p>
        </w:tc>
        <w:tc>
          <w:tcPr>
            <w:tcW w:w="1418" w:type="dxa"/>
            <w:vAlign w:val="center"/>
          </w:tcPr>
          <w:p w:rsidR="00EF6A88" w:rsidRDefault="00EF6A88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F6A88" w:rsidRDefault="00EF6A88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EF6A88" w:rsidRDefault="00EF6A88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EF6A88" w:rsidRDefault="00EF6A88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EF6A88" w:rsidRDefault="001423FE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F6A88" w:rsidRPr="007A0E18" w:rsidTr="00A45538">
        <w:tc>
          <w:tcPr>
            <w:tcW w:w="2948" w:type="dxa"/>
            <w:vAlign w:val="center"/>
          </w:tcPr>
          <w:p w:rsidR="00EF6A88" w:rsidRDefault="00EF6A88" w:rsidP="00EF6A8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МБОУ «СОШ №90»</w:t>
            </w:r>
          </w:p>
          <w:p w:rsidR="00EF6A88" w:rsidRDefault="00EF6A88" w:rsidP="00EF6A8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Северск</w:t>
            </w:r>
          </w:p>
        </w:tc>
        <w:tc>
          <w:tcPr>
            <w:tcW w:w="1418" w:type="dxa"/>
            <w:vAlign w:val="center"/>
          </w:tcPr>
          <w:p w:rsidR="00EF6A88" w:rsidRDefault="00EF6A88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F6A88" w:rsidRDefault="00EF6A88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EF6A88" w:rsidRDefault="00EF6A88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EF6A88" w:rsidRDefault="00EF6A88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EF6A88" w:rsidRDefault="001423FE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C2F9E" w:rsidRPr="00747C0D" w:rsidTr="00A45538">
        <w:tc>
          <w:tcPr>
            <w:tcW w:w="2948" w:type="dxa"/>
            <w:vAlign w:val="center"/>
          </w:tcPr>
          <w:p w:rsidR="00CC2F9E" w:rsidRPr="007A0E18" w:rsidRDefault="00CC2F9E" w:rsidP="00A45538">
            <w:pPr>
              <w:snapToGrid w:val="0"/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7A0E1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CC2F9E" w:rsidRPr="00747C0D" w:rsidRDefault="001423FE" w:rsidP="00A45538">
            <w:pPr>
              <w:snapToGrid w:val="0"/>
              <w:spacing w:line="22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</w:t>
            </w:r>
          </w:p>
        </w:tc>
        <w:tc>
          <w:tcPr>
            <w:tcW w:w="1701" w:type="dxa"/>
            <w:vAlign w:val="center"/>
          </w:tcPr>
          <w:p w:rsidR="00CC2F9E" w:rsidRPr="00747C0D" w:rsidRDefault="00EF6A88" w:rsidP="00A45538">
            <w:pPr>
              <w:snapToGrid w:val="0"/>
              <w:spacing w:line="22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</w:t>
            </w:r>
          </w:p>
        </w:tc>
        <w:tc>
          <w:tcPr>
            <w:tcW w:w="1275" w:type="dxa"/>
            <w:vAlign w:val="center"/>
          </w:tcPr>
          <w:p w:rsidR="00CC2F9E" w:rsidRPr="00747C0D" w:rsidRDefault="00EF6A88" w:rsidP="00A45538">
            <w:pPr>
              <w:snapToGrid w:val="0"/>
              <w:spacing w:line="22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1276" w:type="dxa"/>
            <w:vAlign w:val="center"/>
          </w:tcPr>
          <w:p w:rsidR="00CC2F9E" w:rsidRPr="00747C0D" w:rsidRDefault="001423FE" w:rsidP="00A45538">
            <w:pPr>
              <w:snapToGrid w:val="0"/>
              <w:spacing w:line="22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1276" w:type="dxa"/>
            <w:vAlign w:val="center"/>
          </w:tcPr>
          <w:p w:rsidR="00CC2F9E" w:rsidRPr="00747C0D" w:rsidRDefault="001423FE" w:rsidP="00A45538">
            <w:pPr>
              <w:snapToGrid w:val="0"/>
              <w:spacing w:line="22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</w:t>
            </w:r>
          </w:p>
        </w:tc>
      </w:tr>
      <w:tr w:rsidR="00CC2F9E" w:rsidRPr="007A0E18" w:rsidTr="00A45538">
        <w:tc>
          <w:tcPr>
            <w:tcW w:w="2948" w:type="dxa"/>
            <w:vAlign w:val="center"/>
          </w:tcPr>
          <w:p w:rsidR="00CC2F9E" w:rsidRPr="007A0E18" w:rsidRDefault="00CC2F9E" w:rsidP="00A45538">
            <w:pPr>
              <w:snapToGrid w:val="0"/>
              <w:spacing w:line="228" w:lineRule="auto"/>
              <w:rPr>
                <w:bCs/>
                <w:i/>
                <w:color w:val="000000"/>
              </w:rPr>
            </w:pPr>
            <w:r w:rsidRPr="007A0E18">
              <w:rPr>
                <w:bCs/>
                <w:i/>
                <w:color w:val="000000"/>
              </w:rPr>
              <w:t>из них проходили итоговую аттестацию</w:t>
            </w:r>
          </w:p>
        </w:tc>
        <w:tc>
          <w:tcPr>
            <w:tcW w:w="1418" w:type="dxa"/>
            <w:vAlign w:val="center"/>
          </w:tcPr>
          <w:p w:rsidR="00CC2F9E" w:rsidRPr="007A0E18" w:rsidRDefault="00CC2F9E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CC2F9E" w:rsidRPr="007A0E18" w:rsidRDefault="001423FE" w:rsidP="00A45538">
            <w:pPr>
              <w:snapToGri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275" w:type="dxa"/>
            <w:vAlign w:val="center"/>
          </w:tcPr>
          <w:p w:rsidR="00CC2F9E" w:rsidRPr="00034AAE" w:rsidRDefault="00CC2F9E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CC2F9E" w:rsidRPr="007A0E18" w:rsidRDefault="00CC2F9E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CC2F9E" w:rsidRPr="007A0E18" w:rsidRDefault="00CC2F9E" w:rsidP="00A45538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C2F9E" w:rsidRPr="00CC2F9E" w:rsidRDefault="00CC2F9E" w:rsidP="00CC2F9E">
      <w:pPr>
        <w:spacing w:line="228" w:lineRule="auto"/>
        <w:jc w:val="both"/>
        <w:rPr>
          <w:b/>
          <w:color w:val="000000"/>
        </w:rPr>
      </w:pPr>
      <w:r>
        <w:rPr>
          <w:b/>
          <w:color w:val="000000"/>
        </w:rPr>
        <w:t>Выводы:</w:t>
      </w:r>
    </w:p>
    <w:p w:rsidR="00CC2F9E" w:rsidRPr="00CC2F9E" w:rsidRDefault="00CC2F9E" w:rsidP="00CC2F9E">
      <w:pPr>
        <w:shd w:val="clear" w:color="auto" w:fill="FFFFFF"/>
        <w:ind w:firstLine="709"/>
        <w:jc w:val="both"/>
        <w:rPr>
          <w:color w:val="000000"/>
        </w:rPr>
      </w:pPr>
      <w:r>
        <w:rPr>
          <w:b/>
        </w:rPr>
        <w:t>Конкурс был организован в период с</w:t>
      </w:r>
      <w:r w:rsidRPr="00CC2F9E">
        <w:rPr>
          <w:b/>
        </w:rPr>
        <w:t xml:space="preserve"> 20 марта по 30 апреля 2024 </w:t>
      </w:r>
      <w:r w:rsidRPr="00CC2F9E">
        <w:rPr>
          <w:b/>
          <w:color w:val="000000"/>
        </w:rPr>
        <w:t>года</w:t>
      </w:r>
      <w:r w:rsidRPr="00CC2F9E">
        <w:rPr>
          <w:color w:val="000000"/>
        </w:rPr>
        <w:t xml:space="preserve"> </w:t>
      </w:r>
      <w:r>
        <w:rPr>
          <w:color w:val="000000"/>
        </w:rPr>
        <w:t>в заочном формате.</w:t>
      </w:r>
    </w:p>
    <w:p w:rsidR="00CC2F9E" w:rsidRPr="00CC2F9E" w:rsidRDefault="00CC2F9E" w:rsidP="00CC2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en-US"/>
        </w:rPr>
      </w:pPr>
      <w:r w:rsidRPr="00CC2F9E">
        <w:rPr>
          <w:lang w:eastAsia="en-US"/>
        </w:rPr>
        <w:t>Партнером Конкурса выступил ОГАУ «Центр спортивной подготовки сборных команд Томской области» (отдел «Ресурсный центр развития добровольчества Томской области #Бумерангдобра70»).</w:t>
      </w:r>
    </w:p>
    <w:p w:rsidR="00CC2F9E" w:rsidRPr="00CC2F9E" w:rsidRDefault="00CC2F9E" w:rsidP="00CC2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Cs/>
        </w:rPr>
      </w:pPr>
      <w:r w:rsidRPr="00CC2F9E">
        <w:rPr>
          <w:bCs/>
        </w:rPr>
        <w:t xml:space="preserve">Конкурс организован с целью </w:t>
      </w:r>
      <w:r w:rsidRPr="00CC2F9E">
        <w:rPr>
          <w:lang w:eastAsia="en-US"/>
        </w:rPr>
        <w:t>развития и поддержки волонтёрского движения, развития добровольческих инициатив, формирования позитивных установок, обучающихся на добровольческую деятельность, позитивного образа волонтера, как важного фактора социально-экономического развития на территории Томской области.</w:t>
      </w:r>
    </w:p>
    <w:p w:rsidR="00CC2F9E" w:rsidRPr="00CC2F9E" w:rsidRDefault="00CC2F9E" w:rsidP="00CC2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 w:rsidRPr="00CC2F9E">
        <w:t>Участниками конкурса стали 1</w:t>
      </w:r>
      <w:r w:rsidR="00EF6A88">
        <w:t>3</w:t>
      </w:r>
      <w:r w:rsidRPr="00CC2F9E">
        <w:t xml:space="preserve"> образовательных организаций г. Северска и Томской области (84 добровольца – обучающихся и 15 педагогов – кураторов). </w:t>
      </w:r>
    </w:p>
    <w:p w:rsidR="00CC2F9E" w:rsidRPr="00CC2F9E" w:rsidRDefault="00CC2F9E" w:rsidP="00CC2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Cs/>
        </w:rPr>
      </w:pPr>
      <w:r w:rsidRPr="00CC2F9E">
        <w:t xml:space="preserve">Конкурсные работы участников были представлены в двух номинациях: </w:t>
      </w:r>
      <w:r w:rsidRPr="00CC2F9E">
        <w:rPr>
          <w:bCs/>
        </w:rPr>
        <w:t>«Я -  доброволец», «Лучшая волонтерская инициатива».</w:t>
      </w:r>
    </w:p>
    <w:p w:rsidR="00CC2F9E" w:rsidRPr="00CC2F9E" w:rsidRDefault="00CC2F9E" w:rsidP="00CC2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Cs/>
        </w:rPr>
      </w:pPr>
      <w:r w:rsidRPr="00CC2F9E">
        <w:rPr>
          <w:rFonts w:eastAsia="Calibri"/>
          <w:lang w:eastAsia="en-US"/>
        </w:rPr>
        <w:t>Для экспертизы конкурсных материалов в этом году были приглашены специалисты</w:t>
      </w:r>
      <w:r w:rsidRPr="00CC2F9E">
        <w:rPr>
          <w:bCs/>
        </w:rPr>
        <w:t xml:space="preserve"> и руководители волонтерских Центров и общественных организаций г. Томска, г. Северска, г. Москвы.</w:t>
      </w:r>
    </w:p>
    <w:p w:rsidR="00CC2F9E" w:rsidRPr="00CC2F9E" w:rsidRDefault="00CC2F9E" w:rsidP="00CC2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Cs/>
        </w:rPr>
      </w:pPr>
      <w:r w:rsidRPr="00CC2F9E">
        <w:rPr>
          <w:bCs/>
        </w:rPr>
        <w:t>Подведение итогов конкурса, вручение Дипломов и призов победителям, сертификатов всем участникам конкурса пройдет с 13 по 17 мая заочно.</w:t>
      </w:r>
    </w:p>
    <w:p w:rsidR="00CC2F9E" w:rsidRPr="00CC2F9E" w:rsidRDefault="00CC2F9E" w:rsidP="00CC2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Calibri"/>
          <w:lang w:eastAsia="en-US"/>
        </w:rPr>
      </w:pPr>
      <w:r w:rsidRPr="00CC2F9E">
        <w:rPr>
          <w:rFonts w:eastAsia="Calibri"/>
          <w:lang w:eastAsia="en-US"/>
        </w:rPr>
        <w:t>Каждый участник получает сертификат, победители будут награждены дипломами, мерчами с добровольческой символикой.</w:t>
      </w:r>
    </w:p>
    <w:p w:rsidR="00CC2F9E" w:rsidRPr="00CC2F9E" w:rsidRDefault="00CC2F9E" w:rsidP="00CC2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</w:p>
    <w:p w:rsidR="00CC2F9E" w:rsidRPr="00CC2F9E" w:rsidRDefault="00CC2F9E" w:rsidP="00CC2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 w:rsidRPr="00CC2F9E">
        <w:rPr>
          <w:b/>
          <w:u w:val="single"/>
        </w:rPr>
        <w:t>Поздравляем победителей</w:t>
      </w:r>
      <w:r w:rsidRPr="00CC2F9E">
        <w:t>.</w:t>
      </w:r>
    </w:p>
    <w:p w:rsidR="00CC2F9E" w:rsidRPr="00CC2F9E" w:rsidRDefault="00CC2F9E" w:rsidP="00CC2F9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Theme="minorHAnsi"/>
          <w:b/>
          <w:i/>
          <w:color w:val="000000"/>
          <w:lang w:eastAsia="en-US"/>
        </w:rPr>
      </w:pPr>
      <w:r w:rsidRPr="00CC2F9E">
        <w:rPr>
          <w:rFonts w:eastAsiaTheme="minorHAnsi"/>
          <w:b/>
          <w:i/>
          <w:color w:val="000000"/>
          <w:lang w:eastAsia="en-US"/>
        </w:rPr>
        <w:t>Номинация «Я -  доброволец».</w:t>
      </w:r>
    </w:p>
    <w:p w:rsidR="00CC2F9E" w:rsidRPr="00CC2F9E" w:rsidRDefault="00CC2F9E" w:rsidP="00CC2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rPr>
          <w:rFonts w:eastAsiaTheme="minorHAnsi"/>
          <w:b/>
          <w:lang w:eastAsia="en-US"/>
        </w:rPr>
      </w:pPr>
      <w:r w:rsidRPr="00CC2F9E">
        <w:rPr>
          <w:rFonts w:eastAsiaTheme="minorHAnsi"/>
          <w:b/>
          <w:lang w:eastAsia="en-US"/>
        </w:rPr>
        <w:t xml:space="preserve">Диплом 1 степени – Ашрафова Лилия  - </w:t>
      </w:r>
      <w:r w:rsidRPr="00CC2F9E">
        <w:rPr>
          <w:rFonts w:eastAsiaTheme="minorHAnsi"/>
          <w:color w:val="000000"/>
          <w:lang w:eastAsia="en-US"/>
        </w:rPr>
        <w:t>МАОУ «СОШ №54», г. Томск.</w:t>
      </w:r>
    </w:p>
    <w:p w:rsidR="00CC2F9E" w:rsidRPr="00CC2F9E" w:rsidRDefault="00CC2F9E" w:rsidP="00CC2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rPr>
          <w:rFonts w:eastAsiaTheme="minorHAnsi"/>
          <w:b/>
          <w:lang w:eastAsia="en-US"/>
        </w:rPr>
      </w:pPr>
      <w:r w:rsidRPr="00CC2F9E">
        <w:rPr>
          <w:rFonts w:eastAsiaTheme="minorHAnsi"/>
          <w:b/>
          <w:lang w:eastAsia="en-US"/>
        </w:rPr>
        <w:t>Диплом 2 степени –</w:t>
      </w:r>
      <w:r w:rsidRPr="00CC2F9E">
        <w:rPr>
          <w:rFonts w:eastAsiaTheme="minorHAnsi"/>
          <w:color w:val="000000"/>
          <w:lang w:eastAsia="en-US"/>
        </w:rPr>
        <w:t xml:space="preserve"> </w:t>
      </w:r>
      <w:r w:rsidRPr="00CC2F9E">
        <w:rPr>
          <w:rFonts w:eastAsiaTheme="minorHAnsi"/>
          <w:b/>
          <w:color w:val="000000"/>
          <w:lang w:eastAsia="en-US"/>
        </w:rPr>
        <w:t xml:space="preserve">Салахутдинова Карина –  </w:t>
      </w:r>
      <w:r w:rsidRPr="00CC2F9E">
        <w:rPr>
          <w:rFonts w:eastAsiaTheme="minorHAnsi"/>
          <w:color w:val="000000"/>
          <w:lang w:eastAsia="en-US"/>
        </w:rPr>
        <w:t>МАОУ «СОШ №54», г. Томск.</w:t>
      </w:r>
    </w:p>
    <w:p w:rsidR="00CC2F9E" w:rsidRPr="00CC2F9E" w:rsidRDefault="00CC2F9E" w:rsidP="00CC2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 w:rsidRPr="00CC2F9E">
        <w:rPr>
          <w:rFonts w:eastAsiaTheme="minorHAnsi"/>
          <w:b/>
          <w:lang w:eastAsia="en-US"/>
        </w:rPr>
        <w:t xml:space="preserve">Диплом 3 степени – </w:t>
      </w:r>
      <w:r w:rsidRPr="00CC2F9E">
        <w:rPr>
          <w:b/>
        </w:rPr>
        <w:t xml:space="preserve">Видякин Евгений – </w:t>
      </w:r>
      <w:r w:rsidRPr="00CC2F9E">
        <w:t xml:space="preserve"> МБОУ «СОШ №84» г. Северск.</w:t>
      </w:r>
    </w:p>
    <w:p w:rsidR="00CC2F9E" w:rsidRPr="00CC2F9E" w:rsidRDefault="00CC2F9E" w:rsidP="00CC2F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jc w:val="center"/>
        <w:rPr>
          <w:rFonts w:eastAsiaTheme="minorHAnsi"/>
          <w:b/>
          <w:i/>
          <w:color w:val="000000"/>
          <w:lang w:eastAsia="en-US"/>
        </w:rPr>
      </w:pPr>
      <w:r w:rsidRPr="00CC2F9E">
        <w:rPr>
          <w:rFonts w:eastAsiaTheme="minorHAnsi"/>
          <w:b/>
          <w:i/>
          <w:color w:val="000000"/>
          <w:lang w:eastAsia="en-US"/>
        </w:rPr>
        <w:t>Номинация «Лучшая волонтерская инициатива».</w:t>
      </w:r>
    </w:p>
    <w:p w:rsidR="00CC2F9E" w:rsidRPr="00CC2F9E" w:rsidRDefault="00CC2F9E" w:rsidP="00CC2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rPr>
          <w:rFonts w:eastAsiaTheme="minorHAnsi"/>
          <w:color w:val="000000"/>
          <w:u w:val="single"/>
          <w:lang w:eastAsia="en-US"/>
        </w:rPr>
      </w:pPr>
      <w:r w:rsidRPr="00CC2F9E">
        <w:rPr>
          <w:rFonts w:eastAsiaTheme="minorHAnsi"/>
          <w:b/>
          <w:lang w:eastAsia="en-US"/>
        </w:rPr>
        <w:t>Диплом 1 степени –</w:t>
      </w:r>
      <w:r w:rsidRPr="00CC2F9E">
        <w:rPr>
          <w:rFonts w:eastAsiaTheme="minorHAnsi"/>
          <w:color w:val="000000"/>
          <w:lang w:eastAsia="en-US"/>
        </w:rPr>
        <w:t xml:space="preserve"> МБОУ «СОШ №87» г. Северск -  </w:t>
      </w:r>
      <w:r w:rsidRPr="00CC2F9E">
        <w:rPr>
          <w:rFonts w:eastAsiaTheme="minorHAnsi"/>
          <w:color w:val="000000"/>
          <w:u w:val="single"/>
          <w:lang w:eastAsia="en-US"/>
        </w:rPr>
        <w:t>проект «Добро пожаловать в страну Финграмм».</w:t>
      </w:r>
    </w:p>
    <w:p w:rsidR="00CC2F9E" w:rsidRPr="00CC2F9E" w:rsidRDefault="00CC2F9E" w:rsidP="00CC2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rPr>
          <w:sz w:val="22"/>
          <w:szCs w:val="22"/>
          <w:u w:val="single"/>
        </w:rPr>
      </w:pPr>
      <w:r w:rsidRPr="00CC2F9E">
        <w:rPr>
          <w:rFonts w:eastAsiaTheme="minorHAnsi"/>
          <w:b/>
          <w:lang w:eastAsia="en-US"/>
        </w:rPr>
        <w:t xml:space="preserve">Диплом 2 степени - </w:t>
      </w:r>
      <w:r w:rsidRPr="00CC2F9E">
        <w:rPr>
          <w:rFonts w:eastAsiaTheme="minorHAnsi"/>
          <w:color w:val="000000"/>
          <w:lang w:eastAsia="en-US"/>
        </w:rPr>
        <w:t xml:space="preserve"> </w:t>
      </w:r>
      <w:r w:rsidRPr="00CC2F9E">
        <w:rPr>
          <w:sz w:val="22"/>
          <w:szCs w:val="22"/>
        </w:rPr>
        <w:t xml:space="preserve">МАОУ «СОШ №54», г. Томск.  </w:t>
      </w:r>
      <w:r w:rsidRPr="00CC2F9E">
        <w:rPr>
          <w:sz w:val="22"/>
          <w:szCs w:val="22"/>
          <w:u w:val="single"/>
        </w:rPr>
        <w:t>Инициатива «Маяк света».</w:t>
      </w:r>
    </w:p>
    <w:p w:rsidR="00CC2F9E" w:rsidRPr="00CC2F9E" w:rsidRDefault="00CC2F9E" w:rsidP="00CC2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rPr>
          <w:rFonts w:eastAsiaTheme="minorHAnsi"/>
          <w:color w:val="000000"/>
          <w:lang w:eastAsia="en-US"/>
        </w:rPr>
      </w:pPr>
      <w:r w:rsidRPr="00CC2F9E">
        <w:rPr>
          <w:sz w:val="22"/>
          <w:szCs w:val="22"/>
        </w:rPr>
        <w:t xml:space="preserve">МБОУ «СОШ №89», г. Северск. </w:t>
      </w:r>
      <w:r w:rsidRPr="00CC2F9E">
        <w:rPr>
          <w:sz w:val="22"/>
          <w:szCs w:val="22"/>
          <w:u w:val="single"/>
        </w:rPr>
        <w:t>Инициатива «Подарим детям радость».</w:t>
      </w:r>
    </w:p>
    <w:p w:rsidR="00CC2F9E" w:rsidRPr="00CC2F9E" w:rsidRDefault="00CC2F9E" w:rsidP="00CC2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rPr>
          <w:rFonts w:eastAsiaTheme="minorHAnsi"/>
          <w:b/>
          <w:lang w:eastAsia="en-US"/>
        </w:rPr>
      </w:pPr>
    </w:p>
    <w:p w:rsidR="00CC2F9E" w:rsidRPr="00CC2F9E" w:rsidRDefault="00CC2F9E" w:rsidP="00CC2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rPr>
          <w:rFonts w:eastAsiaTheme="minorHAnsi"/>
          <w:b/>
          <w:u w:val="single"/>
          <w:lang w:eastAsia="en-US"/>
        </w:rPr>
      </w:pPr>
      <w:r w:rsidRPr="00CC2F9E">
        <w:rPr>
          <w:rFonts w:eastAsiaTheme="minorHAnsi"/>
          <w:b/>
          <w:lang w:eastAsia="en-US"/>
        </w:rPr>
        <w:t xml:space="preserve">Диплом 3 степени – </w:t>
      </w:r>
      <w:r w:rsidRPr="00CC2F9E">
        <w:rPr>
          <w:sz w:val="22"/>
          <w:szCs w:val="22"/>
        </w:rPr>
        <w:t xml:space="preserve">МАОУ «СОШ №15 им. Г.Е. Николаевой», г. Томск. </w:t>
      </w:r>
      <w:r w:rsidRPr="00CC2F9E">
        <w:rPr>
          <w:sz w:val="22"/>
          <w:szCs w:val="22"/>
          <w:u w:val="single"/>
        </w:rPr>
        <w:t>Инициатива «Масленица».</w:t>
      </w:r>
    </w:p>
    <w:p w:rsidR="00514369" w:rsidRPr="00CC2F9E" w:rsidRDefault="00CC2F9E" w:rsidP="00CC2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rPr>
          <w:rFonts w:eastAsiaTheme="minorHAnsi"/>
          <w:b/>
          <w:lang w:eastAsia="en-US"/>
        </w:rPr>
      </w:pPr>
      <w:r w:rsidRPr="00CC2F9E">
        <w:rPr>
          <w:sz w:val="22"/>
          <w:szCs w:val="22"/>
        </w:rPr>
        <w:t xml:space="preserve">МБОУ «Самусьский лицей им. академика В.В. Пекарского», г. Северск. </w:t>
      </w:r>
      <w:r w:rsidRPr="00CC2F9E">
        <w:rPr>
          <w:sz w:val="22"/>
          <w:szCs w:val="22"/>
          <w:u w:val="single"/>
        </w:rPr>
        <w:t>Инициатива «#Снежная вахта».</w:t>
      </w:r>
    </w:p>
    <w:p w:rsidR="001B0069" w:rsidRPr="001B0069" w:rsidRDefault="001B0069" w:rsidP="001B00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Calibri"/>
          <w:color w:val="0563C1" w:themeColor="hyperlink"/>
          <w:u w:val="single"/>
          <w:lang w:eastAsia="en-US"/>
        </w:rPr>
      </w:pPr>
      <w:r w:rsidRPr="001B0069">
        <w:rPr>
          <w:rFonts w:eastAsia="Calibri"/>
          <w:lang w:eastAsia="en-US"/>
        </w:rPr>
        <w:t xml:space="preserve">Результаты Конкурса публикуются на сайте МБОУ «СОШ №87»: на сайте МБОУ «СОШ №87» </w:t>
      </w:r>
      <w:hyperlink r:id="rId9" w:history="1">
        <w:r w:rsidRPr="001B0069">
          <w:rPr>
            <w:rFonts w:eastAsiaTheme="minorHAnsi"/>
            <w:bCs/>
            <w:iCs/>
            <w:color w:val="2E74B5" w:themeColor="accent1" w:themeShade="BF"/>
            <w:sz w:val="27"/>
            <w:szCs w:val="27"/>
            <w:u w:val="single"/>
            <w:shd w:val="clear" w:color="auto" w:fill="FFFFFF"/>
            <w:lang w:eastAsia="en-US"/>
          </w:rPr>
          <w:t>https://школа87.зато-северск.рф</w:t>
        </w:r>
      </w:hyperlink>
      <w:r w:rsidRPr="001B0069">
        <w:rPr>
          <w:rFonts w:eastAsiaTheme="minorHAnsi"/>
          <w:color w:val="2E74B5" w:themeColor="accent1" w:themeShade="BF"/>
          <w:lang w:eastAsia="en-US"/>
        </w:rPr>
        <w:t xml:space="preserve"> </w:t>
      </w:r>
      <w:r w:rsidRPr="001B0069">
        <w:rPr>
          <w:rFonts w:eastAsia="Calibri"/>
          <w:color w:val="000000" w:themeColor="text1"/>
          <w:lang w:eastAsia="en-US"/>
        </w:rPr>
        <w:t xml:space="preserve">и </w:t>
      </w:r>
      <w:r w:rsidRPr="001B0069">
        <w:rPr>
          <w:rFonts w:eastAsia="Calibri"/>
          <w:lang w:eastAsia="en-US"/>
        </w:rPr>
        <w:t xml:space="preserve">странице </w:t>
      </w:r>
      <w:hyperlink r:id="rId10" w:history="1">
        <w:r w:rsidRPr="001B0069">
          <w:rPr>
            <w:rFonts w:eastAsia="Calibri"/>
            <w:color w:val="0563C1" w:themeColor="hyperlink"/>
            <w:u w:val="single"/>
            <w:lang w:eastAsia="en-US"/>
          </w:rPr>
          <w:t>https://vk.com/public162767588</w:t>
        </w:r>
      </w:hyperlink>
      <w:r w:rsidRPr="001B0069">
        <w:rPr>
          <w:rFonts w:eastAsia="Calibri"/>
          <w:lang w:eastAsia="en-US"/>
        </w:rPr>
        <w:t xml:space="preserve">; </w:t>
      </w:r>
      <w:r w:rsidRPr="001B0069">
        <w:rPr>
          <w:rFonts w:eastAsiaTheme="minorHAnsi"/>
          <w:lang w:eastAsia="en-US"/>
        </w:rPr>
        <w:t>н</w:t>
      </w:r>
      <w:r w:rsidRPr="001B0069">
        <w:rPr>
          <w:rFonts w:eastAsia="Calibri"/>
          <w:color w:val="000000" w:themeColor="text1"/>
          <w:lang w:eastAsia="en-US"/>
        </w:rPr>
        <w:t xml:space="preserve">а странице Ресурсного центра развития добровольчества «Бумеранг добра 70» </w:t>
      </w:r>
      <w:hyperlink r:id="rId11" w:history="1">
        <w:r w:rsidRPr="001B0069">
          <w:rPr>
            <w:rFonts w:eastAsia="Calibri"/>
            <w:color w:val="0563C1" w:themeColor="hyperlink"/>
            <w:u w:val="single"/>
            <w:lang w:eastAsia="en-US"/>
          </w:rPr>
          <w:t>https://vk.com/bumerang70/</w:t>
        </w:r>
      </w:hyperlink>
    </w:p>
    <w:p w:rsidR="001B0069" w:rsidRPr="001B0069" w:rsidRDefault="001B0069" w:rsidP="001B00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Calibri"/>
          <w:color w:val="0563C1" w:themeColor="hyperlink"/>
          <w:u w:val="single"/>
          <w:lang w:eastAsia="en-US"/>
        </w:rPr>
      </w:pPr>
      <w:r w:rsidRPr="001B0069">
        <w:rPr>
          <w:color w:val="000000"/>
        </w:rPr>
        <w:t xml:space="preserve">Конкурс был освещен в СМИ и соцсетях: за месяц до организации конкурса были опубликован Пресс-релиз, на совещании заместителей директора по воспитательной работе и </w:t>
      </w:r>
      <w:r w:rsidRPr="001B0069">
        <w:rPr>
          <w:color w:val="000000"/>
        </w:rPr>
        <w:lastRenderedPageBreak/>
        <w:t>на совещании педагогов – организаторов все были проинформированы о конкурсе, в группах мессенджеров был опубликован Пресс-релиз конкурса. Это позволило привлечь большое количество участников. Для всех участников конкурса были разработаны сертификаты с логотипом конкурса, победителя были награждены дипломами с логотипом и призами от партнеров конкурса.</w:t>
      </w:r>
    </w:p>
    <w:p w:rsidR="00CC2F9E" w:rsidRDefault="00CC2F9E" w:rsidP="001B00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color w:val="000000"/>
        </w:rPr>
      </w:pPr>
    </w:p>
    <w:p w:rsidR="001B0069" w:rsidRPr="001B0069" w:rsidRDefault="001B0069" w:rsidP="001B00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color w:val="000000"/>
        </w:rPr>
      </w:pPr>
      <w:r w:rsidRPr="001B0069">
        <w:rPr>
          <w:b/>
          <w:color w:val="000000"/>
        </w:rPr>
        <w:t>Выводы:</w:t>
      </w:r>
    </w:p>
    <w:p w:rsidR="001B0069" w:rsidRPr="001B0069" w:rsidRDefault="001B0069" w:rsidP="001B00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Cs/>
          <w:color w:val="000000"/>
        </w:rPr>
      </w:pPr>
      <w:r w:rsidRPr="001B0069">
        <w:rPr>
          <w:bCs/>
          <w:color w:val="000000"/>
          <w:u w:val="single"/>
        </w:rPr>
        <w:t>1. Степень достижения поставленных целей и задач мероприятия (результаты, эффекты):</w:t>
      </w:r>
      <w:r w:rsidRPr="001B0069">
        <w:rPr>
          <w:bCs/>
          <w:color w:val="000000"/>
        </w:rPr>
        <w:t xml:space="preserve"> все цели и задачи, п</w:t>
      </w:r>
      <w:bookmarkStart w:id="0" w:name="_GoBack"/>
      <w:bookmarkEnd w:id="0"/>
      <w:r w:rsidRPr="001B0069">
        <w:rPr>
          <w:bCs/>
          <w:color w:val="000000"/>
        </w:rPr>
        <w:t>оставленные организаторами конкурса, были выполнены и достигнуты. Все запланированные этапы прошли по плану, составленному Оргкомитетом. Конкурс привлек достаточное количество участников, вызвал инт</w:t>
      </w:r>
      <w:r w:rsidR="00CC2F9E">
        <w:rPr>
          <w:bCs/>
          <w:color w:val="000000"/>
        </w:rPr>
        <w:t>ерес общественности и молодежи Томской области</w:t>
      </w:r>
      <w:r w:rsidR="006170E7">
        <w:rPr>
          <w:bCs/>
          <w:color w:val="000000"/>
        </w:rPr>
        <w:t>.</w:t>
      </w:r>
    </w:p>
    <w:p w:rsidR="001B0069" w:rsidRDefault="001B0069" w:rsidP="001B00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Cs/>
          <w:color w:val="000000"/>
        </w:rPr>
      </w:pPr>
      <w:r w:rsidRPr="001B0069">
        <w:rPr>
          <w:bCs/>
          <w:color w:val="000000"/>
          <w:u w:val="single"/>
        </w:rPr>
        <w:t>2. Выявленные перспективы (в т.ч. по привлечению потенциальных слушателей)</w:t>
      </w:r>
      <w:r w:rsidRPr="001B0069">
        <w:rPr>
          <w:bCs/>
          <w:color w:val="000000"/>
        </w:rPr>
        <w:t xml:space="preserve">: всем участникам и руководителям команд было предложено пройти обучение по программе «Я – доброволец» и «Социальное проектирование» в следующем году в ЦГО «Продвижение». Выразили желание пройти обучение и подали заявки </w:t>
      </w:r>
      <w:r w:rsidR="00CC2F9E">
        <w:rPr>
          <w:bCs/>
          <w:color w:val="000000"/>
        </w:rPr>
        <w:t>25</w:t>
      </w:r>
      <w:r w:rsidRPr="001B0069">
        <w:rPr>
          <w:bCs/>
          <w:color w:val="000000"/>
        </w:rPr>
        <w:t xml:space="preserve"> человек.</w:t>
      </w:r>
    </w:p>
    <w:p w:rsidR="00AB397E" w:rsidRDefault="00AB397E" w:rsidP="001B00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Cs/>
          <w:color w:val="000000"/>
        </w:rPr>
      </w:pPr>
    </w:p>
    <w:p w:rsidR="00AB397E" w:rsidRDefault="00AB397E" w:rsidP="00AB397E">
      <w:r w:rsidRPr="007A0E18">
        <w:t xml:space="preserve">Гиперссылка на пост-релиз с фото: </w:t>
      </w:r>
      <w:hyperlink r:id="rId12" w:history="1">
        <w:r w:rsidRPr="00860016">
          <w:rPr>
            <w:rStyle w:val="a7"/>
          </w:rPr>
          <w:t>https://vk.com/sshool87?w=wall-162767588_1785</w:t>
        </w:r>
      </w:hyperlink>
    </w:p>
    <w:p w:rsidR="00AB397E" w:rsidRPr="001B0069" w:rsidRDefault="00AB397E" w:rsidP="001B00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Cs/>
          <w:color w:val="000000"/>
        </w:rPr>
      </w:pPr>
    </w:p>
    <w:p w:rsidR="00514369" w:rsidRDefault="00514369" w:rsidP="007A0E18">
      <w:pPr>
        <w:spacing w:line="228" w:lineRule="auto"/>
        <w:jc w:val="center"/>
        <w:rPr>
          <w:bCs/>
          <w:color w:val="000000"/>
        </w:rPr>
      </w:pPr>
    </w:p>
    <w:p w:rsidR="00CC2F9E" w:rsidRDefault="007A0E18" w:rsidP="007A0E18">
      <w:pPr>
        <w:spacing w:line="228" w:lineRule="auto"/>
        <w:jc w:val="center"/>
        <w:rPr>
          <w:b/>
          <w:bCs/>
          <w:color w:val="000000"/>
        </w:rPr>
      </w:pPr>
      <w:r w:rsidRPr="00CC2F9E">
        <w:rPr>
          <w:b/>
          <w:bCs/>
          <w:color w:val="000000"/>
        </w:rPr>
        <w:t xml:space="preserve">Список слушателей ЦГО, выдвинутых на награждение грамотами ТРЦ «Пульсар» </w:t>
      </w:r>
    </w:p>
    <w:p w:rsidR="007A0E18" w:rsidRPr="00CC2F9E" w:rsidRDefault="007A0E18" w:rsidP="007A0E18">
      <w:pPr>
        <w:spacing w:line="228" w:lineRule="auto"/>
        <w:jc w:val="center"/>
        <w:rPr>
          <w:b/>
          <w:bCs/>
          <w:color w:val="000000"/>
        </w:rPr>
      </w:pPr>
      <w:r w:rsidRPr="00CC2F9E">
        <w:rPr>
          <w:b/>
          <w:bCs/>
          <w:color w:val="000000"/>
        </w:rPr>
        <w:t>по итогам аттестации на образовательном событи</w:t>
      </w:r>
      <w:r w:rsidR="00CC2F9E">
        <w:rPr>
          <w:b/>
          <w:bCs/>
          <w:color w:val="000000"/>
        </w:rPr>
        <w:t>и.</w:t>
      </w:r>
    </w:p>
    <w:p w:rsidR="007A0E18" w:rsidRPr="007A0E18" w:rsidRDefault="007A0E18" w:rsidP="007A0E18">
      <w:pPr>
        <w:spacing w:line="228" w:lineRule="auto"/>
        <w:jc w:val="both"/>
        <w:rPr>
          <w:bCs/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827"/>
        <w:gridCol w:w="2551"/>
      </w:tblGrid>
      <w:tr w:rsidR="007A0E18" w:rsidRPr="007A0E18" w:rsidTr="001B0069">
        <w:tc>
          <w:tcPr>
            <w:tcW w:w="3369" w:type="dxa"/>
            <w:shd w:val="clear" w:color="auto" w:fill="F2F2F2"/>
            <w:vAlign w:val="center"/>
          </w:tcPr>
          <w:p w:rsidR="007A0E18" w:rsidRPr="007A0E18" w:rsidRDefault="007A0E18" w:rsidP="001B0069">
            <w:pPr>
              <w:spacing w:line="228" w:lineRule="auto"/>
              <w:jc w:val="center"/>
              <w:rPr>
                <w:bCs/>
                <w:color w:val="000000"/>
              </w:rPr>
            </w:pPr>
            <w:r w:rsidRPr="007A0E18">
              <w:rPr>
                <w:bCs/>
                <w:color w:val="000000"/>
              </w:rPr>
              <w:t>Фамилия, имя</w:t>
            </w:r>
          </w:p>
        </w:tc>
        <w:tc>
          <w:tcPr>
            <w:tcW w:w="3827" w:type="dxa"/>
            <w:shd w:val="clear" w:color="auto" w:fill="F2F2F2"/>
            <w:vAlign w:val="center"/>
          </w:tcPr>
          <w:p w:rsidR="007A0E18" w:rsidRPr="007A0E18" w:rsidRDefault="007A0E18" w:rsidP="001B0069">
            <w:pPr>
              <w:spacing w:line="228" w:lineRule="auto"/>
              <w:jc w:val="center"/>
              <w:rPr>
                <w:bCs/>
                <w:color w:val="000000"/>
              </w:rPr>
            </w:pPr>
            <w:r w:rsidRPr="007A0E18">
              <w:rPr>
                <w:bCs/>
                <w:color w:val="000000"/>
              </w:rPr>
              <w:t>Полное наименование образовательной организации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7A0E18" w:rsidRPr="007A0E18" w:rsidRDefault="007A0E18" w:rsidP="001B0069">
            <w:pPr>
              <w:spacing w:line="228" w:lineRule="auto"/>
              <w:jc w:val="center"/>
              <w:rPr>
                <w:bCs/>
                <w:color w:val="000000"/>
              </w:rPr>
            </w:pPr>
            <w:r w:rsidRPr="007A0E18">
              <w:rPr>
                <w:bCs/>
                <w:color w:val="000000"/>
              </w:rPr>
              <w:t>Название программы</w:t>
            </w:r>
          </w:p>
        </w:tc>
      </w:tr>
      <w:tr w:rsidR="006170E7" w:rsidRPr="007A0E18" w:rsidTr="001B0069">
        <w:tc>
          <w:tcPr>
            <w:tcW w:w="3369" w:type="dxa"/>
            <w:shd w:val="clear" w:color="auto" w:fill="auto"/>
          </w:tcPr>
          <w:p w:rsidR="006170E7" w:rsidRPr="007A0E18" w:rsidRDefault="006170E7" w:rsidP="006170E7">
            <w:pPr>
              <w:spacing w:line="228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Лисин Семён</w:t>
            </w:r>
          </w:p>
        </w:tc>
        <w:tc>
          <w:tcPr>
            <w:tcW w:w="3827" w:type="dxa"/>
            <w:shd w:val="clear" w:color="auto" w:fill="auto"/>
          </w:tcPr>
          <w:p w:rsidR="006170E7" w:rsidRPr="007A0E18" w:rsidRDefault="006170E7" w:rsidP="006170E7">
            <w:pPr>
              <w:spacing w:line="228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МБОУ «СОШ №87»</w:t>
            </w:r>
            <w:r w:rsidR="001A645C">
              <w:rPr>
                <w:bCs/>
                <w:color w:val="000000"/>
              </w:rPr>
              <w:t xml:space="preserve"> г. Северск</w:t>
            </w:r>
          </w:p>
        </w:tc>
        <w:tc>
          <w:tcPr>
            <w:tcW w:w="2551" w:type="dxa"/>
            <w:shd w:val="clear" w:color="auto" w:fill="auto"/>
          </w:tcPr>
          <w:p w:rsidR="006170E7" w:rsidRPr="007A0E18" w:rsidRDefault="006170E7" w:rsidP="006170E7">
            <w:pPr>
              <w:spacing w:line="228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Программа «Я – доброволец».</w:t>
            </w:r>
          </w:p>
        </w:tc>
      </w:tr>
      <w:tr w:rsidR="006170E7" w:rsidRPr="007A0E18" w:rsidTr="001B0069">
        <w:tc>
          <w:tcPr>
            <w:tcW w:w="3369" w:type="dxa"/>
            <w:shd w:val="clear" w:color="auto" w:fill="auto"/>
          </w:tcPr>
          <w:p w:rsidR="006170E7" w:rsidRPr="007A0E18" w:rsidRDefault="00B17724" w:rsidP="006170E7">
            <w:pPr>
              <w:spacing w:line="228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Самойлова Полина</w:t>
            </w:r>
          </w:p>
        </w:tc>
        <w:tc>
          <w:tcPr>
            <w:tcW w:w="3827" w:type="dxa"/>
            <w:shd w:val="clear" w:color="auto" w:fill="auto"/>
          </w:tcPr>
          <w:p w:rsidR="006170E7" w:rsidRPr="007A0E18" w:rsidRDefault="006170E7" w:rsidP="006170E7">
            <w:pPr>
              <w:spacing w:line="228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МБОУ «СОШ №87»</w:t>
            </w:r>
            <w:r w:rsidR="001A645C">
              <w:rPr>
                <w:bCs/>
                <w:color w:val="000000"/>
              </w:rPr>
              <w:t xml:space="preserve"> г. Северск</w:t>
            </w:r>
          </w:p>
        </w:tc>
        <w:tc>
          <w:tcPr>
            <w:tcW w:w="2551" w:type="dxa"/>
            <w:shd w:val="clear" w:color="auto" w:fill="auto"/>
          </w:tcPr>
          <w:p w:rsidR="006170E7" w:rsidRPr="007A0E18" w:rsidRDefault="006170E7" w:rsidP="006170E7">
            <w:pPr>
              <w:spacing w:line="228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Программа «Я – доброволец».</w:t>
            </w:r>
          </w:p>
        </w:tc>
      </w:tr>
      <w:tr w:rsidR="006170E7" w:rsidRPr="007A0E18" w:rsidTr="001B0069">
        <w:tc>
          <w:tcPr>
            <w:tcW w:w="3369" w:type="dxa"/>
            <w:shd w:val="clear" w:color="auto" w:fill="auto"/>
          </w:tcPr>
          <w:p w:rsidR="006170E7" w:rsidRPr="007A0E18" w:rsidRDefault="00A36C8B" w:rsidP="006170E7">
            <w:pPr>
              <w:spacing w:line="228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Голубкова Полина</w:t>
            </w:r>
          </w:p>
        </w:tc>
        <w:tc>
          <w:tcPr>
            <w:tcW w:w="3827" w:type="dxa"/>
            <w:shd w:val="clear" w:color="auto" w:fill="auto"/>
          </w:tcPr>
          <w:p w:rsidR="006170E7" w:rsidRPr="007A0E18" w:rsidRDefault="006170E7" w:rsidP="006170E7">
            <w:pPr>
              <w:spacing w:line="228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МБОУ «СОШ №89»</w:t>
            </w:r>
            <w:r w:rsidR="001A645C">
              <w:rPr>
                <w:bCs/>
                <w:color w:val="000000"/>
              </w:rPr>
              <w:t xml:space="preserve"> г. Северск</w:t>
            </w:r>
          </w:p>
        </w:tc>
        <w:tc>
          <w:tcPr>
            <w:tcW w:w="2551" w:type="dxa"/>
            <w:shd w:val="clear" w:color="auto" w:fill="auto"/>
          </w:tcPr>
          <w:p w:rsidR="006170E7" w:rsidRPr="007A0E18" w:rsidRDefault="006170E7" w:rsidP="006170E7">
            <w:pPr>
              <w:spacing w:line="228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Программа «Ступени успеха».</w:t>
            </w:r>
          </w:p>
        </w:tc>
      </w:tr>
      <w:tr w:rsidR="006170E7" w:rsidRPr="007A0E18" w:rsidTr="001B0069">
        <w:tc>
          <w:tcPr>
            <w:tcW w:w="3369" w:type="dxa"/>
            <w:shd w:val="clear" w:color="auto" w:fill="auto"/>
          </w:tcPr>
          <w:p w:rsidR="006170E7" w:rsidRDefault="00A36C8B" w:rsidP="006170E7">
            <w:pPr>
              <w:spacing w:line="228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Захарова Полина</w:t>
            </w:r>
          </w:p>
        </w:tc>
        <w:tc>
          <w:tcPr>
            <w:tcW w:w="3827" w:type="dxa"/>
            <w:shd w:val="clear" w:color="auto" w:fill="auto"/>
          </w:tcPr>
          <w:p w:rsidR="006170E7" w:rsidRPr="007A0E18" w:rsidRDefault="006170E7" w:rsidP="006170E7">
            <w:pPr>
              <w:spacing w:line="228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МБОУ «СОШ №89»</w:t>
            </w:r>
            <w:r w:rsidR="001A645C">
              <w:rPr>
                <w:bCs/>
                <w:color w:val="000000"/>
              </w:rPr>
              <w:t xml:space="preserve"> г. Северск</w:t>
            </w:r>
          </w:p>
        </w:tc>
        <w:tc>
          <w:tcPr>
            <w:tcW w:w="2551" w:type="dxa"/>
            <w:shd w:val="clear" w:color="auto" w:fill="auto"/>
          </w:tcPr>
          <w:p w:rsidR="006170E7" w:rsidRDefault="006170E7" w:rsidP="006170E7">
            <w:pPr>
              <w:spacing w:line="228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Программа «Ступени успеха».</w:t>
            </w:r>
          </w:p>
        </w:tc>
      </w:tr>
    </w:tbl>
    <w:p w:rsidR="007A0E18" w:rsidRPr="007A0E18" w:rsidRDefault="007A0E18" w:rsidP="007A0E18">
      <w:pPr>
        <w:spacing w:line="228" w:lineRule="auto"/>
        <w:jc w:val="both"/>
        <w:rPr>
          <w:bCs/>
          <w:color w:val="000000"/>
        </w:rPr>
      </w:pPr>
    </w:p>
    <w:p w:rsidR="007A0E18" w:rsidRPr="007A0E18" w:rsidRDefault="007A0E18" w:rsidP="007A0E18">
      <w:pPr>
        <w:spacing w:line="228" w:lineRule="auto"/>
        <w:jc w:val="both"/>
        <w:rPr>
          <w:bCs/>
          <w:color w:val="000000"/>
        </w:rPr>
      </w:pPr>
    </w:p>
    <w:p w:rsidR="007A0E18" w:rsidRPr="007A0E18" w:rsidRDefault="00CC2F9E" w:rsidP="007A0E18">
      <w:pPr>
        <w:spacing w:line="228" w:lineRule="auto"/>
        <w:jc w:val="both"/>
        <w:rPr>
          <w:bCs/>
          <w:color w:val="000000"/>
        </w:rPr>
      </w:pPr>
      <w:r>
        <w:rPr>
          <w:bCs/>
          <w:color w:val="000000"/>
        </w:rPr>
        <w:t>Дата составления: 20.05.2024г.</w:t>
      </w:r>
    </w:p>
    <w:p w:rsidR="007A0E18" w:rsidRPr="007A0E18" w:rsidRDefault="007A0E18" w:rsidP="007A0E18">
      <w:pPr>
        <w:spacing w:line="228" w:lineRule="auto"/>
        <w:jc w:val="both"/>
        <w:rPr>
          <w:bCs/>
          <w:color w:val="000000"/>
        </w:rPr>
      </w:pPr>
    </w:p>
    <w:p w:rsidR="007A0E18" w:rsidRPr="007A0E18" w:rsidRDefault="007A0E18" w:rsidP="007A0E18">
      <w:pPr>
        <w:spacing w:line="228" w:lineRule="auto"/>
        <w:jc w:val="both"/>
      </w:pPr>
      <w:r w:rsidRPr="007A0E18">
        <w:t xml:space="preserve">Руководитель Центра: </w:t>
      </w:r>
      <w:r w:rsidR="00CC2F9E">
        <w:t>Ряписова Юлия Владимировна.</w:t>
      </w:r>
    </w:p>
    <w:p w:rsidR="007A0E18" w:rsidRPr="007A0E18" w:rsidRDefault="007A0E18" w:rsidP="007A0E18">
      <w:pPr>
        <w:pStyle w:val="a5"/>
        <w:ind w:left="0"/>
        <w:rPr>
          <w:rFonts w:eastAsia="PT Astra Serif"/>
          <w:sz w:val="24"/>
        </w:rPr>
      </w:pPr>
    </w:p>
    <w:p w:rsidR="00C87076" w:rsidRDefault="00C87076"/>
    <w:p w:rsidR="007A0E18" w:rsidRDefault="007A0E18"/>
    <w:p w:rsidR="007A0E18" w:rsidRDefault="007A0E18"/>
    <w:p w:rsidR="007A0E18" w:rsidRDefault="007A0E18"/>
    <w:p w:rsidR="007A0E18" w:rsidRDefault="007A0E18"/>
    <w:p w:rsidR="007A0E18" w:rsidRDefault="007A0E18"/>
    <w:p w:rsidR="007A0E18" w:rsidRDefault="007A0E18"/>
    <w:p w:rsidR="007A0E18" w:rsidRDefault="007A0E18"/>
    <w:p w:rsidR="007A0E18" w:rsidRDefault="007A0E18"/>
    <w:p w:rsidR="00034AAE" w:rsidRPr="007A0E18" w:rsidRDefault="00034AAE"/>
    <w:sectPr w:rsidR="00034AAE" w:rsidRPr="007A0E18" w:rsidSect="001B0069">
      <w:headerReference w:type="even" r:id="rId13"/>
      <w:footnotePr>
        <w:pos w:val="beneathText"/>
      </w:footnotePr>
      <w:pgSz w:w="11905" w:h="16837"/>
      <w:pgMar w:top="851" w:right="851" w:bottom="709" w:left="1418" w:header="720" w:footer="4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B3E" w:rsidRDefault="00C93B3E">
      <w:r>
        <w:separator/>
      </w:r>
    </w:p>
  </w:endnote>
  <w:endnote w:type="continuationSeparator" w:id="0">
    <w:p w:rsidR="00C93B3E" w:rsidRDefault="00C9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B3E" w:rsidRDefault="00C93B3E">
      <w:r>
        <w:separator/>
      </w:r>
    </w:p>
  </w:footnote>
  <w:footnote w:type="continuationSeparator" w:id="0">
    <w:p w:rsidR="00C93B3E" w:rsidRDefault="00C93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069" w:rsidRDefault="001B006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0069" w:rsidRDefault="001B006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E2785"/>
    <w:multiLevelType w:val="hybridMultilevel"/>
    <w:tmpl w:val="AF164D54"/>
    <w:lvl w:ilvl="0" w:tplc="5BC4F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A13280"/>
    <w:multiLevelType w:val="hybridMultilevel"/>
    <w:tmpl w:val="0CAEE296"/>
    <w:lvl w:ilvl="0" w:tplc="281E8D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85F9D"/>
    <w:multiLevelType w:val="multilevel"/>
    <w:tmpl w:val="D46A73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4EF71470"/>
    <w:multiLevelType w:val="hybridMultilevel"/>
    <w:tmpl w:val="AD10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57924"/>
    <w:multiLevelType w:val="hybridMultilevel"/>
    <w:tmpl w:val="5856434C"/>
    <w:lvl w:ilvl="0" w:tplc="5BC4F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146C24"/>
    <w:multiLevelType w:val="hybridMultilevel"/>
    <w:tmpl w:val="5BDA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EC"/>
    <w:rsid w:val="00034AAE"/>
    <w:rsid w:val="001423FE"/>
    <w:rsid w:val="001922EC"/>
    <w:rsid w:val="001A645C"/>
    <w:rsid w:val="001B0069"/>
    <w:rsid w:val="002B2E36"/>
    <w:rsid w:val="00514369"/>
    <w:rsid w:val="006170E7"/>
    <w:rsid w:val="006E2674"/>
    <w:rsid w:val="00702812"/>
    <w:rsid w:val="00747C0D"/>
    <w:rsid w:val="007A0E18"/>
    <w:rsid w:val="00973C4D"/>
    <w:rsid w:val="00A36C8B"/>
    <w:rsid w:val="00AB397E"/>
    <w:rsid w:val="00AB60DF"/>
    <w:rsid w:val="00B17724"/>
    <w:rsid w:val="00C87076"/>
    <w:rsid w:val="00C93B3E"/>
    <w:rsid w:val="00CC2F9E"/>
    <w:rsid w:val="00CE6373"/>
    <w:rsid w:val="00DB784E"/>
    <w:rsid w:val="00E2464B"/>
    <w:rsid w:val="00EF6A88"/>
    <w:rsid w:val="00F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6334"/>
  <w15:chartTrackingRefBased/>
  <w15:docId w15:val="{496146B5-4500-4256-BA1F-065D811B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E1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7A0E18"/>
  </w:style>
  <w:style w:type="paragraph" w:styleId="a4">
    <w:name w:val="header"/>
    <w:basedOn w:val="a"/>
    <w:link w:val="a3"/>
    <w:rsid w:val="007A0E1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7A0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Исполнитель"/>
    <w:basedOn w:val="a"/>
    <w:rsid w:val="007A0E18"/>
    <w:pPr>
      <w:ind w:left="-108"/>
    </w:pPr>
    <w:rPr>
      <w:sz w:val="20"/>
    </w:rPr>
  </w:style>
  <w:style w:type="character" w:styleId="a6">
    <w:name w:val="page number"/>
    <w:basedOn w:val="a0"/>
    <w:rsid w:val="007A0E18"/>
  </w:style>
  <w:style w:type="character" w:styleId="a7">
    <w:name w:val="Hyperlink"/>
    <w:basedOn w:val="a0"/>
    <w:uiPriority w:val="99"/>
    <w:unhideWhenUsed/>
    <w:rsid w:val="007A0E18"/>
    <w:rPr>
      <w:color w:val="0563C1" w:themeColor="hyperlink"/>
      <w:u w:val="single"/>
    </w:rPr>
  </w:style>
  <w:style w:type="paragraph" w:styleId="a8">
    <w:name w:val="Normal (Web)"/>
    <w:basedOn w:val="a"/>
    <w:rsid w:val="002B2E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6E26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1B006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B397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39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shool87?w=wall-162767588_168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sshool87?w=wall-162767588_1491" TargetMode="External"/><Relationship Id="rId12" Type="http://schemas.openxmlformats.org/officeDocument/2006/relationships/hyperlink" Target="https://vk.com/sshool87?w=wall-162767588_17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bumerang7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public1627675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7-6kc3bfr2e.xn----7sbhlbh0a1awgee.xn--p1a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cp:lastPrinted>2024-05-30T06:45:00Z</cp:lastPrinted>
  <dcterms:created xsi:type="dcterms:W3CDTF">2024-05-30T04:22:00Z</dcterms:created>
  <dcterms:modified xsi:type="dcterms:W3CDTF">2024-05-30T06:45:00Z</dcterms:modified>
</cp:coreProperties>
</file>